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D36F" w14:textId="77777777" w:rsidR="00ED75E7" w:rsidRDefault="00ED75E7" w:rsidP="0078069F">
      <w:pPr>
        <w:jc w:val="both"/>
        <w:rPr>
          <w:sz w:val="28"/>
          <w:szCs w:val="28"/>
        </w:rPr>
      </w:pPr>
    </w:p>
    <w:p w14:paraId="35F33B24" w14:textId="77777777" w:rsidR="00ED75E7" w:rsidRPr="00ED75E7" w:rsidRDefault="00ED75E7" w:rsidP="00ED75E7">
      <w:pPr>
        <w:jc w:val="right"/>
        <w:rPr>
          <w:b/>
        </w:rPr>
      </w:pPr>
      <w:r w:rsidRPr="00ED75E7">
        <w:rPr>
          <w:b/>
        </w:rPr>
        <w:t xml:space="preserve">Приложение № 1 </w:t>
      </w:r>
    </w:p>
    <w:p w14:paraId="4F30AA8B" w14:textId="77777777" w:rsidR="00ED75E7" w:rsidRDefault="00ED75E7" w:rsidP="00ED75E7">
      <w:pPr>
        <w:jc w:val="right"/>
      </w:pPr>
      <w:r w:rsidRPr="00ED75E7">
        <w:t xml:space="preserve">к Административному регламенту </w:t>
      </w:r>
    </w:p>
    <w:p w14:paraId="190B87DE" w14:textId="77777777" w:rsidR="00ED75E7" w:rsidRDefault="00ED75E7" w:rsidP="00ED75E7">
      <w:pPr>
        <w:jc w:val="right"/>
      </w:pPr>
      <w:r w:rsidRPr="00ED75E7">
        <w:t>по предоставлению муниципально</w:t>
      </w:r>
      <w:r>
        <w:t>й услуги</w:t>
      </w:r>
    </w:p>
    <w:p w14:paraId="6A67FC4E" w14:textId="77777777" w:rsidR="00ED75E7" w:rsidRDefault="00ED75E7" w:rsidP="00ED75E7">
      <w:pPr>
        <w:jc w:val="right"/>
      </w:pPr>
      <w:r>
        <w:t xml:space="preserve"> «У</w:t>
      </w:r>
      <w:r w:rsidRPr="00ED75E7">
        <w:t xml:space="preserve">становка информационной вывески, </w:t>
      </w:r>
    </w:p>
    <w:p w14:paraId="32472011" w14:textId="77777777" w:rsidR="00ED75E7" w:rsidRPr="00ED75E7" w:rsidRDefault="00ED75E7" w:rsidP="00ED75E7">
      <w:pPr>
        <w:jc w:val="right"/>
      </w:pPr>
      <w:r w:rsidRPr="00ED75E7">
        <w:t>согласование дизайн-проекта размещения вывески»</w:t>
      </w:r>
    </w:p>
    <w:p w14:paraId="6DA5FCF2" w14:textId="77777777" w:rsidR="00ED75E7" w:rsidRDefault="00ED75E7" w:rsidP="00ED75E7">
      <w:pPr>
        <w:jc w:val="both"/>
        <w:rPr>
          <w:sz w:val="28"/>
          <w:szCs w:val="28"/>
        </w:rPr>
      </w:pPr>
    </w:p>
    <w:p w14:paraId="13E5C8C7" w14:textId="77777777" w:rsidR="00ED75E7" w:rsidRDefault="00ED75E7" w:rsidP="00ED75E7">
      <w:pPr>
        <w:jc w:val="both"/>
        <w:rPr>
          <w:sz w:val="28"/>
          <w:szCs w:val="28"/>
        </w:rPr>
      </w:pPr>
    </w:p>
    <w:p w14:paraId="71542D51" w14:textId="77777777" w:rsidR="00ED75E7" w:rsidRPr="00ED75E7" w:rsidRDefault="00ED75E7" w:rsidP="00ED75E7">
      <w:pPr>
        <w:jc w:val="center"/>
        <w:rPr>
          <w:b/>
          <w:sz w:val="28"/>
          <w:szCs w:val="28"/>
        </w:rPr>
      </w:pPr>
      <w:r w:rsidRPr="00ED75E7">
        <w:rPr>
          <w:b/>
          <w:sz w:val="28"/>
          <w:szCs w:val="28"/>
        </w:rPr>
        <w:t>Установка информационной вывески, согласование дизайн-проекта</w:t>
      </w:r>
    </w:p>
    <w:p w14:paraId="455B7104" w14:textId="77777777" w:rsidR="00ED75E7" w:rsidRPr="00ED75E7" w:rsidRDefault="00ED75E7" w:rsidP="00ED75E7">
      <w:pPr>
        <w:jc w:val="center"/>
        <w:rPr>
          <w:b/>
          <w:sz w:val="28"/>
          <w:szCs w:val="28"/>
        </w:rPr>
      </w:pPr>
      <w:r w:rsidRPr="00ED75E7">
        <w:rPr>
          <w:b/>
          <w:sz w:val="28"/>
          <w:szCs w:val="28"/>
        </w:rPr>
        <w:t>размещения вывески</w:t>
      </w:r>
    </w:p>
    <w:p w14:paraId="600B7234" w14:textId="77777777" w:rsidR="00ED75E7" w:rsidRDefault="00ED75E7" w:rsidP="00ED75E7">
      <w:pPr>
        <w:pStyle w:val="70"/>
        <w:shd w:val="clear" w:color="auto" w:fill="auto"/>
        <w:spacing w:before="0" w:after="43" w:line="240" w:lineRule="exact"/>
        <w:ind w:left="7380" w:firstLine="0"/>
        <w:jc w:val="left"/>
      </w:pPr>
    </w:p>
    <w:p w14:paraId="3229273B" w14:textId="77777777" w:rsidR="00ED75E7" w:rsidRDefault="00ED75E7" w:rsidP="00ED75E7">
      <w:pPr>
        <w:pStyle w:val="70"/>
        <w:shd w:val="clear" w:color="auto" w:fill="auto"/>
        <w:spacing w:before="0" w:after="43" w:line="240" w:lineRule="exact"/>
        <w:ind w:left="7380" w:firstLine="0"/>
        <w:jc w:val="left"/>
      </w:pPr>
    </w:p>
    <w:p w14:paraId="6FD2E350" w14:textId="77777777" w:rsidR="00ED75E7" w:rsidRDefault="00ED75E7" w:rsidP="00ED75E7">
      <w:pPr>
        <w:pStyle w:val="70"/>
        <w:shd w:val="clear" w:color="auto" w:fill="auto"/>
        <w:spacing w:before="0" w:after="43" w:line="240" w:lineRule="exact"/>
        <w:ind w:left="7380" w:firstLine="0"/>
        <w:jc w:val="left"/>
      </w:pPr>
      <w:r>
        <w:t>Дата</w:t>
      </w:r>
      <w:r w:rsidR="00DB2821">
        <w:t>____________</w:t>
      </w:r>
    </w:p>
    <w:p w14:paraId="08676EF3" w14:textId="77777777" w:rsidR="00ED75E7" w:rsidRDefault="00ED75E7" w:rsidP="00ED75E7">
      <w:pPr>
        <w:pStyle w:val="70"/>
        <w:shd w:val="clear" w:color="auto" w:fill="auto"/>
        <w:spacing w:before="0" w:line="240" w:lineRule="exact"/>
        <w:ind w:left="7380" w:firstLine="0"/>
        <w:jc w:val="left"/>
      </w:pPr>
      <w:r>
        <w:t>№</w:t>
      </w:r>
      <w:r w:rsidR="00DB2821">
        <w:t>______________</w:t>
      </w:r>
    </w:p>
    <w:p w14:paraId="03180F90" w14:textId="77777777" w:rsidR="00DB2821" w:rsidRDefault="00DB2821" w:rsidP="00DB2821">
      <w:pPr>
        <w:pStyle w:val="70"/>
        <w:shd w:val="clear" w:color="auto" w:fill="auto"/>
        <w:spacing w:before="0" w:line="240" w:lineRule="exact"/>
        <w:ind w:firstLine="0"/>
      </w:pPr>
    </w:p>
    <w:p w14:paraId="4D19AC07" w14:textId="77777777" w:rsidR="00ED75E7" w:rsidRDefault="00ED75E7" w:rsidP="00DB2821">
      <w:pPr>
        <w:pStyle w:val="70"/>
        <w:shd w:val="clear" w:color="auto" w:fill="auto"/>
        <w:spacing w:before="0" w:line="240" w:lineRule="exact"/>
        <w:ind w:firstLine="0"/>
      </w:pPr>
      <w:r>
        <w:t>________________________</w:t>
      </w:r>
      <w:r w:rsidR="00DB2821">
        <w:t>_______</w:t>
      </w:r>
      <w:r>
        <w:t>_______________________________</w:t>
      </w:r>
      <w:r w:rsidR="00DB2821">
        <w:t>_____________________</w:t>
      </w:r>
    </w:p>
    <w:p w14:paraId="6CE96288" w14:textId="77777777" w:rsidR="00ED75E7" w:rsidRDefault="00DB2821" w:rsidP="00ED75E7">
      <w:pPr>
        <w:jc w:val="center"/>
        <w:rPr>
          <w:sz w:val="28"/>
          <w:szCs w:val="28"/>
        </w:rPr>
      </w:pPr>
      <w:r>
        <w:t>(</w:t>
      </w:r>
      <w:r w:rsidR="00ED75E7">
        <w:t>наименование органа, уполномоченного на предоставление услуги)</w:t>
      </w:r>
    </w:p>
    <w:p w14:paraId="5075F204" w14:textId="77777777" w:rsidR="00ED75E7" w:rsidRDefault="00ED75E7" w:rsidP="00ED75E7">
      <w:pPr>
        <w:rPr>
          <w:sz w:val="28"/>
          <w:szCs w:val="28"/>
        </w:rPr>
      </w:pPr>
    </w:p>
    <w:p w14:paraId="57D271F9" w14:textId="77777777" w:rsidR="00ED75E7" w:rsidRPr="00ED75E7" w:rsidRDefault="00ED75E7" w:rsidP="00ED75E7">
      <w:pPr>
        <w:tabs>
          <w:tab w:val="left" w:pos="184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ED75E7" w:rsidRPr="00ED75E7" w14:paraId="0EBF5596" w14:textId="77777777" w:rsidTr="00ED75E7">
        <w:trPr>
          <w:trHeight w:hRule="exact" w:val="29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6B3439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Сведения о представителе</w:t>
            </w:r>
          </w:p>
        </w:tc>
      </w:tr>
      <w:tr w:rsidR="00ED75E7" w:rsidRPr="00ED75E7" w14:paraId="29D9899E" w14:textId="77777777" w:rsidTr="00ED75E7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31E07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Категория представителя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3D7C5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4CD64C93" w14:textId="77777777" w:rsidTr="00ED75E7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813F5A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Наименование/ФИО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682814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17CD6192" w14:textId="77777777" w:rsidTr="00ED75E7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447DEA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Данные ДУЛ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9F6408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1679C990" w14:textId="77777777" w:rsidTr="00ED75E7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24EFA3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ОГРН/ОГРНИП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0A12A3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1E9BEC99" w14:textId="77777777" w:rsidTr="00ED75E7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3664B0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ИНН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C1A9CD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07BEC32C" w14:textId="77777777" w:rsidTr="00ED75E7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07C3A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Номер телефона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3AA451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4C3E42DC" w14:textId="77777777" w:rsidTr="00ED75E7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521952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Адрес электронной почты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A22A51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5C594804" w14:textId="77777777" w:rsidTr="00ED75E7">
        <w:trPr>
          <w:trHeight w:hRule="exact" w:val="28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B97DF2C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Сведения о заявителе</w:t>
            </w:r>
          </w:p>
        </w:tc>
      </w:tr>
      <w:tr w:rsidR="00ED75E7" w:rsidRPr="00ED75E7" w14:paraId="00D70279" w14:textId="77777777" w:rsidTr="00ED75E7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2CA1A9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Категория заявителя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42B2EE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32A10FF3" w14:textId="77777777" w:rsidTr="00ED75E7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867D4D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Полное наименование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81C64B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36A6F26F" w14:textId="77777777" w:rsidTr="00ED75E7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EDBBE9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Данные ДУЛ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4EC34C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54DD3DCA" w14:textId="77777777" w:rsidTr="00ED75E7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F4C2A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ОГРН/ОГРНИП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09B7CF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3FB3B15A" w14:textId="77777777" w:rsidTr="00ED75E7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98540F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ИНН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DDAFF2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4C3BF911" w14:textId="77777777" w:rsidTr="00ED75E7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A7ACC0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Номер телефона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9B2089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60336C88" w14:textId="77777777" w:rsidTr="00ED75E7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CEDE17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Адрес электронной почты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2AD4D3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78963717" w14:textId="77777777" w:rsidTr="00ED75E7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D77AFE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Вариант предоставления услуги</w:t>
            </w:r>
          </w:p>
        </w:tc>
      </w:tr>
      <w:tr w:rsidR="00ED75E7" w:rsidRPr="00ED75E7" w14:paraId="1B03F274" w14:textId="77777777" w:rsidTr="00ED75E7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CC5EDF" w14:textId="77777777" w:rsidR="00ED75E7" w:rsidRPr="00ED75E7" w:rsidRDefault="00ED75E7" w:rsidP="00ED75E7">
            <w:pPr>
              <w:widowControl w:val="0"/>
              <w:spacing w:line="269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Право на объект, в котором размещается заявитель, зарегистрировано в ЕГРН?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0720A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0726D7E2" w14:textId="77777777" w:rsidTr="00ED75E7">
        <w:trPr>
          <w:trHeight w:hRule="exact" w:val="56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17919B2" w14:textId="77777777" w:rsidR="00ED75E7" w:rsidRPr="00ED75E7" w:rsidRDefault="00ED75E7" w:rsidP="00ED75E7">
            <w:pPr>
              <w:widowControl w:val="0"/>
              <w:spacing w:line="274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Чье имущество используется для размещения вывески?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DB7511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7BB8140C" w14:textId="77777777" w:rsidTr="00ED75E7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4BBBF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На вывеске указан товарный знак?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39140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14E8BA96" w14:textId="77777777" w:rsidTr="00ED75E7">
        <w:trPr>
          <w:trHeight w:hRule="exact" w:val="283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E5FB5B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Сведения об объекте</w:t>
            </w:r>
          </w:p>
        </w:tc>
      </w:tr>
      <w:tr w:rsidR="00ED75E7" w:rsidRPr="00ED75E7" w14:paraId="0203AED7" w14:textId="77777777" w:rsidTr="00ED75E7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4ACEE1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Кадастровый номер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EF6508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1497E6FC" w14:textId="77777777" w:rsidTr="00ED75E7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713CB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Адрес объекта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9F3A99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77F98F68" w14:textId="77777777" w:rsidTr="00ED75E7">
        <w:trPr>
          <w:trHeight w:hRule="exact" w:val="28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851E80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Тип информационной вывески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EFDCE1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1A16DFC0" w14:textId="77777777" w:rsidTr="00ED75E7">
        <w:trPr>
          <w:trHeight w:hRule="exact" w:val="283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F89A9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Номер регистрации товарного знака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50DC0E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D75E7" w:rsidRPr="00ED75E7" w14:paraId="65381AC0" w14:textId="77777777" w:rsidTr="00ED75E7">
        <w:trPr>
          <w:trHeight w:hRule="exact" w:val="28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929A58" w14:textId="77777777" w:rsidR="00ED75E7" w:rsidRPr="00ED75E7" w:rsidRDefault="00ED75E7" w:rsidP="00ED75E7">
            <w:pPr>
              <w:widowControl w:val="0"/>
              <w:spacing w:line="240" w:lineRule="exact"/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ED75E7">
              <w:rPr>
                <w:color w:val="000000"/>
                <w:lang w:bidi="ru-RU"/>
              </w:rPr>
              <w:t>Документы</w:t>
            </w:r>
          </w:p>
        </w:tc>
      </w:tr>
      <w:tr w:rsidR="00ED75E7" w:rsidRPr="00ED75E7" w14:paraId="1EB94263" w14:textId="77777777" w:rsidTr="00ED75E7">
        <w:trPr>
          <w:trHeight w:hRule="exact" w:val="298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73076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BAEA3E" w14:textId="77777777" w:rsidR="00ED75E7" w:rsidRPr="00ED75E7" w:rsidRDefault="00ED75E7" w:rsidP="00ED75E7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</w:tbl>
    <w:p w14:paraId="44349F2A" w14:textId="77777777" w:rsidR="00ED75E7" w:rsidRDefault="00ED75E7" w:rsidP="00ED75E7">
      <w:pPr>
        <w:tabs>
          <w:tab w:val="left" w:pos="1846"/>
        </w:tabs>
        <w:rPr>
          <w:sz w:val="28"/>
          <w:szCs w:val="28"/>
        </w:rPr>
      </w:pPr>
    </w:p>
    <w:p w14:paraId="31CAE7E0" w14:textId="77777777" w:rsidR="00ED75E7" w:rsidRDefault="00ED75E7" w:rsidP="00ED75E7">
      <w:pPr>
        <w:tabs>
          <w:tab w:val="left" w:pos="1846"/>
        </w:tabs>
        <w:rPr>
          <w:sz w:val="28"/>
          <w:szCs w:val="28"/>
        </w:rPr>
      </w:pPr>
    </w:p>
    <w:p w14:paraId="502E3924" w14:textId="77777777" w:rsidR="00DB2821" w:rsidRPr="00ED75E7" w:rsidRDefault="00DB2821" w:rsidP="00DB2821">
      <w:pPr>
        <w:jc w:val="right"/>
        <w:rPr>
          <w:b/>
        </w:rPr>
      </w:pPr>
      <w:r w:rsidRPr="00ED75E7">
        <w:rPr>
          <w:b/>
        </w:rPr>
        <w:t xml:space="preserve">Приложение № </w:t>
      </w:r>
      <w:r>
        <w:rPr>
          <w:b/>
        </w:rPr>
        <w:t>2</w:t>
      </w:r>
      <w:r w:rsidRPr="00ED75E7">
        <w:rPr>
          <w:b/>
        </w:rPr>
        <w:t xml:space="preserve"> </w:t>
      </w:r>
    </w:p>
    <w:p w14:paraId="1852FFD5" w14:textId="77777777" w:rsidR="00DB2821" w:rsidRDefault="00DB2821" w:rsidP="00DB2821">
      <w:pPr>
        <w:jc w:val="right"/>
      </w:pPr>
      <w:r w:rsidRPr="00ED75E7">
        <w:t xml:space="preserve">к Административному регламенту </w:t>
      </w:r>
    </w:p>
    <w:p w14:paraId="432D5B7B" w14:textId="77777777" w:rsidR="00DB2821" w:rsidRDefault="00DB2821" w:rsidP="00DB2821">
      <w:pPr>
        <w:jc w:val="right"/>
      </w:pPr>
      <w:r w:rsidRPr="00ED75E7">
        <w:t>по предоставлению муниципально</w:t>
      </w:r>
      <w:r>
        <w:t>й услуги</w:t>
      </w:r>
    </w:p>
    <w:p w14:paraId="3E1B5400" w14:textId="77777777" w:rsidR="00DB2821" w:rsidRDefault="00DB2821" w:rsidP="00DB2821">
      <w:pPr>
        <w:jc w:val="right"/>
      </w:pPr>
      <w:r>
        <w:t xml:space="preserve"> «У</w:t>
      </w:r>
      <w:r w:rsidRPr="00ED75E7">
        <w:t xml:space="preserve">становка информационной вывески, </w:t>
      </w:r>
    </w:p>
    <w:p w14:paraId="3972676E" w14:textId="77777777" w:rsidR="00DB2821" w:rsidRPr="00ED75E7" w:rsidRDefault="00DB2821" w:rsidP="00DB2821">
      <w:pPr>
        <w:jc w:val="right"/>
      </w:pPr>
      <w:r w:rsidRPr="00ED75E7">
        <w:t>согласование дизайн-проекта размещения вывески»</w:t>
      </w:r>
    </w:p>
    <w:p w14:paraId="74F6C238" w14:textId="77777777" w:rsidR="00ED75E7" w:rsidRDefault="00ED75E7" w:rsidP="00ED75E7">
      <w:pPr>
        <w:tabs>
          <w:tab w:val="left" w:pos="1846"/>
        </w:tabs>
        <w:rPr>
          <w:sz w:val="28"/>
          <w:szCs w:val="28"/>
        </w:rPr>
      </w:pPr>
    </w:p>
    <w:p w14:paraId="3985E7B0" w14:textId="77777777" w:rsidR="00DB2821" w:rsidRDefault="00DB2821" w:rsidP="00ED75E7">
      <w:pPr>
        <w:tabs>
          <w:tab w:val="left" w:pos="1846"/>
        </w:tabs>
        <w:rPr>
          <w:sz w:val="28"/>
          <w:szCs w:val="28"/>
        </w:rPr>
      </w:pPr>
    </w:p>
    <w:p w14:paraId="611622D4" w14:textId="77777777" w:rsidR="00DB2821" w:rsidRPr="00DB2821" w:rsidRDefault="00DB2821" w:rsidP="00DB2821">
      <w:pPr>
        <w:widowControl w:val="0"/>
        <w:spacing w:line="413" w:lineRule="exact"/>
        <w:jc w:val="center"/>
        <w:rPr>
          <w:b/>
          <w:bCs/>
          <w:color w:val="000000"/>
          <w:sz w:val="28"/>
          <w:szCs w:val="28"/>
          <w:lang w:bidi="ru-RU"/>
        </w:rPr>
      </w:pPr>
      <w:r w:rsidRPr="00DB2821">
        <w:rPr>
          <w:b/>
          <w:bCs/>
          <w:color w:val="000000"/>
          <w:sz w:val="28"/>
          <w:szCs w:val="28"/>
          <w:lang w:bidi="ru-RU"/>
        </w:rPr>
        <w:t>УВЕДОМЛЕНИЕ О СОГЛАСОВАНИИ</w:t>
      </w:r>
    </w:p>
    <w:p w14:paraId="2942FB54" w14:textId="77777777" w:rsidR="00DB2821" w:rsidRDefault="00DB2821" w:rsidP="00DB2821">
      <w:pPr>
        <w:widowControl w:val="0"/>
        <w:tabs>
          <w:tab w:val="left" w:leader="underscore" w:pos="5268"/>
          <w:tab w:val="left" w:leader="underscore" w:pos="7294"/>
        </w:tabs>
        <w:spacing w:line="413" w:lineRule="exact"/>
        <w:jc w:val="center"/>
        <w:rPr>
          <w:b/>
          <w:color w:val="000000"/>
          <w:sz w:val="28"/>
          <w:szCs w:val="28"/>
          <w:lang w:bidi="ru-RU"/>
        </w:rPr>
      </w:pPr>
      <w:r w:rsidRPr="00DB2821">
        <w:rPr>
          <w:b/>
          <w:color w:val="000000"/>
          <w:sz w:val="28"/>
          <w:szCs w:val="28"/>
          <w:lang w:bidi="ru-RU"/>
        </w:rPr>
        <w:t>установки информационной вывески, дизайн-проекта размещения вывески</w:t>
      </w:r>
    </w:p>
    <w:p w14:paraId="09B096F7" w14:textId="77777777" w:rsidR="00DB2821" w:rsidRDefault="00DB2821" w:rsidP="00DB2821">
      <w:pPr>
        <w:widowControl w:val="0"/>
        <w:tabs>
          <w:tab w:val="left" w:leader="underscore" w:pos="5268"/>
          <w:tab w:val="left" w:leader="underscore" w:pos="7294"/>
        </w:tabs>
        <w:spacing w:line="413" w:lineRule="exact"/>
        <w:jc w:val="center"/>
        <w:rPr>
          <w:color w:val="000000"/>
          <w:lang w:bidi="ru-RU"/>
        </w:rPr>
      </w:pPr>
    </w:p>
    <w:p w14:paraId="569C4637" w14:textId="77777777" w:rsidR="00DB2821" w:rsidRDefault="00DB2821" w:rsidP="00DB2821">
      <w:pPr>
        <w:widowControl w:val="0"/>
        <w:tabs>
          <w:tab w:val="left" w:leader="underscore" w:pos="5268"/>
          <w:tab w:val="left" w:leader="underscore" w:pos="7294"/>
        </w:tabs>
        <w:spacing w:line="413" w:lineRule="exact"/>
        <w:ind w:left="3680" w:hanging="2060"/>
        <w:rPr>
          <w:color w:val="000000"/>
          <w:lang w:bidi="ru-RU"/>
        </w:rPr>
      </w:pPr>
      <w:r w:rsidRPr="00DB2821">
        <w:rPr>
          <w:color w:val="000000"/>
          <w:lang w:bidi="ru-RU"/>
        </w:rPr>
        <w:t>№</w:t>
      </w:r>
      <w:r>
        <w:rPr>
          <w:color w:val="000000"/>
          <w:lang w:bidi="ru-RU"/>
        </w:rPr>
        <w:t>______________</w:t>
      </w:r>
      <w:r w:rsidRPr="00DB2821">
        <w:rPr>
          <w:color w:val="000000"/>
          <w:lang w:bidi="ru-RU"/>
        </w:rPr>
        <w:tab/>
        <w:t>от</w:t>
      </w:r>
      <w:r>
        <w:rPr>
          <w:color w:val="000000"/>
          <w:lang w:bidi="ru-RU"/>
        </w:rPr>
        <w:t>_________________</w:t>
      </w:r>
    </w:p>
    <w:p w14:paraId="443E8692" w14:textId="77777777" w:rsidR="00DB2821" w:rsidRPr="00DB2821" w:rsidRDefault="00DB2821" w:rsidP="00DB2821">
      <w:pPr>
        <w:widowControl w:val="0"/>
        <w:tabs>
          <w:tab w:val="left" w:leader="underscore" w:pos="5268"/>
          <w:tab w:val="left" w:leader="underscore" w:pos="7294"/>
        </w:tabs>
        <w:spacing w:line="413" w:lineRule="exact"/>
        <w:ind w:left="3680" w:hanging="2060"/>
        <w:rPr>
          <w:color w:val="000000"/>
          <w:lang w:bidi="ru-RU"/>
        </w:rPr>
      </w:pPr>
    </w:p>
    <w:p w14:paraId="2DBD59AB" w14:textId="77777777" w:rsidR="00DB2821" w:rsidRPr="00DB2821" w:rsidRDefault="00DB2821" w:rsidP="00DB2821">
      <w:pPr>
        <w:widowControl w:val="0"/>
        <w:tabs>
          <w:tab w:val="left" w:leader="underscore" w:pos="3101"/>
        </w:tabs>
        <w:spacing w:line="547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Получатель </w:t>
      </w:r>
      <w:proofErr w:type="gramStart"/>
      <w:r>
        <w:rPr>
          <w:color w:val="000000"/>
          <w:lang w:bidi="ru-RU"/>
        </w:rPr>
        <w:t>согласования:_</w:t>
      </w:r>
      <w:proofErr w:type="gramEnd"/>
      <w:r>
        <w:rPr>
          <w:color w:val="000000"/>
          <w:lang w:bidi="ru-RU"/>
        </w:rPr>
        <w:t>___________________________________________________</w:t>
      </w:r>
    </w:p>
    <w:p w14:paraId="5425CBAA" w14:textId="77777777" w:rsidR="00DB2821" w:rsidRPr="00DB2821" w:rsidRDefault="00DB2821" w:rsidP="00DB2821">
      <w:pPr>
        <w:widowControl w:val="0"/>
        <w:tabs>
          <w:tab w:val="left" w:leader="underscore" w:pos="3101"/>
        </w:tabs>
        <w:spacing w:line="547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Тип </w:t>
      </w:r>
      <w:proofErr w:type="gramStart"/>
      <w:r>
        <w:rPr>
          <w:color w:val="000000"/>
          <w:lang w:bidi="ru-RU"/>
        </w:rPr>
        <w:t>вывески:_</w:t>
      </w:r>
      <w:proofErr w:type="gramEnd"/>
      <w:r>
        <w:rPr>
          <w:color w:val="000000"/>
          <w:lang w:bidi="ru-RU"/>
        </w:rPr>
        <w:t>______________________________________________________________</w:t>
      </w:r>
    </w:p>
    <w:p w14:paraId="49030ABB" w14:textId="77777777" w:rsidR="00DB2821" w:rsidRPr="00DB2821" w:rsidRDefault="00DB2821" w:rsidP="00DB2821">
      <w:pPr>
        <w:widowControl w:val="0"/>
        <w:tabs>
          <w:tab w:val="left" w:leader="underscore" w:pos="3101"/>
        </w:tabs>
        <w:spacing w:line="547" w:lineRule="exact"/>
        <w:jc w:val="both"/>
        <w:rPr>
          <w:color w:val="000000"/>
          <w:lang w:bidi="ru-RU"/>
        </w:rPr>
      </w:pPr>
      <w:r w:rsidRPr="00DB2821">
        <w:rPr>
          <w:color w:val="000000"/>
          <w:lang w:bidi="ru-RU"/>
        </w:rPr>
        <w:t xml:space="preserve">Адрес </w:t>
      </w:r>
      <w:proofErr w:type="gramStart"/>
      <w:r w:rsidRPr="00DB2821">
        <w:rPr>
          <w:color w:val="000000"/>
          <w:lang w:bidi="ru-RU"/>
        </w:rPr>
        <w:t>разм</w:t>
      </w:r>
      <w:r>
        <w:rPr>
          <w:color w:val="000000"/>
          <w:lang w:bidi="ru-RU"/>
        </w:rPr>
        <w:t>ещения:_</w:t>
      </w:r>
      <w:proofErr w:type="gramEnd"/>
      <w:r>
        <w:rPr>
          <w:color w:val="000000"/>
          <w:lang w:bidi="ru-RU"/>
        </w:rPr>
        <w:t>_________________________________________________________</w:t>
      </w:r>
    </w:p>
    <w:p w14:paraId="14BF76D6" w14:textId="77777777" w:rsidR="00DB2821" w:rsidRPr="00DB2821" w:rsidRDefault="00DB2821" w:rsidP="00DB2821">
      <w:pPr>
        <w:widowControl w:val="0"/>
        <w:tabs>
          <w:tab w:val="left" w:leader="underscore" w:pos="3101"/>
        </w:tabs>
        <w:spacing w:line="547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Дата начала </w:t>
      </w:r>
      <w:proofErr w:type="gramStart"/>
      <w:r>
        <w:rPr>
          <w:color w:val="000000"/>
          <w:lang w:bidi="ru-RU"/>
        </w:rPr>
        <w:t>размещения:_</w:t>
      </w:r>
      <w:proofErr w:type="gramEnd"/>
      <w:r>
        <w:rPr>
          <w:color w:val="000000"/>
          <w:lang w:bidi="ru-RU"/>
        </w:rPr>
        <w:t>____________________________________________________</w:t>
      </w:r>
    </w:p>
    <w:p w14:paraId="103EAD7D" w14:textId="77777777" w:rsidR="00DB2821" w:rsidRPr="00DB2821" w:rsidRDefault="00DB2821" w:rsidP="00DB2821">
      <w:pPr>
        <w:widowControl w:val="0"/>
        <w:spacing w:after="486" w:line="547" w:lineRule="exact"/>
        <w:jc w:val="both"/>
        <w:rPr>
          <w:color w:val="000000"/>
          <w:lang w:bidi="ru-RU"/>
        </w:rPr>
      </w:pPr>
      <w:r w:rsidRPr="00DB2821">
        <w:rPr>
          <w:color w:val="000000"/>
          <w:lang w:bidi="ru-RU"/>
        </w:rPr>
        <w:t xml:space="preserve">Дата окончания </w:t>
      </w:r>
      <w:proofErr w:type="gramStart"/>
      <w:r w:rsidRPr="00DB2821">
        <w:rPr>
          <w:color w:val="000000"/>
          <w:lang w:bidi="ru-RU"/>
        </w:rPr>
        <w:t>размещения:</w:t>
      </w:r>
      <w:r>
        <w:rPr>
          <w:color w:val="000000"/>
          <w:lang w:bidi="ru-RU"/>
        </w:rPr>
        <w:t>_</w:t>
      </w:r>
      <w:proofErr w:type="gramEnd"/>
      <w:r>
        <w:rPr>
          <w:color w:val="000000"/>
          <w:lang w:bidi="ru-RU"/>
        </w:rPr>
        <w:t>_________________________________________________</w:t>
      </w:r>
    </w:p>
    <w:p w14:paraId="4F923B4C" w14:textId="77777777" w:rsidR="00DB2821" w:rsidRPr="00DB2821" w:rsidRDefault="00DB2821" w:rsidP="00DB2821">
      <w:pPr>
        <w:widowControl w:val="0"/>
        <w:spacing w:line="240" w:lineRule="exact"/>
        <w:jc w:val="both"/>
        <w:rPr>
          <w:color w:val="000000"/>
          <w:lang w:bidi="ru-RU"/>
        </w:rPr>
      </w:pPr>
      <w:r w:rsidRPr="00DB2821">
        <w:rPr>
          <w:color w:val="000000"/>
          <w:lang w:bidi="ru-RU"/>
        </w:rPr>
        <w:t xml:space="preserve">Дополнительная </w:t>
      </w:r>
      <w:proofErr w:type="gramStart"/>
      <w:r w:rsidRPr="00DB2821">
        <w:rPr>
          <w:color w:val="000000"/>
          <w:lang w:bidi="ru-RU"/>
        </w:rPr>
        <w:t>информация:</w:t>
      </w:r>
      <w:r>
        <w:rPr>
          <w:color w:val="000000"/>
          <w:lang w:bidi="ru-RU"/>
        </w:rPr>
        <w:t>_</w:t>
      </w:r>
      <w:proofErr w:type="gramEnd"/>
      <w:r>
        <w:rPr>
          <w:color w:val="000000"/>
          <w:lang w:bidi="ru-RU"/>
        </w:rPr>
        <w:t>________________________________________________</w:t>
      </w:r>
    </w:p>
    <w:p w14:paraId="37F9B6DD" w14:textId="77777777" w:rsidR="00DB2821" w:rsidRDefault="00DB2821" w:rsidP="00DB2821">
      <w:pPr>
        <w:tabs>
          <w:tab w:val="left" w:pos="1846"/>
        </w:tabs>
        <w:rPr>
          <w:sz w:val="28"/>
          <w:szCs w:val="28"/>
        </w:rPr>
      </w:pPr>
    </w:p>
    <w:p w14:paraId="01E9177A" w14:textId="77777777" w:rsidR="00DB2821" w:rsidRDefault="00DB2821" w:rsidP="00DB2821">
      <w:pPr>
        <w:tabs>
          <w:tab w:val="left" w:pos="184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63658F8" w14:textId="77777777" w:rsidR="00DB2821" w:rsidRPr="00DB2821" w:rsidRDefault="00DB2821" w:rsidP="00DB2821">
      <w:pPr>
        <w:tabs>
          <w:tab w:val="left" w:pos="1846"/>
        </w:tabs>
      </w:pPr>
      <w:r>
        <w:t>(</w:t>
      </w:r>
      <w:proofErr w:type="gramStart"/>
      <w:r>
        <w:t xml:space="preserve">должность)   </w:t>
      </w:r>
      <w:proofErr w:type="gramEnd"/>
      <w:r>
        <w:t xml:space="preserve">             (подпись)            </w:t>
      </w:r>
      <w:r w:rsidRPr="00DB2821">
        <w:t>(фамилия, имя, отчество (последнее - при наличии))</w:t>
      </w:r>
    </w:p>
    <w:p w14:paraId="4DFFFE08" w14:textId="77777777" w:rsidR="00DB2821" w:rsidRDefault="00DB2821" w:rsidP="00DB2821">
      <w:pPr>
        <w:tabs>
          <w:tab w:val="left" w:pos="1846"/>
        </w:tabs>
        <w:rPr>
          <w:sz w:val="28"/>
          <w:szCs w:val="28"/>
        </w:rPr>
      </w:pPr>
    </w:p>
    <w:p w14:paraId="70C164E0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4647DBC3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4DC6A161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5829E266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59DF4CED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6697132F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4CC7F247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2DA65F77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62A9319E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0FE16EFD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566BABA9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7BA564BB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1316612F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5C9AF64E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3FE7EAF3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3F2D333C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44135F29" w14:textId="77777777" w:rsidR="00BF4419" w:rsidRPr="00ED75E7" w:rsidRDefault="00BF4419" w:rsidP="00BF4419">
      <w:pPr>
        <w:jc w:val="right"/>
        <w:rPr>
          <w:b/>
        </w:rPr>
      </w:pPr>
      <w:r w:rsidRPr="00ED75E7">
        <w:rPr>
          <w:b/>
        </w:rPr>
        <w:t xml:space="preserve">Приложение № </w:t>
      </w:r>
      <w:r>
        <w:rPr>
          <w:b/>
        </w:rPr>
        <w:t>3</w:t>
      </w:r>
      <w:r w:rsidRPr="00ED75E7">
        <w:rPr>
          <w:b/>
        </w:rPr>
        <w:t xml:space="preserve"> </w:t>
      </w:r>
    </w:p>
    <w:p w14:paraId="363683FB" w14:textId="77777777" w:rsidR="00BF4419" w:rsidRDefault="00BF4419" w:rsidP="00BF4419">
      <w:pPr>
        <w:jc w:val="right"/>
      </w:pPr>
      <w:r w:rsidRPr="00ED75E7">
        <w:t xml:space="preserve">к Административному регламенту </w:t>
      </w:r>
    </w:p>
    <w:p w14:paraId="64721716" w14:textId="77777777" w:rsidR="00BF4419" w:rsidRDefault="00BF4419" w:rsidP="00BF4419">
      <w:pPr>
        <w:jc w:val="right"/>
      </w:pPr>
      <w:r w:rsidRPr="00ED75E7">
        <w:t>по предоставлению муниципально</w:t>
      </w:r>
      <w:r>
        <w:t>й услуги</w:t>
      </w:r>
    </w:p>
    <w:p w14:paraId="07EC9E35" w14:textId="77777777" w:rsidR="00BF4419" w:rsidRDefault="00BF4419" w:rsidP="00BF4419">
      <w:pPr>
        <w:jc w:val="right"/>
      </w:pPr>
      <w:r>
        <w:t xml:space="preserve"> «У</w:t>
      </w:r>
      <w:r w:rsidRPr="00ED75E7">
        <w:t xml:space="preserve">становка информационной вывески, </w:t>
      </w:r>
    </w:p>
    <w:p w14:paraId="1B7E0A5C" w14:textId="77777777" w:rsidR="00BF4419" w:rsidRPr="00ED75E7" w:rsidRDefault="00BF4419" w:rsidP="00BF4419">
      <w:pPr>
        <w:jc w:val="right"/>
      </w:pPr>
      <w:r w:rsidRPr="00ED75E7">
        <w:t>согласование дизайн-проекта размещения вывески»</w:t>
      </w:r>
    </w:p>
    <w:p w14:paraId="4D601A40" w14:textId="77777777" w:rsidR="00BF4419" w:rsidRDefault="00BF4419" w:rsidP="00BF4419">
      <w:pPr>
        <w:widowControl w:val="0"/>
        <w:spacing w:line="240" w:lineRule="exact"/>
        <w:jc w:val="center"/>
        <w:rPr>
          <w:b/>
          <w:bCs/>
          <w:color w:val="000000"/>
          <w:lang w:bidi="ru-RU"/>
        </w:rPr>
      </w:pPr>
    </w:p>
    <w:p w14:paraId="7ADBF73E" w14:textId="77777777" w:rsidR="00BF4419" w:rsidRDefault="00BF4419" w:rsidP="00BF4419">
      <w:pPr>
        <w:widowControl w:val="0"/>
        <w:spacing w:line="240" w:lineRule="exact"/>
        <w:jc w:val="center"/>
        <w:rPr>
          <w:b/>
          <w:bCs/>
          <w:color w:val="000000"/>
          <w:lang w:bidi="ru-RU"/>
        </w:rPr>
      </w:pPr>
    </w:p>
    <w:p w14:paraId="63A8F83D" w14:textId="77777777" w:rsidR="00BF4419" w:rsidRDefault="00BF4419" w:rsidP="00BF4419">
      <w:pPr>
        <w:widowControl w:val="0"/>
        <w:spacing w:line="240" w:lineRule="exact"/>
        <w:jc w:val="center"/>
        <w:rPr>
          <w:b/>
          <w:bCs/>
          <w:color w:val="000000"/>
          <w:lang w:bidi="ru-RU"/>
        </w:rPr>
      </w:pPr>
    </w:p>
    <w:p w14:paraId="64481998" w14:textId="77777777" w:rsidR="00BF4419" w:rsidRDefault="00BF4419" w:rsidP="00BF4419">
      <w:pPr>
        <w:widowControl w:val="0"/>
        <w:spacing w:line="240" w:lineRule="exact"/>
        <w:jc w:val="center"/>
        <w:rPr>
          <w:b/>
          <w:bCs/>
          <w:color w:val="000000"/>
          <w:lang w:bidi="ru-RU"/>
        </w:rPr>
      </w:pPr>
    </w:p>
    <w:p w14:paraId="3D0AC977" w14:textId="77777777" w:rsidR="00BF4419" w:rsidRDefault="00BF4419" w:rsidP="00BF4419">
      <w:pPr>
        <w:widowControl w:val="0"/>
        <w:spacing w:line="240" w:lineRule="exact"/>
        <w:jc w:val="center"/>
        <w:rPr>
          <w:b/>
          <w:bCs/>
          <w:color w:val="000000"/>
          <w:lang w:bidi="ru-RU"/>
        </w:rPr>
      </w:pPr>
    </w:p>
    <w:p w14:paraId="61DFADA0" w14:textId="77777777" w:rsidR="00BF4419" w:rsidRPr="00BF4419" w:rsidRDefault="00BF4419" w:rsidP="00BF4419">
      <w:pPr>
        <w:widowControl w:val="0"/>
        <w:spacing w:line="276" w:lineRule="auto"/>
        <w:jc w:val="center"/>
        <w:rPr>
          <w:b/>
          <w:bCs/>
          <w:color w:val="000000"/>
          <w:sz w:val="28"/>
          <w:szCs w:val="28"/>
          <w:lang w:bidi="ru-RU"/>
        </w:rPr>
      </w:pPr>
      <w:r w:rsidRPr="00BF4419">
        <w:rPr>
          <w:b/>
          <w:bCs/>
          <w:color w:val="000000"/>
          <w:sz w:val="28"/>
          <w:szCs w:val="28"/>
          <w:lang w:bidi="ru-RU"/>
        </w:rPr>
        <w:t>РЕШЕНИЕ</w:t>
      </w:r>
    </w:p>
    <w:p w14:paraId="5D14B355" w14:textId="77777777" w:rsidR="00BF4419" w:rsidRPr="00BF4419" w:rsidRDefault="00BF4419" w:rsidP="00BF4419">
      <w:pPr>
        <w:widowControl w:val="0"/>
        <w:spacing w:after="398" w:line="276" w:lineRule="auto"/>
        <w:jc w:val="center"/>
        <w:rPr>
          <w:b/>
          <w:bCs/>
          <w:color w:val="000000"/>
          <w:sz w:val="28"/>
          <w:szCs w:val="28"/>
          <w:lang w:bidi="ru-RU"/>
        </w:rPr>
      </w:pPr>
      <w:r w:rsidRPr="00BF4419">
        <w:rPr>
          <w:b/>
          <w:bCs/>
          <w:color w:val="000000"/>
          <w:sz w:val="28"/>
          <w:szCs w:val="28"/>
          <w:lang w:bidi="ru-RU"/>
        </w:rPr>
        <w:t>об отказе в приеме документов, необходимых для предоставления услуги</w:t>
      </w:r>
    </w:p>
    <w:p w14:paraId="7E30A668" w14:textId="77777777" w:rsidR="00BF4419" w:rsidRPr="00BF4419" w:rsidRDefault="00BF4419" w:rsidP="00BF4419">
      <w:pPr>
        <w:widowControl w:val="0"/>
        <w:tabs>
          <w:tab w:val="left" w:pos="7354"/>
        </w:tabs>
        <w:spacing w:line="240" w:lineRule="exact"/>
        <w:jc w:val="both"/>
        <w:rPr>
          <w:color w:val="000000"/>
          <w:lang w:bidi="ru-RU"/>
        </w:rPr>
      </w:pPr>
      <w:r w:rsidRPr="00BF4419">
        <w:rPr>
          <w:color w:val="000000"/>
          <w:lang w:bidi="ru-RU"/>
        </w:rPr>
        <w:t>от</w:t>
      </w:r>
      <w:r>
        <w:rPr>
          <w:color w:val="000000"/>
          <w:lang w:bidi="ru-RU"/>
        </w:rPr>
        <w:t xml:space="preserve"> _____________________</w:t>
      </w:r>
      <w:r w:rsidRPr="00BF4419">
        <w:rPr>
          <w:color w:val="000000"/>
          <w:lang w:bidi="ru-RU"/>
        </w:rPr>
        <w:tab/>
        <w:t>№</w:t>
      </w:r>
      <w:r>
        <w:rPr>
          <w:color w:val="000000"/>
          <w:lang w:bidi="ru-RU"/>
        </w:rPr>
        <w:t>_____________</w:t>
      </w:r>
    </w:p>
    <w:p w14:paraId="2B6CDE84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0AA135D0" w14:textId="77777777" w:rsidR="00BF4419" w:rsidRDefault="00BF4419" w:rsidP="00BF4419">
      <w:pPr>
        <w:widowControl w:val="0"/>
        <w:tabs>
          <w:tab w:val="left" w:leader="underscore" w:pos="7354"/>
          <w:tab w:val="left" w:leader="underscore" w:pos="9614"/>
        </w:tabs>
        <w:spacing w:line="274" w:lineRule="exact"/>
        <w:ind w:left="600"/>
        <w:jc w:val="both"/>
        <w:rPr>
          <w:color w:val="000000"/>
          <w:lang w:bidi="ru-RU"/>
        </w:rPr>
      </w:pPr>
    </w:p>
    <w:p w14:paraId="659A2774" w14:textId="77777777" w:rsidR="00BF4419" w:rsidRDefault="00BF4419" w:rsidP="00BF4419">
      <w:pPr>
        <w:widowControl w:val="0"/>
        <w:tabs>
          <w:tab w:val="left" w:leader="underscore" w:pos="7354"/>
          <w:tab w:val="left" w:leader="underscore" w:pos="9614"/>
        </w:tabs>
        <w:spacing w:line="274" w:lineRule="exact"/>
        <w:jc w:val="both"/>
        <w:rPr>
          <w:color w:val="000000"/>
          <w:lang w:bidi="ru-RU"/>
        </w:rPr>
      </w:pPr>
      <w:r w:rsidRPr="00BF4419">
        <w:rPr>
          <w:color w:val="000000"/>
          <w:lang w:bidi="ru-RU"/>
        </w:rPr>
        <w:t>По результатам рассмотрения заявления от</w:t>
      </w:r>
      <w:r w:rsidRPr="00BF4419">
        <w:rPr>
          <w:color w:val="000000"/>
          <w:lang w:bidi="ru-RU"/>
        </w:rPr>
        <w:tab/>
        <w:t>№</w:t>
      </w:r>
      <w:r w:rsidRPr="00BF4419">
        <w:rPr>
          <w:color w:val="000000"/>
          <w:lang w:bidi="ru-RU"/>
        </w:rPr>
        <w:tab/>
      </w:r>
    </w:p>
    <w:p w14:paraId="65E88480" w14:textId="77777777" w:rsidR="00BF4419" w:rsidRPr="00BF4419" w:rsidRDefault="00BF4419" w:rsidP="00BF4419">
      <w:pPr>
        <w:widowControl w:val="0"/>
        <w:tabs>
          <w:tab w:val="left" w:leader="underscore" w:pos="7354"/>
          <w:tab w:val="left" w:leader="underscore" w:pos="9614"/>
        </w:tabs>
        <w:spacing w:line="274" w:lineRule="exact"/>
        <w:jc w:val="both"/>
        <w:rPr>
          <w:color w:val="000000"/>
          <w:lang w:bidi="ru-RU"/>
        </w:rPr>
      </w:pPr>
      <w:r w:rsidRPr="00BF4419">
        <w:rPr>
          <w:color w:val="000000"/>
          <w:lang w:bidi="ru-RU"/>
        </w:rPr>
        <w:t>На</w:t>
      </w:r>
      <w:r>
        <w:rPr>
          <w:color w:val="000000"/>
          <w:lang w:bidi="ru-RU"/>
        </w:rPr>
        <w:t xml:space="preserve"> </w:t>
      </w:r>
      <w:r w:rsidRPr="00BF4419">
        <w:rPr>
          <w:color w:val="000000"/>
          <w:lang w:bidi="ru-RU"/>
        </w:rPr>
        <w:t>предоставление услуги «Установка информационной вывески, согласование дизайн-проекта размещения вывески» принято решение об отказе в приеме документов, необходимых для предоставления услуги, по следующим основаниям:</w:t>
      </w:r>
    </w:p>
    <w:p w14:paraId="243009E7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61F8AFDE" w14:textId="77777777" w:rsidR="00BF4419" w:rsidRPr="00BF4419" w:rsidRDefault="00BF4419" w:rsidP="00BF4419">
      <w:pPr>
        <w:widowControl w:val="0"/>
        <w:spacing w:line="240" w:lineRule="exact"/>
        <w:ind w:left="600"/>
        <w:jc w:val="both"/>
        <w:rPr>
          <w:color w:val="000000"/>
          <w:lang w:bidi="ru-RU"/>
        </w:rPr>
      </w:pPr>
      <w:r w:rsidRPr="00BF4419">
        <w:rPr>
          <w:color w:val="000000"/>
          <w:lang w:bidi="ru-RU"/>
        </w:rPr>
        <w:t>Дополнительная информация:</w:t>
      </w:r>
    </w:p>
    <w:p w14:paraId="1C7FC665" w14:textId="77777777" w:rsidR="00BF4419" w:rsidRDefault="00BF4419" w:rsidP="00BF4419">
      <w:pPr>
        <w:widowControl w:val="0"/>
        <w:spacing w:after="60" w:line="278" w:lineRule="exact"/>
        <w:ind w:firstLine="600"/>
        <w:rPr>
          <w:color w:val="000000"/>
          <w:lang w:bidi="ru-RU"/>
        </w:rPr>
      </w:pPr>
    </w:p>
    <w:p w14:paraId="6CEAD5FF" w14:textId="77777777" w:rsidR="00BF4419" w:rsidRDefault="00BF4419" w:rsidP="00BF4419">
      <w:pPr>
        <w:widowControl w:val="0"/>
        <w:spacing w:after="60" w:line="278" w:lineRule="exact"/>
        <w:ind w:firstLine="600"/>
        <w:rPr>
          <w:color w:val="000000"/>
          <w:lang w:bidi="ru-RU"/>
        </w:rPr>
      </w:pPr>
    </w:p>
    <w:p w14:paraId="08209884" w14:textId="77777777" w:rsidR="00BF4419" w:rsidRPr="00BF4419" w:rsidRDefault="00BF4419" w:rsidP="00BF4419">
      <w:pPr>
        <w:widowControl w:val="0"/>
        <w:spacing w:after="60" w:line="278" w:lineRule="exact"/>
        <w:ind w:firstLine="600"/>
        <w:rPr>
          <w:color w:val="000000"/>
          <w:lang w:bidi="ru-RU"/>
        </w:rPr>
      </w:pPr>
      <w:r w:rsidRPr="00BF4419">
        <w:rPr>
          <w:color w:val="000000"/>
          <w:lang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6587C39D" w14:textId="77777777" w:rsidR="00BF4419" w:rsidRPr="00BF4419" w:rsidRDefault="00BF4419" w:rsidP="00BF4419">
      <w:pPr>
        <w:widowControl w:val="0"/>
        <w:spacing w:line="278" w:lineRule="exact"/>
        <w:ind w:firstLine="600"/>
        <w:rPr>
          <w:color w:val="000000"/>
          <w:lang w:bidi="ru-RU"/>
        </w:rPr>
      </w:pPr>
      <w:r w:rsidRPr="00BF4419">
        <w:rPr>
          <w:color w:val="000000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246838B3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4D53FCA0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2A0F588C" w14:textId="77777777" w:rsidR="00BF4419" w:rsidRDefault="00BF4419" w:rsidP="00BF4419">
      <w:pPr>
        <w:tabs>
          <w:tab w:val="left" w:pos="184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9C4C535" w14:textId="77777777" w:rsidR="00BF4419" w:rsidRPr="00DB2821" w:rsidRDefault="00BF4419" w:rsidP="00BF4419">
      <w:pPr>
        <w:tabs>
          <w:tab w:val="left" w:pos="1846"/>
        </w:tabs>
      </w:pPr>
      <w:r>
        <w:t>(</w:t>
      </w:r>
      <w:proofErr w:type="gramStart"/>
      <w:r>
        <w:t xml:space="preserve">должность)   </w:t>
      </w:r>
      <w:proofErr w:type="gramEnd"/>
      <w:r>
        <w:t xml:space="preserve">             (подпись)            </w:t>
      </w:r>
      <w:r w:rsidRPr="00DB2821">
        <w:t>(фамилия, имя, отчество (последнее - при наличии))</w:t>
      </w:r>
    </w:p>
    <w:p w14:paraId="7CCE4DA1" w14:textId="77777777" w:rsidR="00BF4419" w:rsidRDefault="00BF4419" w:rsidP="00BF4419">
      <w:pPr>
        <w:tabs>
          <w:tab w:val="left" w:pos="1846"/>
        </w:tabs>
        <w:rPr>
          <w:sz w:val="28"/>
          <w:szCs w:val="28"/>
        </w:rPr>
      </w:pPr>
    </w:p>
    <w:p w14:paraId="11850F5B" w14:textId="77777777" w:rsidR="00BF4419" w:rsidRDefault="00BF4419" w:rsidP="00DB2821">
      <w:pPr>
        <w:tabs>
          <w:tab w:val="left" w:pos="1846"/>
        </w:tabs>
        <w:rPr>
          <w:sz w:val="28"/>
          <w:szCs w:val="28"/>
        </w:rPr>
      </w:pPr>
    </w:p>
    <w:p w14:paraId="38AABEE5" w14:textId="77777777" w:rsidR="00A62343" w:rsidRDefault="00A62343" w:rsidP="00DB2821">
      <w:pPr>
        <w:tabs>
          <w:tab w:val="left" w:pos="1846"/>
        </w:tabs>
        <w:rPr>
          <w:sz w:val="28"/>
          <w:szCs w:val="28"/>
        </w:rPr>
      </w:pPr>
    </w:p>
    <w:p w14:paraId="096A30CF" w14:textId="77777777" w:rsidR="00A62343" w:rsidRDefault="00A62343" w:rsidP="00DB2821">
      <w:pPr>
        <w:tabs>
          <w:tab w:val="left" w:pos="1846"/>
        </w:tabs>
        <w:rPr>
          <w:sz w:val="28"/>
          <w:szCs w:val="28"/>
        </w:rPr>
      </w:pPr>
    </w:p>
    <w:p w14:paraId="49DF31F7" w14:textId="77777777" w:rsidR="00A62343" w:rsidRDefault="00A62343" w:rsidP="00DB2821">
      <w:pPr>
        <w:tabs>
          <w:tab w:val="left" w:pos="1846"/>
        </w:tabs>
        <w:rPr>
          <w:sz w:val="28"/>
          <w:szCs w:val="28"/>
        </w:rPr>
      </w:pPr>
    </w:p>
    <w:p w14:paraId="128CB67C" w14:textId="77777777" w:rsidR="00A62343" w:rsidRDefault="00A62343" w:rsidP="00DB2821">
      <w:pPr>
        <w:tabs>
          <w:tab w:val="left" w:pos="1846"/>
        </w:tabs>
        <w:rPr>
          <w:sz w:val="28"/>
          <w:szCs w:val="28"/>
        </w:rPr>
      </w:pPr>
    </w:p>
    <w:p w14:paraId="3B418026" w14:textId="77777777" w:rsidR="00A62343" w:rsidRDefault="00A62343" w:rsidP="00DB2821">
      <w:pPr>
        <w:tabs>
          <w:tab w:val="left" w:pos="1846"/>
        </w:tabs>
        <w:rPr>
          <w:sz w:val="28"/>
          <w:szCs w:val="28"/>
        </w:rPr>
      </w:pPr>
    </w:p>
    <w:p w14:paraId="5ADE081F" w14:textId="77777777" w:rsidR="00A62343" w:rsidRDefault="00A62343" w:rsidP="00DB2821">
      <w:pPr>
        <w:tabs>
          <w:tab w:val="left" w:pos="1846"/>
        </w:tabs>
        <w:rPr>
          <w:sz w:val="28"/>
          <w:szCs w:val="28"/>
        </w:rPr>
      </w:pPr>
    </w:p>
    <w:p w14:paraId="12EA70B2" w14:textId="77777777" w:rsidR="00A62343" w:rsidRDefault="00A62343" w:rsidP="00DB2821">
      <w:pPr>
        <w:tabs>
          <w:tab w:val="left" w:pos="1846"/>
        </w:tabs>
        <w:rPr>
          <w:sz w:val="28"/>
          <w:szCs w:val="28"/>
        </w:rPr>
      </w:pPr>
    </w:p>
    <w:p w14:paraId="46F21190" w14:textId="77777777" w:rsidR="00A62343" w:rsidRDefault="00A62343" w:rsidP="00DB2821">
      <w:pPr>
        <w:tabs>
          <w:tab w:val="left" w:pos="1846"/>
        </w:tabs>
        <w:rPr>
          <w:sz w:val="28"/>
          <w:szCs w:val="28"/>
        </w:rPr>
      </w:pPr>
    </w:p>
    <w:p w14:paraId="4F98A44B" w14:textId="77777777" w:rsidR="00A62343" w:rsidRDefault="00A62343" w:rsidP="00DB2821">
      <w:pPr>
        <w:tabs>
          <w:tab w:val="left" w:pos="1846"/>
        </w:tabs>
        <w:rPr>
          <w:sz w:val="28"/>
          <w:szCs w:val="28"/>
        </w:rPr>
      </w:pPr>
    </w:p>
    <w:p w14:paraId="2DE3A910" w14:textId="77777777" w:rsidR="00A62343" w:rsidRDefault="00A62343" w:rsidP="00DB2821">
      <w:pPr>
        <w:tabs>
          <w:tab w:val="left" w:pos="1846"/>
        </w:tabs>
        <w:rPr>
          <w:sz w:val="28"/>
          <w:szCs w:val="28"/>
        </w:rPr>
      </w:pPr>
    </w:p>
    <w:p w14:paraId="11D9A029" w14:textId="77777777" w:rsidR="00A62343" w:rsidRDefault="00A62343" w:rsidP="00DB2821">
      <w:pPr>
        <w:tabs>
          <w:tab w:val="left" w:pos="1846"/>
        </w:tabs>
        <w:rPr>
          <w:sz w:val="28"/>
          <w:szCs w:val="28"/>
        </w:rPr>
      </w:pPr>
    </w:p>
    <w:p w14:paraId="64E1F419" w14:textId="77777777" w:rsidR="00A62343" w:rsidRDefault="00A62343" w:rsidP="00DB2821">
      <w:pPr>
        <w:tabs>
          <w:tab w:val="left" w:pos="1846"/>
        </w:tabs>
        <w:rPr>
          <w:sz w:val="28"/>
          <w:szCs w:val="28"/>
        </w:rPr>
      </w:pPr>
    </w:p>
    <w:p w14:paraId="4B5E4D8E" w14:textId="77777777" w:rsidR="00A62343" w:rsidRPr="00ED75E7" w:rsidRDefault="00A62343" w:rsidP="00A62343">
      <w:pPr>
        <w:jc w:val="right"/>
        <w:rPr>
          <w:b/>
        </w:rPr>
      </w:pPr>
      <w:r w:rsidRPr="00ED75E7">
        <w:rPr>
          <w:b/>
        </w:rPr>
        <w:t xml:space="preserve">Приложение № </w:t>
      </w:r>
      <w:r>
        <w:rPr>
          <w:b/>
        </w:rPr>
        <w:t>4</w:t>
      </w:r>
      <w:r w:rsidRPr="00ED75E7">
        <w:rPr>
          <w:b/>
        </w:rPr>
        <w:t xml:space="preserve"> </w:t>
      </w:r>
    </w:p>
    <w:p w14:paraId="7BD21EB1" w14:textId="77777777" w:rsidR="00A62343" w:rsidRDefault="00A62343" w:rsidP="00A62343">
      <w:pPr>
        <w:jc w:val="right"/>
      </w:pPr>
      <w:r w:rsidRPr="00ED75E7">
        <w:t xml:space="preserve">к Административному регламенту </w:t>
      </w:r>
    </w:p>
    <w:p w14:paraId="46F071E6" w14:textId="77777777" w:rsidR="00A62343" w:rsidRDefault="00A62343" w:rsidP="00A62343">
      <w:pPr>
        <w:jc w:val="right"/>
      </w:pPr>
      <w:r w:rsidRPr="00ED75E7">
        <w:t>по предоставлению муниципально</w:t>
      </w:r>
      <w:r>
        <w:t>й услуги</w:t>
      </w:r>
    </w:p>
    <w:p w14:paraId="114E594D" w14:textId="77777777" w:rsidR="00A62343" w:rsidRDefault="00A62343" w:rsidP="00A62343">
      <w:pPr>
        <w:jc w:val="right"/>
      </w:pPr>
      <w:r>
        <w:t xml:space="preserve"> «У</w:t>
      </w:r>
      <w:r w:rsidRPr="00ED75E7">
        <w:t xml:space="preserve">становка информационной вывески, </w:t>
      </w:r>
    </w:p>
    <w:p w14:paraId="05C4A329" w14:textId="77777777" w:rsidR="00A62343" w:rsidRPr="00ED75E7" w:rsidRDefault="00A62343" w:rsidP="00A62343">
      <w:pPr>
        <w:jc w:val="right"/>
      </w:pPr>
      <w:r w:rsidRPr="00ED75E7">
        <w:t>согласование дизайн-проекта размещения вывески»</w:t>
      </w:r>
    </w:p>
    <w:p w14:paraId="63B41A9C" w14:textId="77777777" w:rsidR="00A62343" w:rsidRDefault="00A62343" w:rsidP="00DB2821">
      <w:pPr>
        <w:tabs>
          <w:tab w:val="left" w:pos="1846"/>
        </w:tabs>
        <w:rPr>
          <w:sz w:val="28"/>
          <w:szCs w:val="28"/>
        </w:rPr>
      </w:pPr>
    </w:p>
    <w:p w14:paraId="0F6DADCA" w14:textId="77777777" w:rsidR="00A62343" w:rsidRDefault="00A62343" w:rsidP="00A62343">
      <w:pPr>
        <w:pStyle w:val="40"/>
        <w:shd w:val="clear" w:color="auto" w:fill="auto"/>
        <w:spacing w:after="0" w:line="276" w:lineRule="auto"/>
        <w:rPr>
          <w:sz w:val="28"/>
          <w:szCs w:val="28"/>
        </w:rPr>
      </w:pPr>
    </w:p>
    <w:p w14:paraId="7DB0CD0F" w14:textId="77777777" w:rsidR="00A62343" w:rsidRPr="00A62343" w:rsidRDefault="00A62343" w:rsidP="00A62343">
      <w:pPr>
        <w:pStyle w:val="40"/>
        <w:shd w:val="clear" w:color="auto" w:fill="auto"/>
        <w:spacing w:after="0" w:line="276" w:lineRule="auto"/>
        <w:rPr>
          <w:sz w:val="28"/>
          <w:szCs w:val="28"/>
        </w:rPr>
      </w:pPr>
      <w:r w:rsidRPr="00A62343">
        <w:rPr>
          <w:sz w:val="28"/>
          <w:szCs w:val="28"/>
        </w:rPr>
        <w:t>РЕШЕНИЕ</w:t>
      </w:r>
    </w:p>
    <w:p w14:paraId="02B7BEE0" w14:textId="77777777" w:rsidR="00A62343" w:rsidRPr="00A62343" w:rsidRDefault="00A62343" w:rsidP="00A62343">
      <w:pPr>
        <w:pStyle w:val="40"/>
        <w:shd w:val="clear" w:color="auto" w:fill="auto"/>
        <w:spacing w:after="0" w:line="276" w:lineRule="auto"/>
        <w:rPr>
          <w:sz w:val="28"/>
          <w:szCs w:val="28"/>
        </w:rPr>
      </w:pPr>
      <w:r w:rsidRPr="00A62343">
        <w:rPr>
          <w:sz w:val="28"/>
          <w:szCs w:val="28"/>
        </w:rPr>
        <w:t>об отказе в предоставлении услуги</w:t>
      </w:r>
    </w:p>
    <w:p w14:paraId="5E2245C1" w14:textId="77777777" w:rsidR="00A62343" w:rsidRDefault="00A62343" w:rsidP="00A62343">
      <w:pPr>
        <w:tabs>
          <w:tab w:val="left" w:pos="1846"/>
        </w:tabs>
        <w:spacing w:line="276" w:lineRule="auto"/>
        <w:rPr>
          <w:sz w:val="28"/>
          <w:szCs w:val="28"/>
        </w:rPr>
      </w:pPr>
    </w:p>
    <w:p w14:paraId="63DAE7A9" w14:textId="77777777" w:rsidR="00A62343" w:rsidRPr="00BF4419" w:rsidRDefault="00A62343" w:rsidP="00A62343">
      <w:pPr>
        <w:widowControl w:val="0"/>
        <w:tabs>
          <w:tab w:val="left" w:pos="7354"/>
        </w:tabs>
        <w:spacing w:line="240" w:lineRule="exact"/>
        <w:jc w:val="both"/>
        <w:rPr>
          <w:color w:val="000000"/>
          <w:lang w:bidi="ru-RU"/>
        </w:rPr>
      </w:pPr>
      <w:r w:rsidRPr="00BF4419">
        <w:rPr>
          <w:color w:val="000000"/>
          <w:lang w:bidi="ru-RU"/>
        </w:rPr>
        <w:t>от</w:t>
      </w:r>
      <w:r>
        <w:rPr>
          <w:color w:val="000000"/>
          <w:lang w:bidi="ru-RU"/>
        </w:rPr>
        <w:t xml:space="preserve"> _____________________</w:t>
      </w:r>
      <w:r w:rsidRPr="00BF4419">
        <w:rPr>
          <w:color w:val="000000"/>
          <w:lang w:bidi="ru-RU"/>
        </w:rPr>
        <w:tab/>
        <w:t>№</w:t>
      </w:r>
      <w:r>
        <w:rPr>
          <w:color w:val="000000"/>
          <w:lang w:bidi="ru-RU"/>
        </w:rPr>
        <w:t>_____________</w:t>
      </w:r>
    </w:p>
    <w:p w14:paraId="5FF63A79" w14:textId="77777777" w:rsidR="00A62343" w:rsidRDefault="00A62343" w:rsidP="00A62343">
      <w:pPr>
        <w:tabs>
          <w:tab w:val="left" w:pos="1846"/>
        </w:tabs>
        <w:rPr>
          <w:sz w:val="28"/>
          <w:szCs w:val="28"/>
        </w:rPr>
      </w:pPr>
    </w:p>
    <w:p w14:paraId="042E2C5F" w14:textId="77777777" w:rsidR="00A62343" w:rsidRDefault="00A62343" w:rsidP="00A62343">
      <w:pPr>
        <w:widowControl w:val="0"/>
        <w:tabs>
          <w:tab w:val="left" w:leader="underscore" w:pos="7426"/>
          <w:tab w:val="left" w:leader="underscore" w:pos="9614"/>
        </w:tabs>
        <w:spacing w:line="274" w:lineRule="exact"/>
        <w:jc w:val="both"/>
        <w:rPr>
          <w:color w:val="000000"/>
          <w:lang w:bidi="ru-RU"/>
        </w:rPr>
      </w:pPr>
      <w:r w:rsidRPr="00A62343">
        <w:rPr>
          <w:color w:val="000000"/>
          <w:lang w:bidi="ru-RU"/>
        </w:rPr>
        <w:t>По результатам рассмотрения заявления от</w:t>
      </w:r>
      <w:r w:rsidRPr="00A62343">
        <w:rPr>
          <w:color w:val="000000"/>
          <w:lang w:bidi="ru-RU"/>
        </w:rPr>
        <w:tab/>
        <w:t>№</w:t>
      </w:r>
      <w:r w:rsidRPr="00A62343">
        <w:rPr>
          <w:color w:val="000000"/>
          <w:lang w:bidi="ru-RU"/>
        </w:rPr>
        <w:tab/>
      </w:r>
    </w:p>
    <w:p w14:paraId="7A68E803" w14:textId="77777777" w:rsidR="00A62343" w:rsidRPr="00A62343" w:rsidRDefault="00A62343" w:rsidP="00A62343">
      <w:pPr>
        <w:widowControl w:val="0"/>
        <w:tabs>
          <w:tab w:val="left" w:leader="underscore" w:pos="7426"/>
          <w:tab w:val="left" w:leader="underscore" w:pos="9614"/>
        </w:tabs>
        <w:spacing w:line="274" w:lineRule="exact"/>
        <w:jc w:val="both"/>
        <w:rPr>
          <w:color w:val="000000"/>
          <w:lang w:bidi="ru-RU"/>
        </w:rPr>
      </w:pPr>
      <w:r w:rsidRPr="00A62343">
        <w:rPr>
          <w:color w:val="000000"/>
          <w:lang w:bidi="ru-RU"/>
        </w:rPr>
        <w:t>На</w:t>
      </w:r>
      <w:r>
        <w:rPr>
          <w:color w:val="000000"/>
          <w:lang w:bidi="ru-RU"/>
        </w:rPr>
        <w:t xml:space="preserve"> </w:t>
      </w:r>
      <w:r w:rsidRPr="00A62343">
        <w:rPr>
          <w:color w:val="000000"/>
          <w:lang w:bidi="ru-RU"/>
        </w:rPr>
        <w:t>предоставление услуги «Установка информационной вывески, согласование дизайн-проекта размещения вывески» принято решение об отказе в предоставлении услуги по следующим основаниям:</w:t>
      </w:r>
    </w:p>
    <w:p w14:paraId="2599C170" w14:textId="77777777" w:rsidR="00A62343" w:rsidRDefault="00A62343" w:rsidP="00A62343">
      <w:pPr>
        <w:tabs>
          <w:tab w:val="left" w:pos="1846"/>
        </w:tabs>
        <w:spacing w:line="276" w:lineRule="auto"/>
        <w:rPr>
          <w:sz w:val="28"/>
          <w:szCs w:val="28"/>
        </w:rPr>
      </w:pPr>
    </w:p>
    <w:p w14:paraId="169EB364" w14:textId="77777777" w:rsidR="00A62343" w:rsidRDefault="00A62343" w:rsidP="00A62343">
      <w:pPr>
        <w:widowControl w:val="0"/>
        <w:spacing w:line="240" w:lineRule="exact"/>
        <w:ind w:left="600"/>
        <w:jc w:val="both"/>
        <w:rPr>
          <w:color w:val="000000"/>
          <w:lang w:bidi="ru-RU"/>
        </w:rPr>
      </w:pPr>
      <w:r w:rsidRPr="00A62343">
        <w:rPr>
          <w:color w:val="000000"/>
          <w:lang w:bidi="ru-RU"/>
        </w:rPr>
        <w:t xml:space="preserve">Разъяснение причин </w:t>
      </w:r>
      <w:proofErr w:type="gramStart"/>
      <w:r w:rsidRPr="00A62343">
        <w:rPr>
          <w:color w:val="000000"/>
          <w:lang w:bidi="ru-RU"/>
        </w:rPr>
        <w:t>отказа:</w:t>
      </w:r>
      <w:r>
        <w:rPr>
          <w:color w:val="000000"/>
          <w:lang w:bidi="ru-RU"/>
        </w:rPr>
        <w:t>_</w:t>
      </w:r>
      <w:proofErr w:type="gramEnd"/>
      <w:r>
        <w:rPr>
          <w:color w:val="000000"/>
          <w:lang w:bidi="ru-RU"/>
        </w:rPr>
        <w:t>________________________________________________</w:t>
      </w:r>
    </w:p>
    <w:p w14:paraId="6154C4AA" w14:textId="77777777" w:rsidR="00A62343" w:rsidRPr="00A62343" w:rsidRDefault="00A62343" w:rsidP="00A62343">
      <w:pPr>
        <w:widowControl w:val="0"/>
        <w:spacing w:line="240" w:lineRule="exact"/>
        <w:ind w:left="600"/>
        <w:jc w:val="both"/>
        <w:rPr>
          <w:color w:val="000000"/>
          <w:lang w:bidi="ru-RU"/>
        </w:rPr>
      </w:pPr>
    </w:p>
    <w:p w14:paraId="0C099696" w14:textId="77777777" w:rsidR="00A62343" w:rsidRPr="00A62343" w:rsidRDefault="00A62343" w:rsidP="00A62343">
      <w:pPr>
        <w:widowControl w:val="0"/>
        <w:spacing w:line="240" w:lineRule="exact"/>
        <w:ind w:left="600"/>
        <w:jc w:val="both"/>
        <w:rPr>
          <w:color w:val="000000"/>
          <w:lang w:bidi="ru-RU"/>
        </w:rPr>
      </w:pPr>
      <w:r w:rsidRPr="00A62343">
        <w:rPr>
          <w:color w:val="000000"/>
          <w:lang w:bidi="ru-RU"/>
        </w:rPr>
        <w:t xml:space="preserve">Дополнительная </w:t>
      </w:r>
      <w:proofErr w:type="gramStart"/>
      <w:r w:rsidRPr="00A62343">
        <w:rPr>
          <w:color w:val="000000"/>
          <w:lang w:bidi="ru-RU"/>
        </w:rPr>
        <w:t>информация:</w:t>
      </w:r>
      <w:r>
        <w:rPr>
          <w:color w:val="000000"/>
          <w:lang w:bidi="ru-RU"/>
        </w:rPr>
        <w:t>_</w:t>
      </w:r>
      <w:proofErr w:type="gramEnd"/>
      <w:r>
        <w:rPr>
          <w:color w:val="000000"/>
          <w:lang w:bidi="ru-RU"/>
        </w:rPr>
        <w:t>____________________________________________</w:t>
      </w:r>
    </w:p>
    <w:p w14:paraId="66E2B063" w14:textId="77777777" w:rsidR="00A62343" w:rsidRDefault="00A62343" w:rsidP="00A62343">
      <w:pPr>
        <w:widowControl w:val="0"/>
        <w:spacing w:after="60" w:line="274" w:lineRule="exact"/>
        <w:ind w:firstLine="600"/>
        <w:rPr>
          <w:color w:val="000000"/>
          <w:lang w:bidi="ru-RU"/>
        </w:rPr>
      </w:pPr>
    </w:p>
    <w:p w14:paraId="2195B323" w14:textId="77777777" w:rsidR="00A62343" w:rsidRDefault="00A62343" w:rsidP="00A62343">
      <w:pPr>
        <w:widowControl w:val="0"/>
        <w:spacing w:after="60" w:line="274" w:lineRule="exact"/>
        <w:ind w:firstLine="600"/>
        <w:rPr>
          <w:color w:val="000000"/>
          <w:lang w:bidi="ru-RU"/>
        </w:rPr>
      </w:pPr>
    </w:p>
    <w:p w14:paraId="07061225" w14:textId="77777777" w:rsidR="00A62343" w:rsidRDefault="00A62343" w:rsidP="00A62343">
      <w:pPr>
        <w:widowControl w:val="0"/>
        <w:spacing w:after="60" w:line="274" w:lineRule="exact"/>
        <w:ind w:firstLine="600"/>
        <w:rPr>
          <w:color w:val="000000"/>
          <w:lang w:bidi="ru-RU"/>
        </w:rPr>
      </w:pPr>
    </w:p>
    <w:p w14:paraId="0EF2D369" w14:textId="77777777" w:rsidR="00A62343" w:rsidRDefault="00A62343" w:rsidP="00A62343">
      <w:pPr>
        <w:widowControl w:val="0"/>
        <w:spacing w:after="60" w:line="274" w:lineRule="exact"/>
        <w:ind w:firstLine="600"/>
        <w:rPr>
          <w:color w:val="000000"/>
          <w:lang w:bidi="ru-RU"/>
        </w:rPr>
      </w:pPr>
    </w:p>
    <w:p w14:paraId="14A51EF1" w14:textId="77777777" w:rsidR="00A62343" w:rsidRPr="00A62343" w:rsidRDefault="00A62343" w:rsidP="00A62343">
      <w:pPr>
        <w:widowControl w:val="0"/>
        <w:spacing w:after="60" w:line="274" w:lineRule="exact"/>
        <w:ind w:firstLine="600"/>
        <w:rPr>
          <w:color w:val="000000"/>
          <w:lang w:bidi="ru-RU"/>
        </w:rPr>
      </w:pPr>
      <w:r w:rsidRPr="00A62343">
        <w:rPr>
          <w:color w:val="000000"/>
          <w:lang w:bidi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14:paraId="1DA0B515" w14:textId="77777777" w:rsidR="00A62343" w:rsidRPr="00A62343" w:rsidRDefault="00A62343" w:rsidP="00A62343">
      <w:pPr>
        <w:widowControl w:val="0"/>
        <w:spacing w:line="274" w:lineRule="exact"/>
        <w:ind w:firstLine="600"/>
        <w:rPr>
          <w:color w:val="000000"/>
          <w:lang w:bidi="ru-RU"/>
        </w:rPr>
      </w:pPr>
      <w:r w:rsidRPr="00A62343">
        <w:rPr>
          <w:color w:val="000000"/>
          <w:lang w:bidi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394F9C94" w14:textId="77777777" w:rsidR="003A5CB5" w:rsidRDefault="003A5CB5" w:rsidP="003A5CB5">
      <w:pPr>
        <w:tabs>
          <w:tab w:val="left" w:pos="1846"/>
        </w:tabs>
        <w:rPr>
          <w:sz w:val="28"/>
          <w:szCs w:val="28"/>
        </w:rPr>
      </w:pPr>
    </w:p>
    <w:p w14:paraId="3E36AB37" w14:textId="77777777" w:rsidR="003A5CB5" w:rsidRDefault="003A5CB5" w:rsidP="003A5CB5">
      <w:pPr>
        <w:tabs>
          <w:tab w:val="left" w:pos="1846"/>
        </w:tabs>
        <w:rPr>
          <w:sz w:val="28"/>
          <w:szCs w:val="28"/>
        </w:rPr>
      </w:pPr>
    </w:p>
    <w:p w14:paraId="52532177" w14:textId="77777777" w:rsidR="003A5CB5" w:rsidRDefault="003A5CB5" w:rsidP="003A5CB5">
      <w:pPr>
        <w:tabs>
          <w:tab w:val="left" w:pos="1846"/>
        </w:tabs>
        <w:rPr>
          <w:sz w:val="28"/>
          <w:szCs w:val="28"/>
        </w:rPr>
      </w:pPr>
    </w:p>
    <w:p w14:paraId="5A37ACD1" w14:textId="77777777" w:rsidR="003A5CB5" w:rsidRDefault="003A5CB5" w:rsidP="003A5CB5">
      <w:pPr>
        <w:tabs>
          <w:tab w:val="left" w:pos="1846"/>
        </w:tabs>
        <w:rPr>
          <w:sz w:val="28"/>
          <w:szCs w:val="28"/>
        </w:rPr>
      </w:pPr>
    </w:p>
    <w:p w14:paraId="24EDBEEB" w14:textId="77777777" w:rsidR="003A5CB5" w:rsidRDefault="003A5CB5" w:rsidP="003A5CB5">
      <w:pPr>
        <w:tabs>
          <w:tab w:val="left" w:pos="1846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FC213EA" w14:textId="77777777" w:rsidR="003A5CB5" w:rsidRPr="00DB2821" w:rsidRDefault="003A5CB5" w:rsidP="003A5CB5">
      <w:pPr>
        <w:tabs>
          <w:tab w:val="left" w:pos="1846"/>
        </w:tabs>
      </w:pPr>
      <w:r>
        <w:t>(</w:t>
      </w:r>
      <w:proofErr w:type="gramStart"/>
      <w:r>
        <w:t xml:space="preserve">должность)   </w:t>
      </w:r>
      <w:proofErr w:type="gramEnd"/>
      <w:r>
        <w:t xml:space="preserve">             (подпись)            </w:t>
      </w:r>
      <w:r w:rsidRPr="00DB2821">
        <w:t>(фамилия, имя, отчество (последнее - при наличии))</w:t>
      </w:r>
    </w:p>
    <w:p w14:paraId="6382C9FA" w14:textId="77777777" w:rsidR="00A62343" w:rsidRDefault="00A62343" w:rsidP="00A62343">
      <w:pPr>
        <w:tabs>
          <w:tab w:val="left" w:pos="1846"/>
        </w:tabs>
        <w:spacing w:line="276" w:lineRule="auto"/>
        <w:rPr>
          <w:sz w:val="28"/>
          <w:szCs w:val="28"/>
        </w:rPr>
      </w:pPr>
    </w:p>
    <w:p w14:paraId="2B8B7116" w14:textId="77777777" w:rsidR="00E56B86" w:rsidRDefault="00E56B86" w:rsidP="00A62343">
      <w:pPr>
        <w:tabs>
          <w:tab w:val="left" w:pos="1846"/>
        </w:tabs>
        <w:spacing w:line="276" w:lineRule="auto"/>
        <w:rPr>
          <w:sz w:val="28"/>
          <w:szCs w:val="28"/>
        </w:rPr>
      </w:pPr>
    </w:p>
    <w:p w14:paraId="1F7E16BC" w14:textId="77777777" w:rsidR="00E56B86" w:rsidRDefault="00E56B86" w:rsidP="00A62343">
      <w:pPr>
        <w:tabs>
          <w:tab w:val="left" w:pos="1846"/>
        </w:tabs>
        <w:spacing w:line="276" w:lineRule="auto"/>
        <w:rPr>
          <w:sz w:val="28"/>
          <w:szCs w:val="28"/>
        </w:rPr>
      </w:pPr>
    </w:p>
    <w:p w14:paraId="433AF78C" w14:textId="77777777" w:rsidR="00E56B86" w:rsidRDefault="00E56B86" w:rsidP="00A62343">
      <w:pPr>
        <w:tabs>
          <w:tab w:val="left" w:pos="1846"/>
        </w:tabs>
        <w:spacing w:line="276" w:lineRule="auto"/>
        <w:rPr>
          <w:sz w:val="28"/>
          <w:szCs w:val="28"/>
        </w:rPr>
      </w:pPr>
    </w:p>
    <w:p w14:paraId="48379A1D" w14:textId="77777777" w:rsidR="00E56B86" w:rsidRDefault="00E56B86" w:rsidP="00A62343">
      <w:pPr>
        <w:tabs>
          <w:tab w:val="left" w:pos="1846"/>
        </w:tabs>
        <w:spacing w:line="276" w:lineRule="auto"/>
        <w:rPr>
          <w:sz w:val="28"/>
          <w:szCs w:val="28"/>
        </w:rPr>
      </w:pPr>
    </w:p>
    <w:p w14:paraId="182025BA" w14:textId="77777777" w:rsidR="00E56B86" w:rsidRDefault="00E56B86" w:rsidP="00A62343">
      <w:pPr>
        <w:tabs>
          <w:tab w:val="left" w:pos="1846"/>
        </w:tabs>
        <w:spacing w:line="276" w:lineRule="auto"/>
        <w:rPr>
          <w:sz w:val="28"/>
          <w:szCs w:val="28"/>
        </w:rPr>
      </w:pPr>
    </w:p>
    <w:p w14:paraId="24540639" w14:textId="77777777" w:rsidR="00E56B86" w:rsidRDefault="00E56B86" w:rsidP="00A62343">
      <w:pPr>
        <w:tabs>
          <w:tab w:val="left" w:pos="1846"/>
        </w:tabs>
        <w:spacing w:line="276" w:lineRule="auto"/>
        <w:rPr>
          <w:sz w:val="28"/>
          <w:szCs w:val="28"/>
        </w:rPr>
      </w:pPr>
    </w:p>
    <w:p w14:paraId="467F6E48" w14:textId="77777777" w:rsidR="00E56B86" w:rsidRDefault="00E56B86" w:rsidP="00A62343">
      <w:pPr>
        <w:tabs>
          <w:tab w:val="left" w:pos="1846"/>
        </w:tabs>
        <w:spacing w:line="276" w:lineRule="auto"/>
        <w:rPr>
          <w:sz w:val="28"/>
          <w:szCs w:val="28"/>
        </w:rPr>
      </w:pPr>
    </w:p>
    <w:p w14:paraId="21B69521" w14:textId="77777777" w:rsidR="00E56B86" w:rsidRDefault="00E56B86" w:rsidP="00A62343">
      <w:pPr>
        <w:tabs>
          <w:tab w:val="left" w:pos="1846"/>
        </w:tabs>
        <w:spacing w:line="276" w:lineRule="auto"/>
        <w:rPr>
          <w:sz w:val="28"/>
          <w:szCs w:val="28"/>
        </w:rPr>
      </w:pPr>
    </w:p>
    <w:p w14:paraId="7483C5B6" w14:textId="77777777" w:rsidR="00E56B86" w:rsidRDefault="00E56B86" w:rsidP="00A62343">
      <w:pPr>
        <w:tabs>
          <w:tab w:val="left" w:pos="1846"/>
        </w:tabs>
        <w:spacing w:line="276" w:lineRule="auto"/>
        <w:rPr>
          <w:sz w:val="28"/>
          <w:szCs w:val="28"/>
        </w:rPr>
      </w:pPr>
    </w:p>
    <w:p w14:paraId="7E44D631" w14:textId="77777777" w:rsidR="00EC0DF7" w:rsidRDefault="00EC0DF7" w:rsidP="00E56B86">
      <w:pPr>
        <w:jc w:val="right"/>
        <w:sectPr w:rsidR="00EC0DF7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1DA1867" w14:textId="77777777" w:rsidR="00252B73" w:rsidRDefault="00252B73" w:rsidP="00EC0DF7">
      <w:pPr>
        <w:jc w:val="right"/>
        <w:rPr>
          <w:b/>
        </w:rPr>
      </w:pPr>
    </w:p>
    <w:p w14:paraId="16E6F1F9" w14:textId="77777777" w:rsidR="00252B73" w:rsidRDefault="00252B73" w:rsidP="00EC0DF7">
      <w:pPr>
        <w:jc w:val="right"/>
        <w:rPr>
          <w:b/>
        </w:rPr>
      </w:pPr>
    </w:p>
    <w:p w14:paraId="34DDAD08" w14:textId="77777777" w:rsidR="00EC0DF7" w:rsidRPr="00ED75E7" w:rsidRDefault="00EC0DF7" w:rsidP="00EC0DF7">
      <w:pPr>
        <w:jc w:val="right"/>
        <w:rPr>
          <w:b/>
        </w:rPr>
      </w:pPr>
      <w:r w:rsidRPr="00ED75E7">
        <w:rPr>
          <w:b/>
        </w:rPr>
        <w:t xml:space="preserve">Приложение № </w:t>
      </w:r>
      <w:r>
        <w:rPr>
          <w:b/>
        </w:rPr>
        <w:t>5</w:t>
      </w:r>
    </w:p>
    <w:p w14:paraId="3743E200" w14:textId="77777777" w:rsidR="00E56B86" w:rsidRDefault="00EC0DF7" w:rsidP="00EC0DF7">
      <w:pPr>
        <w:jc w:val="right"/>
      </w:pPr>
      <w:r w:rsidRPr="00ED75E7">
        <w:t>К</w:t>
      </w:r>
      <w:r>
        <w:t xml:space="preserve"> </w:t>
      </w:r>
      <w:r w:rsidR="00E56B86" w:rsidRPr="00ED75E7">
        <w:t xml:space="preserve">Административному регламенту </w:t>
      </w:r>
    </w:p>
    <w:p w14:paraId="4241E886" w14:textId="77777777" w:rsidR="00E56B86" w:rsidRDefault="00E56B86" w:rsidP="00E56B86">
      <w:pPr>
        <w:jc w:val="right"/>
      </w:pPr>
      <w:r w:rsidRPr="00ED75E7">
        <w:t>по предоставлению муниципально</w:t>
      </w:r>
      <w:r>
        <w:t>й услуги</w:t>
      </w:r>
    </w:p>
    <w:p w14:paraId="7582444D" w14:textId="77777777" w:rsidR="00E56B86" w:rsidRDefault="00E56B86" w:rsidP="00E56B86">
      <w:pPr>
        <w:jc w:val="right"/>
      </w:pPr>
      <w:r>
        <w:t xml:space="preserve"> «У</w:t>
      </w:r>
      <w:r w:rsidRPr="00ED75E7">
        <w:t xml:space="preserve">становка информационной вывески, </w:t>
      </w:r>
    </w:p>
    <w:p w14:paraId="21834632" w14:textId="77777777" w:rsidR="00E56B86" w:rsidRDefault="00E56B86" w:rsidP="00E56B86">
      <w:pPr>
        <w:tabs>
          <w:tab w:val="left" w:pos="1846"/>
        </w:tabs>
        <w:spacing w:line="276" w:lineRule="auto"/>
        <w:jc w:val="right"/>
        <w:rPr>
          <w:sz w:val="28"/>
          <w:szCs w:val="28"/>
        </w:rPr>
      </w:pPr>
      <w:r w:rsidRPr="00ED75E7">
        <w:t>согласование дизайн-проекта размещения вывески»</w:t>
      </w:r>
    </w:p>
    <w:p w14:paraId="4428A855" w14:textId="77777777" w:rsidR="00E56B86" w:rsidRDefault="00E56B86" w:rsidP="00A62343">
      <w:pPr>
        <w:tabs>
          <w:tab w:val="left" w:pos="1846"/>
        </w:tabs>
        <w:spacing w:line="276" w:lineRule="auto"/>
        <w:rPr>
          <w:sz w:val="28"/>
          <w:szCs w:val="28"/>
        </w:rPr>
      </w:pPr>
    </w:p>
    <w:p w14:paraId="66CE993F" w14:textId="77777777" w:rsidR="00E56B86" w:rsidRDefault="00E56B86" w:rsidP="00A62343">
      <w:pPr>
        <w:tabs>
          <w:tab w:val="left" w:pos="1846"/>
        </w:tabs>
        <w:spacing w:line="276" w:lineRule="auto"/>
        <w:rPr>
          <w:sz w:val="28"/>
          <w:szCs w:val="28"/>
        </w:rPr>
      </w:pPr>
    </w:p>
    <w:p w14:paraId="1ED9F3F5" w14:textId="77777777" w:rsidR="00EC0DF7" w:rsidRDefault="00EC0DF7" w:rsidP="00EC0DF7">
      <w:pPr>
        <w:tabs>
          <w:tab w:val="left" w:pos="1846"/>
        </w:tabs>
        <w:spacing w:line="276" w:lineRule="auto"/>
        <w:jc w:val="center"/>
        <w:rPr>
          <w:b/>
        </w:rPr>
      </w:pPr>
      <w:r w:rsidRPr="00EC0DF7">
        <w:rPr>
          <w:b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14:paraId="2A70D153" w14:textId="77777777" w:rsidR="00E56B86" w:rsidRPr="00EC0DF7" w:rsidRDefault="00EC0DF7" w:rsidP="00EC0DF7">
      <w:pPr>
        <w:tabs>
          <w:tab w:val="left" w:pos="1846"/>
        </w:tabs>
        <w:spacing w:line="276" w:lineRule="auto"/>
        <w:jc w:val="center"/>
        <w:rPr>
          <w:sz w:val="28"/>
          <w:szCs w:val="28"/>
        </w:rPr>
      </w:pPr>
      <w:r>
        <w:rPr>
          <w:b/>
        </w:rPr>
        <w:t xml:space="preserve">муниципальной </w:t>
      </w:r>
      <w:r>
        <w:rPr>
          <w:b/>
        </w:rPr>
        <w:tab/>
      </w:r>
      <w:r w:rsidRPr="00EC0DF7">
        <w:rPr>
          <w:rStyle w:val="aa"/>
          <w:bCs w:val="0"/>
          <w:u w:val="none"/>
        </w:rPr>
        <w:t>услуги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1"/>
        <w:gridCol w:w="3710"/>
        <w:gridCol w:w="1699"/>
        <w:gridCol w:w="1349"/>
        <w:gridCol w:w="2189"/>
        <w:gridCol w:w="1848"/>
        <w:gridCol w:w="2558"/>
      </w:tblGrid>
      <w:tr w:rsidR="00EC0DF7" w:rsidRPr="00EC0DF7" w14:paraId="5E225CFA" w14:textId="77777777" w:rsidTr="003112BF">
        <w:trPr>
          <w:trHeight w:hRule="exact" w:val="252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1B3664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Основание для начала</w:t>
            </w:r>
          </w:p>
          <w:p w14:paraId="400280FB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ind w:left="18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административной</w:t>
            </w:r>
          </w:p>
          <w:p w14:paraId="3B1AF12E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процедуры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A33CF1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8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Содержание административных действий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65AB1C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Срок</w:t>
            </w:r>
          </w:p>
          <w:p w14:paraId="6F624EE6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выполнения</w:t>
            </w:r>
          </w:p>
          <w:p w14:paraId="2979C5F7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администрати</w:t>
            </w:r>
            <w:proofErr w:type="spellEnd"/>
          </w:p>
          <w:p w14:paraId="3FAC6AAC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вных</w:t>
            </w:r>
            <w:proofErr w:type="spellEnd"/>
          </w:p>
          <w:p w14:paraId="54852F6F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действий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9A532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лицо, ответствен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за выполнен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ие</w:t>
            </w:r>
            <w:proofErr w:type="spellEnd"/>
          </w:p>
          <w:p w14:paraId="19C329E9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ind w:left="140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администр</w:t>
            </w:r>
            <w:proofErr w:type="spellEnd"/>
          </w:p>
          <w:p w14:paraId="6F2B92B4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ативного</w:t>
            </w:r>
            <w:proofErr w:type="spellEnd"/>
          </w:p>
          <w:p w14:paraId="75A7F308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ind w:left="14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действия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236C9F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Ме</w:t>
            </w:r>
            <w:r w:rsidR="00E13051">
              <w:rPr>
                <w:color w:val="000000"/>
                <w:shd w:val="clear" w:color="auto" w:fill="FFFFFF"/>
                <w:lang w:bidi="ru-RU"/>
              </w:rPr>
              <w:t>сто выполнения административног</w:t>
            </w:r>
            <w:r w:rsidRPr="00EC0DF7">
              <w:rPr>
                <w:color w:val="000000"/>
                <w:shd w:val="clear" w:color="auto" w:fill="FFFFFF"/>
                <w:lang w:bidi="ru-RU"/>
              </w:rPr>
              <w:t>о действия/ используемая информационная система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0AED33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Критерии</w:t>
            </w:r>
          </w:p>
          <w:p w14:paraId="7F3A8468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принятия</w:t>
            </w:r>
          </w:p>
          <w:p w14:paraId="02F6838B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решения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1256A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Результат</w:t>
            </w:r>
          </w:p>
          <w:p w14:paraId="00A53D03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административного действия, способ фиксации</w:t>
            </w:r>
          </w:p>
        </w:tc>
      </w:tr>
      <w:tr w:rsidR="00EC0DF7" w:rsidRPr="00EC0DF7" w14:paraId="6585AC0F" w14:textId="77777777" w:rsidTr="003112BF">
        <w:trPr>
          <w:trHeight w:hRule="exact" w:val="288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755C833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EE289D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98F1F1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867B66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38D185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CAB083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BE25938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EC0DF7" w:rsidRPr="00EC0DF7" w14:paraId="67C40358" w14:textId="77777777" w:rsidTr="003112BF">
        <w:trPr>
          <w:trHeight w:hRule="exact" w:val="283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42698E2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40" w:lineRule="exact"/>
              <w:ind w:left="542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1. Проверка документов и регистрация заявления</w:t>
            </w:r>
          </w:p>
        </w:tc>
      </w:tr>
      <w:tr w:rsidR="00EC0DF7" w:rsidRPr="00EC0DF7" w14:paraId="1895AB2D" w14:textId="77777777" w:rsidTr="003112BF">
        <w:trPr>
          <w:trHeight w:hRule="exact" w:val="195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5C140BA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Поступление заявления и документов для предоставления муниципальной услуги в</w:t>
            </w:r>
          </w:p>
          <w:p w14:paraId="41DCFFC7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Уполномоченный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4D57D3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ind w:left="14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Прием и проверка комплектности документов на</w:t>
            </w:r>
          </w:p>
          <w:p w14:paraId="702F0E05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ind w:left="14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39C3E3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 xml:space="preserve">1 рабочий день (не входит в общий срок предоставлен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ия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услуги)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B1CAEDC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ind w:left="140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566D0E21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ind w:left="140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30C3EA85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ind w:left="14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6708C4AF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ind w:left="14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ответствен</w:t>
            </w:r>
          </w:p>
          <w:p w14:paraId="566E5BA5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ind w:left="140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62BE9C43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ind w:left="140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предостав</w:t>
            </w:r>
            <w:proofErr w:type="spellEnd"/>
          </w:p>
          <w:p w14:paraId="457D8F94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ind w:left="140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ление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FA076A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8" w:lineRule="exact"/>
              <w:jc w:val="both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Уполномоченный орган / ГИС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B67DE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CC7AF4" w14:textId="77777777" w:rsidR="00EC0DF7" w:rsidRPr="00EC0DF7" w:rsidRDefault="00EC0DF7" w:rsidP="00EC0DF7">
            <w:pPr>
              <w:framePr w:w="15614" w:h="5045" w:wrap="none" w:vAnchor="page" w:hAnchor="page" w:x="698" w:y="389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Регистрация заявления и документов в ГИС (присвоение номера и датирование); назначение должностного лица,</w:t>
            </w:r>
          </w:p>
        </w:tc>
      </w:tr>
    </w:tbl>
    <w:p w14:paraId="40D48A3B" w14:textId="77777777" w:rsidR="00EC0DF7" w:rsidRPr="00EC0DF7" w:rsidRDefault="00EC0DF7" w:rsidP="00EC0DF7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C0DF7" w:rsidRPr="00EC0D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4C7CBB5" w14:textId="77777777" w:rsidR="00EC0DF7" w:rsidRPr="00EC0DF7" w:rsidRDefault="00EC0DF7" w:rsidP="00EC0DF7">
      <w:pPr>
        <w:framePr w:wrap="none" w:vAnchor="page" w:hAnchor="page" w:x="8359" w:y="450"/>
        <w:widowControl w:val="0"/>
        <w:spacing w:line="200" w:lineRule="exact"/>
        <w:rPr>
          <w:sz w:val="20"/>
          <w:szCs w:val="20"/>
          <w:lang w:bidi="ru-RU"/>
        </w:rPr>
      </w:pPr>
      <w:r w:rsidRPr="00EC0DF7">
        <w:rPr>
          <w:sz w:val="20"/>
          <w:szCs w:val="20"/>
          <w:lang w:bidi="ru-RU"/>
        </w:rPr>
        <w:lastRenderedPageBreak/>
        <w:t>1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691"/>
        <w:gridCol w:w="1699"/>
        <w:gridCol w:w="1334"/>
        <w:gridCol w:w="2198"/>
        <w:gridCol w:w="1848"/>
        <w:gridCol w:w="2558"/>
      </w:tblGrid>
      <w:tr w:rsidR="00EC0DF7" w:rsidRPr="00EC0DF7" w14:paraId="0AA909DF" w14:textId="77777777" w:rsidTr="003112BF">
        <w:trPr>
          <w:trHeight w:hRule="exact" w:val="29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EA329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2655E1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B9677E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C3FC95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BD8F42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DBA7C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457E2EB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EC0DF7" w:rsidRPr="00EC0DF7" w14:paraId="7479659E" w14:textId="77777777" w:rsidTr="00E13051">
        <w:trPr>
          <w:trHeight w:hRule="exact" w:val="1560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EC61D8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40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246EE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17D96D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FCF094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8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муниципа</w:t>
            </w:r>
            <w:proofErr w:type="spellEnd"/>
          </w:p>
          <w:p w14:paraId="32A650A2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8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льной</w:t>
            </w:r>
            <w:proofErr w:type="spellEnd"/>
          </w:p>
          <w:p w14:paraId="31701BDD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8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9ABED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75773F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6C5EB0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ответственного за предоставление муниципальной услуги, и передача ему документов</w:t>
            </w:r>
          </w:p>
        </w:tc>
      </w:tr>
      <w:tr w:rsidR="00EC0DF7" w:rsidRPr="00EC0DF7" w14:paraId="20D49C8D" w14:textId="77777777" w:rsidTr="00E13051">
        <w:trPr>
          <w:trHeight w:hRule="exact" w:val="3113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3C5CE0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3EE97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В случае отсутствия оснований для отказа в приеме документов, предусмотренных пунктом 2.11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50261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 xml:space="preserve">1 рабочий день (не входит в общий срок предоставлен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ия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услуги)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590FD1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</w:p>
          <w:p w14:paraId="71C090D3" w14:textId="77777777" w:rsidR="00EC0DF7" w:rsidRPr="00EC0DF7" w:rsidRDefault="00EC0DF7" w:rsidP="00E13051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лицо</w:t>
            </w:r>
          </w:p>
          <w:p w14:paraId="0380EEEF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045AF91B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31132FB7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481A4E15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ответстве</w:t>
            </w:r>
            <w:proofErr w:type="spellEnd"/>
          </w:p>
          <w:p w14:paraId="343243DC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07622CA9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регистрац</w:t>
            </w:r>
            <w:proofErr w:type="spellEnd"/>
          </w:p>
          <w:p w14:paraId="5C580BC9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ию</w:t>
            </w:r>
            <w:proofErr w:type="spellEnd"/>
          </w:p>
          <w:p w14:paraId="38C9074B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корреспон</w:t>
            </w:r>
            <w:proofErr w:type="spellEnd"/>
          </w:p>
          <w:p w14:paraId="1329A9F5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денции</w:t>
            </w:r>
            <w:proofErr w:type="spellEnd"/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69CA16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after="60" w:line="240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Уполномоченный</w:t>
            </w:r>
          </w:p>
          <w:p w14:paraId="357A7CAB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before="60" w:line="240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орган/ГИС</w:t>
            </w: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0D7B52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40D268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EC0DF7" w:rsidRPr="00EC0DF7" w14:paraId="432676DA" w14:textId="77777777" w:rsidTr="003112BF">
        <w:trPr>
          <w:trHeight w:hRule="exact" w:val="1214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7868C9D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D3023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8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DBC8509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86756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лицо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органа, ответствен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за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предостав</w:t>
            </w:r>
            <w:proofErr w:type="spellEnd"/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12981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after="60" w:line="240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Уполномоченный</w:t>
            </w:r>
          </w:p>
          <w:p w14:paraId="4F921CD8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before="60" w:line="240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орган/ГИС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696249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C5FDC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Направленное заявителю электронное сообщение о приеме заявления к рассмотрению либо отказа в приеме заявления к</w:t>
            </w:r>
          </w:p>
        </w:tc>
      </w:tr>
      <w:tr w:rsidR="00EC0DF7" w:rsidRPr="00EC0DF7" w14:paraId="66F7CCCF" w14:textId="77777777" w:rsidTr="003112BF">
        <w:trPr>
          <w:trHeight w:hRule="exact" w:val="1123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A73D2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2A04F8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Направление заявителю электронного сообщения о приеме заявления к рассмотрению либо отказа в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0D9B73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16031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21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A43AB4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F6CCB75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Наличие/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отсутс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твие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оснований для отказа в приеме</w:t>
            </w:r>
          </w:p>
        </w:tc>
        <w:tc>
          <w:tcPr>
            <w:tcW w:w="2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C60698" w14:textId="77777777" w:rsidR="00EC0DF7" w:rsidRPr="00EC0DF7" w:rsidRDefault="00EC0DF7" w:rsidP="00EC0DF7">
            <w:pPr>
              <w:framePr w:w="15614" w:h="10138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</w:tbl>
    <w:p w14:paraId="4B790800" w14:textId="77777777" w:rsidR="00EC0DF7" w:rsidRPr="00EC0DF7" w:rsidRDefault="00EC0DF7" w:rsidP="00EC0DF7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C0DF7" w:rsidRPr="00EC0D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34C9EE" w14:textId="77777777" w:rsidR="00EC0DF7" w:rsidRPr="00EC0DF7" w:rsidRDefault="00EC0DF7" w:rsidP="00EC0DF7">
      <w:pPr>
        <w:framePr w:wrap="none" w:vAnchor="page" w:hAnchor="page" w:x="8339" w:y="450"/>
        <w:widowControl w:val="0"/>
        <w:spacing w:line="200" w:lineRule="exact"/>
        <w:rPr>
          <w:sz w:val="20"/>
          <w:szCs w:val="20"/>
          <w:lang w:bidi="ru-RU"/>
        </w:rPr>
      </w:pPr>
      <w:r w:rsidRPr="00EC0DF7">
        <w:rPr>
          <w:sz w:val="20"/>
          <w:szCs w:val="20"/>
          <w:lang w:bidi="ru-RU"/>
        </w:rPr>
        <w:lastRenderedPageBreak/>
        <w:t>2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8"/>
        <w:gridCol w:w="3734"/>
        <w:gridCol w:w="1685"/>
        <w:gridCol w:w="1382"/>
        <w:gridCol w:w="2189"/>
        <w:gridCol w:w="1848"/>
        <w:gridCol w:w="2558"/>
      </w:tblGrid>
      <w:tr w:rsidR="00EC0DF7" w:rsidRPr="00EC0DF7" w14:paraId="28E6A164" w14:textId="77777777" w:rsidTr="003112BF">
        <w:trPr>
          <w:trHeight w:hRule="exact" w:val="293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3398CF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7A2605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119284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2E9FCF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B5711C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7C11FC1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EC0E20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EC0DF7" w:rsidRPr="00EC0DF7" w14:paraId="3D27BB65" w14:textId="77777777" w:rsidTr="003112BF">
        <w:trPr>
          <w:trHeight w:hRule="exact" w:val="1939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CA42E9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5A65C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8" w:lineRule="exact"/>
              <w:ind w:left="18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приеме заявления к рассмотрению с обоснованием отказа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BD65E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DB7771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ление</w:t>
            </w:r>
            <w:proofErr w:type="spellEnd"/>
          </w:p>
          <w:p w14:paraId="6381F2BB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муниципа</w:t>
            </w:r>
            <w:proofErr w:type="spellEnd"/>
          </w:p>
          <w:p w14:paraId="0B49DC9F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льной</w:t>
            </w:r>
            <w:proofErr w:type="spellEnd"/>
          </w:p>
          <w:p w14:paraId="2BA1721D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A39EC5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EDC68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 xml:space="preserve">документов,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предусмотренн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ых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пунктом 2.11</w:t>
            </w:r>
          </w:p>
          <w:p w14:paraId="782A70E6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Административ</w:t>
            </w:r>
            <w:proofErr w:type="spellEnd"/>
          </w:p>
          <w:p w14:paraId="0F3A0FC9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ного</w:t>
            </w:r>
            <w:proofErr w:type="spellEnd"/>
          </w:p>
          <w:p w14:paraId="417C389C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регламента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94810D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40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рассмотрению</w:t>
            </w:r>
          </w:p>
        </w:tc>
      </w:tr>
      <w:tr w:rsidR="00EC0DF7" w:rsidRPr="00EC0DF7" w14:paraId="7A0E70E9" w14:textId="77777777" w:rsidTr="003112BF">
        <w:trPr>
          <w:trHeight w:hRule="exact" w:val="312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84CEC35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40" w:lineRule="exact"/>
              <w:ind w:left="570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2. Получение сведений посредством СМЭВ</w:t>
            </w:r>
          </w:p>
        </w:tc>
      </w:tr>
      <w:tr w:rsidR="00EC0DF7" w:rsidRPr="00EC0DF7" w14:paraId="3D95C08E" w14:textId="77777777" w:rsidTr="003112BF">
        <w:trPr>
          <w:trHeight w:hRule="exact" w:val="3874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0E9BAD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Пакет</w:t>
            </w:r>
          </w:p>
          <w:p w14:paraId="2676E73C" w14:textId="77777777" w:rsidR="00EC0DF7" w:rsidRPr="00EC0DF7" w:rsidRDefault="00E13051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зарегистрированн</w:t>
            </w:r>
            <w:r w:rsidR="00EC0DF7" w:rsidRPr="00EC0DF7">
              <w:rPr>
                <w:color w:val="000000"/>
                <w:shd w:val="clear" w:color="auto" w:fill="FFFFFF"/>
                <w:lang w:bidi="ru-RU"/>
              </w:rPr>
              <w:t>ых документов, поступивших должностному лицу,</w:t>
            </w:r>
          </w:p>
          <w:p w14:paraId="3A91A2CB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ответственному за предоставление муниципальной услуги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F0FDB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AFEA53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В день регистрации заявления и документов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BD3A9B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Должностн</w:t>
            </w:r>
            <w:proofErr w:type="spellEnd"/>
          </w:p>
          <w:p w14:paraId="037E4D57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лицо</w:t>
            </w:r>
          </w:p>
          <w:p w14:paraId="1F69ADFE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3444A345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4838582C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349B5C1D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ответствен</w:t>
            </w:r>
          </w:p>
          <w:p w14:paraId="47298CFE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2012B88D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предоставл</w:t>
            </w:r>
            <w:proofErr w:type="spellEnd"/>
          </w:p>
          <w:p w14:paraId="093ECF9E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ение</w:t>
            </w:r>
            <w:proofErr w:type="spellEnd"/>
          </w:p>
          <w:p w14:paraId="49AFA46F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муниципал</w:t>
            </w:r>
          </w:p>
          <w:p w14:paraId="72440D77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ьной</w:t>
            </w:r>
            <w:proofErr w:type="spellEnd"/>
          </w:p>
          <w:p w14:paraId="37C57196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A35BF0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8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Уполномоченный орган/ГИС/ СМЭВ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0AD4DE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Отсутствие</w:t>
            </w:r>
          </w:p>
          <w:p w14:paraId="4494F17C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документов,</w:t>
            </w:r>
          </w:p>
          <w:p w14:paraId="2100FBAA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необходимых</w:t>
            </w:r>
          </w:p>
          <w:p w14:paraId="3DC36586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для</w:t>
            </w:r>
          </w:p>
          <w:p w14:paraId="0C1AAB70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предоставления</w:t>
            </w:r>
          </w:p>
          <w:p w14:paraId="762F8E6C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муниципальной</w:t>
            </w:r>
          </w:p>
          <w:p w14:paraId="1977C1EB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услуги,</w:t>
            </w:r>
          </w:p>
          <w:p w14:paraId="22571171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находящих</w:t>
            </w:r>
            <w:r w:rsidR="00E13051">
              <w:rPr>
                <w:color w:val="000000"/>
                <w:shd w:val="clear" w:color="auto" w:fill="FFFFFF"/>
                <w:lang w:bidi="ru-RU"/>
              </w:rPr>
              <w:t>ся в распоряжении государственн</w:t>
            </w:r>
            <w:r w:rsidRPr="00EC0DF7">
              <w:rPr>
                <w:color w:val="000000"/>
                <w:shd w:val="clear" w:color="auto" w:fill="FFFFFF"/>
                <w:lang w:bidi="ru-RU"/>
              </w:rPr>
              <w:t>ых органов (организаций)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144D0F4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2.10 Административного регламента, в том числе с</w:t>
            </w:r>
          </w:p>
          <w:p w14:paraId="4810DD42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использованием</w:t>
            </w:r>
          </w:p>
          <w:p w14:paraId="4A0504CB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СМЭВ</w:t>
            </w:r>
          </w:p>
        </w:tc>
      </w:tr>
      <w:tr w:rsidR="00EC0DF7" w:rsidRPr="00EC0DF7" w14:paraId="7B15B396" w14:textId="77777777" w:rsidTr="003112BF">
        <w:trPr>
          <w:trHeight w:hRule="exact" w:val="3605"/>
        </w:trPr>
        <w:tc>
          <w:tcPr>
            <w:tcW w:w="22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08D523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E5797B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722E63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5 рабочих</w:t>
            </w:r>
          </w:p>
          <w:p w14:paraId="1B6A697A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дней со дня</w:t>
            </w:r>
          </w:p>
          <w:p w14:paraId="5C5D3B2B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направления</w:t>
            </w:r>
          </w:p>
          <w:p w14:paraId="7FB3D641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межведомств</w:t>
            </w:r>
            <w:proofErr w:type="spellEnd"/>
          </w:p>
          <w:p w14:paraId="312F828F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енного</w:t>
            </w:r>
            <w:proofErr w:type="spellEnd"/>
          </w:p>
          <w:p w14:paraId="06B08709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запроса в</w:t>
            </w:r>
          </w:p>
          <w:p w14:paraId="3D392B01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 или</w:t>
            </w:r>
          </w:p>
          <w:p w14:paraId="55338AD2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организацию,</w:t>
            </w:r>
          </w:p>
          <w:p w14:paraId="356182BD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предоставляю</w:t>
            </w:r>
          </w:p>
          <w:p w14:paraId="78E16E70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щие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документ</w:t>
            </w:r>
          </w:p>
          <w:p w14:paraId="7B56C076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и</w:t>
            </w:r>
          </w:p>
          <w:p w14:paraId="4A225FC9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информацию, если иные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C171AC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Должностн</w:t>
            </w:r>
            <w:proofErr w:type="spellEnd"/>
          </w:p>
          <w:p w14:paraId="4F328A2E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лицо</w:t>
            </w:r>
          </w:p>
          <w:p w14:paraId="60EBF77A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5781EB52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2E2D8720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23A5A467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ответствен</w:t>
            </w:r>
          </w:p>
          <w:p w14:paraId="24A0CBBA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47B45CE9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предоставл</w:t>
            </w:r>
            <w:proofErr w:type="spellEnd"/>
          </w:p>
          <w:p w14:paraId="6D5D3547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ение</w:t>
            </w:r>
            <w:proofErr w:type="spellEnd"/>
          </w:p>
          <w:p w14:paraId="2BD1CE72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муниципал</w:t>
            </w:r>
          </w:p>
          <w:p w14:paraId="2AE9A363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ьной</w:t>
            </w:r>
            <w:proofErr w:type="spellEnd"/>
          </w:p>
          <w:p w14:paraId="602DDABD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2D7354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8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Уполномоченный орган) /ГИС/ СМЭВ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AE4239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F3CFA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Получение</w:t>
            </w:r>
          </w:p>
          <w:p w14:paraId="03432C79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документов</w:t>
            </w:r>
          </w:p>
          <w:p w14:paraId="430DD5C7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(сведений),</w:t>
            </w:r>
          </w:p>
          <w:p w14:paraId="04CF1980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необходимых для</w:t>
            </w:r>
          </w:p>
          <w:p w14:paraId="181204B1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предоставления</w:t>
            </w:r>
          </w:p>
          <w:p w14:paraId="064AAED4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муниципальной</w:t>
            </w:r>
          </w:p>
          <w:p w14:paraId="7A21BB27" w14:textId="77777777" w:rsidR="00EC0DF7" w:rsidRPr="00EC0DF7" w:rsidRDefault="00EC0DF7" w:rsidP="00EC0DF7">
            <w:pPr>
              <w:framePr w:w="15614" w:h="10022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услуги</w:t>
            </w:r>
          </w:p>
        </w:tc>
      </w:tr>
    </w:tbl>
    <w:p w14:paraId="0A977B67" w14:textId="77777777" w:rsidR="00EC0DF7" w:rsidRPr="00EC0DF7" w:rsidRDefault="00EC0DF7" w:rsidP="00EC0DF7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C0DF7" w:rsidRPr="00EC0D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065E646" w14:textId="77777777" w:rsidR="00EC0DF7" w:rsidRPr="00EC0DF7" w:rsidRDefault="00EC0DF7" w:rsidP="00EC0DF7">
      <w:pPr>
        <w:framePr w:wrap="none" w:vAnchor="page" w:hAnchor="page" w:x="8339" w:y="450"/>
        <w:widowControl w:val="0"/>
        <w:spacing w:line="200" w:lineRule="exact"/>
        <w:rPr>
          <w:sz w:val="20"/>
          <w:szCs w:val="20"/>
          <w:lang w:bidi="ru-RU"/>
        </w:rPr>
      </w:pPr>
      <w:r w:rsidRPr="00EC0DF7">
        <w:rPr>
          <w:sz w:val="20"/>
          <w:szCs w:val="20"/>
          <w:lang w:bidi="ru-RU"/>
        </w:rPr>
        <w:lastRenderedPageBreak/>
        <w:t>3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13"/>
        <w:gridCol w:w="3739"/>
        <w:gridCol w:w="1685"/>
        <w:gridCol w:w="1387"/>
        <w:gridCol w:w="2184"/>
        <w:gridCol w:w="1848"/>
        <w:gridCol w:w="2558"/>
      </w:tblGrid>
      <w:tr w:rsidR="00EC0DF7" w:rsidRPr="00EC0DF7" w14:paraId="20EC355F" w14:textId="77777777" w:rsidTr="003112BF">
        <w:trPr>
          <w:trHeight w:hRule="exact" w:val="293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3FECB1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67ED15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FF33F7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7975F3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AEE8B4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224425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9CF191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EC0DF7" w:rsidRPr="00EC0DF7" w14:paraId="1A65533F" w14:textId="77777777" w:rsidTr="003112BF">
        <w:trPr>
          <w:trHeight w:hRule="exact" w:val="1666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8545B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58EE8A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C408EA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сроки не</w:t>
            </w:r>
          </w:p>
          <w:p w14:paraId="3196B840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предусмотрен</w:t>
            </w:r>
          </w:p>
          <w:p w14:paraId="7E272E69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ы</w:t>
            </w:r>
          </w:p>
          <w:p w14:paraId="402C7711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законодательс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твом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РФ и субъекта РФ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E0AA03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6D89B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08FE4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D1902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</w:tr>
      <w:tr w:rsidR="00EC0DF7" w:rsidRPr="00EC0DF7" w14:paraId="3164142C" w14:textId="77777777" w:rsidTr="003112BF">
        <w:trPr>
          <w:trHeight w:hRule="exact" w:val="542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7527B" w14:textId="77777777" w:rsidR="00EC0DF7" w:rsidRPr="00EC0DF7" w:rsidRDefault="00EC0DF7" w:rsidP="00EC0DF7">
            <w:pPr>
              <w:framePr w:w="15614" w:h="2501" w:wrap="none" w:vAnchor="page" w:hAnchor="page" w:x="698" w:y="1132"/>
              <w:widowControl w:val="0"/>
              <w:spacing w:line="240" w:lineRule="exact"/>
              <w:ind w:left="588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3. Рассмотрение документов и сведений</w:t>
            </w:r>
          </w:p>
        </w:tc>
      </w:tr>
    </w:tbl>
    <w:p w14:paraId="6766AD81" w14:textId="77777777" w:rsidR="00E13051" w:rsidRDefault="00E13051" w:rsidP="00EC0DF7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</w:pPr>
    </w:p>
    <w:p w14:paraId="691B1FAD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509B2CAD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6C0DDA36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6A794300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490C3ABB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7535E8B4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302D3A40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522082A3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44409BCE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7DA5F996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6364E1D5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3038896A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03FC639B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0485D85A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1DC99A29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5A2BE9D7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61B6B9DD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3A054E8B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78A2FC9D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1FC2163D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73DBD7BB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53F01C44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3D7935F1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6E174533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0DC6AFE3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1A5662C5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7F17E818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532FDA54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6DD79ADC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035CDBAB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1C63D869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3D71EAD8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564B2ADF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1CB89504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7039726C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66E78D5F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5C276454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6E40DD27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49711DEC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1395D136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7587BC5C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73521B04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2FE36390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416F4F93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664C8015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1FDAA2FC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21AB72F8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49664A44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743BF90D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3BCE6C92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7927F8D3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0D81A40D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417F41B1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4A07FB44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2F3F42FC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28F98AE0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0851783D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387E6CDD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652336AB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12F53CE7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652E2A48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3718E71F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5167575E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048F9974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13FEA4A0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2AFE4B6B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78A011AC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2FD2F077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4A5FDE2C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5ADB08C3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1FEC0552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3C94E485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370F91F7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6B5F8DCA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4BCF6F26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6FE7ECE1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2F77590B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109FC4A7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5C480359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51B54E83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3391E7FC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7F7D73B4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0ACCB356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6A088FEE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6586854F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74B51E75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635E6AE2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38374E06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3CB90190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207DD2CC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160C9BA7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7CBC0A57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54E5A00B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0839AA54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2748144F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tbl>
      <w:tblPr>
        <w:tblpPr w:leftFromText="180" w:rightFromText="180" w:vertAnchor="text" w:horzAnchor="margin" w:tblpXSpec="center" w:tblpY="14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691"/>
        <w:gridCol w:w="1699"/>
        <w:gridCol w:w="1325"/>
        <w:gridCol w:w="2208"/>
        <w:gridCol w:w="1848"/>
        <w:gridCol w:w="2558"/>
      </w:tblGrid>
      <w:tr w:rsidR="00E13051" w:rsidRPr="00EC0DF7" w14:paraId="6A0E42B9" w14:textId="77777777" w:rsidTr="00E13051">
        <w:trPr>
          <w:trHeight w:hRule="exact" w:val="29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3FF298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A672C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64AE12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76AD06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D899C5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FE533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5885B6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E13051" w:rsidRPr="00EC0DF7" w14:paraId="205691A3" w14:textId="77777777" w:rsidTr="00E13051">
        <w:trPr>
          <w:trHeight w:hRule="exact" w:val="340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22A878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Пакет</w:t>
            </w:r>
          </w:p>
          <w:p w14:paraId="0CA5E7B4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зарегистрированных х документов, поступивших должностному лицу,</w:t>
            </w:r>
          </w:p>
          <w:p w14:paraId="53B68B47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ответственному за предоставление муниципальной услуги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A070D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BD328D" w14:textId="77777777" w:rsidR="00E13051" w:rsidRPr="00EC0DF7" w:rsidRDefault="00E13051" w:rsidP="00E13051">
            <w:pPr>
              <w:widowControl w:val="0"/>
              <w:spacing w:line="269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5 рабочих дней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4900E0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</w:p>
          <w:p w14:paraId="50B346F3" w14:textId="77777777" w:rsidR="00E13051" w:rsidRPr="00EC0DF7" w:rsidRDefault="00E13051" w:rsidP="00E13051">
            <w:pPr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лицо</w:t>
            </w:r>
          </w:p>
          <w:p w14:paraId="08B5AD40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3CC422FA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4B7EA989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553AC901" w14:textId="77777777" w:rsidR="00E13051" w:rsidRPr="00EC0DF7" w:rsidRDefault="00E13051" w:rsidP="00E13051">
            <w:pPr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ответстве</w:t>
            </w:r>
            <w:proofErr w:type="spellEnd"/>
          </w:p>
          <w:p w14:paraId="4B3E1C34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28CCE5DC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предостав</w:t>
            </w:r>
            <w:proofErr w:type="spellEnd"/>
          </w:p>
          <w:p w14:paraId="579B0322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ление</w:t>
            </w:r>
            <w:proofErr w:type="spellEnd"/>
          </w:p>
          <w:p w14:paraId="70D423DD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государст</w:t>
            </w:r>
            <w:proofErr w:type="spellEnd"/>
          </w:p>
          <w:p w14:paraId="1570C070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венно</w:t>
            </w:r>
          </w:p>
          <w:p w14:paraId="21933293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07F97C" w14:textId="77777777" w:rsidR="00E13051" w:rsidRPr="00EC0DF7" w:rsidRDefault="00E13051" w:rsidP="00E13051">
            <w:pPr>
              <w:widowControl w:val="0"/>
              <w:spacing w:line="278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Уполномоченный орган) / ГИС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FAD9D8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 xml:space="preserve">Основания отказа в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предоставлени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и</w:t>
            </w:r>
          </w:p>
          <w:p w14:paraId="6D841E77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муниципальной</w:t>
            </w:r>
          </w:p>
          <w:p w14:paraId="0091A3C2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услуги,</w:t>
            </w:r>
          </w:p>
          <w:p w14:paraId="6E440BEF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предусмотренн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ые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пунктом 2.12</w:t>
            </w:r>
          </w:p>
          <w:p w14:paraId="438AD473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Административ</w:t>
            </w:r>
            <w:proofErr w:type="spellEnd"/>
          </w:p>
          <w:p w14:paraId="40051220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ного</w:t>
            </w:r>
            <w:proofErr w:type="spellEnd"/>
          </w:p>
          <w:p w14:paraId="1D952101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регламента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FF2DC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Проект результата предоставления муниципальной услуги по форме, приведенной в приложениях № 2, № 4 к</w:t>
            </w:r>
          </w:p>
          <w:p w14:paraId="4DB4D769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Административному</w:t>
            </w:r>
          </w:p>
          <w:p w14:paraId="2DB8A9CB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регламенту</w:t>
            </w:r>
          </w:p>
        </w:tc>
      </w:tr>
    </w:tbl>
    <w:p w14:paraId="341DD93B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78237D0E" w14:textId="77777777" w:rsidR="00E13051" w:rsidRPr="00E13051" w:rsidRDefault="00E13051" w:rsidP="00E13051">
      <w:pPr>
        <w:rPr>
          <w:rFonts w:ascii="Arial Unicode MS" w:eastAsia="Arial Unicode MS" w:hAnsi="Arial Unicode MS" w:cs="Arial Unicode MS"/>
          <w:sz w:val="2"/>
          <w:szCs w:val="2"/>
          <w:lang w:bidi="ru-RU"/>
        </w:rPr>
      </w:pPr>
    </w:p>
    <w:p w14:paraId="04816D03" w14:textId="77777777" w:rsidR="00E13051" w:rsidRDefault="00E13051" w:rsidP="00E13051">
      <w:pPr>
        <w:rPr>
          <w:rFonts w:ascii="Arial Unicode MS" w:hAnsi="Arial Unicode MS" w:cs="Arial Unicode MS"/>
          <w:sz w:val="2"/>
          <w:szCs w:val="2"/>
          <w:lang w:bidi="ru-RU"/>
        </w:rPr>
      </w:pPr>
    </w:p>
    <w:p w14:paraId="743FC75B" w14:textId="77777777" w:rsidR="00E13051" w:rsidRPr="00E13051" w:rsidRDefault="00E13051" w:rsidP="00E13051">
      <w:pPr>
        <w:rPr>
          <w:rFonts w:ascii="Arial Unicode MS" w:hAnsi="Arial Unicode MS" w:cs="Arial Unicode MS"/>
          <w:sz w:val="2"/>
          <w:szCs w:val="2"/>
          <w:lang w:bidi="ru-RU"/>
        </w:rPr>
      </w:pPr>
    </w:p>
    <w:p w14:paraId="4DCFE1E6" w14:textId="77777777" w:rsidR="00E13051" w:rsidRPr="00E13051" w:rsidRDefault="00E13051" w:rsidP="00E13051">
      <w:pPr>
        <w:rPr>
          <w:rFonts w:ascii="Arial Unicode MS" w:hAnsi="Arial Unicode MS" w:cs="Arial Unicode MS"/>
          <w:sz w:val="2"/>
          <w:szCs w:val="2"/>
          <w:lang w:bidi="ru-RU"/>
        </w:rPr>
      </w:pPr>
    </w:p>
    <w:p w14:paraId="3B1A0780" w14:textId="77777777" w:rsidR="00E13051" w:rsidRPr="00E13051" w:rsidRDefault="00E13051" w:rsidP="00E13051">
      <w:pPr>
        <w:rPr>
          <w:rFonts w:ascii="Arial Unicode MS" w:hAnsi="Arial Unicode MS" w:cs="Arial Unicode MS"/>
          <w:sz w:val="2"/>
          <w:szCs w:val="2"/>
          <w:lang w:bidi="ru-RU"/>
        </w:rPr>
      </w:pPr>
    </w:p>
    <w:p w14:paraId="709E9642" w14:textId="77777777" w:rsidR="00E13051" w:rsidRPr="00E13051" w:rsidRDefault="00E13051" w:rsidP="00E13051">
      <w:pPr>
        <w:rPr>
          <w:rFonts w:ascii="Arial Unicode MS" w:hAnsi="Arial Unicode MS" w:cs="Arial Unicode MS"/>
          <w:sz w:val="2"/>
          <w:szCs w:val="2"/>
          <w:lang w:bidi="ru-RU"/>
        </w:rPr>
      </w:pPr>
    </w:p>
    <w:p w14:paraId="0EF75D3D" w14:textId="77777777" w:rsidR="00E13051" w:rsidRPr="00E13051" w:rsidRDefault="00E13051" w:rsidP="00E13051">
      <w:pPr>
        <w:rPr>
          <w:rFonts w:ascii="Arial Unicode MS" w:hAnsi="Arial Unicode MS" w:cs="Arial Unicode MS"/>
          <w:sz w:val="2"/>
          <w:szCs w:val="2"/>
          <w:lang w:bidi="ru-RU"/>
        </w:rPr>
      </w:pPr>
    </w:p>
    <w:p w14:paraId="42C098FE" w14:textId="77777777" w:rsidR="00E13051" w:rsidRDefault="00E13051" w:rsidP="00E13051">
      <w:pPr>
        <w:rPr>
          <w:rFonts w:ascii="Arial Unicode MS" w:hAnsi="Arial Unicode MS" w:cs="Arial Unicode MS"/>
          <w:sz w:val="2"/>
          <w:szCs w:val="2"/>
          <w:lang w:bidi="ru-RU"/>
        </w:rPr>
      </w:pPr>
    </w:p>
    <w:p w14:paraId="71BA2C13" w14:textId="77777777" w:rsidR="00E13051" w:rsidRDefault="00E13051" w:rsidP="00E13051">
      <w:pPr>
        <w:rPr>
          <w:rFonts w:ascii="Arial Unicode MS" w:hAnsi="Arial Unicode MS" w:cs="Arial Unicode MS"/>
          <w:sz w:val="2"/>
          <w:szCs w:val="2"/>
          <w:lang w:bidi="ru-RU"/>
        </w:rPr>
      </w:pPr>
    </w:p>
    <w:p w14:paraId="0E39D303" w14:textId="77777777" w:rsidR="00EC0DF7" w:rsidRPr="00E13051" w:rsidRDefault="00EC0DF7" w:rsidP="00E13051">
      <w:pPr>
        <w:rPr>
          <w:rFonts w:ascii="Arial Unicode MS" w:hAnsi="Arial Unicode MS" w:cs="Arial Unicode MS"/>
          <w:sz w:val="2"/>
          <w:szCs w:val="2"/>
          <w:lang w:bidi="ru-RU"/>
        </w:rPr>
        <w:sectPr w:rsidR="00EC0DF7" w:rsidRPr="00E1305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70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691"/>
        <w:gridCol w:w="1694"/>
        <w:gridCol w:w="1354"/>
        <w:gridCol w:w="2184"/>
        <w:gridCol w:w="1848"/>
        <w:gridCol w:w="2558"/>
      </w:tblGrid>
      <w:tr w:rsidR="00E13051" w:rsidRPr="00EC0DF7" w14:paraId="28821CFE" w14:textId="77777777" w:rsidTr="00E13051">
        <w:trPr>
          <w:trHeight w:hRule="exact" w:val="29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60C22D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lastRenderedPageBreak/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061902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FA2157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DDE89E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198FD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C70677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4FD3EF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E13051" w:rsidRPr="00EC0DF7" w14:paraId="46EA7B38" w14:textId="77777777" w:rsidTr="00E13051">
        <w:trPr>
          <w:trHeight w:hRule="exact" w:val="466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9EF35A" w14:textId="77777777" w:rsidR="00E13051" w:rsidRPr="00EC0DF7" w:rsidRDefault="00E13051" w:rsidP="00E13051">
            <w:pPr>
              <w:widowControl w:val="0"/>
              <w:spacing w:line="240" w:lineRule="exact"/>
              <w:ind w:left="684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4. Принятие решения</w:t>
            </w:r>
          </w:p>
        </w:tc>
      </w:tr>
      <w:tr w:rsidR="00E13051" w:rsidRPr="00EC0DF7" w14:paraId="2F87E14D" w14:textId="77777777" w:rsidTr="00E13051">
        <w:trPr>
          <w:trHeight w:hRule="exact" w:val="1392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85DDAD" w14:textId="77777777" w:rsidR="00E13051" w:rsidRPr="00EC0DF7" w:rsidRDefault="00E13051" w:rsidP="00E13051">
            <w:pPr>
              <w:widowControl w:val="0"/>
              <w:spacing w:line="274" w:lineRule="exact"/>
              <w:ind w:left="16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Проект результата предоставления муниципальной услуги по форме согласно</w:t>
            </w:r>
          </w:p>
          <w:p w14:paraId="2695F085" w14:textId="77777777" w:rsidR="00E13051" w:rsidRPr="00EC0DF7" w:rsidRDefault="00E13051" w:rsidP="00E13051">
            <w:pPr>
              <w:widowControl w:val="0"/>
              <w:spacing w:line="274" w:lineRule="exact"/>
              <w:ind w:left="16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приложениям № 2, № 4 к</w:t>
            </w:r>
          </w:p>
          <w:p w14:paraId="6138DA68" w14:textId="77777777" w:rsidR="00E13051" w:rsidRPr="00EC0DF7" w:rsidRDefault="00E13051" w:rsidP="00E13051">
            <w:pPr>
              <w:widowControl w:val="0"/>
              <w:spacing w:line="274" w:lineRule="exact"/>
              <w:ind w:left="16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 xml:space="preserve">Административном </w:t>
            </w:r>
            <w:proofErr w:type="gramStart"/>
            <w:r w:rsidRPr="00EC0DF7">
              <w:rPr>
                <w:color w:val="000000"/>
                <w:shd w:val="clear" w:color="auto" w:fill="FFFFFF"/>
                <w:lang w:bidi="ru-RU"/>
              </w:rPr>
              <w:t>у регламенту</w:t>
            </w:r>
            <w:proofErr w:type="gramEnd"/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1FBB8B" w14:textId="77777777" w:rsidR="00E13051" w:rsidRPr="00EC0DF7" w:rsidRDefault="00E13051" w:rsidP="00E13051">
            <w:pPr>
              <w:widowControl w:val="0"/>
              <w:spacing w:line="278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AB5B0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1 рабочий день</w:t>
            </w:r>
          </w:p>
          <w:p w14:paraId="09C8F3E3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 xml:space="preserve">(включается в общий срок предоставлен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ия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услуги)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4101DC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</w:p>
          <w:p w14:paraId="41F1502E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лицо</w:t>
            </w:r>
          </w:p>
          <w:p w14:paraId="619DC6E8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7CE49615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685EA1BB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116F77C0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ответствен</w:t>
            </w:r>
          </w:p>
          <w:p w14:paraId="7C51BB0A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66817AF9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предостав</w:t>
            </w:r>
            <w:proofErr w:type="spellEnd"/>
          </w:p>
          <w:p w14:paraId="1057848B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ление</w:t>
            </w:r>
            <w:proofErr w:type="spellEnd"/>
          </w:p>
          <w:p w14:paraId="0884730F" w14:textId="77777777" w:rsidR="00E13051" w:rsidRPr="00EC0DF7" w:rsidRDefault="00E13051" w:rsidP="00E13051">
            <w:pPr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муниципа</w:t>
            </w:r>
            <w:proofErr w:type="spellEnd"/>
          </w:p>
          <w:p w14:paraId="5C3EC084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льной</w:t>
            </w:r>
            <w:proofErr w:type="spellEnd"/>
          </w:p>
          <w:p w14:paraId="6E6C7F63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услуги;</w:t>
            </w:r>
          </w:p>
          <w:p w14:paraId="535FE755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Руководит</w:t>
            </w:r>
          </w:p>
          <w:p w14:paraId="213A9726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ель</w:t>
            </w:r>
          </w:p>
          <w:p w14:paraId="5FC55C87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317B8B13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6B931E2F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органа)</w:t>
            </w:r>
          </w:p>
          <w:p w14:paraId="05F9D974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или иное</w:t>
            </w:r>
          </w:p>
          <w:p w14:paraId="5D17EBAA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уполномоч</w:t>
            </w:r>
            <w:proofErr w:type="spellEnd"/>
          </w:p>
          <w:p w14:paraId="79B8BF42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енное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им</w:t>
            </w:r>
          </w:p>
          <w:p w14:paraId="3F8E3366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лицо</w:t>
            </w:r>
          </w:p>
        </w:tc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56A399" w14:textId="77777777" w:rsidR="00E13051" w:rsidRPr="00EC0DF7" w:rsidRDefault="00E13051" w:rsidP="00E13051">
            <w:pPr>
              <w:widowControl w:val="0"/>
              <w:spacing w:line="283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Уполномоченный орган) / ГИС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F12BB" w14:textId="77777777" w:rsidR="00E13051" w:rsidRPr="00EC0DF7" w:rsidRDefault="00E13051" w:rsidP="00E1305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E43DD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Результат предоставления муниципальной услуги по форме, приведенной в приложениях № 2, № 4 к</w:t>
            </w:r>
          </w:p>
          <w:p w14:paraId="3C4E240A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Административному</w:t>
            </w:r>
          </w:p>
          <w:p w14:paraId="1CC97AA9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регламенту,</w:t>
            </w:r>
          </w:p>
          <w:p w14:paraId="787375DD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подписанный</w:t>
            </w:r>
          </w:p>
          <w:p w14:paraId="007DA2A3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усиленной</w:t>
            </w:r>
          </w:p>
          <w:p w14:paraId="6ED50AB9" w14:textId="77777777" w:rsidR="00E13051" w:rsidRPr="00EC0DF7" w:rsidRDefault="00E13051" w:rsidP="00E13051">
            <w:pPr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квалифицированной</w:t>
            </w:r>
          </w:p>
          <w:p w14:paraId="7E094E4B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подписью</w:t>
            </w:r>
          </w:p>
          <w:p w14:paraId="460D9EFD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руководителем</w:t>
            </w:r>
          </w:p>
          <w:p w14:paraId="1399209C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Уполномоченного</w:t>
            </w:r>
          </w:p>
          <w:p w14:paraId="7484CC32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органа или иного</w:t>
            </w:r>
          </w:p>
          <w:p w14:paraId="259A9DF7" w14:textId="77777777" w:rsidR="00E13051" w:rsidRPr="00EC0DF7" w:rsidRDefault="00E13051" w:rsidP="00E13051">
            <w:pPr>
              <w:widowControl w:val="0"/>
              <w:spacing w:line="274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уполномоченного им</w:t>
            </w:r>
          </w:p>
          <w:p w14:paraId="37AAD3B0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лица</w:t>
            </w:r>
          </w:p>
        </w:tc>
      </w:tr>
      <w:tr w:rsidR="00E13051" w:rsidRPr="00EC0DF7" w14:paraId="4F299BFF" w14:textId="77777777" w:rsidTr="00E13051">
        <w:trPr>
          <w:trHeight w:hRule="exact" w:val="4416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ADB2310" w14:textId="77777777" w:rsidR="00E13051" w:rsidRPr="00EC0DF7" w:rsidRDefault="00E13051" w:rsidP="00E1305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DCD95C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A8B48E9" w14:textId="77777777" w:rsidR="00E13051" w:rsidRPr="00EC0DF7" w:rsidRDefault="00E13051" w:rsidP="00E1305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C78C5BE" w14:textId="77777777" w:rsidR="00E13051" w:rsidRPr="00EC0DF7" w:rsidRDefault="00E13051" w:rsidP="00E1305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218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0470594" w14:textId="77777777" w:rsidR="00E13051" w:rsidRPr="00EC0DF7" w:rsidRDefault="00E13051" w:rsidP="00E1305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FADECD5" w14:textId="77777777" w:rsidR="00E13051" w:rsidRPr="00EC0DF7" w:rsidRDefault="00E13051" w:rsidP="00E1305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2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63A122" w14:textId="77777777" w:rsidR="00E13051" w:rsidRPr="00EC0DF7" w:rsidRDefault="00E13051" w:rsidP="00E1305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</w:tr>
      <w:tr w:rsidR="00E13051" w:rsidRPr="00EC0DF7" w14:paraId="178141D6" w14:textId="77777777" w:rsidTr="00E13051">
        <w:trPr>
          <w:trHeight w:hRule="exact" w:val="437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526F37" w14:textId="77777777" w:rsidR="00E13051" w:rsidRPr="00EC0DF7" w:rsidRDefault="00E13051" w:rsidP="00E13051">
            <w:pPr>
              <w:widowControl w:val="0"/>
              <w:spacing w:line="240" w:lineRule="exact"/>
              <w:ind w:left="686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5. Выдача результата</w:t>
            </w:r>
          </w:p>
        </w:tc>
      </w:tr>
    </w:tbl>
    <w:p w14:paraId="54C772B4" w14:textId="77777777" w:rsidR="00EC0DF7" w:rsidRPr="00EC0DF7" w:rsidRDefault="00EC0DF7" w:rsidP="00EC0DF7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C0DF7" w:rsidRPr="00EC0D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2883391" w14:textId="77777777" w:rsidR="00EC0DF7" w:rsidRPr="00EC0DF7" w:rsidRDefault="00EC0DF7" w:rsidP="00EC0DF7">
      <w:pPr>
        <w:framePr w:wrap="none" w:vAnchor="page" w:hAnchor="page" w:x="8339" w:y="450"/>
        <w:widowControl w:val="0"/>
        <w:spacing w:line="200" w:lineRule="exact"/>
        <w:rPr>
          <w:sz w:val="20"/>
          <w:szCs w:val="20"/>
          <w:lang w:bidi="ru-RU"/>
        </w:rPr>
      </w:pPr>
      <w:r w:rsidRPr="00EC0DF7">
        <w:rPr>
          <w:sz w:val="20"/>
          <w:szCs w:val="20"/>
          <w:lang w:bidi="ru-RU"/>
        </w:rPr>
        <w:lastRenderedPageBreak/>
        <w:t>5</w:t>
      </w:r>
    </w:p>
    <w:tbl>
      <w:tblPr>
        <w:tblpPr w:leftFromText="180" w:rightFromText="180" w:vertAnchor="text" w:horzAnchor="margin" w:tblpY="46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691"/>
        <w:gridCol w:w="1699"/>
        <w:gridCol w:w="1330"/>
        <w:gridCol w:w="2203"/>
        <w:gridCol w:w="1848"/>
        <w:gridCol w:w="2558"/>
      </w:tblGrid>
      <w:tr w:rsidR="00E13051" w:rsidRPr="00EC0DF7" w14:paraId="73B87EE2" w14:textId="77777777" w:rsidTr="00E13051">
        <w:trPr>
          <w:trHeight w:hRule="exact" w:val="29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2F02CA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8AD34E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D93299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76FA8F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773E21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974D54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E8B72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E13051" w:rsidRPr="00EC0DF7" w14:paraId="50D02E9A" w14:textId="77777777" w:rsidTr="00E13051">
        <w:trPr>
          <w:trHeight w:hRule="exact" w:val="3907"/>
        </w:trPr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E8A894" w14:textId="77777777" w:rsidR="00E13051" w:rsidRDefault="00E13051" w:rsidP="00E13051">
            <w:pPr>
              <w:widowControl w:val="0"/>
              <w:spacing w:line="274" w:lineRule="exact"/>
              <w:ind w:left="160"/>
              <w:rPr>
                <w:color w:val="000000"/>
                <w:shd w:val="clear" w:color="auto" w:fill="FFFFFF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Формирование и регистрация результата муниципальной услуги, указанного в пункте 2.5 Административно</w:t>
            </w:r>
          </w:p>
          <w:p w14:paraId="0397EEA4" w14:textId="77777777" w:rsidR="00E13051" w:rsidRPr="00EC0DF7" w:rsidRDefault="00E13051" w:rsidP="00E13051">
            <w:pPr>
              <w:widowControl w:val="0"/>
              <w:spacing w:line="274" w:lineRule="exact"/>
              <w:ind w:left="160"/>
              <w:rPr>
                <w:sz w:val="28"/>
                <w:szCs w:val="28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>г</w:t>
            </w:r>
            <w:r w:rsidRPr="00EC0DF7">
              <w:rPr>
                <w:color w:val="000000"/>
                <w:shd w:val="clear" w:color="auto" w:fill="FFFFFF"/>
                <w:lang w:bidi="ru-RU"/>
              </w:rPr>
              <w:t>о регламента, в форме</w:t>
            </w:r>
          </w:p>
          <w:p w14:paraId="76AAB7E1" w14:textId="77777777" w:rsidR="00E13051" w:rsidRPr="00EC0DF7" w:rsidRDefault="00E13051" w:rsidP="00E13051">
            <w:pPr>
              <w:widowControl w:val="0"/>
              <w:spacing w:line="274" w:lineRule="exact"/>
              <w:ind w:left="16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электронного документа в ГИС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D3CAF" w14:textId="77777777" w:rsidR="00E13051" w:rsidRPr="00EC0DF7" w:rsidRDefault="00E13051" w:rsidP="00E13051">
            <w:pPr>
              <w:widowControl w:val="0"/>
              <w:spacing w:line="278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Регистрация результата предоставления муниципальной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DC87D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 xml:space="preserve">После окончания процедуры принятия решения (в общий срок предоставлен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ия</w:t>
            </w:r>
            <w:proofErr w:type="spellEnd"/>
          </w:p>
          <w:p w14:paraId="22311EC1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муниципальн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ой услуги не включается)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5A68F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</w:p>
          <w:p w14:paraId="29838AA0" w14:textId="77777777" w:rsidR="00E13051" w:rsidRPr="00EC0DF7" w:rsidRDefault="00E13051" w:rsidP="00C3538A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лицо</w:t>
            </w:r>
          </w:p>
          <w:p w14:paraId="3669EB53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1875A8C5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74D84A55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28A884A2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ответстве</w:t>
            </w:r>
            <w:proofErr w:type="spellEnd"/>
          </w:p>
          <w:p w14:paraId="63F5081A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4A44B1B3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предостав</w:t>
            </w:r>
            <w:proofErr w:type="spellEnd"/>
          </w:p>
          <w:p w14:paraId="4861FB37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ление</w:t>
            </w:r>
            <w:proofErr w:type="spellEnd"/>
          </w:p>
          <w:p w14:paraId="71EF48FD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государст</w:t>
            </w:r>
            <w:proofErr w:type="spellEnd"/>
          </w:p>
          <w:p w14:paraId="03D01437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венно</w:t>
            </w:r>
          </w:p>
          <w:p w14:paraId="60A430A9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EBA375" w14:textId="77777777" w:rsidR="00E13051" w:rsidRPr="00EC0DF7" w:rsidRDefault="00E13051" w:rsidP="00E13051">
            <w:pPr>
              <w:widowControl w:val="0"/>
              <w:spacing w:line="278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Уполномоченный орган) / ГИС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EA6DBD" w14:textId="77777777" w:rsidR="00E13051" w:rsidRPr="00EC0DF7" w:rsidRDefault="00E13051" w:rsidP="00E1305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80A1E9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E13051" w:rsidRPr="00EC0DF7" w14:paraId="7D4FC5FD" w14:textId="77777777" w:rsidTr="00E13051">
        <w:trPr>
          <w:trHeight w:hRule="exact" w:val="4704"/>
        </w:trPr>
        <w:tc>
          <w:tcPr>
            <w:tcW w:w="228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D98A44F" w14:textId="77777777" w:rsidR="00E13051" w:rsidRPr="00EC0DF7" w:rsidRDefault="00E13051" w:rsidP="00E1305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E446C9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Направление в</w:t>
            </w:r>
          </w:p>
          <w:p w14:paraId="277C6FED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DEA7F1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В сроки,</w:t>
            </w:r>
          </w:p>
          <w:p w14:paraId="57DDC861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установленные</w:t>
            </w:r>
          </w:p>
          <w:p w14:paraId="725D0694" w14:textId="77777777" w:rsidR="00E13051" w:rsidRPr="00EC0DF7" w:rsidRDefault="00E13051" w:rsidP="00C3538A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соглашением</w:t>
            </w:r>
          </w:p>
          <w:p w14:paraId="75D257B2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</w:t>
            </w:r>
          </w:p>
          <w:p w14:paraId="217B324A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взаимодейств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ии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между </w:t>
            </w:r>
            <w:proofErr w:type="gramStart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Уполномочен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ным</w:t>
            </w:r>
            <w:proofErr w:type="spellEnd"/>
            <w:proofErr w:type="gram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органом и</w:t>
            </w:r>
          </w:p>
          <w:p w14:paraId="0E4506A5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многофункци</w:t>
            </w:r>
            <w:proofErr w:type="spellEnd"/>
          </w:p>
          <w:p w14:paraId="091C9F8B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ональным</w:t>
            </w:r>
            <w:proofErr w:type="spellEnd"/>
          </w:p>
          <w:p w14:paraId="2A21426F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центром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FE52DF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</w:p>
          <w:p w14:paraId="2FBE17D8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лицо</w:t>
            </w:r>
          </w:p>
          <w:p w14:paraId="2AA5835A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2AACCAEB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41F16E31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661D18F4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ответствен</w:t>
            </w:r>
          </w:p>
          <w:p w14:paraId="0553299A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626FAE11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предостав</w:t>
            </w:r>
            <w:proofErr w:type="spellEnd"/>
          </w:p>
          <w:p w14:paraId="7175BA0F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ление</w:t>
            </w:r>
            <w:proofErr w:type="spellEnd"/>
          </w:p>
          <w:p w14:paraId="4C6FC344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государст</w:t>
            </w:r>
            <w:proofErr w:type="spellEnd"/>
          </w:p>
          <w:p w14:paraId="76A2DE3E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венно</w:t>
            </w:r>
          </w:p>
          <w:p w14:paraId="6134E8DB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D60EF9" w14:textId="77777777" w:rsidR="00E13051" w:rsidRPr="00EC0DF7" w:rsidRDefault="00E13051" w:rsidP="00E13051">
            <w:pPr>
              <w:widowControl w:val="0"/>
              <w:spacing w:line="278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Уполномоченный орган) / АИС МФЦ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093223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Указание заявителем в запросе</w:t>
            </w:r>
          </w:p>
          <w:p w14:paraId="3BD52DB9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 xml:space="preserve">способа выдачи результата муниципальной услуги в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многофункцио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нальном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центре, а также подача запроса через</w:t>
            </w:r>
          </w:p>
          <w:p w14:paraId="7C47F735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многофункцио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нальный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центр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E3A6C2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</w:t>
            </w:r>
            <w:r w:rsidR="00C3538A">
              <w:rPr>
                <w:color w:val="000000"/>
                <w:shd w:val="clear" w:color="auto" w:fill="FFFFFF"/>
                <w:lang w:bidi="ru-RU"/>
              </w:rPr>
              <w:t>ого печатью многофункциональног</w:t>
            </w:r>
            <w:r w:rsidRPr="00EC0DF7">
              <w:rPr>
                <w:color w:val="000000"/>
                <w:shd w:val="clear" w:color="auto" w:fill="FFFFFF"/>
                <w:lang w:bidi="ru-RU"/>
              </w:rPr>
              <w:t>о центра;</w:t>
            </w:r>
          </w:p>
          <w:p w14:paraId="0B816015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внесение сведений в ГИС о выдаче результата муниципальной услуги</w:t>
            </w:r>
          </w:p>
        </w:tc>
      </w:tr>
      <w:tr w:rsidR="00E13051" w:rsidRPr="00EC0DF7" w14:paraId="3DBA1ED9" w14:textId="77777777" w:rsidTr="00E13051">
        <w:trPr>
          <w:trHeight w:hRule="exact" w:val="1123"/>
        </w:trPr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6B7C3C" w14:textId="77777777" w:rsidR="00E13051" w:rsidRPr="00EC0DF7" w:rsidRDefault="00E13051" w:rsidP="00E1305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lang w:bidi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89F76B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E593D2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В день регистрации результата предоставлен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B64B1DD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лицо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</w:t>
            </w: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082535" w14:textId="77777777" w:rsidR="00E13051" w:rsidRPr="00EC0DF7" w:rsidRDefault="00E13051" w:rsidP="00E13051">
            <w:pPr>
              <w:widowControl w:val="0"/>
              <w:spacing w:line="240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ГИС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882564" w14:textId="77777777" w:rsidR="00E13051" w:rsidRPr="00EC0DF7" w:rsidRDefault="00E13051" w:rsidP="00E1305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0F3D94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Результат муниципальной услуги, направленный заявителю на личный</w:t>
            </w:r>
          </w:p>
        </w:tc>
      </w:tr>
    </w:tbl>
    <w:p w14:paraId="283E3AA2" w14:textId="77777777" w:rsidR="00EC0DF7" w:rsidRPr="00EC0DF7" w:rsidRDefault="00EC0DF7" w:rsidP="00EC0DF7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C0DF7" w:rsidRPr="00EC0D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5C1D7C" w14:textId="77777777" w:rsidR="00EC0DF7" w:rsidRPr="00EC0DF7" w:rsidRDefault="00EC0DF7" w:rsidP="00EC0DF7">
      <w:pPr>
        <w:framePr w:wrap="none" w:vAnchor="page" w:hAnchor="page" w:x="8339" w:y="451"/>
        <w:widowControl w:val="0"/>
        <w:spacing w:line="200" w:lineRule="exact"/>
        <w:rPr>
          <w:sz w:val="20"/>
          <w:szCs w:val="20"/>
          <w:lang w:bidi="ru-RU"/>
        </w:rPr>
      </w:pPr>
      <w:r w:rsidRPr="00EC0DF7">
        <w:rPr>
          <w:sz w:val="20"/>
          <w:szCs w:val="20"/>
          <w:lang w:bidi="ru-RU"/>
        </w:rPr>
        <w:lastRenderedPageBreak/>
        <w:t>6</w:t>
      </w:r>
    </w:p>
    <w:tbl>
      <w:tblPr>
        <w:tblpPr w:leftFromText="180" w:rightFromText="180" w:vertAnchor="text" w:horzAnchor="margin" w:tblpY="60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5"/>
        <w:gridCol w:w="3691"/>
        <w:gridCol w:w="1699"/>
        <w:gridCol w:w="1330"/>
        <w:gridCol w:w="2203"/>
        <w:gridCol w:w="1848"/>
        <w:gridCol w:w="2558"/>
      </w:tblGrid>
      <w:tr w:rsidR="00E13051" w:rsidRPr="00EC0DF7" w14:paraId="43B7B542" w14:textId="77777777" w:rsidTr="00E13051">
        <w:trPr>
          <w:trHeight w:hRule="exact" w:val="293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E40692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DCF7DD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1DB78C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173CAB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7F388D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A9372F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B70E99" w14:textId="77777777" w:rsidR="00E13051" w:rsidRPr="00EC0DF7" w:rsidRDefault="00E13051" w:rsidP="00E13051">
            <w:pPr>
              <w:widowControl w:val="0"/>
              <w:spacing w:line="240" w:lineRule="exact"/>
              <w:jc w:val="center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7</w:t>
            </w:r>
          </w:p>
        </w:tc>
      </w:tr>
      <w:tr w:rsidR="00E13051" w:rsidRPr="00EC0DF7" w14:paraId="1B6CD56E" w14:textId="77777777" w:rsidTr="00E13051">
        <w:trPr>
          <w:trHeight w:hRule="exact" w:val="2218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B18F39" w14:textId="77777777" w:rsidR="00E13051" w:rsidRPr="00EC0DF7" w:rsidRDefault="00E13051" w:rsidP="00E1305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D08448" w14:textId="77777777" w:rsidR="00E13051" w:rsidRPr="00EC0DF7" w:rsidRDefault="00E13051" w:rsidP="00E1305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6F7A52" w14:textId="77777777" w:rsidR="00E13051" w:rsidRPr="00EC0DF7" w:rsidRDefault="00E13051" w:rsidP="00E13051">
            <w:pPr>
              <w:widowControl w:val="0"/>
              <w:spacing w:line="278" w:lineRule="exact"/>
              <w:ind w:left="140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ия</w:t>
            </w:r>
            <w:proofErr w:type="spellEnd"/>
          </w:p>
          <w:p w14:paraId="44B49686" w14:textId="77777777" w:rsidR="00E13051" w:rsidRPr="00EC0DF7" w:rsidRDefault="00E13051" w:rsidP="00E13051">
            <w:pPr>
              <w:widowControl w:val="0"/>
              <w:spacing w:line="278" w:lineRule="exact"/>
              <w:ind w:left="140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муниципальн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ой услуги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FF5A89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05411B08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ответстве</w:t>
            </w:r>
            <w:proofErr w:type="spellEnd"/>
          </w:p>
          <w:p w14:paraId="2DB6AC8B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54061188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предостав</w:t>
            </w:r>
            <w:proofErr w:type="spellEnd"/>
          </w:p>
          <w:p w14:paraId="07DB81BA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ление</w:t>
            </w:r>
            <w:proofErr w:type="spellEnd"/>
          </w:p>
          <w:p w14:paraId="0B0C5E97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государст</w:t>
            </w:r>
            <w:proofErr w:type="spellEnd"/>
          </w:p>
          <w:p w14:paraId="74958C29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венно</w:t>
            </w:r>
          </w:p>
          <w:p w14:paraId="282F01C6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3CC97" w14:textId="77777777" w:rsidR="00E13051" w:rsidRPr="00EC0DF7" w:rsidRDefault="00E13051" w:rsidP="00E1305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AC9785" w14:textId="77777777" w:rsidR="00E13051" w:rsidRPr="00EC0DF7" w:rsidRDefault="00E13051" w:rsidP="00E1305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D9AEB" w14:textId="77777777" w:rsidR="00E13051" w:rsidRPr="00EC0DF7" w:rsidRDefault="00E13051" w:rsidP="00E13051">
            <w:pPr>
              <w:widowControl w:val="0"/>
              <w:spacing w:line="240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кабинет на ЕПГУ</w:t>
            </w:r>
          </w:p>
        </w:tc>
      </w:tr>
      <w:tr w:rsidR="00E13051" w:rsidRPr="00EC0DF7" w14:paraId="1B063514" w14:textId="77777777" w:rsidTr="00E13051">
        <w:trPr>
          <w:trHeight w:hRule="exact" w:val="283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44AF4F" w14:textId="77777777" w:rsidR="00E13051" w:rsidRPr="00EC0DF7" w:rsidRDefault="00E13051" w:rsidP="00E13051">
            <w:pPr>
              <w:widowControl w:val="0"/>
              <w:spacing w:line="240" w:lineRule="exact"/>
              <w:ind w:left="462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6. Внесение результата муниципальной услуги в реестр решений</w:t>
            </w:r>
          </w:p>
        </w:tc>
      </w:tr>
      <w:tr w:rsidR="00E13051" w:rsidRPr="00EC0DF7" w14:paraId="03C656A3" w14:textId="77777777" w:rsidTr="00E13051">
        <w:trPr>
          <w:trHeight w:hRule="exact" w:val="3331"/>
        </w:trPr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2F0FC3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Формирование и регистрация результата муниципальной услуги, указанного в пункте 2.5 Административного регламента, в форме</w:t>
            </w:r>
          </w:p>
          <w:p w14:paraId="207CA154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электронного документа в ГИС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845E629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Внесение сведений о результате предоставления муниципальной услуги, указанном в пункте 2.5 Административного регламента,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9B9A25" w14:textId="77777777" w:rsidR="00E13051" w:rsidRPr="00EC0DF7" w:rsidRDefault="00E13051" w:rsidP="00E13051">
            <w:pPr>
              <w:widowControl w:val="0"/>
              <w:spacing w:line="278" w:lineRule="exact"/>
              <w:ind w:left="140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1 рабочий день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7562D1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Должност</w:t>
            </w:r>
            <w:proofErr w:type="spellEnd"/>
          </w:p>
          <w:p w14:paraId="2A5CE2EA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лицо</w:t>
            </w:r>
          </w:p>
          <w:p w14:paraId="4879EF91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Уполномо</w:t>
            </w:r>
            <w:proofErr w:type="spellEnd"/>
          </w:p>
          <w:p w14:paraId="08E86F3C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ченного</w:t>
            </w:r>
            <w:proofErr w:type="spellEnd"/>
          </w:p>
          <w:p w14:paraId="5800174E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органа,</w:t>
            </w:r>
          </w:p>
          <w:p w14:paraId="168AE241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ответствен</w:t>
            </w:r>
          </w:p>
          <w:p w14:paraId="6916A610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ное</w:t>
            </w:r>
            <w:proofErr w:type="spellEnd"/>
            <w:r w:rsidRPr="00EC0DF7">
              <w:rPr>
                <w:color w:val="000000"/>
                <w:shd w:val="clear" w:color="auto" w:fill="FFFFFF"/>
                <w:lang w:bidi="ru-RU"/>
              </w:rPr>
              <w:t xml:space="preserve"> за</w:t>
            </w:r>
          </w:p>
          <w:p w14:paraId="24ED9479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предостав</w:t>
            </w:r>
            <w:proofErr w:type="spellEnd"/>
          </w:p>
          <w:p w14:paraId="4965A592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ление</w:t>
            </w:r>
            <w:proofErr w:type="spellEnd"/>
          </w:p>
          <w:p w14:paraId="5B8DB40B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proofErr w:type="spellStart"/>
            <w:r w:rsidRPr="00EC0DF7">
              <w:rPr>
                <w:color w:val="000000"/>
                <w:shd w:val="clear" w:color="auto" w:fill="FFFFFF"/>
                <w:lang w:bidi="ru-RU"/>
              </w:rPr>
              <w:t>государст</w:t>
            </w:r>
            <w:proofErr w:type="spellEnd"/>
          </w:p>
          <w:p w14:paraId="6640FA50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венно</w:t>
            </w:r>
          </w:p>
          <w:p w14:paraId="65CFB39D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услуги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2A8518" w14:textId="77777777" w:rsidR="00E13051" w:rsidRPr="00EC0DF7" w:rsidRDefault="00E13051" w:rsidP="00E13051">
            <w:pPr>
              <w:widowControl w:val="0"/>
              <w:spacing w:line="240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ГИС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0DB9C" w14:textId="77777777" w:rsidR="00E13051" w:rsidRPr="00EC0DF7" w:rsidRDefault="00E13051" w:rsidP="00E13051">
            <w:pPr>
              <w:widowControl w:val="0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5CD1B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Результат предоставления муниципальной услуги, указанный в пункте 2.5</w:t>
            </w:r>
          </w:p>
          <w:p w14:paraId="380A720E" w14:textId="77777777" w:rsidR="00E13051" w:rsidRPr="00EC0DF7" w:rsidRDefault="00E13051" w:rsidP="00E13051">
            <w:pPr>
              <w:widowControl w:val="0"/>
              <w:spacing w:line="274" w:lineRule="exact"/>
              <w:rPr>
                <w:sz w:val="28"/>
                <w:szCs w:val="28"/>
                <w:lang w:bidi="ru-RU"/>
              </w:rPr>
            </w:pPr>
            <w:r w:rsidRPr="00EC0DF7">
              <w:rPr>
                <w:color w:val="000000"/>
                <w:shd w:val="clear" w:color="auto" w:fill="FFFFFF"/>
                <w:lang w:bidi="ru-RU"/>
              </w:rPr>
              <w:t>Административного регламента внесен в реестр</w:t>
            </w:r>
          </w:p>
        </w:tc>
      </w:tr>
    </w:tbl>
    <w:p w14:paraId="6AF64CA1" w14:textId="77777777" w:rsidR="00EC0DF7" w:rsidRPr="00EC0DF7" w:rsidRDefault="00EC0DF7" w:rsidP="00EC0DF7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ru-RU"/>
        </w:rPr>
        <w:sectPr w:rsidR="00EC0DF7" w:rsidRPr="00EC0DF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5E6BD25" w14:textId="77777777" w:rsidR="00EC0DF7" w:rsidRPr="00EC0DF7" w:rsidRDefault="00EC0DF7" w:rsidP="00EC0DF7">
      <w:pPr>
        <w:framePr w:wrap="none" w:vAnchor="page" w:hAnchor="page" w:x="8335" w:y="455"/>
        <w:widowControl w:val="0"/>
        <w:spacing w:line="200" w:lineRule="exact"/>
        <w:rPr>
          <w:sz w:val="20"/>
          <w:szCs w:val="20"/>
          <w:lang w:bidi="ru-RU"/>
        </w:rPr>
      </w:pPr>
    </w:p>
    <w:p w14:paraId="7FF2E345" w14:textId="77777777" w:rsidR="00E56B86" w:rsidRPr="00A62343" w:rsidRDefault="00E56B86" w:rsidP="00A62343">
      <w:pPr>
        <w:tabs>
          <w:tab w:val="left" w:pos="1846"/>
        </w:tabs>
        <w:spacing w:line="276" w:lineRule="auto"/>
        <w:rPr>
          <w:sz w:val="28"/>
          <w:szCs w:val="28"/>
        </w:rPr>
      </w:pPr>
    </w:p>
    <w:sectPr w:rsidR="00E56B86" w:rsidRPr="00A62343" w:rsidSect="00EC0D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65DC" w14:textId="77777777" w:rsidR="00012E1F" w:rsidRDefault="00012E1F" w:rsidP="00AB764A">
      <w:r>
        <w:separator/>
      </w:r>
    </w:p>
  </w:endnote>
  <w:endnote w:type="continuationSeparator" w:id="0">
    <w:p w14:paraId="24337964" w14:textId="77777777" w:rsidR="00012E1F" w:rsidRDefault="00012E1F" w:rsidP="00AB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6893773"/>
      <w:docPartObj>
        <w:docPartGallery w:val="Page Numbers (Bottom of Page)"/>
        <w:docPartUnique/>
      </w:docPartObj>
    </w:sdtPr>
    <w:sdtContent>
      <w:p w14:paraId="732E4C2F" w14:textId="77777777" w:rsidR="004C2CD4" w:rsidRDefault="004C2CD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38A">
          <w:rPr>
            <w:noProof/>
          </w:rPr>
          <w:t>31</w:t>
        </w:r>
        <w:r>
          <w:fldChar w:fldCharType="end"/>
        </w:r>
      </w:p>
    </w:sdtContent>
  </w:sdt>
  <w:p w14:paraId="522D99A4" w14:textId="77777777" w:rsidR="004C2CD4" w:rsidRDefault="004C2CD4">
    <w:pPr>
      <w:pStyle w:val="a6"/>
    </w:pPr>
  </w:p>
  <w:p w14:paraId="3A6BF814" w14:textId="77777777" w:rsidR="004C2CD4" w:rsidRDefault="004C2C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27AB" w14:textId="77777777" w:rsidR="00012E1F" w:rsidRDefault="00012E1F" w:rsidP="00AB764A">
      <w:r>
        <w:separator/>
      </w:r>
    </w:p>
  </w:footnote>
  <w:footnote w:type="continuationSeparator" w:id="0">
    <w:p w14:paraId="1B857DF5" w14:textId="77777777" w:rsidR="00012E1F" w:rsidRDefault="00012E1F" w:rsidP="00AB7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591B"/>
    <w:multiLevelType w:val="multilevel"/>
    <w:tmpl w:val="58F89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777B7E"/>
    <w:multiLevelType w:val="multilevel"/>
    <w:tmpl w:val="ECBEBA50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DD1235"/>
    <w:multiLevelType w:val="multilevel"/>
    <w:tmpl w:val="4B36D4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E60322"/>
    <w:multiLevelType w:val="multilevel"/>
    <w:tmpl w:val="99B2EB6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23048D"/>
    <w:multiLevelType w:val="multilevel"/>
    <w:tmpl w:val="B28AF2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D12FB1"/>
    <w:multiLevelType w:val="multilevel"/>
    <w:tmpl w:val="CA1AC1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C0003D"/>
    <w:multiLevelType w:val="multilevel"/>
    <w:tmpl w:val="C5888E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7507C8"/>
    <w:multiLevelType w:val="multilevel"/>
    <w:tmpl w:val="4EB0118C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2872A1"/>
    <w:multiLevelType w:val="multilevel"/>
    <w:tmpl w:val="86ECA8DC"/>
    <w:lvl w:ilvl="0">
      <w:start w:val="1"/>
      <w:numFmt w:val="upperRoman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CA27FD"/>
    <w:multiLevelType w:val="multilevel"/>
    <w:tmpl w:val="B28AF2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FB6A54"/>
    <w:multiLevelType w:val="multilevel"/>
    <w:tmpl w:val="B28AF2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2024030">
    <w:abstractNumId w:val="8"/>
  </w:num>
  <w:num w:numId="2" w16cid:durableId="1452166311">
    <w:abstractNumId w:val="6"/>
  </w:num>
  <w:num w:numId="3" w16cid:durableId="1525946907">
    <w:abstractNumId w:val="1"/>
  </w:num>
  <w:num w:numId="4" w16cid:durableId="2055420186">
    <w:abstractNumId w:val="3"/>
  </w:num>
  <w:num w:numId="5" w16cid:durableId="1025670458">
    <w:abstractNumId w:val="9"/>
  </w:num>
  <w:num w:numId="6" w16cid:durableId="1167328525">
    <w:abstractNumId w:val="5"/>
  </w:num>
  <w:num w:numId="7" w16cid:durableId="50542497">
    <w:abstractNumId w:val="10"/>
  </w:num>
  <w:num w:numId="8" w16cid:durableId="40597946">
    <w:abstractNumId w:val="2"/>
  </w:num>
  <w:num w:numId="9" w16cid:durableId="737021093">
    <w:abstractNumId w:val="4"/>
  </w:num>
  <w:num w:numId="10" w16cid:durableId="2096633914">
    <w:abstractNumId w:val="0"/>
  </w:num>
  <w:num w:numId="11" w16cid:durableId="2029142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0D8B"/>
    <w:rsid w:val="00012E1F"/>
    <w:rsid w:val="000175AE"/>
    <w:rsid w:val="00022FAC"/>
    <w:rsid w:val="000434AA"/>
    <w:rsid w:val="0007595F"/>
    <w:rsid w:val="00084A1E"/>
    <w:rsid w:val="001545F6"/>
    <w:rsid w:val="00166BE2"/>
    <w:rsid w:val="001B0D8B"/>
    <w:rsid w:val="00201A09"/>
    <w:rsid w:val="00252B73"/>
    <w:rsid w:val="00283C3C"/>
    <w:rsid w:val="00284347"/>
    <w:rsid w:val="00297C6F"/>
    <w:rsid w:val="003A5CB5"/>
    <w:rsid w:val="003E7103"/>
    <w:rsid w:val="003F2279"/>
    <w:rsid w:val="00420828"/>
    <w:rsid w:val="004C2CD4"/>
    <w:rsid w:val="005D1933"/>
    <w:rsid w:val="005E7B3C"/>
    <w:rsid w:val="005F1A40"/>
    <w:rsid w:val="006219DC"/>
    <w:rsid w:val="00671C56"/>
    <w:rsid w:val="00704EA5"/>
    <w:rsid w:val="007310C9"/>
    <w:rsid w:val="0076471A"/>
    <w:rsid w:val="0078069F"/>
    <w:rsid w:val="008C1684"/>
    <w:rsid w:val="009323EF"/>
    <w:rsid w:val="009405E6"/>
    <w:rsid w:val="00977418"/>
    <w:rsid w:val="009C2B44"/>
    <w:rsid w:val="009E23A2"/>
    <w:rsid w:val="00A571DC"/>
    <w:rsid w:val="00A62343"/>
    <w:rsid w:val="00A750A3"/>
    <w:rsid w:val="00AB764A"/>
    <w:rsid w:val="00B5427E"/>
    <w:rsid w:val="00B74397"/>
    <w:rsid w:val="00BD22FE"/>
    <w:rsid w:val="00BF4419"/>
    <w:rsid w:val="00C3538A"/>
    <w:rsid w:val="00D9560D"/>
    <w:rsid w:val="00DB2821"/>
    <w:rsid w:val="00DE70CB"/>
    <w:rsid w:val="00E13051"/>
    <w:rsid w:val="00E56B86"/>
    <w:rsid w:val="00EC0DF7"/>
    <w:rsid w:val="00ED75E7"/>
    <w:rsid w:val="00F3582B"/>
    <w:rsid w:val="00F57F1B"/>
    <w:rsid w:val="00F7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73C22"/>
  <w15:docId w15:val="{1F447AF8-2747-4E78-B66E-4B4AA3E91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№1_"/>
    <w:basedOn w:val="a0"/>
    <w:link w:val="11"/>
    <w:rsid w:val="001B0D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1B0D8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1B0D8B"/>
    <w:pPr>
      <w:widowControl w:val="0"/>
      <w:shd w:val="clear" w:color="auto" w:fill="FFFFFF"/>
      <w:spacing w:before="360" w:line="322" w:lineRule="exact"/>
      <w:ind w:hanging="1080"/>
      <w:jc w:val="right"/>
      <w:outlineLvl w:val="0"/>
    </w:pPr>
    <w:rPr>
      <w:b/>
      <w:bCs/>
      <w:sz w:val="28"/>
      <w:szCs w:val="28"/>
      <w:lang w:eastAsia="en-US"/>
    </w:rPr>
  </w:style>
  <w:style w:type="paragraph" w:customStyle="1" w:styleId="111">
    <w:name w:val="Основной текст (11)"/>
    <w:basedOn w:val="a"/>
    <w:link w:val="110"/>
    <w:rsid w:val="001B0D8B"/>
    <w:pPr>
      <w:widowControl w:val="0"/>
      <w:shd w:val="clear" w:color="auto" w:fill="FFFFFF"/>
      <w:spacing w:after="180" w:line="322" w:lineRule="exact"/>
      <w:jc w:val="center"/>
    </w:pPr>
    <w:rPr>
      <w:b/>
      <w:bCs/>
      <w:sz w:val="28"/>
      <w:szCs w:val="28"/>
      <w:lang w:eastAsia="en-US"/>
    </w:rPr>
  </w:style>
  <w:style w:type="character" w:customStyle="1" w:styleId="12">
    <w:name w:val="Оглавление 1 Знак"/>
    <w:basedOn w:val="a0"/>
    <w:link w:val="1"/>
    <w:rsid w:val="001B0D8B"/>
    <w:rPr>
      <w:rFonts w:ascii="Times New Roman" w:eastAsia="Times New Roman" w:hAnsi="Times New Roman" w:cs="Times New Roman"/>
    </w:rPr>
  </w:style>
  <w:style w:type="paragraph" w:styleId="1">
    <w:name w:val="toc 1"/>
    <w:basedOn w:val="a"/>
    <w:link w:val="12"/>
    <w:autoRedefine/>
    <w:rsid w:val="001B0D8B"/>
    <w:pPr>
      <w:widowControl w:val="0"/>
      <w:numPr>
        <w:numId w:val="1"/>
      </w:numPr>
      <w:tabs>
        <w:tab w:val="left" w:pos="485"/>
        <w:tab w:val="right" w:leader="dot" w:pos="9356"/>
      </w:tabs>
      <w:spacing w:line="374" w:lineRule="exact"/>
      <w:jc w:val="both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7647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B76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B76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B76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B76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3582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582B"/>
    <w:pPr>
      <w:widowControl w:val="0"/>
      <w:shd w:val="clear" w:color="auto" w:fill="FFFFFF"/>
      <w:spacing w:before="1560" w:line="264" w:lineRule="exact"/>
      <w:jc w:val="both"/>
    </w:pPr>
    <w:rPr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4C2C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2C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(7)_"/>
    <w:basedOn w:val="a0"/>
    <w:link w:val="70"/>
    <w:rsid w:val="00ED75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D75E7"/>
    <w:pPr>
      <w:widowControl w:val="0"/>
      <w:shd w:val="clear" w:color="auto" w:fill="FFFFFF"/>
      <w:spacing w:before="120" w:line="523" w:lineRule="exact"/>
      <w:ind w:hanging="2060"/>
      <w:jc w:val="both"/>
    </w:pPr>
    <w:rPr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rsid w:val="00A623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62343"/>
    <w:pPr>
      <w:widowControl w:val="0"/>
      <w:shd w:val="clear" w:color="auto" w:fill="FFFFFF"/>
      <w:spacing w:after="240" w:line="264" w:lineRule="exact"/>
      <w:jc w:val="center"/>
    </w:pPr>
    <w:rPr>
      <w:b/>
      <w:bCs/>
      <w:sz w:val="22"/>
      <w:szCs w:val="22"/>
      <w:lang w:eastAsia="en-US"/>
    </w:rPr>
  </w:style>
  <w:style w:type="character" w:customStyle="1" w:styleId="aa">
    <w:name w:val="Подпись к таблице"/>
    <w:basedOn w:val="a0"/>
    <w:rsid w:val="00EC0D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13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Дмитрий</cp:lastModifiedBy>
  <cp:revision>46</cp:revision>
  <cp:lastPrinted>2023-02-02T08:15:00Z</cp:lastPrinted>
  <dcterms:created xsi:type="dcterms:W3CDTF">2023-02-02T06:39:00Z</dcterms:created>
  <dcterms:modified xsi:type="dcterms:W3CDTF">2023-02-02T17:00:00Z</dcterms:modified>
</cp:coreProperties>
</file>