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A" w:rsidRPr="00A960D3" w:rsidRDefault="001B567A" w:rsidP="001B567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</w:t>
      </w:r>
      <w:r w:rsidRPr="00A960D3">
        <w:rPr>
          <w:sz w:val="28"/>
          <w:szCs w:val="28"/>
        </w:rPr>
        <w:t>ция</w:t>
      </w:r>
    </w:p>
    <w:p w:rsidR="001B567A" w:rsidRPr="00A960D3" w:rsidRDefault="001B567A" w:rsidP="001B567A">
      <w:pPr>
        <w:jc w:val="center"/>
        <w:rPr>
          <w:sz w:val="28"/>
          <w:szCs w:val="28"/>
        </w:rPr>
      </w:pPr>
      <w:r w:rsidRPr="00A960D3">
        <w:rPr>
          <w:sz w:val="28"/>
          <w:szCs w:val="28"/>
        </w:rPr>
        <w:t>Калужская область</w:t>
      </w:r>
    </w:p>
    <w:p w:rsidR="001B567A" w:rsidRPr="00A960D3" w:rsidRDefault="001B567A" w:rsidP="001B567A">
      <w:pPr>
        <w:jc w:val="center"/>
        <w:rPr>
          <w:sz w:val="28"/>
          <w:szCs w:val="28"/>
        </w:rPr>
      </w:pPr>
      <w:r w:rsidRPr="00A960D3">
        <w:rPr>
          <w:sz w:val="28"/>
          <w:szCs w:val="28"/>
        </w:rPr>
        <w:t>Юхновский район</w:t>
      </w:r>
    </w:p>
    <w:p w:rsidR="001B567A" w:rsidRDefault="001B567A" w:rsidP="001B567A">
      <w:pPr>
        <w:jc w:val="center"/>
        <w:rPr>
          <w:sz w:val="32"/>
          <w:szCs w:val="32"/>
        </w:rPr>
      </w:pPr>
      <w:r w:rsidRPr="00A960D3">
        <w:rPr>
          <w:sz w:val="32"/>
          <w:szCs w:val="32"/>
        </w:rPr>
        <w:t xml:space="preserve">Отдел финансов и бюджета </w:t>
      </w:r>
      <w:r>
        <w:rPr>
          <w:sz w:val="32"/>
          <w:szCs w:val="32"/>
        </w:rPr>
        <w:t>а</w:t>
      </w:r>
      <w:r w:rsidRPr="00A960D3">
        <w:rPr>
          <w:sz w:val="32"/>
          <w:szCs w:val="32"/>
        </w:rPr>
        <w:t xml:space="preserve">дминистрации </w:t>
      </w:r>
    </w:p>
    <w:p w:rsidR="001B567A" w:rsidRPr="00A960D3" w:rsidRDefault="001B567A" w:rsidP="001B567A">
      <w:pPr>
        <w:jc w:val="center"/>
        <w:rPr>
          <w:sz w:val="32"/>
          <w:szCs w:val="32"/>
        </w:rPr>
      </w:pPr>
      <w:r w:rsidRPr="00A960D3">
        <w:rPr>
          <w:sz w:val="32"/>
          <w:szCs w:val="32"/>
        </w:rPr>
        <w:t>муниципального района</w:t>
      </w:r>
    </w:p>
    <w:p w:rsidR="001B567A" w:rsidRDefault="001B567A" w:rsidP="001B567A">
      <w:pPr>
        <w:jc w:val="center"/>
        <w:rPr>
          <w:sz w:val="32"/>
          <w:szCs w:val="32"/>
        </w:rPr>
      </w:pPr>
      <w:r w:rsidRPr="00A960D3">
        <w:rPr>
          <w:sz w:val="32"/>
          <w:szCs w:val="32"/>
        </w:rPr>
        <w:t>«Юхновский район»</w:t>
      </w:r>
    </w:p>
    <w:p w:rsidR="001B567A" w:rsidRDefault="001B567A" w:rsidP="001B567A">
      <w:pPr>
        <w:jc w:val="center"/>
        <w:rPr>
          <w:sz w:val="32"/>
          <w:szCs w:val="32"/>
        </w:rPr>
      </w:pPr>
    </w:p>
    <w:p w:rsidR="001B567A" w:rsidRPr="008A620E" w:rsidRDefault="001B567A" w:rsidP="001B567A">
      <w:pPr>
        <w:jc w:val="center"/>
        <w:outlineLvl w:val="0"/>
        <w:rPr>
          <w:b/>
          <w:sz w:val="32"/>
          <w:szCs w:val="32"/>
        </w:rPr>
      </w:pPr>
      <w:proofErr w:type="gramStart"/>
      <w:r w:rsidRPr="008A620E">
        <w:rPr>
          <w:b/>
          <w:sz w:val="32"/>
          <w:szCs w:val="32"/>
        </w:rPr>
        <w:t>П</w:t>
      </w:r>
      <w:proofErr w:type="gramEnd"/>
      <w:r w:rsidRPr="008A620E">
        <w:rPr>
          <w:b/>
          <w:sz w:val="32"/>
          <w:szCs w:val="32"/>
        </w:rPr>
        <w:t xml:space="preserve"> Р И К А З</w:t>
      </w:r>
    </w:p>
    <w:p w:rsidR="001B567A" w:rsidRDefault="001B567A" w:rsidP="001B567A">
      <w:pPr>
        <w:jc w:val="center"/>
        <w:rPr>
          <w:sz w:val="32"/>
          <w:szCs w:val="32"/>
        </w:rPr>
      </w:pPr>
    </w:p>
    <w:p w:rsidR="001B567A" w:rsidRDefault="001B567A" w:rsidP="001B567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29.12.2021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</w:t>
      </w:r>
      <w:r>
        <w:rPr>
          <w:sz w:val="28"/>
          <w:szCs w:val="28"/>
          <w:u w:val="single"/>
        </w:rPr>
        <w:t xml:space="preserve">78 </w:t>
      </w:r>
      <w:r>
        <w:rPr>
          <w:sz w:val="28"/>
          <w:szCs w:val="28"/>
        </w:rPr>
        <w:t>_</w:t>
      </w:r>
    </w:p>
    <w:p w:rsidR="001B567A" w:rsidRDefault="001B567A" w:rsidP="001B567A">
      <w:pPr>
        <w:rPr>
          <w:sz w:val="28"/>
          <w:szCs w:val="28"/>
        </w:rPr>
      </w:pPr>
    </w:p>
    <w:tbl>
      <w:tblPr>
        <w:tblW w:w="10280" w:type="dxa"/>
        <w:tblLook w:val="01E0"/>
      </w:tblPr>
      <w:tblGrid>
        <w:gridCol w:w="5353"/>
        <w:gridCol w:w="4927"/>
      </w:tblGrid>
      <w:tr w:rsidR="001B567A" w:rsidRPr="001402FD" w:rsidTr="00674F33">
        <w:tc>
          <w:tcPr>
            <w:tcW w:w="5353" w:type="dxa"/>
            <w:vAlign w:val="center"/>
          </w:tcPr>
          <w:p w:rsidR="001B567A" w:rsidRPr="001402FD" w:rsidRDefault="001B567A" w:rsidP="00674F33">
            <w:pPr>
              <w:pStyle w:val="ConsPlusTitle"/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2F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ОСУЩЕСТВЛЕНИЯ ОТДЕЛОМ ФИНАНСОВ И БЮДЖЕТА АДМИНИСТРАЦИИ МР «ЮХНОВСКИЙ РАЙОН»  САНКЦИОНИРОВАНИЯ ОПЕРАЦИЙ СО СРЕДСТВАМИ УЧАСТНИКОВ КАЗНАЧЕЙСКОГО СОПРОВОЖДЕНИЯ</w:t>
            </w:r>
          </w:p>
          <w:p w:rsidR="001B567A" w:rsidRPr="001402FD" w:rsidRDefault="001B567A" w:rsidP="00674F33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</w:rPr>
            </w:pPr>
          </w:p>
        </w:tc>
        <w:tc>
          <w:tcPr>
            <w:tcW w:w="4927" w:type="dxa"/>
          </w:tcPr>
          <w:p w:rsidR="001B567A" w:rsidRPr="001402FD" w:rsidRDefault="001B567A" w:rsidP="00674F3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1B567A" w:rsidRPr="00F73AD9" w:rsidRDefault="001B567A" w:rsidP="001B567A">
      <w:pPr>
        <w:overflowPunct w:val="0"/>
        <w:autoSpaceDE w:val="0"/>
        <w:autoSpaceDN w:val="0"/>
        <w:adjustRightInd w:val="0"/>
        <w:ind w:right="-108"/>
        <w:rPr>
          <w:b/>
          <w:sz w:val="26"/>
          <w:szCs w:val="26"/>
        </w:rPr>
      </w:pPr>
    </w:p>
    <w:p w:rsidR="001B567A" w:rsidRDefault="001B567A" w:rsidP="001B567A">
      <w:pPr>
        <w:rPr>
          <w:sz w:val="28"/>
          <w:szCs w:val="28"/>
        </w:rPr>
      </w:pPr>
    </w:p>
    <w:p w:rsidR="001B567A" w:rsidRPr="001402FD" w:rsidRDefault="001B567A" w:rsidP="001B56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2FD">
        <w:rPr>
          <w:sz w:val="28"/>
          <w:szCs w:val="28"/>
        </w:rPr>
        <w:t xml:space="preserve">В соответствии с </w:t>
      </w:r>
      <w:hyperlink r:id="rId4" w:history="1">
        <w:r w:rsidRPr="001402FD">
          <w:rPr>
            <w:color w:val="0000FF"/>
            <w:sz w:val="28"/>
            <w:szCs w:val="28"/>
          </w:rPr>
          <w:t>постановлением</w:t>
        </w:r>
      </w:hyperlink>
      <w:r w:rsidRPr="001402FD">
        <w:rPr>
          <w:sz w:val="28"/>
          <w:szCs w:val="28"/>
        </w:rPr>
        <w:t xml:space="preserve"> Правительства Российской Федерации от 01.12.2021 N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</w:t>
      </w:r>
      <w:proofErr w:type="gramStart"/>
      <w:r w:rsidRPr="001402FD">
        <w:rPr>
          <w:sz w:val="28"/>
          <w:szCs w:val="28"/>
        </w:rPr>
        <w:t>дств в сл</w:t>
      </w:r>
      <w:proofErr w:type="gramEnd"/>
      <w:r w:rsidRPr="001402FD">
        <w:rPr>
          <w:sz w:val="28"/>
          <w:szCs w:val="28"/>
        </w:rPr>
        <w:t>учаях, установленных Бюджетным кодексом Российской Федерации"</w:t>
      </w:r>
    </w:p>
    <w:p w:rsidR="001B567A" w:rsidRPr="001402FD" w:rsidRDefault="001B567A" w:rsidP="001B56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402FD">
        <w:rPr>
          <w:sz w:val="28"/>
          <w:szCs w:val="28"/>
        </w:rPr>
        <w:t>ПРИКАЗЫВАЮ:</w:t>
      </w:r>
    </w:p>
    <w:p w:rsidR="001B567A" w:rsidRPr="001402FD" w:rsidRDefault="001B567A" w:rsidP="001B56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567A" w:rsidRPr="001402FD" w:rsidRDefault="001B567A" w:rsidP="001B56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02FD">
        <w:rPr>
          <w:sz w:val="28"/>
          <w:szCs w:val="28"/>
        </w:rPr>
        <w:t xml:space="preserve">1. Утвердить прилагаемое </w:t>
      </w:r>
      <w:hyperlink w:anchor="P34" w:history="1">
        <w:r w:rsidRPr="001402FD">
          <w:rPr>
            <w:color w:val="0000FF"/>
            <w:sz w:val="28"/>
            <w:szCs w:val="28"/>
          </w:rPr>
          <w:t>Положение</w:t>
        </w:r>
      </w:hyperlink>
      <w:r w:rsidRPr="001402FD">
        <w:rPr>
          <w:sz w:val="28"/>
          <w:szCs w:val="28"/>
        </w:rPr>
        <w:t xml:space="preserve"> о порядке осуществления </w:t>
      </w:r>
      <w:r>
        <w:rPr>
          <w:sz w:val="28"/>
          <w:szCs w:val="28"/>
        </w:rPr>
        <w:t>отделом</w:t>
      </w:r>
      <w:r w:rsidRPr="001402FD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и бюджета администрации МР «Юхновский район» </w:t>
      </w:r>
      <w:r w:rsidRPr="001402FD">
        <w:rPr>
          <w:sz w:val="28"/>
          <w:szCs w:val="28"/>
        </w:rPr>
        <w:t xml:space="preserve"> санкционирования операций со средствами участников казначейского сопровождения.</w:t>
      </w:r>
    </w:p>
    <w:p w:rsidR="001B567A" w:rsidRPr="001402FD" w:rsidRDefault="001B567A" w:rsidP="001B56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402FD">
        <w:rPr>
          <w:sz w:val="28"/>
          <w:szCs w:val="28"/>
        </w:rPr>
        <w:t>2. Настоящий Приказ вступает в силу с 1 января 2022 года.</w:t>
      </w:r>
    </w:p>
    <w:p w:rsidR="001B567A" w:rsidRDefault="001B567A" w:rsidP="001B567A">
      <w:pPr>
        <w:ind w:left="360"/>
        <w:jc w:val="both"/>
        <w:rPr>
          <w:sz w:val="28"/>
          <w:szCs w:val="28"/>
        </w:rPr>
      </w:pPr>
    </w:p>
    <w:p w:rsidR="001B567A" w:rsidRDefault="001B567A" w:rsidP="001B567A">
      <w:pPr>
        <w:ind w:left="360"/>
        <w:rPr>
          <w:sz w:val="28"/>
          <w:szCs w:val="28"/>
        </w:rPr>
      </w:pPr>
    </w:p>
    <w:p w:rsidR="001B567A" w:rsidRPr="00307410" w:rsidRDefault="001B567A" w:rsidP="001B567A">
      <w:pPr>
        <w:outlineLvl w:val="0"/>
        <w:rPr>
          <w:b/>
          <w:sz w:val="28"/>
          <w:szCs w:val="28"/>
        </w:rPr>
      </w:pPr>
      <w:r w:rsidRPr="00307410">
        <w:rPr>
          <w:b/>
          <w:sz w:val="28"/>
          <w:szCs w:val="28"/>
        </w:rPr>
        <w:t xml:space="preserve">Заведующий отделом финансов и бюджета </w:t>
      </w:r>
    </w:p>
    <w:p w:rsidR="001B567A" w:rsidRDefault="001B567A" w:rsidP="001B567A">
      <w:pPr>
        <w:outlineLvl w:val="0"/>
        <w:rPr>
          <w:b/>
          <w:sz w:val="28"/>
          <w:szCs w:val="28"/>
        </w:rPr>
      </w:pPr>
      <w:r w:rsidRPr="00307410">
        <w:rPr>
          <w:b/>
          <w:sz w:val="28"/>
          <w:szCs w:val="28"/>
        </w:rPr>
        <w:t>администрации МР «Юхновский район»</w:t>
      </w:r>
      <w:r w:rsidRPr="003074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307410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И.М.Козылова</w:t>
      </w:r>
      <w:proofErr w:type="spellEnd"/>
      <w:r w:rsidRPr="00307410">
        <w:rPr>
          <w:b/>
          <w:sz w:val="28"/>
          <w:szCs w:val="28"/>
        </w:rPr>
        <w:t xml:space="preserve"> </w:t>
      </w:r>
    </w:p>
    <w:p w:rsidR="001B567A" w:rsidRDefault="001B567A" w:rsidP="001B567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67A" w:rsidRDefault="001B567A" w:rsidP="001B567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67A" w:rsidRDefault="001B567A" w:rsidP="00884D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Приложение</w:t>
      </w:r>
    </w:p>
    <w:p w:rsidR="00884D8E" w:rsidRPr="00884D8E" w:rsidRDefault="00884D8E" w:rsidP="00884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884D8E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884D8E" w:rsidRPr="00884D8E" w:rsidRDefault="00884D8E" w:rsidP="00884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бюджета администрации МР «Юхновский район»</w:t>
      </w:r>
    </w:p>
    <w:p w:rsidR="00884D8E" w:rsidRPr="00884D8E" w:rsidRDefault="00884D8E" w:rsidP="00884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 декабря 2021 г. N 7</w:t>
      </w:r>
      <w:r w:rsidRPr="00884D8E">
        <w:rPr>
          <w:rFonts w:ascii="Times New Roman" w:hAnsi="Times New Roman" w:cs="Times New Roman"/>
          <w:sz w:val="24"/>
          <w:szCs w:val="24"/>
        </w:rPr>
        <w:t>8</w:t>
      </w:r>
    </w:p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84D8E">
        <w:rPr>
          <w:rFonts w:ascii="Times New Roman" w:hAnsi="Times New Roman" w:cs="Times New Roman"/>
          <w:sz w:val="24"/>
          <w:szCs w:val="24"/>
        </w:rPr>
        <w:t>ПОЛОЖЕНИЕ</w:t>
      </w:r>
    </w:p>
    <w:p w:rsidR="00884D8E" w:rsidRPr="00884D8E" w:rsidRDefault="00884D8E" w:rsidP="00884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О ПОРЯДКЕ ОСУЩЕСТВЛЕНИЯ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884D8E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>И БЮДЖЕТА АДМИНИСТРАЦИИ МР «ЮХНОВСКИЙ РАЙОН»</w:t>
      </w:r>
      <w:r w:rsidRPr="00884D8E">
        <w:rPr>
          <w:rFonts w:ascii="Times New Roman" w:hAnsi="Times New Roman" w:cs="Times New Roman"/>
          <w:sz w:val="24"/>
          <w:szCs w:val="24"/>
        </w:rPr>
        <w:t xml:space="preserve"> САНКЦИОНИРОВАНИЯ ОПЕРАЦИЙ СО СРЕДСТВАМИ УЧАСТНИКОВ</w:t>
      </w:r>
    </w:p>
    <w:p w:rsidR="00884D8E" w:rsidRPr="00884D8E" w:rsidRDefault="00884D8E" w:rsidP="00884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4D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5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01.12.2021 N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 и устанавливает порядок осуществления </w:t>
      </w:r>
      <w:r w:rsidR="00090621">
        <w:rPr>
          <w:rFonts w:ascii="Times New Roman" w:hAnsi="Times New Roman" w:cs="Times New Roman"/>
          <w:sz w:val="24"/>
          <w:szCs w:val="24"/>
        </w:rPr>
        <w:t>отделом</w:t>
      </w:r>
      <w:r w:rsidRPr="00884D8E">
        <w:rPr>
          <w:rFonts w:ascii="Times New Roman" w:hAnsi="Times New Roman" w:cs="Times New Roman"/>
          <w:sz w:val="24"/>
          <w:szCs w:val="24"/>
        </w:rPr>
        <w:t xml:space="preserve"> финансов и</w:t>
      </w:r>
      <w:r w:rsidR="00090621">
        <w:rPr>
          <w:rFonts w:ascii="Times New Roman" w:hAnsi="Times New Roman" w:cs="Times New Roman"/>
          <w:sz w:val="24"/>
          <w:szCs w:val="24"/>
        </w:rPr>
        <w:t xml:space="preserve"> бюджета администрации МР «Юхновский район»</w:t>
      </w:r>
      <w:r w:rsidRPr="00884D8E">
        <w:rPr>
          <w:rFonts w:ascii="Times New Roman" w:hAnsi="Times New Roman" w:cs="Times New Roman"/>
          <w:sz w:val="24"/>
          <w:szCs w:val="24"/>
        </w:rPr>
        <w:t xml:space="preserve"> санкционирования операций со средствами, определенными в соответствии со </w:t>
      </w:r>
      <w:hyperlink r:id="rId6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статьей 242.26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предоставляемыми участникам казначейского</w:t>
      </w:r>
      <w:proofErr w:type="gramEnd"/>
      <w:r w:rsidRPr="00884D8E">
        <w:rPr>
          <w:rFonts w:ascii="Times New Roman" w:hAnsi="Times New Roman" w:cs="Times New Roman"/>
          <w:sz w:val="24"/>
          <w:szCs w:val="24"/>
        </w:rPr>
        <w:t xml:space="preserve"> сопровождения из </w:t>
      </w:r>
      <w:r w:rsidR="00090621">
        <w:rPr>
          <w:rFonts w:ascii="Times New Roman" w:hAnsi="Times New Roman" w:cs="Times New Roman"/>
          <w:sz w:val="24"/>
          <w:szCs w:val="24"/>
        </w:rPr>
        <w:t>местного</w:t>
      </w:r>
      <w:r w:rsidRPr="00884D8E">
        <w:rPr>
          <w:rFonts w:ascii="Times New Roman" w:hAnsi="Times New Roman" w:cs="Times New Roman"/>
          <w:sz w:val="24"/>
          <w:szCs w:val="24"/>
        </w:rPr>
        <w:t xml:space="preserve"> бюджета (далее соответственно - целевые средства, участник казначейского сопровождения).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2. 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</w:t>
      </w:r>
      <w:proofErr w:type="gramStart"/>
      <w:r w:rsidRPr="00884D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4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D8E">
        <w:rPr>
          <w:rFonts w:ascii="Times New Roman" w:hAnsi="Times New Roman" w:cs="Times New Roman"/>
          <w:sz w:val="24"/>
          <w:szCs w:val="24"/>
        </w:rPr>
        <w:t xml:space="preserve">представляемыми участниками казначейского сопровождения в </w:t>
      </w:r>
      <w:r w:rsidR="00090621">
        <w:rPr>
          <w:rFonts w:ascii="Times New Roman" w:hAnsi="Times New Roman" w:cs="Times New Roman"/>
          <w:sz w:val="24"/>
          <w:szCs w:val="24"/>
        </w:rPr>
        <w:t>отдел</w:t>
      </w:r>
      <w:r w:rsidRPr="00884D8E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090621">
        <w:rPr>
          <w:rFonts w:ascii="Times New Roman" w:hAnsi="Times New Roman" w:cs="Times New Roman"/>
          <w:sz w:val="24"/>
          <w:szCs w:val="24"/>
        </w:rPr>
        <w:t>и бюджета администрации МР «Юхновский район»</w:t>
      </w:r>
      <w:r w:rsidRPr="00884D8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90621">
        <w:rPr>
          <w:rFonts w:ascii="Times New Roman" w:hAnsi="Times New Roman" w:cs="Times New Roman"/>
          <w:sz w:val="24"/>
          <w:szCs w:val="24"/>
        </w:rPr>
        <w:t>–</w:t>
      </w:r>
      <w:r w:rsidRPr="00884D8E">
        <w:rPr>
          <w:rFonts w:ascii="Times New Roman" w:hAnsi="Times New Roman" w:cs="Times New Roman"/>
          <w:sz w:val="24"/>
          <w:szCs w:val="24"/>
        </w:rPr>
        <w:t xml:space="preserve"> </w:t>
      </w:r>
      <w:r w:rsidR="00090621">
        <w:rPr>
          <w:rFonts w:ascii="Times New Roman" w:hAnsi="Times New Roman" w:cs="Times New Roman"/>
          <w:sz w:val="24"/>
          <w:szCs w:val="24"/>
        </w:rPr>
        <w:t>отдел финансов и бюджета</w:t>
      </w:r>
      <w:r w:rsidRPr="00884D8E">
        <w:rPr>
          <w:rFonts w:ascii="Times New Roman" w:hAnsi="Times New Roman" w:cs="Times New Roman"/>
          <w:sz w:val="24"/>
          <w:szCs w:val="24"/>
        </w:rPr>
        <w:t xml:space="preserve">) </w:t>
      </w:r>
      <w:hyperlink w:anchor="P90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сведениями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об операциях с целевыми средствами (далее - Сведения), содержащими источники поступлений целевых средств, направления расходования целевых средств и иные показатели, которые формируются участниками казначейского сопровождения в соответствии с формой, установленной приложением к настоящему Положению.</w:t>
      </w:r>
      <w:proofErr w:type="gramEnd"/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Сведения формируются на бумажном носителе или в форме электронного документа в программном комплексе "</w:t>
      </w:r>
      <w:proofErr w:type="spellStart"/>
      <w:r w:rsidRPr="00884D8E">
        <w:rPr>
          <w:rFonts w:ascii="Times New Roman" w:hAnsi="Times New Roman" w:cs="Times New Roman"/>
          <w:sz w:val="24"/>
          <w:szCs w:val="24"/>
        </w:rPr>
        <w:t>Бюджет-Смарт</w:t>
      </w:r>
      <w:proofErr w:type="spellEnd"/>
      <w:r w:rsidRPr="00884D8E">
        <w:rPr>
          <w:rFonts w:ascii="Times New Roman" w:hAnsi="Times New Roman" w:cs="Times New Roman"/>
          <w:sz w:val="24"/>
          <w:szCs w:val="24"/>
        </w:rPr>
        <w:t>", подтвержденного электронной подписью лица, имеющего право действовать от имени участника казначейского сопровождения.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Сведения утверждаются участником казначейского сопровождения по согласованию с главным распорядителем средств </w:t>
      </w:r>
      <w:r w:rsidR="006F64DC">
        <w:rPr>
          <w:rFonts w:ascii="Times New Roman" w:hAnsi="Times New Roman" w:cs="Times New Roman"/>
          <w:sz w:val="24"/>
          <w:szCs w:val="24"/>
        </w:rPr>
        <w:t>местного</w:t>
      </w:r>
      <w:r w:rsidRPr="00884D8E">
        <w:rPr>
          <w:rFonts w:ascii="Times New Roman" w:hAnsi="Times New Roman" w:cs="Times New Roman"/>
          <w:sz w:val="24"/>
          <w:szCs w:val="24"/>
        </w:rPr>
        <w:t xml:space="preserve"> бюджета или уполномоченным им лицом.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При внесении изменений в </w:t>
      </w:r>
      <w:hyperlink w:anchor="P90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участник казначейского сопровождения утверждает новые </w:t>
      </w:r>
      <w:hyperlink w:anchor="P90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к настоящему Положению.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3. </w:t>
      </w:r>
      <w:r w:rsidR="006F64DC">
        <w:rPr>
          <w:rFonts w:ascii="Times New Roman" w:hAnsi="Times New Roman" w:cs="Times New Roman"/>
          <w:sz w:val="24"/>
          <w:szCs w:val="24"/>
        </w:rPr>
        <w:t>У</w:t>
      </w:r>
      <w:r w:rsidRPr="00884D8E">
        <w:rPr>
          <w:rFonts w:ascii="Times New Roman" w:hAnsi="Times New Roman" w:cs="Times New Roman"/>
          <w:sz w:val="24"/>
          <w:szCs w:val="24"/>
        </w:rPr>
        <w:t>частник казначейского сопровождения для санкционирования целевых расходов вместе с распоряжением о совершении казначейских платежей (далее - расчетно-платежные документы) представляет в министерство государственный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а) акт выполненных работ;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б) акт об оказании услуг;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в) акт приема-передачи;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г) справка-расчет или иной документ, являющийся основанием для оплаты неустойки;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D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4D8E">
        <w:rPr>
          <w:rFonts w:ascii="Times New Roman" w:hAnsi="Times New Roman" w:cs="Times New Roman"/>
          <w:sz w:val="24"/>
          <w:szCs w:val="24"/>
        </w:rPr>
        <w:t>) счет;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lastRenderedPageBreak/>
        <w:t>е) счет-фактура;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ж) товарная накладная;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D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4D8E">
        <w:rPr>
          <w:rFonts w:ascii="Times New Roman" w:hAnsi="Times New Roman" w:cs="Times New Roman"/>
          <w:sz w:val="24"/>
          <w:szCs w:val="24"/>
        </w:rPr>
        <w:t>) универсальный передаточный документ;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и) чек.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представляются участником казначейского сопровождения в </w:t>
      </w:r>
      <w:r w:rsidR="00164696">
        <w:rPr>
          <w:rFonts w:ascii="Times New Roman" w:hAnsi="Times New Roman" w:cs="Times New Roman"/>
          <w:sz w:val="24"/>
          <w:szCs w:val="24"/>
        </w:rPr>
        <w:t>отдел финансов и бюджета</w:t>
      </w:r>
      <w:r w:rsidRPr="00884D8E">
        <w:rPr>
          <w:rFonts w:ascii="Times New Roman" w:hAnsi="Times New Roman" w:cs="Times New Roman"/>
          <w:sz w:val="24"/>
          <w:szCs w:val="24"/>
        </w:rPr>
        <w:t xml:space="preserve"> в электронном виде или при отсутствии технической возможности на бумажном носителе.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участником казначейского сопровождения.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884D8E">
        <w:rPr>
          <w:rFonts w:ascii="Times New Roman" w:hAnsi="Times New Roman" w:cs="Times New Roman"/>
          <w:sz w:val="24"/>
          <w:szCs w:val="24"/>
        </w:rPr>
        <w:t>4. Министерство проверяет расчетно-платежные документы в срок не позднее третьего рабочего дня, следующего за днем их представления, по следующим направлениям: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8E">
        <w:rPr>
          <w:rFonts w:ascii="Times New Roman" w:hAnsi="Times New Roman" w:cs="Times New Roman"/>
          <w:sz w:val="24"/>
          <w:szCs w:val="24"/>
        </w:rPr>
        <w:t xml:space="preserve">а) на соответствие требованиям, предъявленным к форме документа, установленным в соответствии с </w:t>
      </w:r>
      <w:hyperlink r:id="rId7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о правилах осуществления перевода денежных средств, утвержденным Центральным банком Российской Федерации 29.06.2021 N 762-П, с учетом требований, установленных </w:t>
      </w:r>
      <w:hyperlink r:id="rId8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06.10.2020 N 735-П "О ведении Банком России и кредитными организациями (филиалами) банковских счетов территориальных органов Федерального казначейства";</w:t>
      </w:r>
      <w:proofErr w:type="gramEnd"/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б) соответствие идентификатора государственного контракта, договора (соглашения), определенного в соответствии с </w:t>
      </w:r>
      <w:hyperlink r:id="rId9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2 статьи 242.23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Бюджетного кодекса, указанного в расчетно-платежном документе, идентификатору, указанному в государственном контракте, договоре (соглашении), контракте (договоре), документах-основаниях и Сведениях;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8E">
        <w:rPr>
          <w:rFonts w:ascii="Times New Roman" w:hAnsi="Times New Roman" w:cs="Times New Roman"/>
          <w:sz w:val="24"/>
          <w:szCs w:val="24"/>
        </w:rPr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  <w:proofErr w:type="gramEnd"/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84D8E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84D8E">
        <w:rPr>
          <w:rFonts w:ascii="Times New Roman" w:hAnsi="Times New Roman" w:cs="Times New Roman"/>
          <w:sz w:val="24"/>
          <w:szCs w:val="24"/>
        </w:rPr>
        <w:t xml:space="preserve">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государственному контракту, договору (соглашению), контракту (договору);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4D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4D8E">
        <w:rPr>
          <w:rFonts w:ascii="Times New Roman" w:hAnsi="Times New Roman" w:cs="Times New Roman"/>
          <w:sz w:val="24"/>
          <w:szCs w:val="24"/>
        </w:rPr>
        <w:t>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в министерство;</w:t>
      </w:r>
      <w:proofErr w:type="gramEnd"/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8E">
        <w:rPr>
          <w:rFonts w:ascii="Times New Roman" w:hAnsi="Times New Roman" w:cs="Times New Roman"/>
          <w:sz w:val="24"/>
          <w:szCs w:val="24"/>
        </w:rPr>
        <w:t xml:space="preserve">е)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государственного контракта, договора (соглашения), контракта </w:t>
      </w:r>
      <w:r w:rsidRPr="00884D8E">
        <w:rPr>
          <w:rFonts w:ascii="Times New Roman" w:hAnsi="Times New Roman" w:cs="Times New Roman"/>
          <w:sz w:val="24"/>
          <w:szCs w:val="24"/>
        </w:rPr>
        <w:lastRenderedPageBreak/>
        <w:t>(договора);</w:t>
      </w:r>
      <w:proofErr w:type="gramEnd"/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D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4D8E">
        <w:rPr>
          <w:rFonts w:ascii="Times New Roman" w:hAnsi="Times New Roman" w:cs="Times New Roman"/>
          <w:sz w:val="24"/>
          <w:szCs w:val="24"/>
        </w:rPr>
        <w:t>) соблюдение запретов на перечисление целевых сре</w:t>
      </w:r>
      <w:proofErr w:type="gramStart"/>
      <w:r w:rsidRPr="00884D8E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884D8E">
        <w:rPr>
          <w:rFonts w:ascii="Times New Roman" w:hAnsi="Times New Roman" w:cs="Times New Roman"/>
          <w:sz w:val="24"/>
          <w:szCs w:val="24"/>
        </w:rPr>
        <w:t xml:space="preserve">ицевого счета, предусмотренных </w:t>
      </w:r>
      <w:hyperlink r:id="rId10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242.23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Если представленные участником казначейского сопровождения расчетно-платежные документы соответствуют положениям, предусмотренным настоящим пунктом, министерство принимает их к исполнению.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164696">
        <w:rPr>
          <w:rFonts w:ascii="Times New Roman" w:hAnsi="Times New Roman" w:cs="Times New Roman"/>
          <w:sz w:val="24"/>
          <w:szCs w:val="24"/>
        </w:rPr>
        <w:t xml:space="preserve">Отдел финансов и </w:t>
      </w:r>
      <w:proofErr w:type="spellStart"/>
      <w:r w:rsidR="00164696">
        <w:rPr>
          <w:rFonts w:ascii="Times New Roman" w:hAnsi="Times New Roman" w:cs="Times New Roman"/>
          <w:sz w:val="24"/>
          <w:szCs w:val="24"/>
        </w:rPr>
        <w:t>бюдлжета</w:t>
      </w:r>
      <w:proofErr w:type="spellEnd"/>
      <w:r w:rsidRPr="00884D8E">
        <w:rPr>
          <w:rFonts w:ascii="Times New Roman" w:hAnsi="Times New Roman" w:cs="Times New Roman"/>
          <w:sz w:val="24"/>
          <w:szCs w:val="24"/>
        </w:rPr>
        <w:t xml:space="preserve"> при несоответствии расчетно-платежных документов требованиям, установленным </w:t>
      </w:r>
      <w:hyperlink w:anchor="P56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настоящего Положения, не позднее третьего рабочего дня, следующего за днем представления участником казначейского сопровождения в </w:t>
      </w:r>
      <w:r w:rsidR="00164696">
        <w:rPr>
          <w:rFonts w:ascii="Times New Roman" w:hAnsi="Times New Roman" w:cs="Times New Roman"/>
          <w:sz w:val="24"/>
          <w:szCs w:val="24"/>
        </w:rPr>
        <w:t>отдел финансов и бюджета</w:t>
      </w:r>
      <w:r w:rsidRPr="00884D8E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документов, возвращает расчетно-платежные документы участнику казначейского сопровождения.</w:t>
      </w:r>
      <w:proofErr w:type="gramEnd"/>
      <w:r w:rsidRPr="00884D8E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164696">
        <w:rPr>
          <w:rFonts w:ascii="Times New Roman" w:hAnsi="Times New Roman" w:cs="Times New Roman"/>
          <w:sz w:val="24"/>
          <w:szCs w:val="24"/>
        </w:rPr>
        <w:t>отдел финансов и бюджета</w:t>
      </w:r>
      <w:r w:rsidRPr="00884D8E">
        <w:rPr>
          <w:rFonts w:ascii="Times New Roman" w:hAnsi="Times New Roman" w:cs="Times New Roman"/>
          <w:sz w:val="24"/>
          <w:szCs w:val="24"/>
        </w:rPr>
        <w:t xml:space="preserve"> информирует участника казначейского сопровождения с указанием причины возврата в электронном виде в программном комплексе "</w:t>
      </w:r>
      <w:proofErr w:type="spellStart"/>
      <w:r w:rsidRPr="00884D8E">
        <w:rPr>
          <w:rFonts w:ascii="Times New Roman" w:hAnsi="Times New Roman" w:cs="Times New Roman"/>
          <w:sz w:val="24"/>
          <w:szCs w:val="24"/>
        </w:rPr>
        <w:t>Бюджет-Смарт</w:t>
      </w:r>
      <w:proofErr w:type="spellEnd"/>
      <w:r w:rsidRPr="00884D8E">
        <w:rPr>
          <w:rFonts w:ascii="Times New Roman" w:hAnsi="Times New Roman" w:cs="Times New Roman"/>
          <w:sz w:val="24"/>
          <w:szCs w:val="24"/>
        </w:rPr>
        <w:t>", если документы представлялись в электронном виде, или при отсутствии технической возможности - на бумажном носителе.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64696">
        <w:rPr>
          <w:rFonts w:ascii="Times New Roman" w:hAnsi="Times New Roman" w:cs="Times New Roman"/>
          <w:sz w:val="24"/>
          <w:szCs w:val="24"/>
        </w:rPr>
        <w:t>Отдел финансов и бюджета</w:t>
      </w:r>
      <w:r w:rsidRPr="00884D8E">
        <w:rPr>
          <w:rFonts w:ascii="Times New Roman" w:hAnsi="Times New Roman" w:cs="Times New Roman"/>
          <w:sz w:val="24"/>
          <w:szCs w:val="24"/>
        </w:rPr>
        <w:t xml:space="preserve"> при наличии оснований, указанных в </w:t>
      </w:r>
      <w:hyperlink r:id="rId11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11 статьи 242.13-1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устанавливает запрет на осуществление операций на лицевом счете или отказывает в осуществлении операций на лицевом счете участника казначейского сопровождения соответственно, а также приостанавливает операции на лицевом счете в соответствии с </w:t>
      </w:r>
      <w:hyperlink r:id="rId13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242.13-1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</w:t>
      </w:r>
      <w:proofErr w:type="gramEnd"/>
      <w:r w:rsidRPr="00884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D8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84D8E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r:id="rId14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242.13-1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84D8E" w:rsidRPr="00884D8E" w:rsidRDefault="00884D8E" w:rsidP="0088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7.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</w:t>
      </w:r>
      <w:hyperlink r:id="rId15" w:history="1">
        <w:r w:rsidRPr="00884D8E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242.24</w:t>
        </w:r>
      </w:hyperlink>
      <w:r w:rsidRPr="00884D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Pr="00884D8E" w:rsidRDefault="00164696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F9" w:rsidRPr="00884D8E" w:rsidRDefault="002A63F9" w:rsidP="002A63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Приложение</w:t>
      </w:r>
    </w:p>
    <w:p w:rsidR="002A63F9" w:rsidRPr="00884D8E" w:rsidRDefault="002A63F9" w:rsidP="002A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884D8E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2A63F9" w:rsidRPr="00884D8E" w:rsidRDefault="002A63F9" w:rsidP="002A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бюджета администрации МР «Юхновский район»</w:t>
      </w:r>
    </w:p>
    <w:p w:rsidR="002A63F9" w:rsidRPr="00884D8E" w:rsidRDefault="002A63F9" w:rsidP="002A63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 декабря 2021 г. N 7</w:t>
      </w:r>
      <w:r w:rsidRPr="00884D8E">
        <w:rPr>
          <w:rFonts w:ascii="Times New Roman" w:hAnsi="Times New Roman" w:cs="Times New Roman"/>
          <w:sz w:val="24"/>
          <w:szCs w:val="24"/>
        </w:rPr>
        <w:t>8</w:t>
      </w:r>
    </w:p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Руководитель (уполномоченное лицо)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84D8E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proofErr w:type="gramEnd"/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                                    бюджета Калужской области)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                         _____________ _________ ______________________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                          (должность)  (подпись) (расшифровка подписи)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 __________ 20___ г.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884D8E">
        <w:rPr>
          <w:rFonts w:ascii="Times New Roman" w:hAnsi="Times New Roman" w:cs="Times New Roman"/>
          <w:sz w:val="24"/>
          <w:szCs w:val="24"/>
        </w:rPr>
        <w:t xml:space="preserve">                                 СВЕДЕНИЯ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          об операциях с целевыми средствами на 20___ год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             и на плановый период 20___ и 20___ годов</w:t>
      </w:r>
    </w:p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2608"/>
        <w:gridCol w:w="850"/>
      </w:tblGrid>
      <w:tr w:rsidR="00884D8E" w:rsidRPr="00884D8E" w:rsidTr="0076070B">
        <w:tc>
          <w:tcPr>
            <w:tcW w:w="8221" w:type="dxa"/>
            <w:gridSpan w:val="2"/>
            <w:tcBorders>
              <w:top w:val="nil"/>
              <w:left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84D8E" w:rsidRPr="00884D8E" w:rsidTr="0076070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от "__" ________ 20__ г.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Дата представления предыдущих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казначейского сопровождения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884D8E" w:rsidRPr="00884D8E" w:rsidRDefault="00884D8E" w:rsidP="002A6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A63F9">
              <w:rPr>
                <w:rFonts w:ascii="Times New Roman" w:hAnsi="Times New Roman" w:cs="Times New Roman"/>
                <w:sz w:val="24"/>
                <w:szCs w:val="24"/>
              </w:rPr>
              <w:t>Юхновского района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884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V w:val="nil"/>
          </w:tblBorders>
        </w:tblPrEx>
        <w:tc>
          <w:tcPr>
            <w:tcW w:w="5613" w:type="dxa"/>
            <w:vMerge w:val="restart"/>
            <w:tcBorders>
              <w:top w:val="nil"/>
              <w:bottom w:val="single" w:sz="4" w:space="0" w:color="auto"/>
            </w:tcBorders>
          </w:tcPr>
          <w:p w:rsidR="00884D8E" w:rsidRPr="00884D8E" w:rsidRDefault="00884D8E" w:rsidP="002A6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средств бюджета </w:t>
            </w:r>
            <w:r w:rsidR="002A63F9">
              <w:rPr>
                <w:rFonts w:ascii="Times New Roman" w:hAnsi="Times New Roman" w:cs="Times New Roman"/>
                <w:sz w:val="24"/>
                <w:szCs w:val="24"/>
              </w:rPr>
              <w:t>Юхновского района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vMerge/>
            <w:tcBorders>
              <w:top w:val="nil"/>
              <w:bottom w:val="single" w:sz="4" w:space="0" w:color="auto"/>
            </w:tcBorders>
          </w:tcPr>
          <w:p w:rsidR="00884D8E" w:rsidRPr="00884D8E" w:rsidRDefault="00884D8E" w:rsidP="0076070B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884D8E" w:rsidRPr="00884D8E" w:rsidRDefault="002A63F9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 и бюджета по Юхновскому району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884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sectPr w:rsidR="00884D8E" w:rsidRPr="00884D8E" w:rsidSect="005E1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6"/>
        <w:gridCol w:w="1077"/>
        <w:gridCol w:w="1020"/>
        <w:gridCol w:w="1928"/>
        <w:gridCol w:w="1720"/>
        <w:gridCol w:w="1720"/>
        <w:gridCol w:w="1468"/>
        <w:gridCol w:w="2438"/>
        <w:gridCol w:w="1060"/>
      </w:tblGrid>
      <w:tr w:rsidR="00884D8E" w:rsidRPr="00884D8E" w:rsidTr="0076070B">
        <w:tc>
          <w:tcPr>
            <w:tcW w:w="2713" w:type="dxa"/>
            <w:gridSpan w:val="2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код поступлений/выплат</w:t>
            </w:r>
          </w:p>
        </w:tc>
        <w:tc>
          <w:tcPr>
            <w:tcW w:w="2948" w:type="dxa"/>
            <w:gridSpan w:val="2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720" w:type="dxa"/>
            <w:vMerge w:val="restart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целевых средств</w:t>
            </w:r>
          </w:p>
        </w:tc>
        <w:tc>
          <w:tcPr>
            <w:tcW w:w="1720" w:type="dxa"/>
            <w:vMerge w:val="restart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468" w:type="dxa"/>
            <w:vMerge w:val="restart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Поступления текущего года</w:t>
            </w:r>
          </w:p>
        </w:tc>
        <w:tc>
          <w:tcPr>
            <w:tcW w:w="2438" w:type="dxa"/>
            <w:vMerge w:val="restart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Итого к использованию (</w:t>
            </w:r>
            <w:hyperlink w:anchor="P150" w:history="1">
              <w:r w:rsidRPr="00884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884D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51" w:history="1">
              <w:r w:rsidRPr="00884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884D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52" w:history="1">
              <w:r w:rsidRPr="00884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0" w:type="dxa"/>
            <w:vMerge w:val="restart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884D8E" w:rsidRPr="00884D8E" w:rsidTr="0076070B">
        <w:tc>
          <w:tcPr>
            <w:tcW w:w="1636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64" w:history="1">
              <w:r w:rsidRPr="00884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267" w:history="1">
              <w:r w:rsidRPr="00884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20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28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0" w:type="dxa"/>
            <w:vMerge/>
          </w:tcPr>
          <w:p w:rsidR="00884D8E" w:rsidRPr="00884D8E" w:rsidRDefault="00884D8E" w:rsidP="0076070B">
            <w:pPr>
              <w:spacing w:after="1" w:line="0" w:lineRule="atLeast"/>
            </w:pPr>
          </w:p>
        </w:tc>
        <w:tc>
          <w:tcPr>
            <w:tcW w:w="1720" w:type="dxa"/>
            <w:vMerge/>
          </w:tcPr>
          <w:p w:rsidR="00884D8E" w:rsidRPr="00884D8E" w:rsidRDefault="00884D8E" w:rsidP="0076070B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4D8E" w:rsidRPr="00884D8E" w:rsidRDefault="00884D8E" w:rsidP="0076070B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884D8E" w:rsidRPr="00884D8E" w:rsidRDefault="00884D8E" w:rsidP="0076070B">
            <w:pPr>
              <w:spacing w:after="1" w:line="0" w:lineRule="atLeast"/>
            </w:pPr>
          </w:p>
        </w:tc>
        <w:tc>
          <w:tcPr>
            <w:tcW w:w="1060" w:type="dxa"/>
            <w:vMerge/>
          </w:tcPr>
          <w:p w:rsidR="00884D8E" w:rsidRPr="00884D8E" w:rsidRDefault="00884D8E" w:rsidP="0076070B">
            <w:pPr>
              <w:spacing w:after="1" w:line="0" w:lineRule="atLeast"/>
            </w:pPr>
          </w:p>
        </w:tc>
      </w:tr>
      <w:tr w:rsidR="00884D8E" w:rsidRPr="00884D8E" w:rsidTr="0076070B">
        <w:tc>
          <w:tcPr>
            <w:tcW w:w="1636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0"/>
            <w:bookmarkEnd w:id="3"/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1"/>
            <w:bookmarkEnd w:id="4"/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2"/>
            <w:bookmarkEnd w:id="5"/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4D8E" w:rsidRPr="00884D8E" w:rsidTr="0076070B">
        <w:tc>
          <w:tcPr>
            <w:tcW w:w="1636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c>
          <w:tcPr>
            <w:tcW w:w="1636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left w:val="nil"/>
          </w:tblBorders>
        </w:tblPrEx>
        <w:tc>
          <w:tcPr>
            <w:tcW w:w="1636" w:type="dxa"/>
            <w:tcBorders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Итого по коду целевых средств</w:t>
            </w:r>
          </w:p>
        </w:tc>
        <w:tc>
          <w:tcPr>
            <w:tcW w:w="172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left w:val="nil"/>
          </w:tblBorders>
        </w:tblPrEx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left w:val="nil"/>
            <w:insideH w:val="nil"/>
            <w:insideV w:val="nil"/>
          </w:tblBorders>
        </w:tblPrEx>
        <w:tc>
          <w:tcPr>
            <w:tcW w:w="1636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blPrEx>
          <w:tblBorders>
            <w:left w:val="nil"/>
            <w:insideH w:val="nil"/>
            <w:insideV w:val="nil"/>
          </w:tblBorders>
        </w:tblPrEx>
        <w:tc>
          <w:tcPr>
            <w:tcW w:w="1636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1564"/>
        <w:gridCol w:w="1204"/>
        <w:gridCol w:w="2764"/>
        <w:gridCol w:w="3844"/>
      </w:tblGrid>
      <w:tr w:rsidR="00884D8E" w:rsidRPr="00884D8E" w:rsidTr="0076070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им лицо)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финансово-экономической службы (уполномоченное руководителем лицо)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E" w:rsidRPr="00884D8E" w:rsidTr="0076070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(телефон с указанием кода города)</w:t>
            </w:r>
          </w:p>
        </w:tc>
      </w:tr>
      <w:tr w:rsidR="00884D8E" w:rsidRPr="00884D8E" w:rsidTr="0076070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"___" _________ 20__ г.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8"/>
        <w:gridCol w:w="1396"/>
        <w:gridCol w:w="1144"/>
        <w:gridCol w:w="1576"/>
        <w:gridCol w:w="1204"/>
        <w:gridCol w:w="1708"/>
        <w:gridCol w:w="1396"/>
        <w:gridCol w:w="1144"/>
        <w:gridCol w:w="1576"/>
        <w:gridCol w:w="1247"/>
      </w:tblGrid>
      <w:tr w:rsidR="00884D8E" w:rsidRPr="00884D8E" w:rsidTr="0076070B">
        <w:tc>
          <w:tcPr>
            <w:tcW w:w="7028" w:type="dxa"/>
            <w:gridSpan w:val="5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Отметка ответственного структурного подразделения министерства финансов Калужской области</w:t>
            </w:r>
          </w:p>
        </w:tc>
        <w:tc>
          <w:tcPr>
            <w:tcW w:w="7071" w:type="dxa"/>
            <w:gridSpan w:val="5"/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Отметка министерства финансов Калужской области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о принятии настоящих Сведений</w:t>
            </w:r>
          </w:p>
        </w:tc>
      </w:tr>
      <w:tr w:rsidR="00884D8E" w:rsidRPr="00884D8E" w:rsidTr="0076070B">
        <w:tblPrEx>
          <w:tblBorders>
            <w:insideV w:val="none" w:sz="0" w:space="0" w:color="auto"/>
          </w:tblBorders>
        </w:tblPrEx>
        <w:tc>
          <w:tcPr>
            <w:tcW w:w="1708" w:type="dxa"/>
            <w:tcBorders>
              <w:left w:val="single" w:sz="4" w:space="0" w:color="auto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96" w:type="dxa"/>
            <w:tcBorders>
              <w:left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1708" w:type="dxa"/>
            <w:tcBorders>
              <w:left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96" w:type="dxa"/>
            <w:tcBorders>
              <w:left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84D8E" w:rsidRPr="00884D8E" w:rsidRDefault="00884D8E" w:rsidP="00760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4"/>
      <w:bookmarkEnd w:id="6"/>
      <w:r w:rsidRPr="00884D8E">
        <w:rPr>
          <w:rFonts w:ascii="Times New Roman" w:hAnsi="Times New Roman" w:cs="Times New Roman"/>
          <w:sz w:val="24"/>
          <w:szCs w:val="24"/>
        </w:rPr>
        <w:t xml:space="preserve">    &lt;*&gt;   -  отражаются  последовательно  наименования  источников  целевых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средств,  а  также  наименования  направления расходования целевых средств,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установленные Министерством финансов Российской Федерации;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7"/>
      <w:bookmarkEnd w:id="7"/>
      <w:r w:rsidRPr="00884D8E">
        <w:rPr>
          <w:rFonts w:ascii="Times New Roman" w:hAnsi="Times New Roman" w:cs="Times New Roman"/>
          <w:sz w:val="24"/>
          <w:szCs w:val="24"/>
        </w:rPr>
        <w:t xml:space="preserve">    &lt;**&gt;  -  указывается  код  источника  поступлений  или  код направления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расходования   целевых   средств,  </w:t>
      </w:r>
      <w:proofErr w:type="gramStart"/>
      <w:r w:rsidRPr="00884D8E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884D8E">
        <w:rPr>
          <w:rFonts w:ascii="Times New Roman" w:hAnsi="Times New Roman" w:cs="Times New Roman"/>
          <w:sz w:val="24"/>
          <w:szCs w:val="24"/>
        </w:rPr>
        <w:t xml:space="preserve">  наименованию  источника</w:t>
      </w:r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 xml:space="preserve">поступлений  или  направления  расходования  целевых средств, </w:t>
      </w:r>
      <w:proofErr w:type="gramStart"/>
      <w:r w:rsidRPr="00884D8E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</w:p>
    <w:p w:rsidR="00884D8E" w:rsidRPr="00884D8E" w:rsidRDefault="00884D8E" w:rsidP="0088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8E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Федерации.</w:t>
      </w:r>
    </w:p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84D8E" w:rsidRPr="00884D8E" w:rsidRDefault="00884D8E" w:rsidP="00884D8E"/>
    <w:p w:rsidR="000874A8" w:rsidRPr="00884D8E" w:rsidRDefault="000874A8"/>
    <w:sectPr w:rsidR="000874A8" w:rsidRPr="00884D8E" w:rsidSect="004209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D8E"/>
    <w:rsid w:val="00000A84"/>
    <w:rsid w:val="000019EF"/>
    <w:rsid w:val="00003414"/>
    <w:rsid w:val="00003B83"/>
    <w:rsid w:val="0000416D"/>
    <w:rsid w:val="000042FD"/>
    <w:rsid w:val="000045E6"/>
    <w:rsid w:val="000055EB"/>
    <w:rsid w:val="00005C2E"/>
    <w:rsid w:val="0000660E"/>
    <w:rsid w:val="00007625"/>
    <w:rsid w:val="00007DD4"/>
    <w:rsid w:val="000102EE"/>
    <w:rsid w:val="000125E9"/>
    <w:rsid w:val="00012D0B"/>
    <w:rsid w:val="00012F3A"/>
    <w:rsid w:val="000141D3"/>
    <w:rsid w:val="000157BA"/>
    <w:rsid w:val="00015D7C"/>
    <w:rsid w:val="00016212"/>
    <w:rsid w:val="0002429E"/>
    <w:rsid w:val="00025124"/>
    <w:rsid w:val="00026264"/>
    <w:rsid w:val="0002699F"/>
    <w:rsid w:val="00030A0E"/>
    <w:rsid w:val="00030CBB"/>
    <w:rsid w:val="00031123"/>
    <w:rsid w:val="000314C5"/>
    <w:rsid w:val="0003154D"/>
    <w:rsid w:val="00031599"/>
    <w:rsid w:val="00031D4A"/>
    <w:rsid w:val="00032572"/>
    <w:rsid w:val="000325E2"/>
    <w:rsid w:val="0003352E"/>
    <w:rsid w:val="00034057"/>
    <w:rsid w:val="00034511"/>
    <w:rsid w:val="00034767"/>
    <w:rsid w:val="00036107"/>
    <w:rsid w:val="000362BB"/>
    <w:rsid w:val="00036DF9"/>
    <w:rsid w:val="00036FE5"/>
    <w:rsid w:val="00037912"/>
    <w:rsid w:val="00040068"/>
    <w:rsid w:val="00040840"/>
    <w:rsid w:val="00040F49"/>
    <w:rsid w:val="00041524"/>
    <w:rsid w:val="00042FC9"/>
    <w:rsid w:val="00043799"/>
    <w:rsid w:val="00043A49"/>
    <w:rsid w:val="000466BF"/>
    <w:rsid w:val="000473EA"/>
    <w:rsid w:val="00047BDB"/>
    <w:rsid w:val="00050071"/>
    <w:rsid w:val="00050835"/>
    <w:rsid w:val="00050CE6"/>
    <w:rsid w:val="00050FDE"/>
    <w:rsid w:val="00052408"/>
    <w:rsid w:val="00052423"/>
    <w:rsid w:val="00054A55"/>
    <w:rsid w:val="00055A9B"/>
    <w:rsid w:val="00056440"/>
    <w:rsid w:val="00056632"/>
    <w:rsid w:val="00056744"/>
    <w:rsid w:val="000568BD"/>
    <w:rsid w:val="00056CF7"/>
    <w:rsid w:val="00056E58"/>
    <w:rsid w:val="00057E43"/>
    <w:rsid w:val="000606AE"/>
    <w:rsid w:val="00060899"/>
    <w:rsid w:val="00063E58"/>
    <w:rsid w:val="00064509"/>
    <w:rsid w:val="00064959"/>
    <w:rsid w:val="00064B0F"/>
    <w:rsid w:val="00065CE0"/>
    <w:rsid w:val="0006644E"/>
    <w:rsid w:val="00066639"/>
    <w:rsid w:val="00070418"/>
    <w:rsid w:val="00071B8B"/>
    <w:rsid w:val="0007244F"/>
    <w:rsid w:val="00072E82"/>
    <w:rsid w:val="00073608"/>
    <w:rsid w:val="000736FF"/>
    <w:rsid w:val="00073AAF"/>
    <w:rsid w:val="000754A9"/>
    <w:rsid w:val="00075D47"/>
    <w:rsid w:val="00076C62"/>
    <w:rsid w:val="00076D13"/>
    <w:rsid w:val="00077828"/>
    <w:rsid w:val="00077E59"/>
    <w:rsid w:val="000803B5"/>
    <w:rsid w:val="000803DE"/>
    <w:rsid w:val="0008046A"/>
    <w:rsid w:val="000814F6"/>
    <w:rsid w:val="00081939"/>
    <w:rsid w:val="00082479"/>
    <w:rsid w:val="00082773"/>
    <w:rsid w:val="00084CD2"/>
    <w:rsid w:val="00085C2A"/>
    <w:rsid w:val="00085F38"/>
    <w:rsid w:val="00086D62"/>
    <w:rsid w:val="000874A8"/>
    <w:rsid w:val="000877CC"/>
    <w:rsid w:val="00087B7A"/>
    <w:rsid w:val="00090621"/>
    <w:rsid w:val="000907F4"/>
    <w:rsid w:val="00091DD6"/>
    <w:rsid w:val="00091E2B"/>
    <w:rsid w:val="0009230A"/>
    <w:rsid w:val="00092CEC"/>
    <w:rsid w:val="00092E27"/>
    <w:rsid w:val="00092EE4"/>
    <w:rsid w:val="00093F92"/>
    <w:rsid w:val="000940B6"/>
    <w:rsid w:val="00094408"/>
    <w:rsid w:val="0009444F"/>
    <w:rsid w:val="000953D8"/>
    <w:rsid w:val="000954C6"/>
    <w:rsid w:val="0009587C"/>
    <w:rsid w:val="00095C9A"/>
    <w:rsid w:val="00096091"/>
    <w:rsid w:val="00096795"/>
    <w:rsid w:val="00097551"/>
    <w:rsid w:val="00097812"/>
    <w:rsid w:val="00097AF0"/>
    <w:rsid w:val="000A0461"/>
    <w:rsid w:val="000A0675"/>
    <w:rsid w:val="000A0AC8"/>
    <w:rsid w:val="000A127E"/>
    <w:rsid w:val="000A183B"/>
    <w:rsid w:val="000A2021"/>
    <w:rsid w:val="000A2235"/>
    <w:rsid w:val="000A3726"/>
    <w:rsid w:val="000A3939"/>
    <w:rsid w:val="000A3E35"/>
    <w:rsid w:val="000A4334"/>
    <w:rsid w:val="000A4740"/>
    <w:rsid w:val="000A4BC7"/>
    <w:rsid w:val="000A5160"/>
    <w:rsid w:val="000A5520"/>
    <w:rsid w:val="000A59B9"/>
    <w:rsid w:val="000B0179"/>
    <w:rsid w:val="000B168F"/>
    <w:rsid w:val="000B19EB"/>
    <w:rsid w:val="000B2EDC"/>
    <w:rsid w:val="000B3145"/>
    <w:rsid w:val="000B3F9B"/>
    <w:rsid w:val="000B463A"/>
    <w:rsid w:val="000B4FFB"/>
    <w:rsid w:val="000B50DD"/>
    <w:rsid w:val="000B64DD"/>
    <w:rsid w:val="000B65FA"/>
    <w:rsid w:val="000B7085"/>
    <w:rsid w:val="000B786A"/>
    <w:rsid w:val="000C01E4"/>
    <w:rsid w:val="000C068B"/>
    <w:rsid w:val="000C1645"/>
    <w:rsid w:val="000C1C36"/>
    <w:rsid w:val="000C2A70"/>
    <w:rsid w:val="000C4251"/>
    <w:rsid w:val="000C4AB2"/>
    <w:rsid w:val="000C5394"/>
    <w:rsid w:val="000C546B"/>
    <w:rsid w:val="000C5925"/>
    <w:rsid w:val="000C5FEF"/>
    <w:rsid w:val="000C6FF1"/>
    <w:rsid w:val="000C7634"/>
    <w:rsid w:val="000D02F3"/>
    <w:rsid w:val="000D08C2"/>
    <w:rsid w:val="000D14F4"/>
    <w:rsid w:val="000D1713"/>
    <w:rsid w:val="000D20D8"/>
    <w:rsid w:val="000D4796"/>
    <w:rsid w:val="000D4B9A"/>
    <w:rsid w:val="000D5D5C"/>
    <w:rsid w:val="000D5DBA"/>
    <w:rsid w:val="000D76FE"/>
    <w:rsid w:val="000E013C"/>
    <w:rsid w:val="000E02DD"/>
    <w:rsid w:val="000E11E1"/>
    <w:rsid w:val="000E13BF"/>
    <w:rsid w:val="000E1B01"/>
    <w:rsid w:val="000E1B29"/>
    <w:rsid w:val="000E2D74"/>
    <w:rsid w:val="000E3339"/>
    <w:rsid w:val="000E3A4E"/>
    <w:rsid w:val="000E3BE7"/>
    <w:rsid w:val="000E4F5A"/>
    <w:rsid w:val="000E7E35"/>
    <w:rsid w:val="000F0957"/>
    <w:rsid w:val="000F170A"/>
    <w:rsid w:val="000F2BC5"/>
    <w:rsid w:val="000F6020"/>
    <w:rsid w:val="000F6956"/>
    <w:rsid w:val="000F79F7"/>
    <w:rsid w:val="00101169"/>
    <w:rsid w:val="0010372F"/>
    <w:rsid w:val="00103C53"/>
    <w:rsid w:val="00103D08"/>
    <w:rsid w:val="0010442F"/>
    <w:rsid w:val="00105015"/>
    <w:rsid w:val="00107368"/>
    <w:rsid w:val="00107677"/>
    <w:rsid w:val="00110101"/>
    <w:rsid w:val="001107D6"/>
    <w:rsid w:val="0011134E"/>
    <w:rsid w:val="001122FD"/>
    <w:rsid w:val="001123EB"/>
    <w:rsid w:val="00112EE1"/>
    <w:rsid w:val="00113EA9"/>
    <w:rsid w:val="001140B6"/>
    <w:rsid w:val="00116430"/>
    <w:rsid w:val="001203C2"/>
    <w:rsid w:val="00120490"/>
    <w:rsid w:val="00120EF3"/>
    <w:rsid w:val="00121577"/>
    <w:rsid w:val="00121596"/>
    <w:rsid w:val="001217F7"/>
    <w:rsid w:val="00121892"/>
    <w:rsid w:val="00123006"/>
    <w:rsid w:val="001233B4"/>
    <w:rsid w:val="00123BBE"/>
    <w:rsid w:val="0012499D"/>
    <w:rsid w:val="0012500A"/>
    <w:rsid w:val="001262CC"/>
    <w:rsid w:val="00130884"/>
    <w:rsid w:val="00130D4D"/>
    <w:rsid w:val="001323A8"/>
    <w:rsid w:val="00132634"/>
    <w:rsid w:val="001338E2"/>
    <w:rsid w:val="00133BC8"/>
    <w:rsid w:val="00134158"/>
    <w:rsid w:val="00134255"/>
    <w:rsid w:val="001368D8"/>
    <w:rsid w:val="00136AEA"/>
    <w:rsid w:val="001407BE"/>
    <w:rsid w:val="0014085D"/>
    <w:rsid w:val="001408F5"/>
    <w:rsid w:val="00140A15"/>
    <w:rsid w:val="00140ACC"/>
    <w:rsid w:val="00140FF7"/>
    <w:rsid w:val="00142AC5"/>
    <w:rsid w:val="00142AC6"/>
    <w:rsid w:val="001433E7"/>
    <w:rsid w:val="00143560"/>
    <w:rsid w:val="00143A57"/>
    <w:rsid w:val="001454D9"/>
    <w:rsid w:val="00151B8B"/>
    <w:rsid w:val="00151C24"/>
    <w:rsid w:val="00151FF7"/>
    <w:rsid w:val="001523B8"/>
    <w:rsid w:val="001533CE"/>
    <w:rsid w:val="00153411"/>
    <w:rsid w:val="00153DF4"/>
    <w:rsid w:val="001556D2"/>
    <w:rsid w:val="00156406"/>
    <w:rsid w:val="00156E08"/>
    <w:rsid w:val="001574ED"/>
    <w:rsid w:val="00161626"/>
    <w:rsid w:val="001625A6"/>
    <w:rsid w:val="00163192"/>
    <w:rsid w:val="00163834"/>
    <w:rsid w:val="0016390E"/>
    <w:rsid w:val="00164696"/>
    <w:rsid w:val="00165975"/>
    <w:rsid w:val="0016624F"/>
    <w:rsid w:val="00166AC6"/>
    <w:rsid w:val="00166C45"/>
    <w:rsid w:val="00171564"/>
    <w:rsid w:val="001721E4"/>
    <w:rsid w:val="00172633"/>
    <w:rsid w:val="00172C15"/>
    <w:rsid w:val="00173F10"/>
    <w:rsid w:val="00174FD5"/>
    <w:rsid w:val="00174FFA"/>
    <w:rsid w:val="00175B86"/>
    <w:rsid w:val="001765DA"/>
    <w:rsid w:val="001802E4"/>
    <w:rsid w:val="00181190"/>
    <w:rsid w:val="00183C4C"/>
    <w:rsid w:val="0018414C"/>
    <w:rsid w:val="001844A9"/>
    <w:rsid w:val="00186A48"/>
    <w:rsid w:val="00190EB5"/>
    <w:rsid w:val="00190FD0"/>
    <w:rsid w:val="00191918"/>
    <w:rsid w:val="0019233D"/>
    <w:rsid w:val="001929F9"/>
    <w:rsid w:val="00192EED"/>
    <w:rsid w:val="001932A3"/>
    <w:rsid w:val="001936A8"/>
    <w:rsid w:val="00193E5F"/>
    <w:rsid w:val="001942D8"/>
    <w:rsid w:val="001956A3"/>
    <w:rsid w:val="00195F2F"/>
    <w:rsid w:val="00196248"/>
    <w:rsid w:val="00196357"/>
    <w:rsid w:val="0019671C"/>
    <w:rsid w:val="00196D4E"/>
    <w:rsid w:val="00197BD2"/>
    <w:rsid w:val="001A062D"/>
    <w:rsid w:val="001A156D"/>
    <w:rsid w:val="001A1D70"/>
    <w:rsid w:val="001A2898"/>
    <w:rsid w:val="001A2C95"/>
    <w:rsid w:val="001A3B2E"/>
    <w:rsid w:val="001A3BA3"/>
    <w:rsid w:val="001A4A90"/>
    <w:rsid w:val="001A514A"/>
    <w:rsid w:val="001A557D"/>
    <w:rsid w:val="001A5A6F"/>
    <w:rsid w:val="001A7CA1"/>
    <w:rsid w:val="001A7DA0"/>
    <w:rsid w:val="001B0D6E"/>
    <w:rsid w:val="001B1E8B"/>
    <w:rsid w:val="001B2AC8"/>
    <w:rsid w:val="001B3B05"/>
    <w:rsid w:val="001B48AF"/>
    <w:rsid w:val="001B4C16"/>
    <w:rsid w:val="001B4FAD"/>
    <w:rsid w:val="001B545D"/>
    <w:rsid w:val="001B567A"/>
    <w:rsid w:val="001C07FE"/>
    <w:rsid w:val="001C1042"/>
    <w:rsid w:val="001C158E"/>
    <w:rsid w:val="001C1B5E"/>
    <w:rsid w:val="001C221A"/>
    <w:rsid w:val="001C2345"/>
    <w:rsid w:val="001C48A3"/>
    <w:rsid w:val="001C506D"/>
    <w:rsid w:val="001C50B8"/>
    <w:rsid w:val="001C6D45"/>
    <w:rsid w:val="001C715E"/>
    <w:rsid w:val="001C784B"/>
    <w:rsid w:val="001C78C7"/>
    <w:rsid w:val="001D0382"/>
    <w:rsid w:val="001D102A"/>
    <w:rsid w:val="001D1A9A"/>
    <w:rsid w:val="001D335B"/>
    <w:rsid w:val="001D5406"/>
    <w:rsid w:val="001D55A2"/>
    <w:rsid w:val="001D5942"/>
    <w:rsid w:val="001D5D65"/>
    <w:rsid w:val="001D7D5B"/>
    <w:rsid w:val="001E04B7"/>
    <w:rsid w:val="001E06FD"/>
    <w:rsid w:val="001E0767"/>
    <w:rsid w:val="001E232F"/>
    <w:rsid w:val="001E3DAF"/>
    <w:rsid w:val="001E4AE3"/>
    <w:rsid w:val="001E4F07"/>
    <w:rsid w:val="001E62E0"/>
    <w:rsid w:val="001E728E"/>
    <w:rsid w:val="001F0AC9"/>
    <w:rsid w:val="001F0C51"/>
    <w:rsid w:val="001F10CD"/>
    <w:rsid w:val="001F19CF"/>
    <w:rsid w:val="001F1FFF"/>
    <w:rsid w:val="001F342C"/>
    <w:rsid w:val="001F38C8"/>
    <w:rsid w:val="001F462B"/>
    <w:rsid w:val="001F4C2B"/>
    <w:rsid w:val="001F759E"/>
    <w:rsid w:val="001F760B"/>
    <w:rsid w:val="0020091E"/>
    <w:rsid w:val="00201922"/>
    <w:rsid w:val="0020214F"/>
    <w:rsid w:val="002035E5"/>
    <w:rsid w:val="00203E1C"/>
    <w:rsid w:val="00203F1D"/>
    <w:rsid w:val="00204856"/>
    <w:rsid w:val="0020555F"/>
    <w:rsid w:val="002066E8"/>
    <w:rsid w:val="0020677F"/>
    <w:rsid w:val="00207514"/>
    <w:rsid w:val="00207EAE"/>
    <w:rsid w:val="0021002F"/>
    <w:rsid w:val="0021054D"/>
    <w:rsid w:val="00211B6B"/>
    <w:rsid w:val="002124BF"/>
    <w:rsid w:val="002128C6"/>
    <w:rsid w:val="00212F65"/>
    <w:rsid w:val="002144E9"/>
    <w:rsid w:val="00214980"/>
    <w:rsid w:val="00214D72"/>
    <w:rsid w:val="00214DE2"/>
    <w:rsid w:val="002155B2"/>
    <w:rsid w:val="002155FD"/>
    <w:rsid w:val="0021582B"/>
    <w:rsid w:val="00216233"/>
    <w:rsid w:val="002166B3"/>
    <w:rsid w:val="00217026"/>
    <w:rsid w:val="0022035C"/>
    <w:rsid w:val="002207AF"/>
    <w:rsid w:val="00220A9D"/>
    <w:rsid w:val="00220D09"/>
    <w:rsid w:val="00222151"/>
    <w:rsid w:val="00222FDD"/>
    <w:rsid w:val="0022306F"/>
    <w:rsid w:val="00223168"/>
    <w:rsid w:val="00223873"/>
    <w:rsid w:val="00223C8F"/>
    <w:rsid w:val="00224215"/>
    <w:rsid w:val="002245F9"/>
    <w:rsid w:val="002256F1"/>
    <w:rsid w:val="00226B11"/>
    <w:rsid w:val="00226E2F"/>
    <w:rsid w:val="0022758C"/>
    <w:rsid w:val="002308AF"/>
    <w:rsid w:val="00232817"/>
    <w:rsid w:val="00232A7B"/>
    <w:rsid w:val="00232ADB"/>
    <w:rsid w:val="0023340D"/>
    <w:rsid w:val="00234215"/>
    <w:rsid w:val="002343B3"/>
    <w:rsid w:val="002351A4"/>
    <w:rsid w:val="00235600"/>
    <w:rsid w:val="002356E5"/>
    <w:rsid w:val="00235D93"/>
    <w:rsid w:val="002374A6"/>
    <w:rsid w:val="00243371"/>
    <w:rsid w:val="00243BB3"/>
    <w:rsid w:val="002441A1"/>
    <w:rsid w:val="002447DF"/>
    <w:rsid w:val="00245100"/>
    <w:rsid w:val="002453C3"/>
    <w:rsid w:val="00245D11"/>
    <w:rsid w:val="00246F81"/>
    <w:rsid w:val="00247F12"/>
    <w:rsid w:val="002502A1"/>
    <w:rsid w:val="00250329"/>
    <w:rsid w:val="00251970"/>
    <w:rsid w:val="00251FA1"/>
    <w:rsid w:val="0025380D"/>
    <w:rsid w:val="00254BF3"/>
    <w:rsid w:val="00255023"/>
    <w:rsid w:val="00255051"/>
    <w:rsid w:val="00255898"/>
    <w:rsid w:val="00255BE9"/>
    <w:rsid w:val="002574ED"/>
    <w:rsid w:val="00263436"/>
    <w:rsid w:val="00265C76"/>
    <w:rsid w:val="0026625F"/>
    <w:rsid w:val="0026662C"/>
    <w:rsid w:val="0027270A"/>
    <w:rsid w:val="00275434"/>
    <w:rsid w:val="002777A8"/>
    <w:rsid w:val="00280D04"/>
    <w:rsid w:val="0028177F"/>
    <w:rsid w:val="002832B0"/>
    <w:rsid w:val="00284EA2"/>
    <w:rsid w:val="002853D2"/>
    <w:rsid w:val="00285DFF"/>
    <w:rsid w:val="002867AB"/>
    <w:rsid w:val="00286B19"/>
    <w:rsid w:val="00287CF0"/>
    <w:rsid w:val="002906F8"/>
    <w:rsid w:val="00290C42"/>
    <w:rsid w:val="00290F6A"/>
    <w:rsid w:val="00291222"/>
    <w:rsid w:val="002917E8"/>
    <w:rsid w:val="002919B2"/>
    <w:rsid w:val="00291C00"/>
    <w:rsid w:val="002920E1"/>
    <w:rsid w:val="00292EA0"/>
    <w:rsid w:val="00293200"/>
    <w:rsid w:val="002936E8"/>
    <w:rsid w:val="0029419F"/>
    <w:rsid w:val="002943BB"/>
    <w:rsid w:val="002944FA"/>
    <w:rsid w:val="00294A57"/>
    <w:rsid w:val="00296C4C"/>
    <w:rsid w:val="00296E73"/>
    <w:rsid w:val="00297094"/>
    <w:rsid w:val="00297B0B"/>
    <w:rsid w:val="00297C64"/>
    <w:rsid w:val="002A0396"/>
    <w:rsid w:val="002A1932"/>
    <w:rsid w:val="002A2638"/>
    <w:rsid w:val="002A2A64"/>
    <w:rsid w:val="002A3014"/>
    <w:rsid w:val="002A3887"/>
    <w:rsid w:val="002A3BD0"/>
    <w:rsid w:val="002A42B9"/>
    <w:rsid w:val="002A5620"/>
    <w:rsid w:val="002A63F9"/>
    <w:rsid w:val="002A739C"/>
    <w:rsid w:val="002A75AB"/>
    <w:rsid w:val="002A7972"/>
    <w:rsid w:val="002A7C26"/>
    <w:rsid w:val="002B0F2E"/>
    <w:rsid w:val="002B1AE6"/>
    <w:rsid w:val="002B2283"/>
    <w:rsid w:val="002B2CE2"/>
    <w:rsid w:val="002B30B1"/>
    <w:rsid w:val="002B34C9"/>
    <w:rsid w:val="002B3ECE"/>
    <w:rsid w:val="002B490A"/>
    <w:rsid w:val="002B4B18"/>
    <w:rsid w:val="002B4F51"/>
    <w:rsid w:val="002C0595"/>
    <w:rsid w:val="002C060C"/>
    <w:rsid w:val="002C0E8C"/>
    <w:rsid w:val="002C2272"/>
    <w:rsid w:val="002C2F11"/>
    <w:rsid w:val="002C307E"/>
    <w:rsid w:val="002C3414"/>
    <w:rsid w:val="002C432A"/>
    <w:rsid w:val="002C468A"/>
    <w:rsid w:val="002C5059"/>
    <w:rsid w:val="002C5371"/>
    <w:rsid w:val="002C5FDF"/>
    <w:rsid w:val="002C6797"/>
    <w:rsid w:val="002C6CBE"/>
    <w:rsid w:val="002C6FA1"/>
    <w:rsid w:val="002D002D"/>
    <w:rsid w:val="002D00CF"/>
    <w:rsid w:val="002D05C2"/>
    <w:rsid w:val="002D083C"/>
    <w:rsid w:val="002D08C4"/>
    <w:rsid w:val="002D0A29"/>
    <w:rsid w:val="002D111B"/>
    <w:rsid w:val="002D23F6"/>
    <w:rsid w:val="002D2C94"/>
    <w:rsid w:val="002D2D94"/>
    <w:rsid w:val="002D2ECF"/>
    <w:rsid w:val="002D334F"/>
    <w:rsid w:val="002D35D4"/>
    <w:rsid w:val="002D513C"/>
    <w:rsid w:val="002D5306"/>
    <w:rsid w:val="002D5C22"/>
    <w:rsid w:val="002D5CDE"/>
    <w:rsid w:val="002D68DE"/>
    <w:rsid w:val="002D6E77"/>
    <w:rsid w:val="002E036D"/>
    <w:rsid w:val="002E04CA"/>
    <w:rsid w:val="002E0954"/>
    <w:rsid w:val="002E0EE3"/>
    <w:rsid w:val="002E1D64"/>
    <w:rsid w:val="002E241C"/>
    <w:rsid w:val="002E2B8C"/>
    <w:rsid w:val="002E4870"/>
    <w:rsid w:val="002E5406"/>
    <w:rsid w:val="002E6DE4"/>
    <w:rsid w:val="002E79F8"/>
    <w:rsid w:val="002E7D97"/>
    <w:rsid w:val="002F1530"/>
    <w:rsid w:val="002F1F92"/>
    <w:rsid w:val="002F273E"/>
    <w:rsid w:val="002F314E"/>
    <w:rsid w:val="002F35CF"/>
    <w:rsid w:val="002F3685"/>
    <w:rsid w:val="002F3691"/>
    <w:rsid w:val="002F3C9B"/>
    <w:rsid w:val="002F3CDD"/>
    <w:rsid w:val="002F3FBE"/>
    <w:rsid w:val="002F44FB"/>
    <w:rsid w:val="002F4650"/>
    <w:rsid w:val="002F4A4A"/>
    <w:rsid w:val="002F7AD4"/>
    <w:rsid w:val="002F7FDC"/>
    <w:rsid w:val="0030064E"/>
    <w:rsid w:val="0030464C"/>
    <w:rsid w:val="003047B6"/>
    <w:rsid w:val="00305995"/>
    <w:rsid w:val="00306364"/>
    <w:rsid w:val="00306DE0"/>
    <w:rsid w:val="00307637"/>
    <w:rsid w:val="00307E54"/>
    <w:rsid w:val="00310817"/>
    <w:rsid w:val="00310E3D"/>
    <w:rsid w:val="003114A6"/>
    <w:rsid w:val="00311952"/>
    <w:rsid w:val="00311F3E"/>
    <w:rsid w:val="00312281"/>
    <w:rsid w:val="003127DE"/>
    <w:rsid w:val="00313375"/>
    <w:rsid w:val="003142F3"/>
    <w:rsid w:val="00314348"/>
    <w:rsid w:val="0031499B"/>
    <w:rsid w:val="00315EF1"/>
    <w:rsid w:val="00316589"/>
    <w:rsid w:val="00317517"/>
    <w:rsid w:val="00320786"/>
    <w:rsid w:val="00320D19"/>
    <w:rsid w:val="003214C5"/>
    <w:rsid w:val="00321E05"/>
    <w:rsid w:val="003221E1"/>
    <w:rsid w:val="003224C2"/>
    <w:rsid w:val="003226AE"/>
    <w:rsid w:val="00322C41"/>
    <w:rsid w:val="00322EEC"/>
    <w:rsid w:val="00323203"/>
    <w:rsid w:val="0032421D"/>
    <w:rsid w:val="003245FE"/>
    <w:rsid w:val="003246BC"/>
    <w:rsid w:val="00325CD8"/>
    <w:rsid w:val="0032666D"/>
    <w:rsid w:val="00326895"/>
    <w:rsid w:val="0032699A"/>
    <w:rsid w:val="0033155C"/>
    <w:rsid w:val="003321FE"/>
    <w:rsid w:val="00332A2E"/>
    <w:rsid w:val="00332BA2"/>
    <w:rsid w:val="003353E4"/>
    <w:rsid w:val="0033616C"/>
    <w:rsid w:val="0033659F"/>
    <w:rsid w:val="0033731D"/>
    <w:rsid w:val="00337640"/>
    <w:rsid w:val="00337721"/>
    <w:rsid w:val="00337927"/>
    <w:rsid w:val="00337AA5"/>
    <w:rsid w:val="00337CED"/>
    <w:rsid w:val="003413D8"/>
    <w:rsid w:val="0034155A"/>
    <w:rsid w:val="00341A8F"/>
    <w:rsid w:val="00342DAA"/>
    <w:rsid w:val="00343228"/>
    <w:rsid w:val="00344033"/>
    <w:rsid w:val="003442BA"/>
    <w:rsid w:val="00345785"/>
    <w:rsid w:val="00345EF8"/>
    <w:rsid w:val="00347CF7"/>
    <w:rsid w:val="00351588"/>
    <w:rsid w:val="00352631"/>
    <w:rsid w:val="00353EDF"/>
    <w:rsid w:val="003548D6"/>
    <w:rsid w:val="00355AF9"/>
    <w:rsid w:val="00355C22"/>
    <w:rsid w:val="00356303"/>
    <w:rsid w:val="00357568"/>
    <w:rsid w:val="003579CE"/>
    <w:rsid w:val="00357EF6"/>
    <w:rsid w:val="00360586"/>
    <w:rsid w:val="0036071D"/>
    <w:rsid w:val="00361F0B"/>
    <w:rsid w:val="00362529"/>
    <w:rsid w:val="00362CD0"/>
    <w:rsid w:val="00362F7D"/>
    <w:rsid w:val="00362FFE"/>
    <w:rsid w:val="003635D5"/>
    <w:rsid w:val="00363C5D"/>
    <w:rsid w:val="0036576D"/>
    <w:rsid w:val="00366226"/>
    <w:rsid w:val="003664D5"/>
    <w:rsid w:val="00367C86"/>
    <w:rsid w:val="0037013A"/>
    <w:rsid w:val="00372707"/>
    <w:rsid w:val="003739B3"/>
    <w:rsid w:val="00373A27"/>
    <w:rsid w:val="00373EEA"/>
    <w:rsid w:val="00374107"/>
    <w:rsid w:val="00374AAD"/>
    <w:rsid w:val="00374F44"/>
    <w:rsid w:val="003750DA"/>
    <w:rsid w:val="0037564A"/>
    <w:rsid w:val="00376D95"/>
    <w:rsid w:val="0037709A"/>
    <w:rsid w:val="00377AC4"/>
    <w:rsid w:val="00380B07"/>
    <w:rsid w:val="00380BDD"/>
    <w:rsid w:val="003825E2"/>
    <w:rsid w:val="003829F0"/>
    <w:rsid w:val="003834EB"/>
    <w:rsid w:val="0038356A"/>
    <w:rsid w:val="00383A32"/>
    <w:rsid w:val="00383DE8"/>
    <w:rsid w:val="003852EC"/>
    <w:rsid w:val="00385338"/>
    <w:rsid w:val="003879CD"/>
    <w:rsid w:val="00387C44"/>
    <w:rsid w:val="00387C80"/>
    <w:rsid w:val="00390F64"/>
    <w:rsid w:val="003924E7"/>
    <w:rsid w:val="00392B53"/>
    <w:rsid w:val="00393202"/>
    <w:rsid w:val="00395283"/>
    <w:rsid w:val="00397FFD"/>
    <w:rsid w:val="003A095A"/>
    <w:rsid w:val="003A0B26"/>
    <w:rsid w:val="003A1324"/>
    <w:rsid w:val="003A2553"/>
    <w:rsid w:val="003A2755"/>
    <w:rsid w:val="003A2C7A"/>
    <w:rsid w:val="003A30C6"/>
    <w:rsid w:val="003A335A"/>
    <w:rsid w:val="003A3696"/>
    <w:rsid w:val="003A3888"/>
    <w:rsid w:val="003A3DC5"/>
    <w:rsid w:val="003A4B00"/>
    <w:rsid w:val="003A4BB9"/>
    <w:rsid w:val="003A5858"/>
    <w:rsid w:val="003A5EC6"/>
    <w:rsid w:val="003A5FE8"/>
    <w:rsid w:val="003A727C"/>
    <w:rsid w:val="003A76E3"/>
    <w:rsid w:val="003B09EB"/>
    <w:rsid w:val="003B181F"/>
    <w:rsid w:val="003B224A"/>
    <w:rsid w:val="003B2985"/>
    <w:rsid w:val="003B2DBA"/>
    <w:rsid w:val="003B4332"/>
    <w:rsid w:val="003B5094"/>
    <w:rsid w:val="003B5C66"/>
    <w:rsid w:val="003B7362"/>
    <w:rsid w:val="003B7D47"/>
    <w:rsid w:val="003C08C0"/>
    <w:rsid w:val="003C0E64"/>
    <w:rsid w:val="003C10A8"/>
    <w:rsid w:val="003C283E"/>
    <w:rsid w:val="003C2EB2"/>
    <w:rsid w:val="003C3757"/>
    <w:rsid w:val="003C413C"/>
    <w:rsid w:val="003C4573"/>
    <w:rsid w:val="003C49E7"/>
    <w:rsid w:val="003C5479"/>
    <w:rsid w:val="003C642A"/>
    <w:rsid w:val="003C6B7B"/>
    <w:rsid w:val="003C7712"/>
    <w:rsid w:val="003D07BE"/>
    <w:rsid w:val="003D0B9E"/>
    <w:rsid w:val="003D14A7"/>
    <w:rsid w:val="003D2796"/>
    <w:rsid w:val="003D3E64"/>
    <w:rsid w:val="003D3E6A"/>
    <w:rsid w:val="003D3EF1"/>
    <w:rsid w:val="003D449A"/>
    <w:rsid w:val="003D47F7"/>
    <w:rsid w:val="003D5121"/>
    <w:rsid w:val="003D5BE2"/>
    <w:rsid w:val="003D5BF8"/>
    <w:rsid w:val="003D6A5E"/>
    <w:rsid w:val="003D7E81"/>
    <w:rsid w:val="003E00C0"/>
    <w:rsid w:val="003E1452"/>
    <w:rsid w:val="003E150D"/>
    <w:rsid w:val="003E3ECF"/>
    <w:rsid w:val="003E3FA3"/>
    <w:rsid w:val="003E4C32"/>
    <w:rsid w:val="003E6B4B"/>
    <w:rsid w:val="003E746A"/>
    <w:rsid w:val="003E7A3C"/>
    <w:rsid w:val="003F13A7"/>
    <w:rsid w:val="003F15D8"/>
    <w:rsid w:val="003F1C2C"/>
    <w:rsid w:val="003F23AC"/>
    <w:rsid w:val="003F2C5E"/>
    <w:rsid w:val="003F3B4D"/>
    <w:rsid w:val="003F3D86"/>
    <w:rsid w:val="003F457A"/>
    <w:rsid w:val="003F4B1A"/>
    <w:rsid w:val="003F4CA9"/>
    <w:rsid w:val="003F5EC6"/>
    <w:rsid w:val="003F6F28"/>
    <w:rsid w:val="003F78A5"/>
    <w:rsid w:val="003F7CEF"/>
    <w:rsid w:val="00400624"/>
    <w:rsid w:val="00400794"/>
    <w:rsid w:val="004040A4"/>
    <w:rsid w:val="00404832"/>
    <w:rsid w:val="00404B1A"/>
    <w:rsid w:val="00404CDC"/>
    <w:rsid w:val="00405C3B"/>
    <w:rsid w:val="004065F8"/>
    <w:rsid w:val="0040748D"/>
    <w:rsid w:val="00410108"/>
    <w:rsid w:val="0041143D"/>
    <w:rsid w:val="004117BB"/>
    <w:rsid w:val="00411B1F"/>
    <w:rsid w:val="00412091"/>
    <w:rsid w:val="0041293E"/>
    <w:rsid w:val="00412C29"/>
    <w:rsid w:val="00412DB8"/>
    <w:rsid w:val="00412EF5"/>
    <w:rsid w:val="00413976"/>
    <w:rsid w:val="00413C55"/>
    <w:rsid w:val="00413E7C"/>
    <w:rsid w:val="004154F3"/>
    <w:rsid w:val="0041590F"/>
    <w:rsid w:val="00415E7F"/>
    <w:rsid w:val="00417330"/>
    <w:rsid w:val="004173AD"/>
    <w:rsid w:val="00417BAA"/>
    <w:rsid w:val="00421EA9"/>
    <w:rsid w:val="0042201E"/>
    <w:rsid w:val="004225BE"/>
    <w:rsid w:val="00422E12"/>
    <w:rsid w:val="00422F0A"/>
    <w:rsid w:val="00423696"/>
    <w:rsid w:val="0042390E"/>
    <w:rsid w:val="004251C5"/>
    <w:rsid w:val="00426CCD"/>
    <w:rsid w:val="00430141"/>
    <w:rsid w:val="00430D71"/>
    <w:rsid w:val="00431006"/>
    <w:rsid w:val="004324CC"/>
    <w:rsid w:val="00432BBE"/>
    <w:rsid w:val="00433BE9"/>
    <w:rsid w:val="0043416C"/>
    <w:rsid w:val="0043484E"/>
    <w:rsid w:val="00434C68"/>
    <w:rsid w:val="00434D74"/>
    <w:rsid w:val="00435831"/>
    <w:rsid w:val="00436BAD"/>
    <w:rsid w:val="00440A8D"/>
    <w:rsid w:val="0044221D"/>
    <w:rsid w:val="004425CB"/>
    <w:rsid w:val="00442665"/>
    <w:rsid w:val="00442970"/>
    <w:rsid w:val="00442AAB"/>
    <w:rsid w:val="00442C35"/>
    <w:rsid w:val="00443214"/>
    <w:rsid w:val="00443301"/>
    <w:rsid w:val="00443DFD"/>
    <w:rsid w:val="0044689D"/>
    <w:rsid w:val="004472B7"/>
    <w:rsid w:val="004472E4"/>
    <w:rsid w:val="00447364"/>
    <w:rsid w:val="0044742C"/>
    <w:rsid w:val="004474BF"/>
    <w:rsid w:val="00450008"/>
    <w:rsid w:val="00450240"/>
    <w:rsid w:val="00450588"/>
    <w:rsid w:val="00450A48"/>
    <w:rsid w:val="00450BE9"/>
    <w:rsid w:val="00450D37"/>
    <w:rsid w:val="00451550"/>
    <w:rsid w:val="00451E84"/>
    <w:rsid w:val="00452A80"/>
    <w:rsid w:val="00453234"/>
    <w:rsid w:val="00453260"/>
    <w:rsid w:val="00453382"/>
    <w:rsid w:val="00454588"/>
    <w:rsid w:val="0045491C"/>
    <w:rsid w:val="004555AF"/>
    <w:rsid w:val="00456CD4"/>
    <w:rsid w:val="00456D28"/>
    <w:rsid w:val="00460180"/>
    <w:rsid w:val="00461270"/>
    <w:rsid w:val="00461FE1"/>
    <w:rsid w:val="004635AF"/>
    <w:rsid w:val="00463A3C"/>
    <w:rsid w:val="00463E2E"/>
    <w:rsid w:val="00465702"/>
    <w:rsid w:val="00466517"/>
    <w:rsid w:val="004676D0"/>
    <w:rsid w:val="00467B60"/>
    <w:rsid w:val="00470931"/>
    <w:rsid w:val="00471FA4"/>
    <w:rsid w:val="00472A78"/>
    <w:rsid w:val="0047336B"/>
    <w:rsid w:val="00473E29"/>
    <w:rsid w:val="004744C8"/>
    <w:rsid w:val="00475AB1"/>
    <w:rsid w:val="00475FE9"/>
    <w:rsid w:val="00476166"/>
    <w:rsid w:val="00476E72"/>
    <w:rsid w:val="00477EC9"/>
    <w:rsid w:val="00480392"/>
    <w:rsid w:val="00482424"/>
    <w:rsid w:val="00483081"/>
    <w:rsid w:val="00483889"/>
    <w:rsid w:val="00484F0F"/>
    <w:rsid w:val="004853A1"/>
    <w:rsid w:val="00485E1C"/>
    <w:rsid w:val="00487960"/>
    <w:rsid w:val="00487998"/>
    <w:rsid w:val="00487AC2"/>
    <w:rsid w:val="004900BC"/>
    <w:rsid w:val="0049155B"/>
    <w:rsid w:val="00491D9A"/>
    <w:rsid w:val="004924D6"/>
    <w:rsid w:val="004939B4"/>
    <w:rsid w:val="004955E1"/>
    <w:rsid w:val="0049592A"/>
    <w:rsid w:val="00495997"/>
    <w:rsid w:val="00495E8C"/>
    <w:rsid w:val="0049634B"/>
    <w:rsid w:val="0049706B"/>
    <w:rsid w:val="00497151"/>
    <w:rsid w:val="00497369"/>
    <w:rsid w:val="004A017B"/>
    <w:rsid w:val="004A10EB"/>
    <w:rsid w:val="004A1A73"/>
    <w:rsid w:val="004A1FBA"/>
    <w:rsid w:val="004A2B46"/>
    <w:rsid w:val="004A3397"/>
    <w:rsid w:val="004A39B5"/>
    <w:rsid w:val="004A4DF8"/>
    <w:rsid w:val="004A4FAC"/>
    <w:rsid w:val="004A5B53"/>
    <w:rsid w:val="004A73D6"/>
    <w:rsid w:val="004B0012"/>
    <w:rsid w:val="004B13A5"/>
    <w:rsid w:val="004B1EA6"/>
    <w:rsid w:val="004B2757"/>
    <w:rsid w:val="004B4487"/>
    <w:rsid w:val="004B4B35"/>
    <w:rsid w:val="004B4B9C"/>
    <w:rsid w:val="004B52C0"/>
    <w:rsid w:val="004B577E"/>
    <w:rsid w:val="004B623A"/>
    <w:rsid w:val="004B7E79"/>
    <w:rsid w:val="004C048E"/>
    <w:rsid w:val="004C089C"/>
    <w:rsid w:val="004C1968"/>
    <w:rsid w:val="004C20E7"/>
    <w:rsid w:val="004C3586"/>
    <w:rsid w:val="004C43E2"/>
    <w:rsid w:val="004C4647"/>
    <w:rsid w:val="004C5F64"/>
    <w:rsid w:val="004D0011"/>
    <w:rsid w:val="004D0B6A"/>
    <w:rsid w:val="004D1850"/>
    <w:rsid w:val="004D1D21"/>
    <w:rsid w:val="004D261E"/>
    <w:rsid w:val="004D2B2A"/>
    <w:rsid w:val="004D30E4"/>
    <w:rsid w:val="004D4863"/>
    <w:rsid w:val="004D4C18"/>
    <w:rsid w:val="004D6674"/>
    <w:rsid w:val="004E0E3F"/>
    <w:rsid w:val="004E17B4"/>
    <w:rsid w:val="004E3BDB"/>
    <w:rsid w:val="004E3EF1"/>
    <w:rsid w:val="004E4087"/>
    <w:rsid w:val="004E4D82"/>
    <w:rsid w:val="004E580C"/>
    <w:rsid w:val="004E5BF0"/>
    <w:rsid w:val="004E6234"/>
    <w:rsid w:val="004E710E"/>
    <w:rsid w:val="004F08E8"/>
    <w:rsid w:val="004F160A"/>
    <w:rsid w:val="004F204C"/>
    <w:rsid w:val="004F3469"/>
    <w:rsid w:val="004F3CCC"/>
    <w:rsid w:val="004F533B"/>
    <w:rsid w:val="00500A6A"/>
    <w:rsid w:val="00500C41"/>
    <w:rsid w:val="00501919"/>
    <w:rsid w:val="00502BD1"/>
    <w:rsid w:val="00503710"/>
    <w:rsid w:val="005052DF"/>
    <w:rsid w:val="00505C3B"/>
    <w:rsid w:val="00506397"/>
    <w:rsid w:val="0050655C"/>
    <w:rsid w:val="00506B4A"/>
    <w:rsid w:val="005074CB"/>
    <w:rsid w:val="00507702"/>
    <w:rsid w:val="00511168"/>
    <w:rsid w:val="00511590"/>
    <w:rsid w:val="005117EF"/>
    <w:rsid w:val="00511E41"/>
    <w:rsid w:val="00512221"/>
    <w:rsid w:val="00512BA3"/>
    <w:rsid w:val="00513FEE"/>
    <w:rsid w:val="00514047"/>
    <w:rsid w:val="00514B6D"/>
    <w:rsid w:val="005159CD"/>
    <w:rsid w:val="00516661"/>
    <w:rsid w:val="00516A73"/>
    <w:rsid w:val="005172BE"/>
    <w:rsid w:val="0052035C"/>
    <w:rsid w:val="00521C96"/>
    <w:rsid w:val="0052266E"/>
    <w:rsid w:val="005229C9"/>
    <w:rsid w:val="0052310B"/>
    <w:rsid w:val="005234E9"/>
    <w:rsid w:val="00523BD9"/>
    <w:rsid w:val="00525041"/>
    <w:rsid w:val="005262B9"/>
    <w:rsid w:val="0052663D"/>
    <w:rsid w:val="0052669A"/>
    <w:rsid w:val="00527E9E"/>
    <w:rsid w:val="005300DE"/>
    <w:rsid w:val="005300FA"/>
    <w:rsid w:val="00530104"/>
    <w:rsid w:val="0053055F"/>
    <w:rsid w:val="005314A0"/>
    <w:rsid w:val="005314B7"/>
    <w:rsid w:val="005321E4"/>
    <w:rsid w:val="0053238C"/>
    <w:rsid w:val="00533A38"/>
    <w:rsid w:val="005361C9"/>
    <w:rsid w:val="00536385"/>
    <w:rsid w:val="005363D9"/>
    <w:rsid w:val="00536D67"/>
    <w:rsid w:val="00540E13"/>
    <w:rsid w:val="0054116E"/>
    <w:rsid w:val="00542414"/>
    <w:rsid w:val="00542521"/>
    <w:rsid w:val="005430DA"/>
    <w:rsid w:val="00543243"/>
    <w:rsid w:val="00543309"/>
    <w:rsid w:val="00543F5B"/>
    <w:rsid w:val="005455F3"/>
    <w:rsid w:val="0054744B"/>
    <w:rsid w:val="0055097D"/>
    <w:rsid w:val="00551074"/>
    <w:rsid w:val="00551F95"/>
    <w:rsid w:val="005526AA"/>
    <w:rsid w:val="00552F40"/>
    <w:rsid w:val="005538D0"/>
    <w:rsid w:val="00553EB9"/>
    <w:rsid w:val="00553F63"/>
    <w:rsid w:val="005554BF"/>
    <w:rsid w:val="00556E2C"/>
    <w:rsid w:val="00560237"/>
    <w:rsid w:val="005602E2"/>
    <w:rsid w:val="0056123C"/>
    <w:rsid w:val="0056125C"/>
    <w:rsid w:val="00561B01"/>
    <w:rsid w:val="005620AC"/>
    <w:rsid w:val="00562F1F"/>
    <w:rsid w:val="00563187"/>
    <w:rsid w:val="0056560A"/>
    <w:rsid w:val="00565F0B"/>
    <w:rsid w:val="00566038"/>
    <w:rsid w:val="005663AE"/>
    <w:rsid w:val="00566466"/>
    <w:rsid w:val="00567333"/>
    <w:rsid w:val="00567623"/>
    <w:rsid w:val="00567D16"/>
    <w:rsid w:val="005707AF"/>
    <w:rsid w:val="00571267"/>
    <w:rsid w:val="00572B48"/>
    <w:rsid w:val="00572C1B"/>
    <w:rsid w:val="00572D69"/>
    <w:rsid w:val="00574619"/>
    <w:rsid w:val="0057519E"/>
    <w:rsid w:val="005761F3"/>
    <w:rsid w:val="00576C90"/>
    <w:rsid w:val="00577C29"/>
    <w:rsid w:val="00577D4A"/>
    <w:rsid w:val="00580054"/>
    <w:rsid w:val="00580626"/>
    <w:rsid w:val="00580DD7"/>
    <w:rsid w:val="005811B2"/>
    <w:rsid w:val="00581820"/>
    <w:rsid w:val="00582DEB"/>
    <w:rsid w:val="00583A69"/>
    <w:rsid w:val="00585167"/>
    <w:rsid w:val="00585850"/>
    <w:rsid w:val="00585886"/>
    <w:rsid w:val="00585BFF"/>
    <w:rsid w:val="00585E32"/>
    <w:rsid w:val="00586739"/>
    <w:rsid w:val="00586D66"/>
    <w:rsid w:val="00587AD4"/>
    <w:rsid w:val="00587BCB"/>
    <w:rsid w:val="00590170"/>
    <w:rsid w:val="00590814"/>
    <w:rsid w:val="00590C12"/>
    <w:rsid w:val="005919A1"/>
    <w:rsid w:val="00591A7C"/>
    <w:rsid w:val="00591E71"/>
    <w:rsid w:val="00592B29"/>
    <w:rsid w:val="005930C6"/>
    <w:rsid w:val="00593737"/>
    <w:rsid w:val="0059398A"/>
    <w:rsid w:val="00594B48"/>
    <w:rsid w:val="0059502A"/>
    <w:rsid w:val="005956FC"/>
    <w:rsid w:val="00597C25"/>
    <w:rsid w:val="00597DB9"/>
    <w:rsid w:val="005A065A"/>
    <w:rsid w:val="005A0F14"/>
    <w:rsid w:val="005A1B36"/>
    <w:rsid w:val="005A4ACF"/>
    <w:rsid w:val="005A4D97"/>
    <w:rsid w:val="005A67F7"/>
    <w:rsid w:val="005A7274"/>
    <w:rsid w:val="005A758F"/>
    <w:rsid w:val="005B091C"/>
    <w:rsid w:val="005B1E32"/>
    <w:rsid w:val="005B1FEE"/>
    <w:rsid w:val="005B568E"/>
    <w:rsid w:val="005B65F5"/>
    <w:rsid w:val="005B7A7B"/>
    <w:rsid w:val="005B7CE7"/>
    <w:rsid w:val="005C0EBD"/>
    <w:rsid w:val="005C113B"/>
    <w:rsid w:val="005C1B29"/>
    <w:rsid w:val="005C304E"/>
    <w:rsid w:val="005C3597"/>
    <w:rsid w:val="005C4071"/>
    <w:rsid w:val="005C457B"/>
    <w:rsid w:val="005C4981"/>
    <w:rsid w:val="005C5425"/>
    <w:rsid w:val="005C59D5"/>
    <w:rsid w:val="005C63C0"/>
    <w:rsid w:val="005C6DF4"/>
    <w:rsid w:val="005C6E7F"/>
    <w:rsid w:val="005C6F65"/>
    <w:rsid w:val="005C730F"/>
    <w:rsid w:val="005C7EEE"/>
    <w:rsid w:val="005D037D"/>
    <w:rsid w:val="005D118F"/>
    <w:rsid w:val="005D18AF"/>
    <w:rsid w:val="005D1A7D"/>
    <w:rsid w:val="005D2899"/>
    <w:rsid w:val="005D2BB9"/>
    <w:rsid w:val="005D417B"/>
    <w:rsid w:val="005D4DA5"/>
    <w:rsid w:val="005D57DA"/>
    <w:rsid w:val="005D6114"/>
    <w:rsid w:val="005D62EC"/>
    <w:rsid w:val="005D6ABD"/>
    <w:rsid w:val="005D6F2A"/>
    <w:rsid w:val="005D7DEA"/>
    <w:rsid w:val="005E072D"/>
    <w:rsid w:val="005E10BC"/>
    <w:rsid w:val="005E2D2E"/>
    <w:rsid w:val="005E32A7"/>
    <w:rsid w:val="005E3552"/>
    <w:rsid w:val="005E68CA"/>
    <w:rsid w:val="005E71C4"/>
    <w:rsid w:val="005E76EA"/>
    <w:rsid w:val="005E7F4A"/>
    <w:rsid w:val="005F11CA"/>
    <w:rsid w:val="005F12F9"/>
    <w:rsid w:val="005F2194"/>
    <w:rsid w:val="005F2296"/>
    <w:rsid w:val="005F25F6"/>
    <w:rsid w:val="005F4ABF"/>
    <w:rsid w:val="005F511A"/>
    <w:rsid w:val="005F627B"/>
    <w:rsid w:val="005F6661"/>
    <w:rsid w:val="005F6672"/>
    <w:rsid w:val="005F6768"/>
    <w:rsid w:val="005F7328"/>
    <w:rsid w:val="005F7EDA"/>
    <w:rsid w:val="00600407"/>
    <w:rsid w:val="00600D2F"/>
    <w:rsid w:val="00601731"/>
    <w:rsid w:val="0060232C"/>
    <w:rsid w:val="00602E63"/>
    <w:rsid w:val="006030DA"/>
    <w:rsid w:val="0060333B"/>
    <w:rsid w:val="006044F9"/>
    <w:rsid w:val="0060508F"/>
    <w:rsid w:val="0060660C"/>
    <w:rsid w:val="00606A8E"/>
    <w:rsid w:val="00607771"/>
    <w:rsid w:val="00607C42"/>
    <w:rsid w:val="00607CE3"/>
    <w:rsid w:val="00610064"/>
    <w:rsid w:val="006115AD"/>
    <w:rsid w:val="00612678"/>
    <w:rsid w:val="006138A5"/>
    <w:rsid w:val="00613A5E"/>
    <w:rsid w:val="00614DAF"/>
    <w:rsid w:val="00614EE0"/>
    <w:rsid w:val="0061529E"/>
    <w:rsid w:val="00616175"/>
    <w:rsid w:val="00616ACA"/>
    <w:rsid w:val="00616EF2"/>
    <w:rsid w:val="006202E1"/>
    <w:rsid w:val="0062080D"/>
    <w:rsid w:val="00620825"/>
    <w:rsid w:val="00621FB3"/>
    <w:rsid w:val="0062214B"/>
    <w:rsid w:val="0062358E"/>
    <w:rsid w:val="006240D3"/>
    <w:rsid w:val="0062541F"/>
    <w:rsid w:val="00625F58"/>
    <w:rsid w:val="00627246"/>
    <w:rsid w:val="00630C41"/>
    <w:rsid w:val="006316A6"/>
    <w:rsid w:val="00631ED8"/>
    <w:rsid w:val="00631F53"/>
    <w:rsid w:val="00632DCB"/>
    <w:rsid w:val="006337ED"/>
    <w:rsid w:val="00634F05"/>
    <w:rsid w:val="0063528B"/>
    <w:rsid w:val="006353FC"/>
    <w:rsid w:val="006354BA"/>
    <w:rsid w:val="0063642C"/>
    <w:rsid w:val="006367B9"/>
    <w:rsid w:val="00637024"/>
    <w:rsid w:val="00637797"/>
    <w:rsid w:val="00640CAE"/>
    <w:rsid w:val="00642338"/>
    <w:rsid w:val="00642B87"/>
    <w:rsid w:val="006436CD"/>
    <w:rsid w:val="00643BE5"/>
    <w:rsid w:val="00644B0D"/>
    <w:rsid w:val="00644C56"/>
    <w:rsid w:val="006453B8"/>
    <w:rsid w:val="00645566"/>
    <w:rsid w:val="006458E5"/>
    <w:rsid w:val="006466B0"/>
    <w:rsid w:val="006467EC"/>
    <w:rsid w:val="00646C15"/>
    <w:rsid w:val="00647863"/>
    <w:rsid w:val="0065006A"/>
    <w:rsid w:val="006519A0"/>
    <w:rsid w:val="00652314"/>
    <w:rsid w:val="00652769"/>
    <w:rsid w:val="006528F1"/>
    <w:rsid w:val="00652B35"/>
    <w:rsid w:val="00652DE3"/>
    <w:rsid w:val="0065376A"/>
    <w:rsid w:val="0065485E"/>
    <w:rsid w:val="00654A4F"/>
    <w:rsid w:val="00654F62"/>
    <w:rsid w:val="00655AD5"/>
    <w:rsid w:val="00655DFC"/>
    <w:rsid w:val="00655F7E"/>
    <w:rsid w:val="00655FF0"/>
    <w:rsid w:val="00657E7D"/>
    <w:rsid w:val="00662464"/>
    <w:rsid w:val="006624C8"/>
    <w:rsid w:val="006625AA"/>
    <w:rsid w:val="00662718"/>
    <w:rsid w:val="00662D8E"/>
    <w:rsid w:val="006635BC"/>
    <w:rsid w:val="00663D26"/>
    <w:rsid w:val="00664185"/>
    <w:rsid w:val="00665F17"/>
    <w:rsid w:val="0067031B"/>
    <w:rsid w:val="0067167E"/>
    <w:rsid w:val="0067216D"/>
    <w:rsid w:val="0067290D"/>
    <w:rsid w:val="0067402A"/>
    <w:rsid w:val="00674BCF"/>
    <w:rsid w:val="00676B21"/>
    <w:rsid w:val="00677794"/>
    <w:rsid w:val="00677A13"/>
    <w:rsid w:val="00680457"/>
    <w:rsid w:val="00680459"/>
    <w:rsid w:val="00680B63"/>
    <w:rsid w:val="006811F7"/>
    <w:rsid w:val="0068161B"/>
    <w:rsid w:val="00682506"/>
    <w:rsid w:val="00682C12"/>
    <w:rsid w:val="006836BC"/>
    <w:rsid w:val="00683821"/>
    <w:rsid w:val="00684153"/>
    <w:rsid w:val="006845A3"/>
    <w:rsid w:val="0068533A"/>
    <w:rsid w:val="00686D5A"/>
    <w:rsid w:val="00686E71"/>
    <w:rsid w:val="00686EC0"/>
    <w:rsid w:val="00687F97"/>
    <w:rsid w:val="0069063E"/>
    <w:rsid w:val="00690C35"/>
    <w:rsid w:val="00690F64"/>
    <w:rsid w:val="00691083"/>
    <w:rsid w:val="00694612"/>
    <w:rsid w:val="00694F14"/>
    <w:rsid w:val="006951BC"/>
    <w:rsid w:val="00695285"/>
    <w:rsid w:val="006A0C28"/>
    <w:rsid w:val="006A0E0B"/>
    <w:rsid w:val="006A1EB8"/>
    <w:rsid w:val="006A3651"/>
    <w:rsid w:val="006A4826"/>
    <w:rsid w:val="006A4CE6"/>
    <w:rsid w:val="006A520F"/>
    <w:rsid w:val="006A5484"/>
    <w:rsid w:val="006A5CAE"/>
    <w:rsid w:val="006A63C8"/>
    <w:rsid w:val="006A6D22"/>
    <w:rsid w:val="006A7E7F"/>
    <w:rsid w:val="006B25D0"/>
    <w:rsid w:val="006B35ED"/>
    <w:rsid w:val="006B3CE8"/>
    <w:rsid w:val="006B40B0"/>
    <w:rsid w:val="006B4230"/>
    <w:rsid w:val="006B4BD4"/>
    <w:rsid w:val="006B4F05"/>
    <w:rsid w:val="006B588F"/>
    <w:rsid w:val="006B5DD7"/>
    <w:rsid w:val="006B6691"/>
    <w:rsid w:val="006C0620"/>
    <w:rsid w:val="006C124D"/>
    <w:rsid w:val="006C12F8"/>
    <w:rsid w:val="006C263E"/>
    <w:rsid w:val="006C4C60"/>
    <w:rsid w:val="006C5863"/>
    <w:rsid w:val="006C5D26"/>
    <w:rsid w:val="006C63A8"/>
    <w:rsid w:val="006C7543"/>
    <w:rsid w:val="006D0740"/>
    <w:rsid w:val="006D09C5"/>
    <w:rsid w:val="006D1375"/>
    <w:rsid w:val="006D2C78"/>
    <w:rsid w:val="006D3D0A"/>
    <w:rsid w:val="006D56DD"/>
    <w:rsid w:val="006D7604"/>
    <w:rsid w:val="006D7B6F"/>
    <w:rsid w:val="006E00E5"/>
    <w:rsid w:val="006E04F4"/>
    <w:rsid w:val="006E0CF0"/>
    <w:rsid w:val="006E2DEE"/>
    <w:rsid w:val="006E4FE4"/>
    <w:rsid w:val="006E530C"/>
    <w:rsid w:val="006E5E25"/>
    <w:rsid w:val="006E7557"/>
    <w:rsid w:val="006E7883"/>
    <w:rsid w:val="006E790B"/>
    <w:rsid w:val="006F0E06"/>
    <w:rsid w:val="006F1444"/>
    <w:rsid w:val="006F1BFC"/>
    <w:rsid w:val="006F2091"/>
    <w:rsid w:val="006F27A7"/>
    <w:rsid w:val="006F5F5B"/>
    <w:rsid w:val="006F64DC"/>
    <w:rsid w:val="007003AD"/>
    <w:rsid w:val="00701188"/>
    <w:rsid w:val="00701672"/>
    <w:rsid w:val="007029F1"/>
    <w:rsid w:val="00702A2D"/>
    <w:rsid w:val="0070482D"/>
    <w:rsid w:val="00704FD7"/>
    <w:rsid w:val="007054B9"/>
    <w:rsid w:val="0070553D"/>
    <w:rsid w:val="00706409"/>
    <w:rsid w:val="00706581"/>
    <w:rsid w:val="0070663F"/>
    <w:rsid w:val="00706D7F"/>
    <w:rsid w:val="00706DBB"/>
    <w:rsid w:val="00707250"/>
    <w:rsid w:val="007073E7"/>
    <w:rsid w:val="007100C3"/>
    <w:rsid w:val="00711015"/>
    <w:rsid w:val="00711692"/>
    <w:rsid w:val="007127EF"/>
    <w:rsid w:val="007132D2"/>
    <w:rsid w:val="007138D4"/>
    <w:rsid w:val="00713A7D"/>
    <w:rsid w:val="00713DB5"/>
    <w:rsid w:val="007146B2"/>
    <w:rsid w:val="00714E5E"/>
    <w:rsid w:val="007163D0"/>
    <w:rsid w:val="00720F16"/>
    <w:rsid w:val="00721981"/>
    <w:rsid w:val="00721EB3"/>
    <w:rsid w:val="00721F76"/>
    <w:rsid w:val="0072371B"/>
    <w:rsid w:val="007240BD"/>
    <w:rsid w:val="00724AE1"/>
    <w:rsid w:val="00724E43"/>
    <w:rsid w:val="0072531D"/>
    <w:rsid w:val="00725EB6"/>
    <w:rsid w:val="00727669"/>
    <w:rsid w:val="00727A89"/>
    <w:rsid w:val="0073029C"/>
    <w:rsid w:val="00730E02"/>
    <w:rsid w:val="00730FEE"/>
    <w:rsid w:val="0073142D"/>
    <w:rsid w:val="00731464"/>
    <w:rsid w:val="00731CED"/>
    <w:rsid w:val="0073233C"/>
    <w:rsid w:val="007329F3"/>
    <w:rsid w:val="00733486"/>
    <w:rsid w:val="007337E3"/>
    <w:rsid w:val="00733A9C"/>
    <w:rsid w:val="00733C0E"/>
    <w:rsid w:val="00735687"/>
    <w:rsid w:val="00735A1D"/>
    <w:rsid w:val="007368E9"/>
    <w:rsid w:val="00736CAF"/>
    <w:rsid w:val="00736CB6"/>
    <w:rsid w:val="0074097A"/>
    <w:rsid w:val="007422F3"/>
    <w:rsid w:val="00743CC8"/>
    <w:rsid w:val="0074488D"/>
    <w:rsid w:val="007449C7"/>
    <w:rsid w:val="00744E9F"/>
    <w:rsid w:val="007450BB"/>
    <w:rsid w:val="00746016"/>
    <w:rsid w:val="00746028"/>
    <w:rsid w:val="00746A74"/>
    <w:rsid w:val="00746BDE"/>
    <w:rsid w:val="00747B3C"/>
    <w:rsid w:val="00747F5E"/>
    <w:rsid w:val="0075060C"/>
    <w:rsid w:val="0075111C"/>
    <w:rsid w:val="00751848"/>
    <w:rsid w:val="00751AE0"/>
    <w:rsid w:val="00751B22"/>
    <w:rsid w:val="00751E25"/>
    <w:rsid w:val="007521E9"/>
    <w:rsid w:val="007523E0"/>
    <w:rsid w:val="007527CF"/>
    <w:rsid w:val="007543DF"/>
    <w:rsid w:val="00754657"/>
    <w:rsid w:val="00755C9E"/>
    <w:rsid w:val="00755EED"/>
    <w:rsid w:val="0075658B"/>
    <w:rsid w:val="00756BD7"/>
    <w:rsid w:val="00761145"/>
    <w:rsid w:val="007611EE"/>
    <w:rsid w:val="00761672"/>
    <w:rsid w:val="007617D0"/>
    <w:rsid w:val="00761BCE"/>
    <w:rsid w:val="0076303F"/>
    <w:rsid w:val="00763CA0"/>
    <w:rsid w:val="007652D1"/>
    <w:rsid w:val="007662FB"/>
    <w:rsid w:val="00766A9E"/>
    <w:rsid w:val="007675D9"/>
    <w:rsid w:val="007705F6"/>
    <w:rsid w:val="00770B96"/>
    <w:rsid w:val="007714CE"/>
    <w:rsid w:val="00774345"/>
    <w:rsid w:val="00775826"/>
    <w:rsid w:val="00775FED"/>
    <w:rsid w:val="00776C12"/>
    <w:rsid w:val="00776D8C"/>
    <w:rsid w:val="00781BE1"/>
    <w:rsid w:val="00782FEB"/>
    <w:rsid w:val="00783F42"/>
    <w:rsid w:val="00784948"/>
    <w:rsid w:val="00785355"/>
    <w:rsid w:val="00785CFC"/>
    <w:rsid w:val="00786A55"/>
    <w:rsid w:val="0078794A"/>
    <w:rsid w:val="00790194"/>
    <w:rsid w:val="00790728"/>
    <w:rsid w:val="00791130"/>
    <w:rsid w:val="0079144E"/>
    <w:rsid w:val="00791F1D"/>
    <w:rsid w:val="0079565B"/>
    <w:rsid w:val="00795F91"/>
    <w:rsid w:val="007A0663"/>
    <w:rsid w:val="007A06F2"/>
    <w:rsid w:val="007A1641"/>
    <w:rsid w:val="007A26AA"/>
    <w:rsid w:val="007A2808"/>
    <w:rsid w:val="007A4712"/>
    <w:rsid w:val="007A560B"/>
    <w:rsid w:val="007A5B6E"/>
    <w:rsid w:val="007A5D65"/>
    <w:rsid w:val="007A6438"/>
    <w:rsid w:val="007A6509"/>
    <w:rsid w:val="007A670A"/>
    <w:rsid w:val="007A6DE7"/>
    <w:rsid w:val="007B0B3D"/>
    <w:rsid w:val="007B139E"/>
    <w:rsid w:val="007B19D6"/>
    <w:rsid w:val="007B21D9"/>
    <w:rsid w:val="007B2374"/>
    <w:rsid w:val="007B2F55"/>
    <w:rsid w:val="007B2F5E"/>
    <w:rsid w:val="007B3114"/>
    <w:rsid w:val="007B46E3"/>
    <w:rsid w:val="007B4EE4"/>
    <w:rsid w:val="007B5653"/>
    <w:rsid w:val="007B57F9"/>
    <w:rsid w:val="007B5D2F"/>
    <w:rsid w:val="007B6058"/>
    <w:rsid w:val="007B6690"/>
    <w:rsid w:val="007B6BCF"/>
    <w:rsid w:val="007B7833"/>
    <w:rsid w:val="007C037C"/>
    <w:rsid w:val="007C0E04"/>
    <w:rsid w:val="007C0E81"/>
    <w:rsid w:val="007C381A"/>
    <w:rsid w:val="007C3AF4"/>
    <w:rsid w:val="007C4AF8"/>
    <w:rsid w:val="007C54B7"/>
    <w:rsid w:val="007C5EA6"/>
    <w:rsid w:val="007C6201"/>
    <w:rsid w:val="007C672A"/>
    <w:rsid w:val="007C693F"/>
    <w:rsid w:val="007C6D52"/>
    <w:rsid w:val="007C72C6"/>
    <w:rsid w:val="007C77AF"/>
    <w:rsid w:val="007C79AA"/>
    <w:rsid w:val="007C7B9B"/>
    <w:rsid w:val="007D0263"/>
    <w:rsid w:val="007D0A9E"/>
    <w:rsid w:val="007D1576"/>
    <w:rsid w:val="007D1DEA"/>
    <w:rsid w:val="007D390F"/>
    <w:rsid w:val="007D3C4E"/>
    <w:rsid w:val="007D449A"/>
    <w:rsid w:val="007D5096"/>
    <w:rsid w:val="007D514D"/>
    <w:rsid w:val="007D6DE1"/>
    <w:rsid w:val="007D71E8"/>
    <w:rsid w:val="007E1A12"/>
    <w:rsid w:val="007E2C73"/>
    <w:rsid w:val="007E33DC"/>
    <w:rsid w:val="007E3405"/>
    <w:rsid w:val="007E3D97"/>
    <w:rsid w:val="007E5550"/>
    <w:rsid w:val="007E593E"/>
    <w:rsid w:val="007E5ED2"/>
    <w:rsid w:val="007E6A2A"/>
    <w:rsid w:val="007E73C0"/>
    <w:rsid w:val="007E7762"/>
    <w:rsid w:val="007E7ED7"/>
    <w:rsid w:val="007F00D7"/>
    <w:rsid w:val="007F1D07"/>
    <w:rsid w:val="007F1D85"/>
    <w:rsid w:val="007F47F0"/>
    <w:rsid w:val="007F48C9"/>
    <w:rsid w:val="007F593E"/>
    <w:rsid w:val="007F63FF"/>
    <w:rsid w:val="007F6A21"/>
    <w:rsid w:val="007F7F88"/>
    <w:rsid w:val="008023E9"/>
    <w:rsid w:val="008034C0"/>
    <w:rsid w:val="00804846"/>
    <w:rsid w:val="00805140"/>
    <w:rsid w:val="00805AB9"/>
    <w:rsid w:val="0080660A"/>
    <w:rsid w:val="00806E61"/>
    <w:rsid w:val="0081054F"/>
    <w:rsid w:val="00810A05"/>
    <w:rsid w:val="00811227"/>
    <w:rsid w:val="00813414"/>
    <w:rsid w:val="0081367B"/>
    <w:rsid w:val="008142A0"/>
    <w:rsid w:val="00816A5F"/>
    <w:rsid w:val="00816BF3"/>
    <w:rsid w:val="00817EB4"/>
    <w:rsid w:val="00817F65"/>
    <w:rsid w:val="00820201"/>
    <w:rsid w:val="00820431"/>
    <w:rsid w:val="00820DD0"/>
    <w:rsid w:val="00820FE3"/>
    <w:rsid w:val="008212CC"/>
    <w:rsid w:val="00821F70"/>
    <w:rsid w:val="008221CC"/>
    <w:rsid w:val="00822C43"/>
    <w:rsid w:val="00823B8A"/>
    <w:rsid w:val="00823C3C"/>
    <w:rsid w:val="00824690"/>
    <w:rsid w:val="00824695"/>
    <w:rsid w:val="008248CB"/>
    <w:rsid w:val="00825417"/>
    <w:rsid w:val="00825FDF"/>
    <w:rsid w:val="008263AC"/>
    <w:rsid w:val="00826BF7"/>
    <w:rsid w:val="00831218"/>
    <w:rsid w:val="008329E2"/>
    <w:rsid w:val="00833A1B"/>
    <w:rsid w:val="00834D82"/>
    <w:rsid w:val="00835F75"/>
    <w:rsid w:val="00837589"/>
    <w:rsid w:val="008376C5"/>
    <w:rsid w:val="008378C9"/>
    <w:rsid w:val="00840078"/>
    <w:rsid w:val="0084045E"/>
    <w:rsid w:val="00840B4A"/>
    <w:rsid w:val="00841215"/>
    <w:rsid w:val="008412D8"/>
    <w:rsid w:val="008420DA"/>
    <w:rsid w:val="008433FC"/>
    <w:rsid w:val="00843EDE"/>
    <w:rsid w:val="00845053"/>
    <w:rsid w:val="00845A1E"/>
    <w:rsid w:val="00845CD6"/>
    <w:rsid w:val="00846E48"/>
    <w:rsid w:val="008471D3"/>
    <w:rsid w:val="008506BF"/>
    <w:rsid w:val="00850A5D"/>
    <w:rsid w:val="00851F14"/>
    <w:rsid w:val="0085358A"/>
    <w:rsid w:val="008542FA"/>
    <w:rsid w:val="0085430B"/>
    <w:rsid w:val="008546C3"/>
    <w:rsid w:val="00854F84"/>
    <w:rsid w:val="0085562A"/>
    <w:rsid w:val="00855664"/>
    <w:rsid w:val="008559BF"/>
    <w:rsid w:val="00856412"/>
    <w:rsid w:val="00860343"/>
    <w:rsid w:val="00860AFF"/>
    <w:rsid w:val="00862F01"/>
    <w:rsid w:val="00862F56"/>
    <w:rsid w:val="008630D7"/>
    <w:rsid w:val="0086381F"/>
    <w:rsid w:val="00864693"/>
    <w:rsid w:val="0086474A"/>
    <w:rsid w:val="00864EB7"/>
    <w:rsid w:val="008655E9"/>
    <w:rsid w:val="00866051"/>
    <w:rsid w:val="008671DF"/>
    <w:rsid w:val="00867725"/>
    <w:rsid w:val="008702CF"/>
    <w:rsid w:val="00870C06"/>
    <w:rsid w:val="00870D98"/>
    <w:rsid w:val="00871F44"/>
    <w:rsid w:val="008729BE"/>
    <w:rsid w:val="00872AA9"/>
    <w:rsid w:val="00872B52"/>
    <w:rsid w:val="00872E59"/>
    <w:rsid w:val="0087398E"/>
    <w:rsid w:val="00875270"/>
    <w:rsid w:val="0087536E"/>
    <w:rsid w:val="008757FA"/>
    <w:rsid w:val="00875FFC"/>
    <w:rsid w:val="00876B91"/>
    <w:rsid w:val="00877015"/>
    <w:rsid w:val="008808FD"/>
    <w:rsid w:val="00880C1F"/>
    <w:rsid w:val="00881EC4"/>
    <w:rsid w:val="00882221"/>
    <w:rsid w:val="0088372B"/>
    <w:rsid w:val="0088387D"/>
    <w:rsid w:val="00883EF7"/>
    <w:rsid w:val="00884563"/>
    <w:rsid w:val="00884D8E"/>
    <w:rsid w:val="00885243"/>
    <w:rsid w:val="00885437"/>
    <w:rsid w:val="00887746"/>
    <w:rsid w:val="00887E2F"/>
    <w:rsid w:val="00890579"/>
    <w:rsid w:val="008905D6"/>
    <w:rsid w:val="00890A1D"/>
    <w:rsid w:val="00890C42"/>
    <w:rsid w:val="0089118A"/>
    <w:rsid w:val="00891CE7"/>
    <w:rsid w:val="008925F2"/>
    <w:rsid w:val="008929C9"/>
    <w:rsid w:val="00892F9C"/>
    <w:rsid w:val="00893B93"/>
    <w:rsid w:val="00893EB5"/>
    <w:rsid w:val="0089529D"/>
    <w:rsid w:val="00895BDC"/>
    <w:rsid w:val="0089672A"/>
    <w:rsid w:val="008971F7"/>
    <w:rsid w:val="008977B9"/>
    <w:rsid w:val="008A1185"/>
    <w:rsid w:val="008A1AD7"/>
    <w:rsid w:val="008A2AFD"/>
    <w:rsid w:val="008A3108"/>
    <w:rsid w:val="008A32D6"/>
    <w:rsid w:val="008A45E6"/>
    <w:rsid w:val="008A47F6"/>
    <w:rsid w:val="008A4E17"/>
    <w:rsid w:val="008A50CF"/>
    <w:rsid w:val="008A5F1B"/>
    <w:rsid w:val="008A5F23"/>
    <w:rsid w:val="008A650E"/>
    <w:rsid w:val="008A688F"/>
    <w:rsid w:val="008B1840"/>
    <w:rsid w:val="008B1D50"/>
    <w:rsid w:val="008B1E47"/>
    <w:rsid w:val="008B2213"/>
    <w:rsid w:val="008B25FC"/>
    <w:rsid w:val="008B37F5"/>
    <w:rsid w:val="008B3F58"/>
    <w:rsid w:val="008B434A"/>
    <w:rsid w:val="008B4C23"/>
    <w:rsid w:val="008B63C3"/>
    <w:rsid w:val="008B69E8"/>
    <w:rsid w:val="008B6ABB"/>
    <w:rsid w:val="008B6CAD"/>
    <w:rsid w:val="008B70A8"/>
    <w:rsid w:val="008C0248"/>
    <w:rsid w:val="008C04FA"/>
    <w:rsid w:val="008C066A"/>
    <w:rsid w:val="008C2499"/>
    <w:rsid w:val="008C260D"/>
    <w:rsid w:val="008C2CAB"/>
    <w:rsid w:val="008C4C54"/>
    <w:rsid w:val="008C5122"/>
    <w:rsid w:val="008C5191"/>
    <w:rsid w:val="008C64BA"/>
    <w:rsid w:val="008C68FA"/>
    <w:rsid w:val="008C7830"/>
    <w:rsid w:val="008D035E"/>
    <w:rsid w:val="008D0A0C"/>
    <w:rsid w:val="008D110A"/>
    <w:rsid w:val="008D13EC"/>
    <w:rsid w:val="008D1C61"/>
    <w:rsid w:val="008D273F"/>
    <w:rsid w:val="008D3883"/>
    <w:rsid w:val="008D3AC8"/>
    <w:rsid w:val="008D47BE"/>
    <w:rsid w:val="008D4E48"/>
    <w:rsid w:val="008D52F3"/>
    <w:rsid w:val="008D5570"/>
    <w:rsid w:val="008D5D44"/>
    <w:rsid w:val="008D6A4F"/>
    <w:rsid w:val="008D752E"/>
    <w:rsid w:val="008D7637"/>
    <w:rsid w:val="008D795C"/>
    <w:rsid w:val="008D7D6E"/>
    <w:rsid w:val="008E1515"/>
    <w:rsid w:val="008E2744"/>
    <w:rsid w:val="008E2FFD"/>
    <w:rsid w:val="008E3967"/>
    <w:rsid w:val="008E3B55"/>
    <w:rsid w:val="008E3C4C"/>
    <w:rsid w:val="008E3D36"/>
    <w:rsid w:val="008E4F96"/>
    <w:rsid w:val="008E50D1"/>
    <w:rsid w:val="008E5737"/>
    <w:rsid w:val="008E59B3"/>
    <w:rsid w:val="008E6C85"/>
    <w:rsid w:val="008E72CB"/>
    <w:rsid w:val="008E7613"/>
    <w:rsid w:val="008F08F3"/>
    <w:rsid w:val="008F09AD"/>
    <w:rsid w:val="008F1587"/>
    <w:rsid w:val="008F16E7"/>
    <w:rsid w:val="008F1D40"/>
    <w:rsid w:val="008F1FD4"/>
    <w:rsid w:val="008F34EE"/>
    <w:rsid w:val="008F3809"/>
    <w:rsid w:val="008F3FCE"/>
    <w:rsid w:val="008F4995"/>
    <w:rsid w:val="008F54A4"/>
    <w:rsid w:val="008F57F0"/>
    <w:rsid w:val="008F59CA"/>
    <w:rsid w:val="008F69F6"/>
    <w:rsid w:val="008F7C41"/>
    <w:rsid w:val="008F7D3C"/>
    <w:rsid w:val="009002A7"/>
    <w:rsid w:val="0090052E"/>
    <w:rsid w:val="00900FB7"/>
    <w:rsid w:val="009019F1"/>
    <w:rsid w:val="00903268"/>
    <w:rsid w:val="009045D7"/>
    <w:rsid w:val="0090474C"/>
    <w:rsid w:val="00907129"/>
    <w:rsid w:val="00907C14"/>
    <w:rsid w:val="00907EFE"/>
    <w:rsid w:val="009109F6"/>
    <w:rsid w:val="00910D11"/>
    <w:rsid w:val="00911A46"/>
    <w:rsid w:val="00911A7D"/>
    <w:rsid w:val="00911AE4"/>
    <w:rsid w:val="00911D88"/>
    <w:rsid w:val="009120BE"/>
    <w:rsid w:val="00914321"/>
    <w:rsid w:val="00914A43"/>
    <w:rsid w:val="009155FF"/>
    <w:rsid w:val="009163EF"/>
    <w:rsid w:val="009165AA"/>
    <w:rsid w:val="00916B6D"/>
    <w:rsid w:val="00916E1E"/>
    <w:rsid w:val="009206D1"/>
    <w:rsid w:val="00922307"/>
    <w:rsid w:val="0092337C"/>
    <w:rsid w:val="00924361"/>
    <w:rsid w:val="009251C2"/>
    <w:rsid w:val="00925C5B"/>
    <w:rsid w:val="009270F9"/>
    <w:rsid w:val="00927491"/>
    <w:rsid w:val="0092761F"/>
    <w:rsid w:val="0092775E"/>
    <w:rsid w:val="00927BFD"/>
    <w:rsid w:val="00930233"/>
    <w:rsid w:val="00930DED"/>
    <w:rsid w:val="00931D17"/>
    <w:rsid w:val="00931D73"/>
    <w:rsid w:val="0093332C"/>
    <w:rsid w:val="009336F8"/>
    <w:rsid w:val="00933BC6"/>
    <w:rsid w:val="009343D3"/>
    <w:rsid w:val="00934C1E"/>
    <w:rsid w:val="00935523"/>
    <w:rsid w:val="00935CB5"/>
    <w:rsid w:val="0093633B"/>
    <w:rsid w:val="00936352"/>
    <w:rsid w:val="00936712"/>
    <w:rsid w:val="00936D93"/>
    <w:rsid w:val="00937C9A"/>
    <w:rsid w:val="00940DCF"/>
    <w:rsid w:val="00942B01"/>
    <w:rsid w:val="00943B2E"/>
    <w:rsid w:val="00943B79"/>
    <w:rsid w:val="0094471C"/>
    <w:rsid w:val="00944DE0"/>
    <w:rsid w:val="00945092"/>
    <w:rsid w:val="009454C7"/>
    <w:rsid w:val="00946975"/>
    <w:rsid w:val="00946B9E"/>
    <w:rsid w:val="00946C91"/>
    <w:rsid w:val="00947623"/>
    <w:rsid w:val="009502BD"/>
    <w:rsid w:val="00950B04"/>
    <w:rsid w:val="0095139D"/>
    <w:rsid w:val="00956490"/>
    <w:rsid w:val="0095749C"/>
    <w:rsid w:val="0096072D"/>
    <w:rsid w:val="00960BDE"/>
    <w:rsid w:val="00961566"/>
    <w:rsid w:val="00962537"/>
    <w:rsid w:val="009625DD"/>
    <w:rsid w:val="00962AC3"/>
    <w:rsid w:val="0096345F"/>
    <w:rsid w:val="00963A45"/>
    <w:rsid w:val="00965A87"/>
    <w:rsid w:val="00965C3D"/>
    <w:rsid w:val="00966520"/>
    <w:rsid w:val="00966776"/>
    <w:rsid w:val="00966B20"/>
    <w:rsid w:val="009716F3"/>
    <w:rsid w:val="009718A9"/>
    <w:rsid w:val="009724EE"/>
    <w:rsid w:val="00972FCB"/>
    <w:rsid w:val="00973058"/>
    <w:rsid w:val="009748A4"/>
    <w:rsid w:val="00975AE4"/>
    <w:rsid w:val="00976650"/>
    <w:rsid w:val="009769F0"/>
    <w:rsid w:val="0097701B"/>
    <w:rsid w:val="00977069"/>
    <w:rsid w:val="00977AE3"/>
    <w:rsid w:val="00980236"/>
    <w:rsid w:val="00980E74"/>
    <w:rsid w:val="00980FCE"/>
    <w:rsid w:val="00981E40"/>
    <w:rsid w:val="009822C2"/>
    <w:rsid w:val="00982739"/>
    <w:rsid w:val="00983034"/>
    <w:rsid w:val="009833CF"/>
    <w:rsid w:val="00983649"/>
    <w:rsid w:val="00984BB0"/>
    <w:rsid w:val="009853F0"/>
    <w:rsid w:val="00986F4F"/>
    <w:rsid w:val="009903E3"/>
    <w:rsid w:val="00990401"/>
    <w:rsid w:val="009905D9"/>
    <w:rsid w:val="00992310"/>
    <w:rsid w:val="009936A9"/>
    <w:rsid w:val="0099500E"/>
    <w:rsid w:val="009952BD"/>
    <w:rsid w:val="009955B8"/>
    <w:rsid w:val="00996EC9"/>
    <w:rsid w:val="009971EA"/>
    <w:rsid w:val="00997DFA"/>
    <w:rsid w:val="009A0B29"/>
    <w:rsid w:val="009A0EF2"/>
    <w:rsid w:val="009A0F0B"/>
    <w:rsid w:val="009A10A9"/>
    <w:rsid w:val="009A29AC"/>
    <w:rsid w:val="009A2A4B"/>
    <w:rsid w:val="009A2ECB"/>
    <w:rsid w:val="009A3F3A"/>
    <w:rsid w:val="009A4F06"/>
    <w:rsid w:val="009A5FA2"/>
    <w:rsid w:val="009A60BC"/>
    <w:rsid w:val="009A797E"/>
    <w:rsid w:val="009B0A9D"/>
    <w:rsid w:val="009B15F9"/>
    <w:rsid w:val="009B1B28"/>
    <w:rsid w:val="009B23A1"/>
    <w:rsid w:val="009B2D99"/>
    <w:rsid w:val="009B2DAA"/>
    <w:rsid w:val="009B31C5"/>
    <w:rsid w:val="009B3307"/>
    <w:rsid w:val="009B539F"/>
    <w:rsid w:val="009B5A38"/>
    <w:rsid w:val="009B6C7F"/>
    <w:rsid w:val="009B7650"/>
    <w:rsid w:val="009B7CF0"/>
    <w:rsid w:val="009C03B3"/>
    <w:rsid w:val="009C0931"/>
    <w:rsid w:val="009C1276"/>
    <w:rsid w:val="009C1BF3"/>
    <w:rsid w:val="009C1C91"/>
    <w:rsid w:val="009C35DB"/>
    <w:rsid w:val="009C4B77"/>
    <w:rsid w:val="009C50C4"/>
    <w:rsid w:val="009C5177"/>
    <w:rsid w:val="009C565B"/>
    <w:rsid w:val="009C6090"/>
    <w:rsid w:val="009C625E"/>
    <w:rsid w:val="009C6E60"/>
    <w:rsid w:val="009D09A7"/>
    <w:rsid w:val="009D58F3"/>
    <w:rsid w:val="009D5DBA"/>
    <w:rsid w:val="009D5F3D"/>
    <w:rsid w:val="009D72F4"/>
    <w:rsid w:val="009D779B"/>
    <w:rsid w:val="009D77BB"/>
    <w:rsid w:val="009D7B3B"/>
    <w:rsid w:val="009D7CB1"/>
    <w:rsid w:val="009D7F30"/>
    <w:rsid w:val="009E0F93"/>
    <w:rsid w:val="009E1675"/>
    <w:rsid w:val="009E22FF"/>
    <w:rsid w:val="009E30A6"/>
    <w:rsid w:val="009E3B42"/>
    <w:rsid w:val="009E4CF1"/>
    <w:rsid w:val="009E527F"/>
    <w:rsid w:val="009E610F"/>
    <w:rsid w:val="009E6AE2"/>
    <w:rsid w:val="009E6EDC"/>
    <w:rsid w:val="009E78FF"/>
    <w:rsid w:val="009E7927"/>
    <w:rsid w:val="009E7CB9"/>
    <w:rsid w:val="009E7F67"/>
    <w:rsid w:val="009F048F"/>
    <w:rsid w:val="009F0A2F"/>
    <w:rsid w:val="009F11DC"/>
    <w:rsid w:val="009F1BE0"/>
    <w:rsid w:val="009F2212"/>
    <w:rsid w:val="009F2427"/>
    <w:rsid w:val="009F2A7F"/>
    <w:rsid w:val="009F36AF"/>
    <w:rsid w:val="009F4BDF"/>
    <w:rsid w:val="009F4DF0"/>
    <w:rsid w:val="009F5050"/>
    <w:rsid w:val="009F538D"/>
    <w:rsid w:val="009F6154"/>
    <w:rsid w:val="00A01E31"/>
    <w:rsid w:val="00A02279"/>
    <w:rsid w:val="00A02809"/>
    <w:rsid w:val="00A02BAA"/>
    <w:rsid w:val="00A03306"/>
    <w:rsid w:val="00A037AB"/>
    <w:rsid w:val="00A0398A"/>
    <w:rsid w:val="00A03C0A"/>
    <w:rsid w:val="00A03FF3"/>
    <w:rsid w:val="00A05D21"/>
    <w:rsid w:val="00A05FC2"/>
    <w:rsid w:val="00A0606A"/>
    <w:rsid w:val="00A06F63"/>
    <w:rsid w:val="00A07299"/>
    <w:rsid w:val="00A0746D"/>
    <w:rsid w:val="00A10155"/>
    <w:rsid w:val="00A10396"/>
    <w:rsid w:val="00A10850"/>
    <w:rsid w:val="00A10B45"/>
    <w:rsid w:val="00A10F88"/>
    <w:rsid w:val="00A12094"/>
    <w:rsid w:val="00A125E8"/>
    <w:rsid w:val="00A126BC"/>
    <w:rsid w:val="00A131C7"/>
    <w:rsid w:val="00A1400E"/>
    <w:rsid w:val="00A153AA"/>
    <w:rsid w:val="00A153FE"/>
    <w:rsid w:val="00A159CD"/>
    <w:rsid w:val="00A15E6B"/>
    <w:rsid w:val="00A17508"/>
    <w:rsid w:val="00A17685"/>
    <w:rsid w:val="00A17D51"/>
    <w:rsid w:val="00A17DB8"/>
    <w:rsid w:val="00A212FA"/>
    <w:rsid w:val="00A2172D"/>
    <w:rsid w:val="00A22384"/>
    <w:rsid w:val="00A2297D"/>
    <w:rsid w:val="00A22B83"/>
    <w:rsid w:val="00A231BF"/>
    <w:rsid w:val="00A233FE"/>
    <w:rsid w:val="00A239AF"/>
    <w:rsid w:val="00A25D03"/>
    <w:rsid w:val="00A26F80"/>
    <w:rsid w:val="00A30C07"/>
    <w:rsid w:val="00A30CB0"/>
    <w:rsid w:val="00A31F6D"/>
    <w:rsid w:val="00A32139"/>
    <w:rsid w:val="00A3375A"/>
    <w:rsid w:val="00A3377E"/>
    <w:rsid w:val="00A3460F"/>
    <w:rsid w:val="00A346C2"/>
    <w:rsid w:val="00A3486D"/>
    <w:rsid w:val="00A34D3E"/>
    <w:rsid w:val="00A34E61"/>
    <w:rsid w:val="00A34EAB"/>
    <w:rsid w:val="00A34F16"/>
    <w:rsid w:val="00A365CC"/>
    <w:rsid w:val="00A36BF3"/>
    <w:rsid w:val="00A3789C"/>
    <w:rsid w:val="00A404F9"/>
    <w:rsid w:val="00A41003"/>
    <w:rsid w:val="00A41284"/>
    <w:rsid w:val="00A41802"/>
    <w:rsid w:val="00A41B40"/>
    <w:rsid w:val="00A4339D"/>
    <w:rsid w:val="00A433C1"/>
    <w:rsid w:val="00A436D4"/>
    <w:rsid w:val="00A44627"/>
    <w:rsid w:val="00A44B48"/>
    <w:rsid w:val="00A45836"/>
    <w:rsid w:val="00A4593D"/>
    <w:rsid w:val="00A460B7"/>
    <w:rsid w:val="00A46225"/>
    <w:rsid w:val="00A47153"/>
    <w:rsid w:val="00A47AE0"/>
    <w:rsid w:val="00A47C77"/>
    <w:rsid w:val="00A50B13"/>
    <w:rsid w:val="00A50D3B"/>
    <w:rsid w:val="00A51742"/>
    <w:rsid w:val="00A51992"/>
    <w:rsid w:val="00A51D39"/>
    <w:rsid w:val="00A51DD6"/>
    <w:rsid w:val="00A54DD5"/>
    <w:rsid w:val="00A5561F"/>
    <w:rsid w:val="00A55985"/>
    <w:rsid w:val="00A55F4E"/>
    <w:rsid w:val="00A56DA2"/>
    <w:rsid w:val="00A57704"/>
    <w:rsid w:val="00A57A05"/>
    <w:rsid w:val="00A608B4"/>
    <w:rsid w:val="00A60BDC"/>
    <w:rsid w:val="00A60E85"/>
    <w:rsid w:val="00A61D26"/>
    <w:rsid w:val="00A6233C"/>
    <w:rsid w:val="00A629AF"/>
    <w:rsid w:val="00A63377"/>
    <w:rsid w:val="00A63B77"/>
    <w:rsid w:val="00A63CF8"/>
    <w:rsid w:val="00A64431"/>
    <w:rsid w:val="00A650EE"/>
    <w:rsid w:val="00A65C94"/>
    <w:rsid w:val="00A65CCA"/>
    <w:rsid w:val="00A65D54"/>
    <w:rsid w:val="00A66054"/>
    <w:rsid w:val="00A665CC"/>
    <w:rsid w:val="00A70EAC"/>
    <w:rsid w:val="00A71043"/>
    <w:rsid w:val="00A71D0E"/>
    <w:rsid w:val="00A72546"/>
    <w:rsid w:val="00A72BD0"/>
    <w:rsid w:val="00A732C8"/>
    <w:rsid w:val="00A73569"/>
    <w:rsid w:val="00A736E9"/>
    <w:rsid w:val="00A7386F"/>
    <w:rsid w:val="00A73949"/>
    <w:rsid w:val="00A73BBC"/>
    <w:rsid w:val="00A73BC5"/>
    <w:rsid w:val="00A73E00"/>
    <w:rsid w:val="00A74D87"/>
    <w:rsid w:val="00A75514"/>
    <w:rsid w:val="00A75CB0"/>
    <w:rsid w:val="00A77294"/>
    <w:rsid w:val="00A825A6"/>
    <w:rsid w:val="00A834EC"/>
    <w:rsid w:val="00A8384E"/>
    <w:rsid w:val="00A847BC"/>
    <w:rsid w:val="00A84E2C"/>
    <w:rsid w:val="00A85186"/>
    <w:rsid w:val="00A855AE"/>
    <w:rsid w:val="00A86F7D"/>
    <w:rsid w:val="00A909B5"/>
    <w:rsid w:val="00A91484"/>
    <w:rsid w:val="00A91ACD"/>
    <w:rsid w:val="00A91C27"/>
    <w:rsid w:val="00A921DB"/>
    <w:rsid w:val="00A923FD"/>
    <w:rsid w:val="00A93079"/>
    <w:rsid w:val="00A938DB"/>
    <w:rsid w:val="00A93B32"/>
    <w:rsid w:val="00A93CA2"/>
    <w:rsid w:val="00A93F77"/>
    <w:rsid w:val="00A94307"/>
    <w:rsid w:val="00A9457E"/>
    <w:rsid w:val="00A95428"/>
    <w:rsid w:val="00A955A6"/>
    <w:rsid w:val="00A97DB6"/>
    <w:rsid w:val="00AA07F3"/>
    <w:rsid w:val="00AA125A"/>
    <w:rsid w:val="00AA16F9"/>
    <w:rsid w:val="00AA1D1B"/>
    <w:rsid w:val="00AA1FFC"/>
    <w:rsid w:val="00AA23D1"/>
    <w:rsid w:val="00AA3490"/>
    <w:rsid w:val="00AA3ACA"/>
    <w:rsid w:val="00AA3DD2"/>
    <w:rsid w:val="00AA404C"/>
    <w:rsid w:val="00AA5243"/>
    <w:rsid w:val="00AA69BB"/>
    <w:rsid w:val="00AA780B"/>
    <w:rsid w:val="00AA7F6C"/>
    <w:rsid w:val="00AB09DC"/>
    <w:rsid w:val="00AB0B43"/>
    <w:rsid w:val="00AB197A"/>
    <w:rsid w:val="00AB2DA0"/>
    <w:rsid w:val="00AB2E2E"/>
    <w:rsid w:val="00AB389C"/>
    <w:rsid w:val="00AB3FB9"/>
    <w:rsid w:val="00AB43E4"/>
    <w:rsid w:val="00AB45A0"/>
    <w:rsid w:val="00AB5FD5"/>
    <w:rsid w:val="00AB7148"/>
    <w:rsid w:val="00AB78E1"/>
    <w:rsid w:val="00AB79D8"/>
    <w:rsid w:val="00AC0273"/>
    <w:rsid w:val="00AC117C"/>
    <w:rsid w:val="00AC1784"/>
    <w:rsid w:val="00AC2213"/>
    <w:rsid w:val="00AC43BB"/>
    <w:rsid w:val="00AC53AA"/>
    <w:rsid w:val="00AD0408"/>
    <w:rsid w:val="00AD0A96"/>
    <w:rsid w:val="00AD138B"/>
    <w:rsid w:val="00AD2127"/>
    <w:rsid w:val="00AD29C1"/>
    <w:rsid w:val="00AD4DAE"/>
    <w:rsid w:val="00AD5954"/>
    <w:rsid w:val="00AD5FB2"/>
    <w:rsid w:val="00AD71A5"/>
    <w:rsid w:val="00AD7740"/>
    <w:rsid w:val="00AD7936"/>
    <w:rsid w:val="00AE3851"/>
    <w:rsid w:val="00AE3CC0"/>
    <w:rsid w:val="00AE676E"/>
    <w:rsid w:val="00AE678F"/>
    <w:rsid w:val="00AE6933"/>
    <w:rsid w:val="00AE7B13"/>
    <w:rsid w:val="00AE7E4F"/>
    <w:rsid w:val="00AF037A"/>
    <w:rsid w:val="00AF041A"/>
    <w:rsid w:val="00AF0441"/>
    <w:rsid w:val="00AF092E"/>
    <w:rsid w:val="00AF1982"/>
    <w:rsid w:val="00AF1BAB"/>
    <w:rsid w:val="00AF2F48"/>
    <w:rsid w:val="00AF31ED"/>
    <w:rsid w:val="00AF4053"/>
    <w:rsid w:val="00AF441B"/>
    <w:rsid w:val="00AF5A24"/>
    <w:rsid w:val="00AF6732"/>
    <w:rsid w:val="00AF6984"/>
    <w:rsid w:val="00AF7003"/>
    <w:rsid w:val="00AF7246"/>
    <w:rsid w:val="00AF7A89"/>
    <w:rsid w:val="00AF7D0A"/>
    <w:rsid w:val="00AF7E37"/>
    <w:rsid w:val="00AF7F2A"/>
    <w:rsid w:val="00B00B4F"/>
    <w:rsid w:val="00B01F72"/>
    <w:rsid w:val="00B03E5B"/>
    <w:rsid w:val="00B0511A"/>
    <w:rsid w:val="00B05AD5"/>
    <w:rsid w:val="00B05DB6"/>
    <w:rsid w:val="00B05E71"/>
    <w:rsid w:val="00B05E84"/>
    <w:rsid w:val="00B060A7"/>
    <w:rsid w:val="00B067DE"/>
    <w:rsid w:val="00B06A22"/>
    <w:rsid w:val="00B06B57"/>
    <w:rsid w:val="00B07EF7"/>
    <w:rsid w:val="00B10506"/>
    <w:rsid w:val="00B10AED"/>
    <w:rsid w:val="00B12052"/>
    <w:rsid w:val="00B12DE0"/>
    <w:rsid w:val="00B1354E"/>
    <w:rsid w:val="00B143E5"/>
    <w:rsid w:val="00B146B3"/>
    <w:rsid w:val="00B151BB"/>
    <w:rsid w:val="00B152EE"/>
    <w:rsid w:val="00B16AA2"/>
    <w:rsid w:val="00B16CD7"/>
    <w:rsid w:val="00B17BEA"/>
    <w:rsid w:val="00B20421"/>
    <w:rsid w:val="00B20774"/>
    <w:rsid w:val="00B20CBA"/>
    <w:rsid w:val="00B20DB1"/>
    <w:rsid w:val="00B21204"/>
    <w:rsid w:val="00B22844"/>
    <w:rsid w:val="00B236E5"/>
    <w:rsid w:val="00B258C3"/>
    <w:rsid w:val="00B26455"/>
    <w:rsid w:val="00B26D8D"/>
    <w:rsid w:val="00B27B27"/>
    <w:rsid w:val="00B27C4B"/>
    <w:rsid w:val="00B27E02"/>
    <w:rsid w:val="00B31198"/>
    <w:rsid w:val="00B31EE5"/>
    <w:rsid w:val="00B33CF7"/>
    <w:rsid w:val="00B34980"/>
    <w:rsid w:val="00B35B2E"/>
    <w:rsid w:val="00B3699C"/>
    <w:rsid w:val="00B36CEF"/>
    <w:rsid w:val="00B37288"/>
    <w:rsid w:val="00B372AD"/>
    <w:rsid w:val="00B413E6"/>
    <w:rsid w:val="00B4146A"/>
    <w:rsid w:val="00B419E3"/>
    <w:rsid w:val="00B42215"/>
    <w:rsid w:val="00B4285E"/>
    <w:rsid w:val="00B42B52"/>
    <w:rsid w:val="00B43233"/>
    <w:rsid w:val="00B4368F"/>
    <w:rsid w:val="00B43F15"/>
    <w:rsid w:val="00B4400C"/>
    <w:rsid w:val="00B44357"/>
    <w:rsid w:val="00B44848"/>
    <w:rsid w:val="00B44D96"/>
    <w:rsid w:val="00B45B4E"/>
    <w:rsid w:val="00B45FAE"/>
    <w:rsid w:val="00B46B43"/>
    <w:rsid w:val="00B46F9E"/>
    <w:rsid w:val="00B475C0"/>
    <w:rsid w:val="00B507F9"/>
    <w:rsid w:val="00B5223B"/>
    <w:rsid w:val="00B52ACC"/>
    <w:rsid w:val="00B52F0D"/>
    <w:rsid w:val="00B55AF6"/>
    <w:rsid w:val="00B56685"/>
    <w:rsid w:val="00B56C52"/>
    <w:rsid w:val="00B575FE"/>
    <w:rsid w:val="00B57ED1"/>
    <w:rsid w:val="00B60052"/>
    <w:rsid w:val="00B60297"/>
    <w:rsid w:val="00B60AC1"/>
    <w:rsid w:val="00B6110F"/>
    <w:rsid w:val="00B6160B"/>
    <w:rsid w:val="00B61B8C"/>
    <w:rsid w:val="00B61F4F"/>
    <w:rsid w:val="00B63528"/>
    <w:rsid w:val="00B6384B"/>
    <w:rsid w:val="00B644C5"/>
    <w:rsid w:val="00B646BF"/>
    <w:rsid w:val="00B65C64"/>
    <w:rsid w:val="00B66000"/>
    <w:rsid w:val="00B66F60"/>
    <w:rsid w:val="00B670E6"/>
    <w:rsid w:val="00B67652"/>
    <w:rsid w:val="00B70B1C"/>
    <w:rsid w:val="00B70D5D"/>
    <w:rsid w:val="00B70E1C"/>
    <w:rsid w:val="00B71E25"/>
    <w:rsid w:val="00B72784"/>
    <w:rsid w:val="00B72D8E"/>
    <w:rsid w:val="00B738ED"/>
    <w:rsid w:val="00B73CC0"/>
    <w:rsid w:val="00B73DBB"/>
    <w:rsid w:val="00B74065"/>
    <w:rsid w:val="00B74AD3"/>
    <w:rsid w:val="00B74B31"/>
    <w:rsid w:val="00B752F5"/>
    <w:rsid w:val="00B76F51"/>
    <w:rsid w:val="00B77D8F"/>
    <w:rsid w:val="00B800B1"/>
    <w:rsid w:val="00B8127F"/>
    <w:rsid w:val="00B8195C"/>
    <w:rsid w:val="00B81B43"/>
    <w:rsid w:val="00B823FC"/>
    <w:rsid w:val="00B829F0"/>
    <w:rsid w:val="00B83C99"/>
    <w:rsid w:val="00B840BC"/>
    <w:rsid w:val="00B84893"/>
    <w:rsid w:val="00B84A86"/>
    <w:rsid w:val="00B84F7B"/>
    <w:rsid w:val="00B85291"/>
    <w:rsid w:val="00B85A07"/>
    <w:rsid w:val="00B87A26"/>
    <w:rsid w:val="00B947F9"/>
    <w:rsid w:val="00B94FBB"/>
    <w:rsid w:val="00B95766"/>
    <w:rsid w:val="00B959B8"/>
    <w:rsid w:val="00B96BB9"/>
    <w:rsid w:val="00B970CA"/>
    <w:rsid w:val="00B97799"/>
    <w:rsid w:val="00BA051F"/>
    <w:rsid w:val="00BA207D"/>
    <w:rsid w:val="00BA22DD"/>
    <w:rsid w:val="00BA2614"/>
    <w:rsid w:val="00BA2DA0"/>
    <w:rsid w:val="00BA320E"/>
    <w:rsid w:val="00BA39C2"/>
    <w:rsid w:val="00BA401B"/>
    <w:rsid w:val="00BA557E"/>
    <w:rsid w:val="00BA5DA8"/>
    <w:rsid w:val="00BA61F3"/>
    <w:rsid w:val="00BA6215"/>
    <w:rsid w:val="00BA6B5F"/>
    <w:rsid w:val="00BB00D6"/>
    <w:rsid w:val="00BB073B"/>
    <w:rsid w:val="00BB0EA0"/>
    <w:rsid w:val="00BB144D"/>
    <w:rsid w:val="00BB17FB"/>
    <w:rsid w:val="00BB1D5A"/>
    <w:rsid w:val="00BB21D3"/>
    <w:rsid w:val="00BB240A"/>
    <w:rsid w:val="00BB2BB0"/>
    <w:rsid w:val="00BB37DD"/>
    <w:rsid w:val="00BB3E7D"/>
    <w:rsid w:val="00BB4D13"/>
    <w:rsid w:val="00BB79CA"/>
    <w:rsid w:val="00BC0A2D"/>
    <w:rsid w:val="00BC4156"/>
    <w:rsid w:val="00BC4730"/>
    <w:rsid w:val="00BC4839"/>
    <w:rsid w:val="00BC488B"/>
    <w:rsid w:val="00BC4E06"/>
    <w:rsid w:val="00BC68DB"/>
    <w:rsid w:val="00BC6DF9"/>
    <w:rsid w:val="00BC7A5C"/>
    <w:rsid w:val="00BD22B7"/>
    <w:rsid w:val="00BD2D4C"/>
    <w:rsid w:val="00BD3D83"/>
    <w:rsid w:val="00BD3ED4"/>
    <w:rsid w:val="00BD4F19"/>
    <w:rsid w:val="00BE0125"/>
    <w:rsid w:val="00BE0CB3"/>
    <w:rsid w:val="00BE13C8"/>
    <w:rsid w:val="00BE2994"/>
    <w:rsid w:val="00BE3C7D"/>
    <w:rsid w:val="00BE4C1C"/>
    <w:rsid w:val="00BE4E67"/>
    <w:rsid w:val="00BE67D7"/>
    <w:rsid w:val="00BE7504"/>
    <w:rsid w:val="00BF072B"/>
    <w:rsid w:val="00BF16B2"/>
    <w:rsid w:val="00BF17BE"/>
    <w:rsid w:val="00BF2BCD"/>
    <w:rsid w:val="00BF428C"/>
    <w:rsid w:val="00BF4717"/>
    <w:rsid w:val="00BF4AFB"/>
    <w:rsid w:val="00BF4BEE"/>
    <w:rsid w:val="00BF4DAB"/>
    <w:rsid w:val="00BF5265"/>
    <w:rsid w:val="00BF54B2"/>
    <w:rsid w:val="00BF5F32"/>
    <w:rsid w:val="00BF616B"/>
    <w:rsid w:val="00BF61A4"/>
    <w:rsid w:val="00BF75AC"/>
    <w:rsid w:val="00BF7CB3"/>
    <w:rsid w:val="00C00F77"/>
    <w:rsid w:val="00C013CB"/>
    <w:rsid w:val="00C02B6F"/>
    <w:rsid w:val="00C02D82"/>
    <w:rsid w:val="00C03AD4"/>
    <w:rsid w:val="00C048A8"/>
    <w:rsid w:val="00C04E9F"/>
    <w:rsid w:val="00C05232"/>
    <w:rsid w:val="00C05FBE"/>
    <w:rsid w:val="00C07629"/>
    <w:rsid w:val="00C100C2"/>
    <w:rsid w:val="00C10BE9"/>
    <w:rsid w:val="00C11C6D"/>
    <w:rsid w:val="00C11D92"/>
    <w:rsid w:val="00C12121"/>
    <w:rsid w:val="00C122D2"/>
    <w:rsid w:val="00C13C96"/>
    <w:rsid w:val="00C14796"/>
    <w:rsid w:val="00C14F01"/>
    <w:rsid w:val="00C1549E"/>
    <w:rsid w:val="00C15A48"/>
    <w:rsid w:val="00C15DEA"/>
    <w:rsid w:val="00C160FF"/>
    <w:rsid w:val="00C16AD5"/>
    <w:rsid w:val="00C213AB"/>
    <w:rsid w:val="00C222E1"/>
    <w:rsid w:val="00C22469"/>
    <w:rsid w:val="00C23785"/>
    <w:rsid w:val="00C23A0D"/>
    <w:rsid w:val="00C23BD9"/>
    <w:rsid w:val="00C24A16"/>
    <w:rsid w:val="00C24AE6"/>
    <w:rsid w:val="00C25519"/>
    <w:rsid w:val="00C277AC"/>
    <w:rsid w:val="00C27A48"/>
    <w:rsid w:val="00C302F7"/>
    <w:rsid w:val="00C30519"/>
    <w:rsid w:val="00C3066A"/>
    <w:rsid w:val="00C31284"/>
    <w:rsid w:val="00C32432"/>
    <w:rsid w:val="00C32771"/>
    <w:rsid w:val="00C32801"/>
    <w:rsid w:val="00C33701"/>
    <w:rsid w:val="00C33875"/>
    <w:rsid w:val="00C33F6F"/>
    <w:rsid w:val="00C34AFC"/>
    <w:rsid w:val="00C3529C"/>
    <w:rsid w:val="00C35788"/>
    <w:rsid w:val="00C36D95"/>
    <w:rsid w:val="00C40F4A"/>
    <w:rsid w:val="00C44572"/>
    <w:rsid w:val="00C44805"/>
    <w:rsid w:val="00C44F5E"/>
    <w:rsid w:val="00C4507C"/>
    <w:rsid w:val="00C458CE"/>
    <w:rsid w:val="00C46F62"/>
    <w:rsid w:val="00C4732D"/>
    <w:rsid w:val="00C4755E"/>
    <w:rsid w:val="00C47C99"/>
    <w:rsid w:val="00C50339"/>
    <w:rsid w:val="00C5050C"/>
    <w:rsid w:val="00C5078A"/>
    <w:rsid w:val="00C50AC4"/>
    <w:rsid w:val="00C52FE8"/>
    <w:rsid w:val="00C53663"/>
    <w:rsid w:val="00C57670"/>
    <w:rsid w:val="00C604B0"/>
    <w:rsid w:val="00C60F6A"/>
    <w:rsid w:val="00C6185C"/>
    <w:rsid w:val="00C6189F"/>
    <w:rsid w:val="00C62660"/>
    <w:rsid w:val="00C631C0"/>
    <w:rsid w:val="00C63EE6"/>
    <w:rsid w:val="00C65196"/>
    <w:rsid w:val="00C65F9D"/>
    <w:rsid w:val="00C6602A"/>
    <w:rsid w:val="00C6711D"/>
    <w:rsid w:val="00C67812"/>
    <w:rsid w:val="00C704A4"/>
    <w:rsid w:val="00C70896"/>
    <w:rsid w:val="00C70953"/>
    <w:rsid w:val="00C70E00"/>
    <w:rsid w:val="00C7130E"/>
    <w:rsid w:val="00C72870"/>
    <w:rsid w:val="00C74744"/>
    <w:rsid w:val="00C75558"/>
    <w:rsid w:val="00C80900"/>
    <w:rsid w:val="00C80B07"/>
    <w:rsid w:val="00C80C01"/>
    <w:rsid w:val="00C822B8"/>
    <w:rsid w:val="00C8318D"/>
    <w:rsid w:val="00C83E6B"/>
    <w:rsid w:val="00C857A4"/>
    <w:rsid w:val="00C85ADE"/>
    <w:rsid w:val="00C85DD2"/>
    <w:rsid w:val="00C873A4"/>
    <w:rsid w:val="00C90746"/>
    <w:rsid w:val="00C91862"/>
    <w:rsid w:val="00C92244"/>
    <w:rsid w:val="00C92A84"/>
    <w:rsid w:val="00C92B69"/>
    <w:rsid w:val="00C948D2"/>
    <w:rsid w:val="00C951FE"/>
    <w:rsid w:val="00C9557C"/>
    <w:rsid w:val="00C95E08"/>
    <w:rsid w:val="00C9684F"/>
    <w:rsid w:val="00C96E13"/>
    <w:rsid w:val="00C97081"/>
    <w:rsid w:val="00C974EA"/>
    <w:rsid w:val="00C975B1"/>
    <w:rsid w:val="00C97BE4"/>
    <w:rsid w:val="00CA02F3"/>
    <w:rsid w:val="00CA05B4"/>
    <w:rsid w:val="00CA06AF"/>
    <w:rsid w:val="00CA1359"/>
    <w:rsid w:val="00CA1526"/>
    <w:rsid w:val="00CA1807"/>
    <w:rsid w:val="00CA1967"/>
    <w:rsid w:val="00CA4759"/>
    <w:rsid w:val="00CA5532"/>
    <w:rsid w:val="00CA5DBA"/>
    <w:rsid w:val="00CA6F8B"/>
    <w:rsid w:val="00CA76FD"/>
    <w:rsid w:val="00CA7BC7"/>
    <w:rsid w:val="00CA7ED2"/>
    <w:rsid w:val="00CB000F"/>
    <w:rsid w:val="00CB1067"/>
    <w:rsid w:val="00CB1E44"/>
    <w:rsid w:val="00CB24B1"/>
    <w:rsid w:val="00CB24D3"/>
    <w:rsid w:val="00CB33AB"/>
    <w:rsid w:val="00CB3FA1"/>
    <w:rsid w:val="00CB5730"/>
    <w:rsid w:val="00CB67F4"/>
    <w:rsid w:val="00CB7E39"/>
    <w:rsid w:val="00CC11FD"/>
    <w:rsid w:val="00CC1226"/>
    <w:rsid w:val="00CC12E9"/>
    <w:rsid w:val="00CC26FB"/>
    <w:rsid w:val="00CC2EF6"/>
    <w:rsid w:val="00CC34B7"/>
    <w:rsid w:val="00CC3A48"/>
    <w:rsid w:val="00CC44CF"/>
    <w:rsid w:val="00CC456F"/>
    <w:rsid w:val="00CC6176"/>
    <w:rsid w:val="00CC6402"/>
    <w:rsid w:val="00CC6E1A"/>
    <w:rsid w:val="00CC71C7"/>
    <w:rsid w:val="00CD0009"/>
    <w:rsid w:val="00CD09D8"/>
    <w:rsid w:val="00CD0A8E"/>
    <w:rsid w:val="00CD0B0A"/>
    <w:rsid w:val="00CD11E0"/>
    <w:rsid w:val="00CD1FEF"/>
    <w:rsid w:val="00CD210F"/>
    <w:rsid w:val="00CD34A5"/>
    <w:rsid w:val="00CD5724"/>
    <w:rsid w:val="00CD5B57"/>
    <w:rsid w:val="00CD67F5"/>
    <w:rsid w:val="00CD7E3D"/>
    <w:rsid w:val="00CE1643"/>
    <w:rsid w:val="00CE2712"/>
    <w:rsid w:val="00CE4BB1"/>
    <w:rsid w:val="00CE4E73"/>
    <w:rsid w:val="00CE69A7"/>
    <w:rsid w:val="00CE6FDA"/>
    <w:rsid w:val="00CF0466"/>
    <w:rsid w:val="00CF0ADF"/>
    <w:rsid w:val="00CF0F0B"/>
    <w:rsid w:val="00CF19E6"/>
    <w:rsid w:val="00CF2D89"/>
    <w:rsid w:val="00CF2E9A"/>
    <w:rsid w:val="00CF3382"/>
    <w:rsid w:val="00CF46C2"/>
    <w:rsid w:val="00CF54EC"/>
    <w:rsid w:val="00CF6821"/>
    <w:rsid w:val="00CF6B70"/>
    <w:rsid w:val="00CF74E7"/>
    <w:rsid w:val="00CF7901"/>
    <w:rsid w:val="00D00338"/>
    <w:rsid w:val="00D0085B"/>
    <w:rsid w:val="00D00F33"/>
    <w:rsid w:val="00D0130B"/>
    <w:rsid w:val="00D015B7"/>
    <w:rsid w:val="00D02188"/>
    <w:rsid w:val="00D02954"/>
    <w:rsid w:val="00D02FEB"/>
    <w:rsid w:val="00D03147"/>
    <w:rsid w:val="00D03C7B"/>
    <w:rsid w:val="00D054CE"/>
    <w:rsid w:val="00D056B8"/>
    <w:rsid w:val="00D0667E"/>
    <w:rsid w:val="00D0769B"/>
    <w:rsid w:val="00D07F00"/>
    <w:rsid w:val="00D11FFE"/>
    <w:rsid w:val="00D1301E"/>
    <w:rsid w:val="00D159F9"/>
    <w:rsid w:val="00D16619"/>
    <w:rsid w:val="00D174B9"/>
    <w:rsid w:val="00D200F0"/>
    <w:rsid w:val="00D20C94"/>
    <w:rsid w:val="00D20E74"/>
    <w:rsid w:val="00D21826"/>
    <w:rsid w:val="00D22BCF"/>
    <w:rsid w:val="00D241DF"/>
    <w:rsid w:val="00D2485C"/>
    <w:rsid w:val="00D24E43"/>
    <w:rsid w:val="00D259BC"/>
    <w:rsid w:val="00D277E9"/>
    <w:rsid w:val="00D30310"/>
    <w:rsid w:val="00D30432"/>
    <w:rsid w:val="00D304E9"/>
    <w:rsid w:val="00D31FD1"/>
    <w:rsid w:val="00D33129"/>
    <w:rsid w:val="00D33C34"/>
    <w:rsid w:val="00D34046"/>
    <w:rsid w:val="00D3408B"/>
    <w:rsid w:val="00D36E27"/>
    <w:rsid w:val="00D372F4"/>
    <w:rsid w:val="00D406CE"/>
    <w:rsid w:val="00D408B7"/>
    <w:rsid w:val="00D40AC9"/>
    <w:rsid w:val="00D40C25"/>
    <w:rsid w:val="00D40CD6"/>
    <w:rsid w:val="00D420D5"/>
    <w:rsid w:val="00D425E4"/>
    <w:rsid w:val="00D42F4C"/>
    <w:rsid w:val="00D4363E"/>
    <w:rsid w:val="00D43D00"/>
    <w:rsid w:val="00D44041"/>
    <w:rsid w:val="00D44D56"/>
    <w:rsid w:val="00D458C9"/>
    <w:rsid w:val="00D463E8"/>
    <w:rsid w:val="00D47B19"/>
    <w:rsid w:val="00D47C12"/>
    <w:rsid w:val="00D503E4"/>
    <w:rsid w:val="00D50A93"/>
    <w:rsid w:val="00D50EA7"/>
    <w:rsid w:val="00D51263"/>
    <w:rsid w:val="00D526C4"/>
    <w:rsid w:val="00D52949"/>
    <w:rsid w:val="00D53EAE"/>
    <w:rsid w:val="00D55EE7"/>
    <w:rsid w:val="00D5641E"/>
    <w:rsid w:val="00D57D74"/>
    <w:rsid w:val="00D60A33"/>
    <w:rsid w:val="00D61102"/>
    <w:rsid w:val="00D6132F"/>
    <w:rsid w:val="00D61D25"/>
    <w:rsid w:val="00D62199"/>
    <w:rsid w:val="00D62AD7"/>
    <w:rsid w:val="00D63526"/>
    <w:rsid w:val="00D63D7D"/>
    <w:rsid w:val="00D64118"/>
    <w:rsid w:val="00D64527"/>
    <w:rsid w:val="00D64F5A"/>
    <w:rsid w:val="00D65489"/>
    <w:rsid w:val="00D65A6B"/>
    <w:rsid w:val="00D67776"/>
    <w:rsid w:val="00D70305"/>
    <w:rsid w:val="00D7089B"/>
    <w:rsid w:val="00D7125E"/>
    <w:rsid w:val="00D71AFA"/>
    <w:rsid w:val="00D720E6"/>
    <w:rsid w:val="00D721E6"/>
    <w:rsid w:val="00D727B5"/>
    <w:rsid w:val="00D73BDC"/>
    <w:rsid w:val="00D73CF6"/>
    <w:rsid w:val="00D745C3"/>
    <w:rsid w:val="00D7580A"/>
    <w:rsid w:val="00D75B33"/>
    <w:rsid w:val="00D7730C"/>
    <w:rsid w:val="00D77703"/>
    <w:rsid w:val="00D8049E"/>
    <w:rsid w:val="00D8094D"/>
    <w:rsid w:val="00D81087"/>
    <w:rsid w:val="00D81B51"/>
    <w:rsid w:val="00D8304B"/>
    <w:rsid w:val="00D835EA"/>
    <w:rsid w:val="00D837BE"/>
    <w:rsid w:val="00D83824"/>
    <w:rsid w:val="00D84953"/>
    <w:rsid w:val="00D84B76"/>
    <w:rsid w:val="00D860AA"/>
    <w:rsid w:val="00D870F5"/>
    <w:rsid w:val="00D8738E"/>
    <w:rsid w:val="00D874BA"/>
    <w:rsid w:val="00D87527"/>
    <w:rsid w:val="00D902F7"/>
    <w:rsid w:val="00D90797"/>
    <w:rsid w:val="00D9196E"/>
    <w:rsid w:val="00D94136"/>
    <w:rsid w:val="00D94859"/>
    <w:rsid w:val="00D950B2"/>
    <w:rsid w:val="00D9581F"/>
    <w:rsid w:val="00D96335"/>
    <w:rsid w:val="00D96AA0"/>
    <w:rsid w:val="00D96C5C"/>
    <w:rsid w:val="00D97150"/>
    <w:rsid w:val="00D974A0"/>
    <w:rsid w:val="00D97A8E"/>
    <w:rsid w:val="00DA07AA"/>
    <w:rsid w:val="00DA0859"/>
    <w:rsid w:val="00DA0A2D"/>
    <w:rsid w:val="00DA0C55"/>
    <w:rsid w:val="00DA1F6D"/>
    <w:rsid w:val="00DA2883"/>
    <w:rsid w:val="00DA2FBC"/>
    <w:rsid w:val="00DA3742"/>
    <w:rsid w:val="00DA383B"/>
    <w:rsid w:val="00DA4891"/>
    <w:rsid w:val="00DA55F9"/>
    <w:rsid w:val="00DA58D2"/>
    <w:rsid w:val="00DA5B1A"/>
    <w:rsid w:val="00DA5CF0"/>
    <w:rsid w:val="00DA6031"/>
    <w:rsid w:val="00DA74DA"/>
    <w:rsid w:val="00DA7D49"/>
    <w:rsid w:val="00DB083A"/>
    <w:rsid w:val="00DB14F3"/>
    <w:rsid w:val="00DB17D8"/>
    <w:rsid w:val="00DB39CF"/>
    <w:rsid w:val="00DB4329"/>
    <w:rsid w:val="00DB4A93"/>
    <w:rsid w:val="00DB647E"/>
    <w:rsid w:val="00DB6FD6"/>
    <w:rsid w:val="00DB79FF"/>
    <w:rsid w:val="00DC0BFC"/>
    <w:rsid w:val="00DC0DC1"/>
    <w:rsid w:val="00DC11E4"/>
    <w:rsid w:val="00DC16F7"/>
    <w:rsid w:val="00DC1EE6"/>
    <w:rsid w:val="00DC22F7"/>
    <w:rsid w:val="00DC2C8D"/>
    <w:rsid w:val="00DC39BD"/>
    <w:rsid w:val="00DC7035"/>
    <w:rsid w:val="00DD0E90"/>
    <w:rsid w:val="00DD1A78"/>
    <w:rsid w:val="00DD2324"/>
    <w:rsid w:val="00DD281B"/>
    <w:rsid w:val="00DD3606"/>
    <w:rsid w:val="00DD395F"/>
    <w:rsid w:val="00DD4AD7"/>
    <w:rsid w:val="00DD4F1C"/>
    <w:rsid w:val="00DD513E"/>
    <w:rsid w:val="00DD660C"/>
    <w:rsid w:val="00DD67A7"/>
    <w:rsid w:val="00DD729B"/>
    <w:rsid w:val="00DE019B"/>
    <w:rsid w:val="00DE03D3"/>
    <w:rsid w:val="00DE03D6"/>
    <w:rsid w:val="00DE123F"/>
    <w:rsid w:val="00DE16EE"/>
    <w:rsid w:val="00DE33CD"/>
    <w:rsid w:val="00DE4AF7"/>
    <w:rsid w:val="00DE4BFF"/>
    <w:rsid w:val="00DE68A6"/>
    <w:rsid w:val="00DE6C1B"/>
    <w:rsid w:val="00DE7C1F"/>
    <w:rsid w:val="00DE7C92"/>
    <w:rsid w:val="00DF0352"/>
    <w:rsid w:val="00DF0628"/>
    <w:rsid w:val="00DF1611"/>
    <w:rsid w:val="00DF195D"/>
    <w:rsid w:val="00DF2431"/>
    <w:rsid w:val="00DF321B"/>
    <w:rsid w:val="00DF3B1F"/>
    <w:rsid w:val="00DF3C08"/>
    <w:rsid w:val="00DF3D4A"/>
    <w:rsid w:val="00DF4C22"/>
    <w:rsid w:val="00DF5206"/>
    <w:rsid w:val="00DF57B9"/>
    <w:rsid w:val="00DF5FAC"/>
    <w:rsid w:val="00DF61C4"/>
    <w:rsid w:val="00DF6D6B"/>
    <w:rsid w:val="00DF7EA6"/>
    <w:rsid w:val="00E00625"/>
    <w:rsid w:val="00E007EE"/>
    <w:rsid w:val="00E01486"/>
    <w:rsid w:val="00E015AA"/>
    <w:rsid w:val="00E0442D"/>
    <w:rsid w:val="00E045D5"/>
    <w:rsid w:val="00E045DA"/>
    <w:rsid w:val="00E048FA"/>
    <w:rsid w:val="00E05F60"/>
    <w:rsid w:val="00E06192"/>
    <w:rsid w:val="00E0673B"/>
    <w:rsid w:val="00E071DF"/>
    <w:rsid w:val="00E1003D"/>
    <w:rsid w:val="00E131B7"/>
    <w:rsid w:val="00E13945"/>
    <w:rsid w:val="00E147AF"/>
    <w:rsid w:val="00E14E05"/>
    <w:rsid w:val="00E15294"/>
    <w:rsid w:val="00E1607A"/>
    <w:rsid w:val="00E16E00"/>
    <w:rsid w:val="00E16E68"/>
    <w:rsid w:val="00E1743E"/>
    <w:rsid w:val="00E17E35"/>
    <w:rsid w:val="00E17FD1"/>
    <w:rsid w:val="00E200A1"/>
    <w:rsid w:val="00E203D9"/>
    <w:rsid w:val="00E2242B"/>
    <w:rsid w:val="00E224AC"/>
    <w:rsid w:val="00E22E08"/>
    <w:rsid w:val="00E22E54"/>
    <w:rsid w:val="00E23111"/>
    <w:rsid w:val="00E231D4"/>
    <w:rsid w:val="00E23AA4"/>
    <w:rsid w:val="00E23BC9"/>
    <w:rsid w:val="00E23E36"/>
    <w:rsid w:val="00E24CBA"/>
    <w:rsid w:val="00E260FB"/>
    <w:rsid w:val="00E266CA"/>
    <w:rsid w:val="00E26771"/>
    <w:rsid w:val="00E26EA8"/>
    <w:rsid w:val="00E278E0"/>
    <w:rsid w:val="00E3120F"/>
    <w:rsid w:val="00E31D73"/>
    <w:rsid w:val="00E3331C"/>
    <w:rsid w:val="00E333A0"/>
    <w:rsid w:val="00E33E47"/>
    <w:rsid w:val="00E345FB"/>
    <w:rsid w:val="00E351DE"/>
    <w:rsid w:val="00E36545"/>
    <w:rsid w:val="00E36DA3"/>
    <w:rsid w:val="00E37359"/>
    <w:rsid w:val="00E40041"/>
    <w:rsid w:val="00E4181D"/>
    <w:rsid w:val="00E419FE"/>
    <w:rsid w:val="00E4234A"/>
    <w:rsid w:val="00E427A7"/>
    <w:rsid w:val="00E4289F"/>
    <w:rsid w:val="00E428C6"/>
    <w:rsid w:val="00E44443"/>
    <w:rsid w:val="00E46FA1"/>
    <w:rsid w:val="00E470D7"/>
    <w:rsid w:val="00E5088F"/>
    <w:rsid w:val="00E50B47"/>
    <w:rsid w:val="00E50CB7"/>
    <w:rsid w:val="00E513B1"/>
    <w:rsid w:val="00E5173B"/>
    <w:rsid w:val="00E52071"/>
    <w:rsid w:val="00E52C3A"/>
    <w:rsid w:val="00E55244"/>
    <w:rsid w:val="00E557A2"/>
    <w:rsid w:val="00E55BE8"/>
    <w:rsid w:val="00E567F0"/>
    <w:rsid w:val="00E608D6"/>
    <w:rsid w:val="00E60A20"/>
    <w:rsid w:val="00E620C0"/>
    <w:rsid w:val="00E62573"/>
    <w:rsid w:val="00E63314"/>
    <w:rsid w:val="00E633F7"/>
    <w:rsid w:val="00E636CD"/>
    <w:rsid w:val="00E63832"/>
    <w:rsid w:val="00E64329"/>
    <w:rsid w:val="00E644B4"/>
    <w:rsid w:val="00E64550"/>
    <w:rsid w:val="00E650B5"/>
    <w:rsid w:val="00E65CC4"/>
    <w:rsid w:val="00E66445"/>
    <w:rsid w:val="00E66C00"/>
    <w:rsid w:val="00E67B58"/>
    <w:rsid w:val="00E70D89"/>
    <w:rsid w:val="00E7104C"/>
    <w:rsid w:val="00E72061"/>
    <w:rsid w:val="00E726BE"/>
    <w:rsid w:val="00E73D72"/>
    <w:rsid w:val="00E7417D"/>
    <w:rsid w:val="00E7436C"/>
    <w:rsid w:val="00E74CE2"/>
    <w:rsid w:val="00E760EC"/>
    <w:rsid w:val="00E761BC"/>
    <w:rsid w:val="00E76AC4"/>
    <w:rsid w:val="00E8044B"/>
    <w:rsid w:val="00E81EF3"/>
    <w:rsid w:val="00E838C7"/>
    <w:rsid w:val="00E83AEE"/>
    <w:rsid w:val="00E83FC9"/>
    <w:rsid w:val="00E85C90"/>
    <w:rsid w:val="00E86436"/>
    <w:rsid w:val="00E86F4C"/>
    <w:rsid w:val="00E87A38"/>
    <w:rsid w:val="00E87C18"/>
    <w:rsid w:val="00E9109B"/>
    <w:rsid w:val="00E918A3"/>
    <w:rsid w:val="00E92443"/>
    <w:rsid w:val="00E92E1D"/>
    <w:rsid w:val="00E92F2C"/>
    <w:rsid w:val="00E936A7"/>
    <w:rsid w:val="00E94BAE"/>
    <w:rsid w:val="00E9653C"/>
    <w:rsid w:val="00E96ADE"/>
    <w:rsid w:val="00E96B97"/>
    <w:rsid w:val="00EA0B53"/>
    <w:rsid w:val="00EA1178"/>
    <w:rsid w:val="00EA14DB"/>
    <w:rsid w:val="00EA2C44"/>
    <w:rsid w:val="00EA2D84"/>
    <w:rsid w:val="00EA2DA8"/>
    <w:rsid w:val="00EA334B"/>
    <w:rsid w:val="00EA370B"/>
    <w:rsid w:val="00EA382C"/>
    <w:rsid w:val="00EA3B88"/>
    <w:rsid w:val="00EA3CFF"/>
    <w:rsid w:val="00EA43EA"/>
    <w:rsid w:val="00EA444D"/>
    <w:rsid w:val="00EA450D"/>
    <w:rsid w:val="00EA493B"/>
    <w:rsid w:val="00EA4D6A"/>
    <w:rsid w:val="00EA565C"/>
    <w:rsid w:val="00EA6472"/>
    <w:rsid w:val="00EA66DF"/>
    <w:rsid w:val="00EA73CD"/>
    <w:rsid w:val="00EB0826"/>
    <w:rsid w:val="00EB2116"/>
    <w:rsid w:val="00EB2182"/>
    <w:rsid w:val="00EB27B7"/>
    <w:rsid w:val="00EB2B24"/>
    <w:rsid w:val="00EB2BD8"/>
    <w:rsid w:val="00EB2EFE"/>
    <w:rsid w:val="00EB3A01"/>
    <w:rsid w:val="00EB4141"/>
    <w:rsid w:val="00EB54FF"/>
    <w:rsid w:val="00EB5791"/>
    <w:rsid w:val="00EB798A"/>
    <w:rsid w:val="00EC154F"/>
    <w:rsid w:val="00EC1A71"/>
    <w:rsid w:val="00EC2E56"/>
    <w:rsid w:val="00EC5724"/>
    <w:rsid w:val="00EC5735"/>
    <w:rsid w:val="00EC5942"/>
    <w:rsid w:val="00EC5B11"/>
    <w:rsid w:val="00EC5E3D"/>
    <w:rsid w:val="00EC62D2"/>
    <w:rsid w:val="00EC6D71"/>
    <w:rsid w:val="00ED02D5"/>
    <w:rsid w:val="00ED05D7"/>
    <w:rsid w:val="00ED08A1"/>
    <w:rsid w:val="00ED1930"/>
    <w:rsid w:val="00ED1D6D"/>
    <w:rsid w:val="00ED1D6E"/>
    <w:rsid w:val="00ED1E53"/>
    <w:rsid w:val="00ED1EDC"/>
    <w:rsid w:val="00ED4689"/>
    <w:rsid w:val="00ED6244"/>
    <w:rsid w:val="00ED6D9B"/>
    <w:rsid w:val="00EE101A"/>
    <w:rsid w:val="00EE19C8"/>
    <w:rsid w:val="00EE2168"/>
    <w:rsid w:val="00EE2286"/>
    <w:rsid w:val="00EE2818"/>
    <w:rsid w:val="00EE35B3"/>
    <w:rsid w:val="00EE4288"/>
    <w:rsid w:val="00EE4774"/>
    <w:rsid w:val="00EE5D21"/>
    <w:rsid w:val="00EF06E9"/>
    <w:rsid w:val="00EF0995"/>
    <w:rsid w:val="00EF10E6"/>
    <w:rsid w:val="00EF1387"/>
    <w:rsid w:val="00EF14C2"/>
    <w:rsid w:val="00EF1F86"/>
    <w:rsid w:val="00EF4145"/>
    <w:rsid w:val="00EF4B35"/>
    <w:rsid w:val="00EF50D7"/>
    <w:rsid w:val="00EF51AE"/>
    <w:rsid w:val="00EF5502"/>
    <w:rsid w:val="00EF6D99"/>
    <w:rsid w:val="00EF7F5B"/>
    <w:rsid w:val="00F00182"/>
    <w:rsid w:val="00F00846"/>
    <w:rsid w:val="00F00940"/>
    <w:rsid w:val="00F01226"/>
    <w:rsid w:val="00F01BB3"/>
    <w:rsid w:val="00F0314F"/>
    <w:rsid w:val="00F03333"/>
    <w:rsid w:val="00F0342E"/>
    <w:rsid w:val="00F03973"/>
    <w:rsid w:val="00F04823"/>
    <w:rsid w:val="00F065FD"/>
    <w:rsid w:val="00F06844"/>
    <w:rsid w:val="00F068C6"/>
    <w:rsid w:val="00F06EFF"/>
    <w:rsid w:val="00F0793A"/>
    <w:rsid w:val="00F10E4F"/>
    <w:rsid w:val="00F11241"/>
    <w:rsid w:val="00F11A26"/>
    <w:rsid w:val="00F12D1A"/>
    <w:rsid w:val="00F12DE7"/>
    <w:rsid w:val="00F13FEC"/>
    <w:rsid w:val="00F15221"/>
    <w:rsid w:val="00F1613E"/>
    <w:rsid w:val="00F16755"/>
    <w:rsid w:val="00F1780E"/>
    <w:rsid w:val="00F17812"/>
    <w:rsid w:val="00F17FB9"/>
    <w:rsid w:val="00F20E7D"/>
    <w:rsid w:val="00F2125E"/>
    <w:rsid w:val="00F214B8"/>
    <w:rsid w:val="00F2163C"/>
    <w:rsid w:val="00F2292C"/>
    <w:rsid w:val="00F247A8"/>
    <w:rsid w:val="00F252C8"/>
    <w:rsid w:val="00F254C7"/>
    <w:rsid w:val="00F25A35"/>
    <w:rsid w:val="00F25E0C"/>
    <w:rsid w:val="00F25F9D"/>
    <w:rsid w:val="00F26D26"/>
    <w:rsid w:val="00F274B1"/>
    <w:rsid w:val="00F30120"/>
    <w:rsid w:val="00F302A1"/>
    <w:rsid w:val="00F302AA"/>
    <w:rsid w:val="00F335BC"/>
    <w:rsid w:val="00F34BD2"/>
    <w:rsid w:val="00F35ADE"/>
    <w:rsid w:val="00F36805"/>
    <w:rsid w:val="00F3689E"/>
    <w:rsid w:val="00F37BAF"/>
    <w:rsid w:val="00F40717"/>
    <w:rsid w:val="00F40920"/>
    <w:rsid w:val="00F416E0"/>
    <w:rsid w:val="00F41774"/>
    <w:rsid w:val="00F4466B"/>
    <w:rsid w:val="00F45513"/>
    <w:rsid w:val="00F4573D"/>
    <w:rsid w:val="00F46A03"/>
    <w:rsid w:val="00F47301"/>
    <w:rsid w:val="00F47E04"/>
    <w:rsid w:val="00F512A0"/>
    <w:rsid w:val="00F51C99"/>
    <w:rsid w:val="00F5220C"/>
    <w:rsid w:val="00F52847"/>
    <w:rsid w:val="00F52B34"/>
    <w:rsid w:val="00F52CAC"/>
    <w:rsid w:val="00F537DF"/>
    <w:rsid w:val="00F545E9"/>
    <w:rsid w:val="00F546B8"/>
    <w:rsid w:val="00F54985"/>
    <w:rsid w:val="00F54E0C"/>
    <w:rsid w:val="00F54FE4"/>
    <w:rsid w:val="00F5533D"/>
    <w:rsid w:val="00F55E64"/>
    <w:rsid w:val="00F56C6D"/>
    <w:rsid w:val="00F56E9B"/>
    <w:rsid w:val="00F56F98"/>
    <w:rsid w:val="00F571A9"/>
    <w:rsid w:val="00F607C3"/>
    <w:rsid w:val="00F60F71"/>
    <w:rsid w:val="00F61B3C"/>
    <w:rsid w:val="00F63AFB"/>
    <w:rsid w:val="00F63D81"/>
    <w:rsid w:val="00F7066B"/>
    <w:rsid w:val="00F72532"/>
    <w:rsid w:val="00F73289"/>
    <w:rsid w:val="00F741A7"/>
    <w:rsid w:val="00F746BA"/>
    <w:rsid w:val="00F75B51"/>
    <w:rsid w:val="00F77452"/>
    <w:rsid w:val="00F77682"/>
    <w:rsid w:val="00F776D7"/>
    <w:rsid w:val="00F808E1"/>
    <w:rsid w:val="00F80D06"/>
    <w:rsid w:val="00F81EB6"/>
    <w:rsid w:val="00F81EF0"/>
    <w:rsid w:val="00F82F80"/>
    <w:rsid w:val="00F842B7"/>
    <w:rsid w:val="00F85249"/>
    <w:rsid w:val="00F85CBA"/>
    <w:rsid w:val="00F87A04"/>
    <w:rsid w:val="00F87EE8"/>
    <w:rsid w:val="00F90E94"/>
    <w:rsid w:val="00F90E98"/>
    <w:rsid w:val="00F90F8F"/>
    <w:rsid w:val="00F911BF"/>
    <w:rsid w:val="00F91B20"/>
    <w:rsid w:val="00F92281"/>
    <w:rsid w:val="00F92F16"/>
    <w:rsid w:val="00F92FD6"/>
    <w:rsid w:val="00F93047"/>
    <w:rsid w:val="00F933BA"/>
    <w:rsid w:val="00F96218"/>
    <w:rsid w:val="00F967E9"/>
    <w:rsid w:val="00F96DDD"/>
    <w:rsid w:val="00FA0777"/>
    <w:rsid w:val="00FA09B4"/>
    <w:rsid w:val="00FA1530"/>
    <w:rsid w:val="00FA1A64"/>
    <w:rsid w:val="00FA1FE9"/>
    <w:rsid w:val="00FA2BBF"/>
    <w:rsid w:val="00FA2ED8"/>
    <w:rsid w:val="00FA3381"/>
    <w:rsid w:val="00FA3C77"/>
    <w:rsid w:val="00FA772D"/>
    <w:rsid w:val="00FA7C8C"/>
    <w:rsid w:val="00FB050E"/>
    <w:rsid w:val="00FB16F6"/>
    <w:rsid w:val="00FB1ACF"/>
    <w:rsid w:val="00FB21E6"/>
    <w:rsid w:val="00FB248C"/>
    <w:rsid w:val="00FB3186"/>
    <w:rsid w:val="00FB60E8"/>
    <w:rsid w:val="00FB6490"/>
    <w:rsid w:val="00FC0728"/>
    <w:rsid w:val="00FC233F"/>
    <w:rsid w:val="00FC2F1B"/>
    <w:rsid w:val="00FC3927"/>
    <w:rsid w:val="00FC465E"/>
    <w:rsid w:val="00FC49C8"/>
    <w:rsid w:val="00FC4E37"/>
    <w:rsid w:val="00FC5227"/>
    <w:rsid w:val="00FC5361"/>
    <w:rsid w:val="00FC5EA3"/>
    <w:rsid w:val="00FC6485"/>
    <w:rsid w:val="00FC6C7B"/>
    <w:rsid w:val="00FD1354"/>
    <w:rsid w:val="00FD1AAB"/>
    <w:rsid w:val="00FD210A"/>
    <w:rsid w:val="00FD3634"/>
    <w:rsid w:val="00FD4256"/>
    <w:rsid w:val="00FD45BA"/>
    <w:rsid w:val="00FD4D46"/>
    <w:rsid w:val="00FD4DF2"/>
    <w:rsid w:val="00FD63BC"/>
    <w:rsid w:val="00FD6899"/>
    <w:rsid w:val="00FD6AFF"/>
    <w:rsid w:val="00FE010C"/>
    <w:rsid w:val="00FE05BF"/>
    <w:rsid w:val="00FE09B7"/>
    <w:rsid w:val="00FE1B86"/>
    <w:rsid w:val="00FE2198"/>
    <w:rsid w:val="00FE26B8"/>
    <w:rsid w:val="00FE33F1"/>
    <w:rsid w:val="00FE3738"/>
    <w:rsid w:val="00FE4FD3"/>
    <w:rsid w:val="00FE5075"/>
    <w:rsid w:val="00FE5805"/>
    <w:rsid w:val="00FE609A"/>
    <w:rsid w:val="00FE6F28"/>
    <w:rsid w:val="00FE7D20"/>
    <w:rsid w:val="00FE7D26"/>
    <w:rsid w:val="00FE7FB5"/>
    <w:rsid w:val="00FF1255"/>
    <w:rsid w:val="00FF24A3"/>
    <w:rsid w:val="00FF5012"/>
    <w:rsid w:val="00FF531E"/>
    <w:rsid w:val="00FF5399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080D625B37538E0ED8AE8AFF1615F5AC1386C2B127A91F2FFF5BB934883EADA45733558C1268B73CEFDD8C8PCr2J" TargetMode="External"/><Relationship Id="rId13" Type="http://schemas.openxmlformats.org/officeDocument/2006/relationships/hyperlink" Target="consultantplus://offline/ref=84C080D625B37538E0ED8AE8AFF1615F5DC83D6C2C177A91F2FFF5BB934883EAC8452B3E5FC139802481BB8DC7C1EAB4325FC5638510P6rF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C080D625B37538E0ED8AE8AFF1615F5AC0386D2F107A91F2FFF5BB934883EADA45733558C1268B73CEFDD8C8PCr2J" TargetMode="External"/><Relationship Id="rId12" Type="http://schemas.openxmlformats.org/officeDocument/2006/relationships/hyperlink" Target="consultantplus://offline/ref=84C080D625B37538E0ED8AE8AFF1615F5DC83D6C2C177A91F2FFF5BB934883EAC8452B3E5EC93C802481BB8DC7C1EAB4325FC5638510P6rFJ" TargetMode="External"/><Relationship Id="rId17" Type="http://schemas.openxmlformats.org/officeDocument/2006/relationships/hyperlink" Target="consultantplus://offline/ref=84C080D625B37538E0ED8AE8AFF1615F5DC935692E147A91F2FFF5BB934883EADA45733558C1268B73CEFDD8C8PCr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C080D625B37538E0ED8AE8AFF1615F58CD35642A167A91F2FFF5BB934883EADA45733558C1268B73CEFDD8C8PCr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080D625B37538E0ED8AE8AFF1615F5DC83D6C2C177A91F2FFF5BB934883EAC8452B3E5EC138802481BB8DC7C1EAB4325FC5638510P6rFJ" TargetMode="External"/><Relationship Id="rId11" Type="http://schemas.openxmlformats.org/officeDocument/2006/relationships/hyperlink" Target="consultantplus://offline/ref=84C080D625B37538E0ED8AE8AFF1615F5DC83D6C2C177A91F2FFF5BB934883EAC8452B3E5EC938802481BB8DC7C1EAB4325FC5638510P6rFJ" TargetMode="External"/><Relationship Id="rId5" Type="http://schemas.openxmlformats.org/officeDocument/2006/relationships/hyperlink" Target="consultantplus://offline/ref=84C080D625B37538E0ED8AE8AFF1615F5DC93E6B28127A91F2FFF5BB934883EAC8452B3959C9388A73DBAB898E95EFAB3A42DB629B106D5AP2r3J" TargetMode="External"/><Relationship Id="rId15" Type="http://schemas.openxmlformats.org/officeDocument/2006/relationships/hyperlink" Target="consultantplus://offline/ref=84C080D625B37538E0ED8AE8AFF1615F5DC83D6C2C177A91F2FFF5BB934883EAC8452B3E5ECE39802481BB8DC7C1EAB4325FC5638510P6rFJ" TargetMode="External"/><Relationship Id="rId10" Type="http://schemas.openxmlformats.org/officeDocument/2006/relationships/hyperlink" Target="consultantplus://offline/ref=84C080D625B37538E0ED8AE8AFF1615F5DC83D6C2C177A91F2FFF5BB934883EAC8452B3E5ECC39802481BB8DC7C1EAB4325FC5638510P6rF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4C080D625B37538E0ED8AE8AFF1615F5DC93E6B28127A91F2FFF5BB934883EAC8452B3959C9388A73DBAB898E95EFAB3A42DB629B106D5AP2r3J" TargetMode="External"/><Relationship Id="rId9" Type="http://schemas.openxmlformats.org/officeDocument/2006/relationships/hyperlink" Target="consultantplus://offline/ref=84C080D625B37538E0ED8AE8AFF1615F5DC83D6C2C177A91F2FFF5BB934883EAC8452B3E5ECD3E802481BB8DC7C1EAB4325FC5638510P6rFJ" TargetMode="External"/><Relationship Id="rId14" Type="http://schemas.openxmlformats.org/officeDocument/2006/relationships/hyperlink" Target="consultantplus://offline/ref=84C080D625B37538E0ED8AE8AFF1615F5DC83D6C2C177A91F2FFF5BB934883EAC8452B3E5FCE31802481BB8DC7C1EAB4325FC5638510P6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2022-03-23T13:00:00Z</dcterms:created>
  <dcterms:modified xsi:type="dcterms:W3CDTF">2022-03-23T13:00:00Z</dcterms:modified>
</cp:coreProperties>
</file>