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6" w:rsidRDefault="00465D41" w:rsidP="00677C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Информируем об отраслевых мероприятиях в сфере розничной торговли, запланированных до конца 2022 года:</w:t>
      </w:r>
    </w:p>
    <w:p w:rsid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D41">
        <w:rPr>
          <w:rFonts w:ascii="Times New Roman" w:hAnsi="Times New Roman" w:cs="Times New Roman"/>
          <w:sz w:val="28"/>
          <w:szCs w:val="28"/>
        </w:rPr>
        <w:t xml:space="preserve">Межрегиональный форум </w:t>
      </w:r>
      <w:r w:rsidR="00677CCE">
        <w:rPr>
          <w:rFonts w:ascii="Times New Roman" w:hAnsi="Times New Roman" w:cs="Times New Roman"/>
          <w:sz w:val="28"/>
          <w:szCs w:val="28"/>
        </w:rPr>
        <w:t>«Дни Ритейла на Б</w:t>
      </w:r>
      <w:r w:rsidRPr="00465D41">
        <w:rPr>
          <w:rFonts w:ascii="Times New Roman" w:hAnsi="Times New Roman" w:cs="Times New Roman"/>
          <w:sz w:val="28"/>
          <w:szCs w:val="28"/>
        </w:rPr>
        <w:t>алтике» - с 18 по 19 августа 2022 года в Светлог</w:t>
      </w:r>
      <w:r>
        <w:rPr>
          <w:rFonts w:ascii="Times New Roman" w:hAnsi="Times New Roman" w:cs="Times New Roman"/>
          <w:sz w:val="28"/>
          <w:szCs w:val="28"/>
        </w:rPr>
        <w:t>орске (Калининградская область);</w:t>
      </w:r>
    </w:p>
    <w:p w:rsid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форум «Дни Ритейла на Сахалине» - с 29 по 30 сентября 2022 года в Южно-Сахалинске (Сахалинская область);</w:t>
      </w:r>
    </w:p>
    <w:p w:rsidR="00465D41" w:rsidRDefault="00465D41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форум электронной коммерции и ритейла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EcomRetailWeek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 11 по 12 октября в Москве;</w:t>
      </w:r>
    </w:p>
    <w:p w:rsidR="0025609C" w:rsidRDefault="0025609C" w:rsidP="00465D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Межрегиональный форум «Дни Ритейла в Сибири» - с 26 по 28 октября 2022 года в </w:t>
      </w:r>
      <w:r w:rsidR="00677CCE">
        <w:rPr>
          <w:rFonts w:ascii="Times New Roman" w:hAnsi="Times New Roman" w:cs="Times New Roman"/>
          <w:sz w:val="28"/>
          <w:szCs w:val="28"/>
        </w:rPr>
        <w:t>Новосибирске (Новосибирская область).</w:t>
      </w:r>
    </w:p>
    <w:p w:rsidR="00677CCE" w:rsidRPr="00677CCE" w:rsidRDefault="00677CCE" w:rsidP="00677C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программы мероприятий будут опубликованы на официальных сайтах: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retaildays</w:t>
      </w:r>
      <w:proofErr w:type="spellEnd"/>
      <w:r w:rsidRPr="00677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7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ecomretailweek</w:t>
      </w:r>
      <w:proofErr w:type="spellEnd"/>
      <w:r w:rsidRPr="00677C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получения более подробной информации обращаться в Дирекцию мероприятий: </w:t>
      </w:r>
      <w:hyperlink r:id="rId6" w:history="1">
        <w:r w:rsidRPr="009867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9867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867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proofErr w:type="spellEnd"/>
        <w:r w:rsidRPr="009867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67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по тел. 8(495) 323-71-07.</w:t>
      </w:r>
    </w:p>
    <w:p w:rsidR="00677CCE" w:rsidRPr="00677CCE" w:rsidRDefault="00677CCE" w:rsidP="00677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CCE" w:rsidRPr="0067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582"/>
    <w:multiLevelType w:val="hybridMultilevel"/>
    <w:tmpl w:val="E09A2E78"/>
    <w:lvl w:ilvl="0" w:tplc="22DA4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5DA9"/>
    <w:multiLevelType w:val="hybridMultilevel"/>
    <w:tmpl w:val="95E0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1"/>
    <w:rsid w:val="0025609C"/>
    <w:rsid w:val="00465D41"/>
    <w:rsid w:val="00677CCE"/>
    <w:rsid w:val="008A1F26"/>
    <w:rsid w:val="009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7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ailev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2</cp:revision>
  <dcterms:created xsi:type="dcterms:W3CDTF">2022-07-28T05:03:00Z</dcterms:created>
  <dcterms:modified xsi:type="dcterms:W3CDTF">2022-07-28T05:03:00Z</dcterms:modified>
</cp:coreProperties>
</file>