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BC72" w14:textId="01DE7F85" w:rsidR="00544C06" w:rsidRDefault="00F337C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</w:p>
    <w:p w14:paraId="7FF5E2E0" w14:textId="77777777" w:rsidR="00AE419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14:paraId="24CB929D" w14:textId="7F4BC33D" w:rsidR="00F249CD" w:rsidRDefault="00AE419D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9CD" w:rsidRPr="00F249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Уведомление </w:t>
      </w:r>
    </w:p>
    <w:p w14:paraId="58410115" w14:textId="77777777" w:rsidR="00544C06" w:rsidRPr="00F249C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8945E2" w14:textId="7750B7B6" w:rsidR="00F249CD" w:rsidRDefault="00F249CD" w:rsidP="0054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нии общественных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обсуждений предварительного варианта разд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ела «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оценки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воздействия на окружающую среду» (ОВОС)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объекту «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BF3AAE">
        <w:rPr>
          <w:rFonts w:ascii="Times New Roman" w:hAnsi="Times New Roman" w:cs="Times New Roman"/>
          <w:sz w:val="24"/>
          <w:szCs w:val="24"/>
          <w:shd w:val="clear" w:color="auto" w:fill="FFFFFF"/>
        </w:rPr>
        <w:t>Бельдягино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Юхновского района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D8BF528" w14:textId="77777777" w:rsidR="00544C06" w:rsidRDefault="00544C06" w:rsidP="00544C0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8A8B10" w14:textId="67B65476" w:rsidR="00301C85" w:rsidRPr="00301C85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F249CD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Заказчик:</w:t>
      </w:r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“Регион”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</w:rPr>
        <w:t>248002, г. Калуга, ул. Беляева, 1/48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тел. </w:t>
      </w:r>
      <w:r w:rsidR="00301C85" w:rsidRPr="00301C85">
        <w:rPr>
          <w:rFonts w:ascii="Times New Roman" w:hAnsi="Times New Roman" w:cs="Times New Roman"/>
          <w:sz w:val="24"/>
          <w:szCs w:val="24"/>
        </w:rPr>
        <w:t>+74842220566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gpregion40@yandex.ru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F3A8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ИНН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4028004612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ОГРН </w:t>
      </w:r>
      <w:r w:rsidR="00301C85" w:rsidRPr="00301C85">
        <w:rPr>
          <w:rFonts w:ascii="Times New Roman" w:hAnsi="Times New Roman" w:cs="Times New Roman"/>
          <w:sz w:val="24"/>
          <w:szCs w:val="24"/>
        </w:rPr>
        <w:t>1024001346170</w:t>
      </w:r>
    </w:p>
    <w:p w14:paraId="61D9EC0F" w14:textId="159C6991" w:rsidR="00C67748" w:rsidRDefault="00C67748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8DB9F" w14:textId="0C9CB4D8" w:rsidR="00C67748" w:rsidRPr="00BF3AAE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Разработчик проектной документации</w:t>
      </w:r>
      <w:r w:rsidR="00F03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BF3AAE">
        <w:rPr>
          <w:rFonts w:ascii="Times New Roman" w:hAnsi="Times New Roman" w:cs="Times New Roman"/>
          <w:sz w:val="24"/>
          <w:szCs w:val="24"/>
        </w:rPr>
        <w:t>Виброзащита</w:t>
      </w:r>
      <w:r w:rsidR="00301C85" w:rsidRPr="00301C85">
        <w:rPr>
          <w:rFonts w:ascii="Times New Roman" w:hAnsi="Times New Roman" w:cs="Times New Roman"/>
          <w:sz w:val="24"/>
          <w:szCs w:val="24"/>
        </w:rPr>
        <w:t>”</w:t>
      </w:r>
      <w:r w:rsidR="00925855" w:rsidRPr="00301C85">
        <w:rPr>
          <w:rFonts w:ascii="Times New Roman" w:hAnsi="Times New Roman" w:cs="Times New Roman"/>
          <w:sz w:val="24"/>
          <w:szCs w:val="24"/>
        </w:rPr>
        <w:t>,</w:t>
      </w:r>
      <w:r w:rsidR="0092585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855" w:rsidRPr="00301C85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248003, </w:t>
      </w:r>
      <w:r w:rsidR="00301C85" w:rsidRPr="00301C85">
        <w:rPr>
          <w:rFonts w:ascii="Times New Roman" w:hAnsi="Times New Roman" w:cs="Times New Roman"/>
          <w:sz w:val="24"/>
          <w:szCs w:val="24"/>
        </w:rPr>
        <w:t>г. Калуга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переулок Тульский 2-ой, д. 5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; </w:t>
      </w:r>
      <w:r w:rsidR="00301C85" w:rsidRPr="00301C85">
        <w:rPr>
          <w:rFonts w:ascii="Times New Roman" w:hAnsi="Times New Roman" w:cs="Times New Roman"/>
          <w:sz w:val="24"/>
          <w:szCs w:val="24"/>
        </w:rPr>
        <w:t>т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елефон/факс: </w:t>
      </w:r>
      <w:r w:rsidR="00BF3AAE">
        <w:rPr>
          <w:rFonts w:ascii="Times New Roman" w:hAnsi="Times New Roman" w:cs="Times New Roman"/>
          <w:sz w:val="24"/>
          <w:szCs w:val="24"/>
        </w:rPr>
        <w:t>+74842589322</w:t>
      </w:r>
      <w:r w:rsidR="00925855" w:rsidRPr="00301C85">
        <w:rPr>
          <w:rFonts w:ascii="Times New Roman" w:hAnsi="Times New Roman" w:cs="Times New Roman"/>
          <w:sz w:val="24"/>
          <w:szCs w:val="24"/>
        </w:rPr>
        <w:t>;</w:t>
      </w:r>
      <w:r w:rsidR="00301C85" w:rsidRPr="00301C85">
        <w:rPr>
          <w:rFonts w:ascii="Times New Roman" w:hAnsi="Times New Roman" w:cs="Times New Roman"/>
          <w:sz w:val="24"/>
          <w:szCs w:val="24"/>
        </w:rPr>
        <w:t xml:space="preserve"> </w:t>
      </w:r>
      <w:r w:rsidR="00925855" w:rsidRPr="00301C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5855" w:rsidRPr="00301C85">
        <w:rPr>
          <w:rFonts w:ascii="Times New Roman" w:hAnsi="Times New Roman" w:cs="Times New Roman"/>
          <w:sz w:val="24"/>
          <w:szCs w:val="24"/>
        </w:rPr>
        <w:t>-</w:t>
      </w:r>
      <w:r w:rsidR="00925855" w:rsidRPr="00301C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1C85">
        <w:rPr>
          <w:rFonts w:ascii="Times New Roman" w:hAnsi="Times New Roman" w:cs="Times New Roman"/>
          <w:sz w:val="24"/>
          <w:szCs w:val="24"/>
        </w:rPr>
        <w:t>: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AE" w:rsidRPr="00BF3AAE">
        <w:rPr>
          <w:rFonts w:ascii="Times New Roman" w:hAnsi="Times New Roman" w:cs="Times New Roman"/>
          <w:sz w:val="24"/>
          <w:szCs w:val="24"/>
          <w:lang w:val="en-US"/>
        </w:rPr>
        <w:t>vibro</w:t>
      </w:r>
      <w:proofErr w:type="spellEnd"/>
      <w:r w:rsidR="00BF3AAE" w:rsidRPr="00BF3A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F3AAE" w:rsidRPr="00BF3AAE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301C85" w:rsidRPr="00BF3AAE">
        <w:rPr>
          <w:rFonts w:ascii="Times New Roman" w:hAnsi="Times New Roman" w:cs="Times New Roman"/>
          <w:sz w:val="24"/>
          <w:szCs w:val="24"/>
        </w:rPr>
        <w:t>@mail.ru</w:t>
      </w:r>
      <w:r w:rsidR="00925855" w:rsidRPr="00BF3AAE">
        <w:rPr>
          <w:rFonts w:ascii="Times New Roman" w:hAnsi="Times New Roman" w:cs="Times New Roman"/>
          <w:sz w:val="24"/>
          <w:szCs w:val="24"/>
        </w:rPr>
        <w:t xml:space="preserve">; ИНН </w:t>
      </w:r>
      <w:r w:rsidR="00BF3AAE" w:rsidRPr="00BF3AAE">
        <w:rPr>
          <w:rFonts w:ascii="Times New Roman" w:hAnsi="Times New Roman" w:cs="Times New Roman"/>
          <w:sz w:val="24"/>
          <w:szCs w:val="24"/>
        </w:rPr>
        <w:t>4029039872</w:t>
      </w:r>
      <w:r w:rsidR="00925855" w:rsidRPr="00BF3AAE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BF3AAE" w:rsidRPr="00BF3AAE">
        <w:rPr>
          <w:rFonts w:ascii="Times New Roman" w:hAnsi="Times New Roman" w:cs="Times New Roman"/>
          <w:sz w:val="24"/>
          <w:szCs w:val="24"/>
        </w:rPr>
        <w:t>1084029003156</w:t>
      </w:r>
    </w:p>
    <w:p w14:paraId="44AE2EF7" w14:textId="77777777" w:rsidR="00C67748" w:rsidRPr="00301C85" w:rsidRDefault="00C67748" w:rsidP="0054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76793" w14:textId="0BE5000A" w:rsidR="00C67748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 ответственный за организацию общественных обсуждений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: а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дминистрация МР «Юхновский район», 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 адрес: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249910, г. Юхнов, ул. Карла Маркса, д.6. тел: 8(48436) 2-</w:t>
      </w:r>
      <w:r w:rsidR="00BF17F7">
        <w:rPr>
          <w:rFonts w:ascii="Times New Roman" w:hAnsi="Times New Roman" w:cs="Times New Roman"/>
          <w:sz w:val="24"/>
          <w:szCs w:val="24"/>
          <w:shd w:val="clear" w:color="auto" w:fill="FFFFFF"/>
        </w:rPr>
        <w:t>18-00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ayuhn@adm.kaluga.ru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7A9A206" w14:textId="31DD3AB8" w:rsidR="00C67748" w:rsidRP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Наименование планируем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(намечаемой)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хозяйственной и иной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азоснабжение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дер. </w:t>
      </w:r>
      <w:r w:rsidR="00BF3AAE">
        <w:rPr>
          <w:rFonts w:ascii="Times New Roman" w:hAnsi="Times New Roman" w:cs="Times New Roman"/>
          <w:sz w:val="24"/>
          <w:szCs w:val="24"/>
          <w:shd w:val="clear" w:color="auto" w:fill="FFFFFF"/>
        </w:rPr>
        <w:t>Бельдягино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 района Калужской области</w:t>
      </w:r>
    </w:p>
    <w:p w14:paraId="7AF89F88" w14:textId="5C907ED6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Цель планируемой (намечаемой) хозяйственной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44F6">
        <w:rPr>
          <w:rFonts w:ascii="Times New Roman" w:hAnsi="Times New Roman" w:cs="Times New Roman"/>
          <w:sz w:val="24"/>
          <w:szCs w:val="24"/>
          <w:shd w:val="clear" w:color="auto" w:fill="FFFFFF"/>
        </w:rPr>
        <w:t>троительство линейного объекта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CE3A80">
        <w:rPr>
          <w:rFonts w:ascii="Times New Roman" w:hAnsi="Times New Roman" w:cs="Times New Roman"/>
          <w:sz w:val="24"/>
          <w:szCs w:val="24"/>
          <w:shd w:val="clear" w:color="auto" w:fill="FFFFFF"/>
        </w:rPr>
        <w:t>Бельдягино</w:t>
      </w:r>
      <w:r w:rsidR="00CE3A80"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Юхновского района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0993562E" w14:textId="0122FA91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реализации планируемой (намечаемой) хозяйственной и иной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Калужская область, Юхновский район,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дер. </w:t>
      </w:r>
      <w:r w:rsidR="00CE3A80">
        <w:rPr>
          <w:rFonts w:ascii="Times New Roman" w:hAnsi="Times New Roman" w:cs="Times New Roman"/>
          <w:sz w:val="24"/>
          <w:szCs w:val="24"/>
          <w:shd w:val="clear" w:color="auto" w:fill="FFFFFF"/>
        </w:rPr>
        <w:t>Бельдягино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52B6F1" w14:textId="34E06656" w:rsidR="00544C06" w:rsidRPr="00F544F6" w:rsidRDefault="00544C06" w:rsidP="009258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82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сроки проведения оценки воздействия на окружающую среду: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574">
        <w:rPr>
          <w:rFonts w:ascii="Times New Roman" w:hAnsi="Times New Roman" w:cs="Times New Roman"/>
          <w:sz w:val="24"/>
          <w:szCs w:val="24"/>
          <w:shd w:val="clear" w:color="auto" w:fill="FFFFFF"/>
        </w:rPr>
        <w:t>17.11.2022-1</w:t>
      </w:r>
      <w:r w:rsidR="00CE3A80">
        <w:rPr>
          <w:rFonts w:ascii="Times New Roman" w:hAnsi="Times New Roman" w:cs="Times New Roman"/>
          <w:sz w:val="24"/>
          <w:szCs w:val="24"/>
          <w:shd w:val="clear" w:color="auto" w:fill="FFFFFF"/>
        </w:rPr>
        <w:t>9.12</w:t>
      </w:r>
      <w:r w:rsidR="00A3091E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.2022 г.</w:t>
      </w:r>
    </w:p>
    <w:p w14:paraId="61C28CFF" w14:textId="3512F27E" w:rsidR="00544C06" w:rsidRDefault="00400084" w:rsidP="00400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Место и сроки доступности объекта общественного обсуждения:</w:t>
      </w:r>
    </w:p>
    <w:p w14:paraId="0BC40CBE" w14:textId="4E14E3E7" w:rsidR="00400084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предварительным  вариантом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раздела «</w:t>
      </w:r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Материалы оценки воздействия </w:t>
      </w:r>
      <w:proofErr w:type="gramStart"/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</w:t>
      </w:r>
      <w:proofErr w:type="gramEnd"/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окружающую среду»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(ОВОС) по объекту «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CE3A80">
        <w:rPr>
          <w:rFonts w:ascii="Times New Roman" w:hAnsi="Times New Roman" w:cs="Times New Roman"/>
          <w:sz w:val="24"/>
          <w:szCs w:val="24"/>
          <w:shd w:val="clear" w:color="auto" w:fill="FFFFFF"/>
        </w:rPr>
        <w:t>Бельдягино</w:t>
      </w:r>
      <w:r w:rsidR="00CE3A80"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Юхновского района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можно ознакомиться в администрации МР «Юхновский район»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адресу: </w:t>
      </w:r>
      <w:r w:rsid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№9, </w:t>
      </w:r>
      <w:r w:rsidR="00AE419D" w:rsidRP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124574">
        <w:rPr>
          <w:rFonts w:ascii="Times New Roman" w:hAnsi="Times New Roman" w:cs="Times New Roman"/>
          <w:sz w:val="24"/>
          <w:szCs w:val="24"/>
          <w:shd w:val="clear" w:color="auto" w:fill="FFFFFF"/>
        </w:rPr>
        <w:t>17.11.2022-1</w:t>
      </w:r>
      <w:r w:rsidR="00CE3A80">
        <w:rPr>
          <w:rFonts w:ascii="Times New Roman" w:hAnsi="Times New Roman" w:cs="Times New Roman"/>
          <w:sz w:val="24"/>
          <w:szCs w:val="24"/>
          <w:shd w:val="clear" w:color="auto" w:fill="FFFFFF"/>
        </w:rPr>
        <w:t>9.12</w:t>
      </w:r>
      <w:r w:rsidR="00516649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.2022 г.</w:t>
      </w:r>
      <w:r w:rsidR="00A829CF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 до 13.00  и с 14.00   до 17.00 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дням.</w:t>
      </w:r>
    </w:p>
    <w:p w14:paraId="44CB2D0C" w14:textId="346DC652" w:rsidR="00CC083F" w:rsidRPr="00CC083F" w:rsidRDefault="00400084" w:rsidP="00CC0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электронном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материалы размещены:</w:t>
      </w:r>
      <w:r w:rsidR="00AF6236" w:rsidRP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F6236" w:rsidRP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124574">
        <w:rPr>
          <w:rFonts w:ascii="Times New Roman" w:hAnsi="Times New Roman" w:cs="Times New Roman"/>
          <w:sz w:val="24"/>
          <w:szCs w:val="24"/>
          <w:shd w:val="clear" w:color="auto" w:fill="FFFFFF"/>
        </w:rPr>
        <w:t>17.11.2022-1</w:t>
      </w:r>
      <w:r w:rsidR="00CE3A80">
        <w:rPr>
          <w:rFonts w:ascii="Times New Roman" w:hAnsi="Times New Roman" w:cs="Times New Roman"/>
          <w:sz w:val="24"/>
          <w:szCs w:val="24"/>
          <w:shd w:val="clear" w:color="auto" w:fill="FFFFFF"/>
        </w:rPr>
        <w:t>9.12</w:t>
      </w:r>
      <w:r w:rsidR="00AF6236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.2022 г.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официальном сайте администрации МР «Юхновский р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айон» в сети интернет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адресу: </w:t>
      </w:r>
    </w:p>
    <w:p w14:paraId="09951E28" w14:textId="3A8F45FD" w:rsidR="00400084" w:rsidRPr="00CC083F" w:rsidRDefault="00CC083F" w:rsidP="00CC0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CC083F">
        <w:rPr>
          <w:rFonts w:ascii="Times New Roman" w:eastAsia="Times New Roman" w:hAnsi="Times New Roman" w:cs="Times New Roman"/>
          <w:sz w:val="24"/>
          <w:szCs w:val="24"/>
          <w:lang w:eastAsia="zh-CN"/>
        </w:rPr>
        <w:t>https://disk.yandex.ru/i/yF18gT_LXycIiA</w:t>
      </w:r>
    </w:p>
    <w:p w14:paraId="2EEC9DE9" w14:textId="257CD0B4" w:rsidR="00AF6236" w:rsidRPr="00CC083F" w:rsidRDefault="00CC083F" w:rsidP="00AF6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sz w:val="24"/>
          <w:szCs w:val="24"/>
        </w:rPr>
        <w:t xml:space="preserve">   </w:t>
      </w:r>
      <w:r w:rsidRPr="00CC083F">
        <w:rPr>
          <w:sz w:val="24"/>
          <w:szCs w:val="24"/>
        </w:rPr>
        <w:t>https://disk.yandex.ru/i/2BhQNxwPcLgOEg</w:t>
      </w:r>
    </w:p>
    <w:p w14:paraId="77EAC7FC" w14:textId="15D2AEDD" w:rsidR="00400084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Письменные предложения по Объекту общественных обсуждений принимаются в администрации МР «Юхновский район»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адресу 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</w:t>
      </w:r>
      <w:r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AE419D"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124574">
        <w:rPr>
          <w:rFonts w:ascii="Times New Roman" w:hAnsi="Times New Roman" w:cs="Times New Roman"/>
          <w:sz w:val="24"/>
          <w:szCs w:val="24"/>
          <w:shd w:val="clear" w:color="auto" w:fill="FFFFFF"/>
        </w:rPr>
        <w:t>17.11.2022-1</w:t>
      </w:r>
      <w:r w:rsidR="00CE3A80">
        <w:rPr>
          <w:rFonts w:ascii="Times New Roman" w:hAnsi="Times New Roman" w:cs="Times New Roman"/>
          <w:sz w:val="24"/>
          <w:szCs w:val="24"/>
          <w:shd w:val="clear" w:color="auto" w:fill="FFFFFF"/>
        </w:rPr>
        <w:t>9.12</w:t>
      </w:r>
      <w:r w:rsidR="0061744D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.2022 г.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до 13.00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14.00  до 17.00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 дням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в электронном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электронный адрес: vasukova@adm.kaluga.ru.</w:t>
      </w:r>
    </w:p>
    <w:p w14:paraId="4B8912F1" w14:textId="323EAB0F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Поступившие замечания и предложения будут рассмотрены при проведении общественных </w:t>
      </w:r>
      <w:r w:rsidRP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обсуждений.</w:t>
      </w:r>
    </w:p>
    <w:p w14:paraId="64A893E5" w14:textId="769B44A2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1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Предполагаема форма и срок проведения общественных обсуждений:</w:t>
      </w:r>
    </w:p>
    <w:p w14:paraId="29352363" w14:textId="59D5ABB2" w:rsidR="00400084" w:rsidRPr="00AF6236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62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Общественные обсуждения проводятся в форме обществ</w:t>
      </w:r>
      <w:r w:rsidR="00AE419D" w:rsidRPr="00AF62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енных </w:t>
      </w:r>
      <w:r w:rsidR="00E80357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слушаний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24574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07.12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F3A8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 1</w:t>
      </w:r>
      <w:r w:rsidR="00CE3A80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.00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адресу: г. Юхнов ул. Карла Маркса, д.6 (</w:t>
      </w:r>
      <w:r w:rsidR="00513C3F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малый зал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513C3F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Регистрация участников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24574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07.12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1</w:t>
      </w:r>
      <w:r w:rsidR="00CE3A80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.00.</w:t>
      </w:r>
    </w:p>
    <w:p w14:paraId="18006A1B" w14:textId="091804A5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Контактные данные ответственных  лиц:</w:t>
      </w:r>
    </w:p>
    <w:p w14:paraId="7A2C1B16" w14:textId="5D9212D3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со стороны заказчика: 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Тростников Николай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тел: 8(4842)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22-05-66</w:t>
      </w:r>
    </w:p>
    <w:p w14:paraId="3A60868B" w14:textId="3FFA7867" w:rsidR="00513C3F" w:rsidRPr="00400084" w:rsidRDefault="00CC08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 стороны администрации МР «Юхновский район»: Васюкова Людмила Александровна, тел. 8(48436)2-14-93</w:t>
      </w:r>
    </w:p>
    <w:p w14:paraId="1F90D125" w14:textId="5AE69537" w:rsidR="003B4AD4" w:rsidRDefault="003B4AD4" w:rsidP="00BF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B4AD4" w:rsidSect="00513C3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B"/>
    <w:rsid w:val="000312AC"/>
    <w:rsid w:val="00031B50"/>
    <w:rsid w:val="000602C2"/>
    <w:rsid w:val="00060AA9"/>
    <w:rsid w:val="000874B5"/>
    <w:rsid w:val="0009547D"/>
    <w:rsid w:val="000A4347"/>
    <w:rsid w:val="000B5D01"/>
    <w:rsid w:val="000C69D7"/>
    <w:rsid w:val="000D4352"/>
    <w:rsid w:val="000D6D48"/>
    <w:rsid w:val="000E08FA"/>
    <w:rsid w:val="000E103D"/>
    <w:rsid w:val="000F4E48"/>
    <w:rsid w:val="000F7E31"/>
    <w:rsid w:val="00100DB9"/>
    <w:rsid w:val="00124574"/>
    <w:rsid w:val="001318CB"/>
    <w:rsid w:val="00143536"/>
    <w:rsid w:val="001441EC"/>
    <w:rsid w:val="001573DA"/>
    <w:rsid w:val="001A08E8"/>
    <w:rsid w:val="001A7C55"/>
    <w:rsid w:val="001B0A0B"/>
    <w:rsid w:val="001F3A89"/>
    <w:rsid w:val="002106FA"/>
    <w:rsid w:val="00216AC4"/>
    <w:rsid w:val="0023265D"/>
    <w:rsid w:val="002370C4"/>
    <w:rsid w:val="00240088"/>
    <w:rsid w:val="00245AA0"/>
    <w:rsid w:val="00254582"/>
    <w:rsid w:val="002672F1"/>
    <w:rsid w:val="00284510"/>
    <w:rsid w:val="002A02D1"/>
    <w:rsid w:val="002B01D5"/>
    <w:rsid w:val="002B6177"/>
    <w:rsid w:val="002D1A86"/>
    <w:rsid w:val="002E0375"/>
    <w:rsid w:val="002E6128"/>
    <w:rsid w:val="00301C85"/>
    <w:rsid w:val="00320FA2"/>
    <w:rsid w:val="00325E01"/>
    <w:rsid w:val="00330494"/>
    <w:rsid w:val="00333464"/>
    <w:rsid w:val="00395695"/>
    <w:rsid w:val="003A0E28"/>
    <w:rsid w:val="003A1E24"/>
    <w:rsid w:val="003A6478"/>
    <w:rsid w:val="003B4AD4"/>
    <w:rsid w:val="003C5FDD"/>
    <w:rsid w:val="003E4CD7"/>
    <w:rsid w:val="003E4D97"/>
    <w:rsid w:val="003E6187"/>
    <w:rsid w:val="00400084"/>
    <w:rsid w:val="00403C62"/>
    <w:rsid w:val="0043477D"/>
    <w:rsid w:val="004658D2"/>
    <w:rsid w:val="004A782D"/>
    <w:rsid w:val="004B22B4"/>
    <w:rsid w:val="004C4A61"/>
    <w:rsid w:val="004D119C"/>
    <w:rsid w:val="004F4C8F"/>
    <w:rsid w:val="00513C3F"/>
    <w:rsid w:val="00516649"/>
    <w:rsid w:val="005200F3"/>
    <w:rsid w:val="00524263"/>
    <w:rsid w:val="005246C4"/>
    <w:rsid w:val="0053449A"/>
    <w:rsid w:val="00544600"/>
    <w:rsid w:val="00544C06"/>
    <w:rsid w:val="00554556"/>
    <w:rsid w:val="0057435C"/>
    <w:rsid w:val="00587E8C"/>
    <w:rsid w:val="005B7C12"/>
    <w:rsid w:val="005C2AB7"/>
    <w:rsid w:val="005D26CA"/>
    <w:rsid w:val="005D7438"/>
    <w:rsid w:val="005E1CC9"/>
    <w:rsid w:val="005E3BA9"/>
    <w:rsid w:val="005F4FD9"/>
    <w:rsid w:val="0061744D"/>
    <w:rsid w:val="00633BF7"/>
    <w:rsid w:val="00644E28"/>
    <w:rsid w:val="00650BD3"/>
    <w:rsid w:val="006777D1"/>
    <w:rsid w:val="00694FA7"/>
    <w:rsid w:val="006A32D6"/>
    <w:rsid w:val="006B154C"/>
    <w:rsid w:val="006C569F"/>
    <w:rsid w:val="006D12EC"/>
    <w:rsid w:val="006D381F"/>
    <w:rsid w:val="006D5631"/>
    <w:rsid w:val="006D63DA"/>
    <w:rsid w:val="006E4776"/>
    <w:rsid w:val="006F426F"/>
    <w:rsid w:val="006F5DEF"/>
    <w:rsid w:val="006F7E55"/>
    <w:rsid w:val="00734070"/>
    <w:rsid w:val="0074338D"/>
    <w:rsid w:val="007440D8"/>
    <w:rsid w:val="007454E0"/>
    <w:rsid w:val="007542F2"/>
    <w:rsid w:val="00756C79"/>
    <w:rsid w:val="007609D6"/>
    <w:rsid w:val="0078329C"/>
    <w:rsid w:val="007906A6"/>
    <w:rsid w:val="007A5521"/>
    <w:rsid w:val="007A7DF4"/>
    <w:rsid w:val="007C0420"/>
    <w:rsid w:val="007D0E72"/>
    <w:rsid w:val="007D1812"/>
    <w:rsid w:val="007D18E3"/>
    <w:rsid w:val="007D6133"/>
    <w:rsid w:val="007E4B35"/>
    <w:rsid w:val="007E594C"/>
    <w:rsid w:val="007E6EE2"/>
    <w:rsid w:val="007F3D25"/>
    <w:rsid w:val="008107C5"/>
    <w:rsid w:val="00811273"/>
    <w:rsid w:val="0084479A"/>
    <w:rsid w:val="0087529B"/>
    <w:rsid w:val="00891B3F"/>
    <w:rsid w:val="008B5F02"/>
    <w:rsid w:val="008D37F0"/>
    <w:rsid w:val="008E55D2"/>
    <w:rsid w:val="009029B7"/>
    <w:rsid w:val="0091159F"/>
    <w:rsid w:val="009255CD"/>
    <w:rsid w:val="00925855"/>
    <w:rsid w:val="009A70E6"/>
    <w:rsid w:val="009D2D11"/>
    <w:rsid w:val="009D610A"/>
    <w:rsid w:val="009F65A6"/>
    <w:rsid w:val="009F76E3"/>
    <w:rsid w:val="00A02B7F"/>
    <w:rsid w:val="00A23DAD"/>
    <w:rsid w:val="00A3091E"/>
    <w:rsid w:val="00A322BD"/>
    <w:rsid w:val="00A368E9"/>
    <w:rsid w:val="00A43628"/>
    <w:rsid w:val="00A614AD"/>
    <w:rsid w:val="00A61E79"/>
    <w:rsid w:val="00A714EB"/>
    <w:rsid w:val="00A829CF"/>
    <w:rsid w:val="00A8348A"/>
    <w:rsid w:val="00A85B7C"/>
    <w:rsid w:val="00AB3BDF"/>
    <w:rsid w:val="00AE419D"/>
    <w:rsid w:val="00AE7271"/>
    <w:rsid w:val="00AF0842"/>
    <w:rsid w:val="00AF6236"/>
    <w:rsid w:val="00B07B8E"/>
    <w:rsid w:val="00B47163"/>
    <w:rsid w:val="00B6130D"/>
    <w:rsid w:val="00B62B59"/>
    <w:rsid w:val="00B63043"/>
    <w:rsid w:val="00B64EDB"/>
    <w:rsid w:val="00B75E3D"/>
    <w:rsid w:val="00B91F5F"/>
    <w:rsid w:val="00BD368B"/>
    <w:rsid w:val="00BE0BDF"/>
    <w:rsid w:val="00BE4595"/>
    <w:rsid w:val="00BF17F7"/>
    <w:rsid w:val="00BF3AAE"/>
    <w:rsid w:val="00C237CE"/>
    <w:rsid w:val="00C314BF"/>
    <w:rsid w:val="00C41BD5"/>
    <w:rsid w:val="00C53F22"/>
    <w:rsid w:val="00C60F29"/>
    <w:rsid w:val="00C67748"/>
    <w:rsid w:val="00C94237"/>
    <w:rsid w:val="00CA044B"/>
    <w:rsid w:val="00CC083F"/>
    <w:rsid w:val="00CC457D"/>
    <w:rsid w:val="00CD2EB9"/>
    <w:rsid w:val="00CD3773"/>
    <w:rsid w:val="00CE3A80"/>
    <w:rsid w:val="00D029C7"/>
    <w:rsid w:val="00D51FDC"/>
    <w:rsid w:val="00D54BBE"/>
    <w:rsid w:val="00D609DC"/>
    <w:rsid w:val="00D63900"/>
    <w:rsid w:val="00D6393F"/>
    <w:rsid w:val="00D6713C"/>
    <w:rsid w:val="00DB5C57"/>
    <w:rsid w:val="00DC6D87"/>
    <w:rsid w:val="00DF6D9D"/>
    <w:rsid w:val="00E22A14"/>
    <w:rsid w:val="00E3369F"/>
    <w:rsid w:val="00E435EB"/>
    <w:rsid w:val="00E57A55"/>
    <w:rsid w:val="00E80357"/>
    <w:rsid w:val="00E949AC"/>
    <w:rsid w:val="00E95516"/>
    <w:rsid w:val="00E96EF9"/>
    <w:rsid w:val="00EA028F"/>
    <w:rsid w:val="00EA0F66"/>
    <w:rsid w:val="00EC6D34"/>
    <w:rsid w:val="00ED0F93"/>
    <w:rsid w:val="00EE20F4"/>
    <w:rsid w:val="00EF2F32"/>
    <w:rsid w:val="00EF5D2F"/>
    <w:rsid w:val="00EF7401"/>
    <w:rsid w:val="00F03179"/>
    <w:rsid w:val="00F21062"/>
    <w:rsid w:val="00F249CD"/>
    <w:rsid w:val="00F337C6"/>
    <w:rsid w:val="00F544F6"/>
    <w:rsid w:val="00F630F4"/>
    <w:rsid w:val="00F739DC"/>
    <w:rsid w:val="00F96573"/>
    <w:rsid w:val="00FA72F0"/>
    <w:rsid w:val="00FC1686"/>
    <w:rsid w:val="00FC2663"/>
    <w:rsid w:val="00FC348C"/>
    <w:rsid w:val="00FE47CE"/>
    <w:rsid w:val="00FE79EA"/>
    <w:rsid w:val="00FF3A4C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Васюкова Людмила Александровна</cp:lastModifiedBy>
  <cp:revision>5</cp:revision>
  <cp:lastPrinted>2022-11-17T11:30:00Z</cp:lastPrinted>
  <dcterms:created xsi:type="dcterms:W3CDTF">2022-11-17T11:26:00Z</dcterms:created>
  <dcterms:modified xsi:type="dcterms:W3CDTF">2022-11-17T12:16:00Z</dcterms:modified>
</cp:coreProperties>
</file>