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A5" w:rsidRPr="004A4B52" w:rsidRDefault="00D069A5" w:rsidP="00D069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A4B52">
        <w:rPr>
          <w:rFonts w:ascii="Times New Roman" w:hAnsi="Times New Roman" w:cs="Times New Roman"/>
          <w:sz w:val="24"/>
          <w:szCs w:val="24"/>
        </w:rPr>
        <w:t>Администрация МО МР «Юхновский район»</w:t>
      </w:r>
    </w:p>
    <w:bookmarkEnd w:id="0"/>
    <w:p w:rsidR="00D069A5" w:rsidRPr="004A4B52" w:rsidRDefault="00D069A5" w:rsidP="00D069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B52">
        <w:rPr>
          <w:rFonts w:ascii="Times New Roman" w:hAnsi="Times New Roman" w:cs="Times New Roman"/>
          <w:sz w:val="24"/>
          <w:szCs w:val="24"/>
        </w:rPr>
        <w:t xml:space="preserve">Пешеходный </w:t>
      </w:r>
      <w:r w:rsidR="00C95B05" w:rsidRPr="004A4B52">
        <w:rPr>
          <w:rFonts w:ascii="Times New Roman" w:hAnsi="Times New Roman" w:cs="Times New Roman"/>
          <w:sz w:val="24"/>
          <w:szCs w:val="24"/>
        </w:rPr>
        <w:t>городской маршрут</w:t>
      </w:r>
      <w:r w:rsidR="00110ABF" w:rsidRPr="004A4B52">
        <w:rPr>
          <w:rFonts w:ascii="Times New Roman" w:hAnsi="Times New Roman" w:cs="Times New Roman"/>
          <w:sz w:val="24"/>
          <w:szCs w:val="24"/>
        </w:rPr>
        <w:t xml:space="preserve"> «Люблю тебя, Юхнов!»</w:t>
      </w:r>
    </w:p>
    <w:p w:rsidR="00C95B05" w:rsidRPr="004A4B52" w:rsidRDefault="008B4E7C" w:rsidP="00D069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 пути: </w:t>
      </w:r>
      <w:r w:rsidR="00110ABF" w:rsidRPr="004A4B52">
        <w:rPr>
          <w:rFonts w:ascii="Times New Roman" w:hAnsi="Times New Roman" w:cs="Times New Roman"/>
          <w:sz w:val="24"/>
          <w:szCs w:val="24"/>
        </w:rPr>
        <w:t xml:space="preserve">2,5 часа </w:t>
      </w:r>
    </w:p>
    <w:p w:rsidR="00110ABF" w:rsidRPr="004A4B52" w:rsidRDefault="008B4E7C" w:rsidP="00D069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Протяженность: </w:t>
      </w:r>
      <w:r w:rsidR="00110ABF" w:rsidRPr="004A4B52">
        <w:rPr>
          <w:rFonts w:ascii="Times New Roman" w:hAnsi="Times New Roman" w:cs="Times New Roman"/>
          <w:sz w:val="24"/>
          <w:szCs w:val="24"/>
        </w:rPr>
        <w:t>4 км</w:t>
      </w:r>
    </w:p>
    <w:p w:rsidR="00110ABF" w:rsidRPr="004A4B52" w:rsidRDefault="00AB3363" w:rsidP="00110A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пути: </w:t>
      </w:r>
      <w:r w:rsidR="00110ABF" w:rsidRPr="004A4B52">
        <w:rPr>
          <w:rFonts w:ascii="Times New Roman" w:hAnsi="Times New Roman" w:cs="Times New Roman"/>
          <w:sz w:val="24"/>
          <w:szCs w:val="24"/>
        </w:rPr>
        <w:t>Военно исторический Музей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52">
        <w:rPr>
          <w:rFonts w:ascii="Times New Roman" w:hAnsi="Times New Roman" w:cs="Times New Roman"/>
          <w:sz w:val="24"/>
          <w:szCs w:val="24"/>
        </w:rPr>
        <w:t>54.744154, 35.240810</w:t>
      </w:r>
    </w:p>
    <w:p w:rsidR="00110ABF" w:rsidRPr="004A4B52" w:rsidRDefault="00AB3363" w:rsidP="00110A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пути: </w:t>
      </w:r>
      <w:r w:rsidR="00110ABF" w:rsidRPr="004A4B52">
        <w:rPr>
          <w:rFonts w:ascii="Times New Roman" w:hAnsi="Times New Roman" w:cs="Times New Roman"/>
          <w:sz w:val="24"/>
          <w:szCs w:val="24"/>
        </w:rPr>
        <w:t xml:space="preserve">Ландшафтный парк «Сияние </w:t>
      </w:r>
      <w:r w:rsidR="00210B73">
        <w:rPr>
          <w:rFonts w:ascii="Times New Roman" w:hAnsi="Times New Roman" w:cs="Times New Roman"/>
          <w:sz w:val="24"/>
          <w:szCs w:val="24"/>
        </w:rPr>
        <w:t>на Угре</w:t>
      </w:r>
      <w:r w:rsidR="00110ABF" w:rsidRPr="004A4B52">
        <w:rPr>
          <w:rFonts w:ascii="Times New Roman" w:hAnsi="Times New Roman" w:cs="Times New Roman"/>
          <w:sz w:val="24"/>
          <w:szCs w:val="24"/>
        </w:rPr>
        <w:t>»</w:t>
      </w:r>
      <w:r w:rsidR="008B4E7C" w:rsidRPr="008B4E7C">
        <w:rPr>
          <w:rFonts w:ascii="Times New Roman" w:hAnsi="Times New Roman" w:cs="Times New Roman"/>
          <w:sz w:val="24"/>
          <w:szCs w:val="24"/>
        </w:rPr>
        <w:t xml:space="preserve"> </w:t>
      </w:r>
      <w:r w:rsidR="008B4E7C" w:rsidRPr="004A4B52">
        <w:rPr>
          <w:rFonts w:ascii="Times New Roman" w:hAnsi="Times New Roman" w:cs="Times New Roman"/>
          <w:sz w:val="24"/>
          <w:szCs w:val="24"/>
        </w:rPr>
        <w:t>54.745095, 35.216034</w:t>
      </w:r>
    </w:p>
    <w:p w:rsidR="00110ABF" w:rsidRDefault="00110ABF" w:rsidP="00110A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B52">
        <w:rPr>
          <w:rFonts w:ascii="Times New Roman" w:hAnsi="Times New Roman" w:cs="Times New Roman"/>
          <w:sz w:val="24"/>
          <w:szCs w:val="24"/>
        </w:rPr>
        <w:t>На протяжении маршрута имеются: мост через городской пруд, урны, автостоянки</w:t>
      </w:r>
      <w:r w:rsidR="00C65D6C">
        <w:rPr>
          <w:rFonts w:ascii="Times New Roman" w:hAnsi="Times New Roman" w:cs="Times New Roman"/>
          <w:sz w:val="24"/>
          <w:szCs w:val="24"/>
        </w:rPr>
        <w:t>.</w:t>
      </w:r>
    </w:p>
    <w:p w:rsidR="00C65D6C" w:rsidRDefault="00C65D6C" w:rsidP="00110A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 включает в себя:</w:t>
      </w:r>
    </w:p>
    <w:p w:rsidR="00C65D6C" w:rsidRPr="00AB3363" w:rsidRDefault="00C65D6C" w:rsidP="00C65D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3363">
        <w:rPr>
          <w:rFonts w:ascii="Times New Roman" w:hAnsi="Times New Roman" w:cs="Times New Roman"/>
          <w:sz w:val="24"/>
          <w:szCs w:val="24"/>
        </w:rPr>
        <w:t>Музей ВИМ и мемориальный комплекс</w:t>
      </w:r>
    </w:p>
    <w:p w:rsidR="00C65D6C" w:rsidRPr="00AB3363" w:rsidRDefault="00C65D6C" w:rsidP="00AB336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363">
        <w:rPr>
          <w:rFonts w:ascii="Times New Roman" w:hAnsi="Times New Roman" w:cs="Times New Roman"/>
          <w:sz w:val="24"/>
          <w:szCs w:val="24"/>
        </w:rPr>
        <w:t>Городской бор</w:t>
      </w:r>
      <w:r w:rsidRPr="00AB33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3363">
        <w:rPr>
          <w:rFonts w:ascii="Times New Roman" w:hAnsi="Times New Roman" w:cs="Times New Roman"/>
          <w:sz w:val="24"/>
          <w:szCs w:val="24"/>
        </w:rPr>
        <w:t>(</w:t>
      </w:r>
      <w:r w:rsidRPr="00AB3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представляет собой сосново-широколиственные, сосново-разнотравные и зеленомошные сосняки и ельники. На территории лесного массива отмечены </w:t>
      </w:r>
      <w:proofErr w:type="spellStart"/>
      <w:r w:rsidRPr="00AB3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гудайера</w:t>
      </w:r>
      <w:proofErr w:type="spellEnd"/>
      <w:r w:rsidRPr="00AB3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ползучая, </w:t>
      </w:r>
      <w:proofErr w:type="spellStart"/>
      <w:r w:rsidRPr="00AB3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зимолюбка</w:t>
      </w:r>
      <w:proofErr w:type="spellEnd"/>
      <w:r w:rsidRPr="00AB3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зонтичная, </w:t>
      </w:r>
      <w:proofErr w:type="spellStart"/>
      <w:r w:rsidRPr="00AB3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линнея</w:t>
      </w:r>
      <w:proofErr w:type="spellEnd"/>
      <w:r w:rsidRPr="00AB3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северная, гадюка обыкновенная и хохлатая синица, занесённые в Красную книгу Калужской области. </w:t>
      </w:r>
      <w:r w:rsidRPr="00AB33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бору выявлено 297 видов сосудистых растений, 5 видов земноводных, 3 вида пресмыкающихся, 41 вид птиц и 17 видов млекопитающих.</w:t>
      </w:r>
    </w:p>
    <w:p w:rsidR="00C65D6C" w:rsidRDefault="00C65D6C" w:rsidP="00C65D6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Ротонда</w:t>
      </w:r>
      <w:r w:rsidR="00AB3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5D6C" w:rsidRDefault="00C65D6C" w:rsidP="00C65D6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живописный мост через нее</w:t>
      </w:r>
    </w:p>
    <w:p w:rsidR="00C65D6C" w:rsidRDefault="00C65D6C" w:rsidP="00C65D6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М.Яншина</w:t>
      </w:r>
      <w:proofErr w:type="spellEnd"/>
    </w:p>
    <w:p w:rsidR="00C65D6C" w:rsidRDefault="00C95001" w:rsidP="00C65D6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парк</w:t>
      </w:r>
    </w:p>
    <w:p w:rsidR="00C95001" w:rsidRDefault="00C95001" w:rsidP="00C65D6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 Казанской Божьей матери</w:t>
      </w:r>
    </w:p>
    <w:p w:rsidR="00C95001" w:rsidRDefault="007F3D5E" w:rsidP="00C65D6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Сквер имени Дениса Давыдова</w:t>
      </w:r>
    </w:p>
    <w:p w:rsidR="007F3D5E" w:rsidRDefault="007F3D5E" w:rsidP="00C65D6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Ландшафтный парк «Сияние</w:t>
      </w:r>
      <w:r w:rsidR="0021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10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Угре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F3D5E" w:rsidRDefault="00AB3363" w:rsidP="00C65D6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Смотровая площадка на р.</w:t>
      </w:r>
      <w:r w:rsidR="0021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D5E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Угру</w:t>
      </w:r>
    </w:p>
    <w:p w:rsidR="007F3D5E" w:rsidRDefault="007F3D5E" w:rsidP="007F3D5E">
      <w:pPr>
        <w:pStyle w:val="a3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D5E" w:rsidRDefault="007F3D5E" w:rsidP="007F3D5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Пеший маршрут «Люблю тебя, Юхнов!»</w:t>
      </w:r>
    </w:p>
    <w:p w:rsidR="007F3D5E" w:rsidRDefault="007F3D5E" w:rsidP="007F3D5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маршрута </w:t>
      </w:r>
      <w:hyperlink r:id="rId5" w:history="1">
        <w:r w:rsidRPr="0060006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http://www.etomesto.ru/track54b5292825/#</w:t>
        </w:r>
      </w:hyperlink>
    </w:p>
    <w:p w:rsidR="007F3D5E" w:rsidRPr="007F3D5E" w:rsidRDefault="007F3D5E" w:rsidP="007F3D5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маршрута (средняя).</w:t>
      </w:r>
    </w:p>
    <w:p w:rsidR="00C65D6C" w:rsidRPr="00C65D6C" w:rsidRDefault="00C65D6C" w:rsidP="00C65D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D6C" w:rsidRPr="00C65D6C" w:rsidRDefault="00C65D6C" w:rsidP="00C65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65D6C">
        <w:rPr>
          <w:rFonts w:ascii="Times New Roman" w:eastAsia="Times New Roman" w:hAnsi="Times New Roman" w:cs="Times New Roman"/>
          <w:sz w:val="2"/>
          <w:szCs w:val="2"/>
          <w:lang w:eastAsia="ru-RU"/>
        </w:rPr>
        <w:t>Добавить к себе</w:t>
      </w:r>
      <w:hyperlink r:id="rId6" w:history="1">
        <w:r w:rsidRPr="00C65D6C">
          <w:rPr>
            <w:rFonts w:ascii="Times New Roman" w:eastAsia="Times New Roman" w:hAnsi="Times New Roman" w:cs="Times New Roman"/>
            <w:color w:val="0000FF"/>
            <w:sz w:val="19"/>
            <w:szCs w:val="19"/>
            <w:lang w:eastAsia="ru-RU"/>
          </w:rPr>
          <w:br/>
        </w:r>
      </w:hyperlink>
    </w:p>
    <w:sectPr w:rsidR="00C65D6C" w:rsidRPr="00C6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61731"/>
    <w:multiLevelType w:val="hybridMultilevel"/>
    <w:tmpl w:val="F252BB1A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19260991"/>
    <w:multiLevelType w:val="hybridMultilevel"/>
    <w:tmpl w:val="A41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0D1D"/>
    <w:multiLevelType w:val="hybridMultilevel"/>
    <w:tmpl w:val="A41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63210"/>
    <w:multiLevelType w:val="hybridMultilevel"/>
    <w:tmpl w:val="D640CD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6237B4"/>
    <w:multiLevelType w:val="hybridMultilevel"/>
    <w:tmpl w:val="F11E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9E"/>
    <w:rsid w:val="00025B9E"/>
    <w:rsid w:val="00040E68"/>
    <w:rsid w:val="00061365"/>
    <w:rsid w:val="00110ABF"/>
    <w:rsid w:val="001B21D2"/>
    <w:rsid w:val="00210B73"/>
    <w:rsid w:val="002A5B16"/>
    <w:rsid w:val="002B100B"/>
    <w:rsid w:val="003539CF"/>
    <w:rsid w:val="004A4B52"/>
    <w:rsid w:val="0050662F"/>
    <w:rsid w:val="00593590"/>
    <w:rsid w:val="007144AB"/>
    <w:rsid w:val="00773DFC"/>
    <w:rsid w:val="007F3D5E"/>
    <w:rsid w:val="00825999"/>
    <w:rsid w:val="0084163B"/>
    <w:rsid w:val="008B4E7C"/>
    <w:rsid w:val="008F3899"/>
    <w:rsid w:val="00AB3363"/>
    <w:rsid w:val="00AF14EC"/>
    <w:rsid w:val="00C65D6C"/>
    <w:rsid w:val="00C95001"/>
    <w:rsid w:val="00C95B05"/>
    <w:rsid w:val="00D069A5"/>
    <w:rsid w:val="00D3499C"/>
    <w:rsid w:val="00E458C1"/>
    <w:rsid w:val="00ED3030"/>
    <w:rsid w:val="00EF0A10"/>
    <w:rsid w:val="00F1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96D93-BD25-4C3D-B0C1-C0D82F95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2A5B16"/>
  </w:style>
  <w:style w:type="character" w:customStyle="1" w:styleId="timecurrent">
    <w:name w:val="_time_current"/>
    <w:basedOn w:val="a0"/>
    <w:rsid w:val="00AF14EC"/>
  </w:style>
  <w:style w:type="character" w:customStyle="1" w:styleId="timeduration">
    <w:name w:val="_time_duration"/>
    <w:basedOn w:val="a0"/>
    <w:rsid w:val="00AF14EC"/>
  </w:style>
  <w:style w:type="character" w:styleId="a5">
    <w:name w:val="Hyperlink"/>
    <w:basedOn w:val="a0"/>
    <w:uiPriority w:val="99"/>
    <w:unhideWhenUsed/>
    <w:rsid w:val="007F3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1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42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4686">
                                  <w:marLeft w:val="-18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71352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0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66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5267">
                                  <w:marLeft w:val="-18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7324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191153469_456239148?list=98f9fff67926302138" TargetMode="External"/><Relationship Id="rId5" Type="http://schemas.openxmlformats.org/officeDocument/2006/relationships/hyperlink" Target="http://www.etomesto.ru/track54b5292825/#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5</cp:revision>
  <dcterms:created xsi:type="dcterms:W3CDTF">2023-07-03T07:53:00Z</dcterms:created>
  <dcterms:modified xsi:type="dcterms:W3CDTF">2023-07-04T06:59:00Z</dcterms:modified>
</cp:coreProperties>
</file>