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49"/>
        <w:gridCol w:w="1720"/>
        <w:gridCol w:w="1417"/>
        <w:gridCol w:w="1560"/>
        <w:gridCol w:w="1603"/>
        <w:gridCol w:w="2657"/>
      </w:tblGrid>
      <w:tr w:rsidR="00E72759" w:rsidTr="001D0BCC">
        <w:tc>
          <w:tcPr>
            <w:tcW w:w="549" w:type="dxa"/>
          </w:tcPr>
          <w:p w:rsidR="001D0BCC" w:rsidRPr="005516D0" w:rsidRDefault="001D0BCC" w:rsidP="00BC0380">
            <w:pPr>
              <w:jc w:val="center"/>
              <w:rPr>
                <w:b/>
              </w:rPr>
            </w:pPr>
            <w:r w:rsidRPr="005516D0">
              <w:rPr>
                <w:b/>
              </w:rPr>
              <w:t>№ п/п</w:t>
            </w:r>
          </w:p>
        </w:tc>
        <w:tc>
          <w:tcPr>
            <w:tcW w:w="1720" w:type="dxa"/>
          </w:tcPr>
          <w:p w:rsidR="001D0BCC" w:rsidRPr="005516D0" w:rsidRDefault="001D0BCC" w:rsidP="00BC0380">
            <w:pPr>
              <w:jc w:val="center"/>
              <w:rPr>
                <w:b/>
              </w:rPr>
            </w:pPr>
            <w:r w:rsidRPr="005516D0">
              <w:rPr>
                <w:b/>
              </w:rPr>
              <w:t>Наименование объекта КСР</w:t>
            </w:r>
          </w:p>
        </w:tc>
        <w:tc>
          <w:tcPr>
            <w:tcW w:w="1417" w:type="dxa"/>
          </w:tcPr>
          <w:p w:rsidR="001D0BCC" w:rsidRPr="005516D0" w:rsidRDefault="001D0BCC" w:rsidP="00BC0380">
            <w:pPr>
              <w:jc w:val="center"/>
              <w:rPr>
                <w:b/>
              </w:rPr>
            </w:pPr>
            <w:r w:rsidRPr="005516D0">
              <w:rPr>
                <w:b/>
              </w:rPr>
              <w:t>Координаты</w:t>
            </w:r>
          </w:p>
          <w:p w:rsidR="001D0BCC" w:rsidRPr="005516D0" w:rsidRDefault="001D0BCC" w:rsidP="00BC0380">
            <w:pPr>
              <w:jc w:val="center"/>
              <w:rPr>
                <w:b/>
                <w:lang w:val="en-US"/>
              </w:rPr>
            </w:pPr>
            <w:r w:rsidRPr="005516D0">
              <w:rPr>
                <w:b/>
                <w:lang w:val="en-US"/>
              </w:rPr>
              <w:t>GPS</w:t>
            </w:r>
          </w:p>
        </w:tc>
        <w:tc>
          <w:tcPr>
            <w:tcW w:w="1560" w:type="dxa"/>
          </w:tcPr>
          <w:p w:rsidR="001D0BCC" w:rsidRPr="005516D0" w:rsidRDefault="001D0BCC" w:rsidP="00BC0380">
            <w:pPr>
              <w:jc w:val="center"/>
              <w:rPr>
                <w:b/>
              </w:rPr>
            </w:pPr>
            <w:r w:rsidRPr="005516D0">
              <w:rPr>
                <w:b/>
              </w:rPr>
              <w:t>Вид объекта КСР</w:t>
            </w:r>
          </w:p>
          <w:p w:rsidR="001D0BCC" w:rsidRPr="005516D0" w:rsidRDefault="001D0BCC" w:rsidP="00BC0380">
            <w:pPr>
              <w:jc w:val="center"/>
              <w:rPr>
                <w:b/>
              </w:rPr>
            </w:pPr>
            <w:r w:rsidRPr="005516D0">
              <w:rPr>
                <w:b/>
              </w:rPr>
              <w:t>(гостиница, санато</w:t>
            </w:r>
            <w:r>
              <w:rPr>
                <w:b/>
              </w:rPr>
              <w:t>рий, пансионат, дом отдыха и т.д</w:t>
            </w:r>
            <w:r w:rsidRPr="005516D0">
              <w:rPr>
                <w:b/>
              </w:rPr>
              <w:t>.)</w:t>
            </w:r>
          </w:p>
        </w:tc>
        <w:tc>
          <w:tcPr>
            <w:tcW w:w="1442" w:type="dxa"/>
          </w:tcPr>
          <w:p w:rsidR="001D0BCC" w:rsidRPr="005516D0" w:rsidRDefault="001D0BCC" w:rsidP="00BC0380">
            <w:pPr>
              <w:jc w:val="center"/>
              <w:rPr>
                <w:b/>
              </w:rPr>
            </w:pPr>
            <w:r>
              <w:rPr>
                <w:b/>
              </w:rPr>
              <w:t>Адрес объекта КСР</w:t>
            </w:r>
          </w:p>
        </w:tc>
        <w:tc>
          <w:tcPr>
            <w:tcW w:w="2657" w:type="dxa"/>
          </w:tcPr>
          <w:p w:rsidR="001D0BCC" w:rsidRPr="005516D0" w:rsidRDefault="001D0BCC" w:rsidP="00BC0380">
            <w:pPr>
              <w:jc w:val="center"/>
              <w:rPr>
                <w:b/>
              </w:rPr>
            </w:pPr>
            <w:r w:rsidRPr="005516D0">
              <w:rPr>
                <w:b/>
              </w:rPr>
              <w:t>Архитектор/Описание</w:t>
            </w:r>
          </w:p>
        </w:tc>
      </w:tr>
      <w:tr w:rsidR="00E72759" w:rsidRPr="00E72759" w:rsidTr="001D0BCC">
        <w:tc>
          <w:tcPr>
            <w:tcW w:w="549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eastAsia="Times New Roman" w:hAnsi="Times New Roman" w:cs="Times New Roman"/>
                <w:sz w:val="20"/>
                <w:szCs w:val="20"/>
              </w:rPr>
              <w:t>Парк- отель «Айсберг Угры»</w:t>
            </w:r>
          </w:p>
        </w:tc>
        <w:tc>
          <w:tcPr>
            <w:tcW w:w="1417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54.741946, 35.218775</w:t>
            </w:r>
          </w:p>
        </w:tc>
        <w:tc>
          <w:tcPr>
            <w:tcW w:w="156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1442" w:type="dxa"/>
          </w:tcPr>
          <w:p w:rsidR="001D0BCC" w:rsidRPr="00E72759" w:rsidRDefault="001D0BCC" w:rsidP="008E0A9C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Калужская область, </w:t>
            </w:r>
            <w:r w:rsidR="00DF3941"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Юхновский район, </w:t>
            </w:r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г.Юхнов, ул. Карла Маркса 24А</w:t>
            </w:r>
          </w:p>
        </w:tc>
        <w:tc>
          <w:tcPr>
            <w:tcW w:w="2657" w:type="dxa"/>
          </w:tcPr>
          <w:p w:rsidR="001D0BCC" w:rsidRPr="00E72759" w:rsidRDefault="001D0BCC" w:rsidP="008E0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Парк-отель «Айсберг Угры» расположен в одном из самых экологических районов Калужской области в городе Юхнове, в границах национального парка «Угра», с невероятно богатой и неповторимой историей и природой, с уверенностью можно сказать, что Юхновский район является «Жемчужиной Калужской области», который окружен сосновым бором, где протекают три чистейшие реки: река Угра, река </w:t>
            </w:r>
            <w:proofErr w:type="spellStart"/>
            <w:proofErr w:type="gramStart"/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Ресса</w:t>
            </w:r>
            <w:proofErr w:type="spellEnd"/>
            <w:proofErr w:type="gramEnd"/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и река </w:t>
            </w:r>
            <w:proofErr w:type="spellStart"/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Воря</w:t>
            </w:r>
            <w:proofErr w:type="spellEnd"/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72759" w:rsidRPr="00E72759" w:rsidTr="001D0BCC">
        <w:tc>
          <w:tcPr>
            <w:tcW w:w="549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"Угра</w:t>
            </w:r>
            <w:r w:rsidR="003E6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Заповедная</w:t>
            </w:r>
            <w:r w:rsidRPr="00E72759">
              <w:rPr>
                <w:rFonts w:ascii="Times New Roman" w:eastAsia="Times New Roman" w:hAnsi="Times New Roman" w:cs="Times New Roman"/>
                <w:sz w:val="20"/>
                <w:szCs w:val="20"/>
              </w:rPr>
              <w:t>" (АО ПЭМЗ)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54.770582,</w:t>
            </w:r>
          </w:p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35376876</w:t>
            </w:r>
          </w:p>
        </w:tc>
        <w:tc>
          <w:tcPr>
            <w:tcW w:w="156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База отдыха</w:t>
            </w:r>
          </w:p>
        </w:tc>
        <w:tc>
          <w:tcPr>
            <w:tcW w:w="1442" w:type="dxa"/>
          </w:tcPr>
          <w:p w:rsidR="001D0BCC" w:rsidRPr="00E72759" w:rsidRDefault="00DF3941" w:rsidP="008E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Калужская область, Юхновский район, г.Юхнов, д. </w:t>
            </w:r>
            <w:proofErr w:type="spellStart"/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Катилово</w:t>
            </w:r>
            <w:proofErr w:type="spellEnd"/>
          </w:p>
        </w:tc>
        <w:tc>
          <w:tcPr>
            <w:tcW w:w="2657" w:type="dxa"/>
          </w:tcPr>
          <w:p w:rsidR="001D0BCC" w:rsidRPr="00E72759" w:rsidRDefault="001D0BCC" w:rsidP="008E0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База отдыха "Угра Заповедная" Подольского </w:t>
            </w:r>
            <w:proofErr w:type="gramStart"/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электро-механического</w:t>
            </w:r>
            <w:proofErr w:type="gramEnd"/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завода (ПЭМЗ) расположена в особо охраняемой природной зоне - на территории </w:t>
            </w:r>
            <w:hyperlink r:id="rId5" w:history="1">
              <w:r w:rsidRPr="00E72759">
                <w:rPr>
                  <w:rStyle w:val="a5"/>
                  <w:rFonts w:ascii="Times New Roman" w:hAnsi="Times New Roman" w:cs="Times New Roman"/>
                  <w:color w:val="56BA00"/>
                  <w:sz w:val="20"/>
                  <w:szCs w:val="20"/>
                  <w:shd w:val="clear" w:color="auto" w:fill="FFFFFF"/>
                </w:rPr>
                <w:t>национального парка "Угра"</w:t>
              </w:r>
            </w:hyperlink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 Здесь построено 39 различных по размерам летних домиков, общей вместимостью 117 человек. Все жилье с умывальником, холодильником, набором посуды, туалетом на улице. Питание не предоставляется. Возможно самостоятельное приготовление пищи на оборудованной кухне. Есть магазин. Питьевая вода - чистейшая родниковая, родник в 140 метрах от базы отдыха.</w:t>
            </w:r>
          </w:p>
        </w:tc>
      </w:tr>
      <w:tr w:rsidR="00E72759" w:rsidRPr="00E72759" w:rsidTr="001D0BCC">
        <w:tc>
          <w:tcPr>
            <w:tcW w:w="549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759">
              <w:rPr>
                <w:rFonts w:ascii="Times New Roman" w:eastAsia="Times New Roman" w:hAnsi="Times New Roman" w:cs="Times New Roman"/>
                <w:sz w:val="20"/>
                <w:szCs w:val="20"/>
              </w:rPr>
              <w:t>Guest</w:t>
            </w:r>
            <w:proofErr w:type="spellEnd"/>
            <w:r w:rsidRPr="00E72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759">
              <w:rPr>
                <w:rFonts w:ascii="Times New Roman" w:eastAsia="Times New Roman" w:hAnsi="Times New Roman" w:cs="Times New Roman"/>
                <w:sz w:val="20"/>
                <w:szCs w:val="20"/>
              </w:rPr>
              <w:t>house</w:t>
            </w:r>
            <w:proofErr w:type="spellEnd"/>
            <w:r w:rsidRPr="00E72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759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72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759">
              <w:rPr>
                <w:rFonts w:ascii="Times New Roman" w:eastAsia="Times New Roman" w:hAnsi="Times New Roman" w:cs="Times New Roman"/>
                <w:sz w:val="20"/>
                <w:szCs w:val="20"/>
              </w:rPr>
              <w:t>Yukhnov</w:t>
            </w:r>
            <w:proofErr w:type="spellEnd"/>
            <w:r w:rsidRPr="00E72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(Гостевой дом в Юхнове)</w:t>
            </w:r>
          </w:p>
        </w:tc>
        <w:tc>
          <w:tcPr>
            <w:tcW w:w="1417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color w:val="4D4D4D"/>
                <w:sz w:val="20"/>
                <w:szCs w:val="20"/>
                <w:shd w:val="clear" w:color="auto" w:fill="F6F6F6"/>
              </w:rPr>
              <w:t>54.746380, 35.235620</w:t>
            </w:r>
          </w:p>
        </w:tc>
        <w:tc>
          <w:tcPr>
            <w:tcW w:w="156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Гостевой дом</w:t>
            </w:r>
          </w:p>
        </w:tc>
        <w:tc>
          <w:tcPr>
            <w:tcW w:w="1442" w:type="dxa"/>
          </w:tcPr>
          <w:p w:rsidR="001D0BCC" w:rsidRPr="00E72759" w:rsidRDefault="00DF3941" w:rsidP="008E0A9C">
            <w:pPr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Калужская область, Юхновский район, г.Юхнов, ул. Братьев Луканиных, д.12</w:t>
            </w:r>
          </w:p>
        </w:tc>
        <w:tc>
          <w:tcPr>
            <w:tcW w:w="2657" w:type="dxa"/>
          </w:tcPr>
          <w:p w:rsidR="001D0BCC" w:rsidRPr="00E72759" w:rsidRDefault="001D0BCC" w:rsidP="008E0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Гостевой дом «В Юхнове» с садом и принадлежностями для барбекю расположен в городе Юхнов. В номерах и апартаментах есть кухня, телевизор с плоским экраном и спутниковыми каналами, а также собственная ванная комната. Желающие могут забронировать семейные номера. Из окон отдельных </w:t>
            </w:r>
            <w:r w:rsidRPr="00E7275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lastRenderedPageBreak/>
              <w:t>номеров открывается вид на сад.</w:t>
            </w:r>
          </w:p>
        </w:tc>
      </w:tr>
      <w:tr w:rsidR="00E72759" w:rsidRPr="00E72759" w:rsidTr="001D0BCC">
        <w:tc>
          <w:tcPr>
            <w:tcW w:w="549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2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"Гнездо"</w:t>
            </w:r>
          </w:p>
        </w:tc>
        <w:tc>
          <w:tcPr>
            <w:tcW w:w="1417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54.774027, 35.410452</w:t>
            </w:r>
          </w:p>
        </w:tc>
        <w:tc>
          <w:tcPr>
            <w:tcW w:w="156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База отдыха</w:t>
            </w:r>
          </w:p>
        </w:tc>
        <w:tc>
          <w:tcPr>
            <w:tcW w:w="1442" w:type="dxa"/>
          </w:tcPr>
          <w:p w:rsidR="001D0BCC" w:rsidRPr="00E72759" w:rsidRDefault="00DF3941" w:rsidP="008E0A9C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Калужская область, Юхновский район, </w:t>
            </w:r>
            <w:proofErr w:type="spellStart"/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д.Дзержинка</w:t>
            </w:r>
            <w:proofErr w:type="spellEnd"/>
          </w:p>
        </w:tc>
        <w:tc>
          <w:tcPr>
            <w:tcW w:w="2657" w:type="dxa"/>
          </w:tcPr>
          <w:p w:rsidR="001D0BCC" w:rsidRPr="00E72759" w:rsidRDefault="001D0BCC" w:rsidP="008E0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все условия для </w:t>
            </w:r>
            <w:r w:rsidRPr="00E72759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  <w:shd w:val="clear" w:color="auto" w:fill="FFFFFF"/>
              </w:rPr>
              <w:t>комфортного отдыха на природе</w:t>
            </w:r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— в компании друзей или с семьей. Гостям доступно размещение в комфортных домах, вкусная кухня и обслуживание на самом высоком уровне.</w:t>
            </w:r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Пребывание здесь придется по вкусу не только тем, кто хочет </w:t>
            </w:r>
            <w:r w:rsidRPr="00E72759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отдохнуть вдали от шума</w:t>
            </w:r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 мегаполиса и просто погулять по здешним лесам, но и любителям активного отдыха — рыбалки, </w:t>
            </w:r>
            <w:proofErr w:type="gramStart"/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фото-охоты</w:t>
            </w:r>
            <w:proofErr w:type="gramEnd"/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, спорта.</w:t>
            </w:r>
          </w:p>
        </w:tc>
      </w:tr>
      <w:tr w:rsidR="00E72759" w:rsidRPr="00E72759" w:rsidTr="001D0BCC">
        <w:tc>
          <w:tcPr>
            <w:tcW w:w="549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Парк-отель «Деревня Лобаново»</w:t>
            </w:r>
          </w:p>
        </w:tc>
        <w:tc>
          <w:tcPr>
            <w:tcW w:w="1417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54.613689, 35.502606</w:t>
            </w:r>
          </w:p>
        </w:tc>
        <w:tc>
          <w:tcPr>
            <w:tcW w:w="156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Туристический комплекс</w:t>
            </w:r>
          </w:p>
        </w:tc>
        <w:tc>
          <w:tcPr>
            <w:tcW w:w="1442" w:type="dxa"/>
          </w:tcPr>
          <w:p w:rsidR="001D0BCC" w:rsidRPr="00E72759" w:rsidRDefault="00E72759" w:rsidP="008E0A9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Калужская область, Юхновский район, </w:t>
            </w:r>
            <w:proofErr w:type="spellStart"/>
            <w:r w:rsidRPr="00E7275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д.Лобаново</w:t>
            </w:r>
            <w:proofErr w:type="spellEnd"/>
          </w:p>
        </w:tc>
        <w:tc>
          <w:tcPr>
            <w:tcW w:w="2657" w:type="dxa"/>
          </w:tcPr>
          <w:p w:rsidR="001D0BCC" w:rsidRPr="00E72759" w:rsidRDefault="001D0BCC" w:rsidP="008E0A9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2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своему характеру наш вид отдыха ближе всего к финскому природному отдыху, у которого следующие черты:</w:t>
            </w:r>
          </w:p>
          <w:p w:rsidR="001D0BCC" w:rsidRPr="00E72759" w:rsidRDefault="001D0BCC" w:rsidP="008E0A9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2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— минимальное вторжение в природные условия, полный </w:t>
            </w:r>
            <w:proofErr w:type="spellStart"/>
            <w:r w:rsidRPr="00E72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eco-style</w:t>
            </w:r>
            <w:proofErr w:type="spellEnd"/>
            <w:r w:rsidRPr="00E72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1D0BCC" w:rsidRPr="00E72759" w:rsidRDefault="001D0BCC" w:rsidP="008E0A9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2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— строительство и благоустройство – только дерево, только камень. Почувствуйте воздух, на котором выросли русские богатыри.</w:t>
            </w:r>
          </w:p>
          <w:p w:rsidR="001D0BCC" w:rsidRPr="00E72759" w:rsidRDefault="001D0BCC" w:rsidP="008E0A9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2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Культ природной тишины!</w:t>
            </w:r>
          </w:p>
          <w:p w:rsidR="001D0BCC" w:rsidRPr="00E72759" w:rsidRDefault="001D0BCC" w:rsidP="008E0A9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2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— расположение всех домиков на большой дистанции друг от друга.</w:t>
            </w:r>
          </w:p>
          <w:p w:rsidR="001D0BCC" w:rsidRPr="00E72759" w:rsidRDefault="001D0BCC" w:rsidP="008E0A9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2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— все бытовые удобства в домиках как в современной гостинице, включая </w:t>
            </w:r>
            <w:proofErr w:type="spellStart"/>
            <w:r w:rsidRPr="00E72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Wi</w:t>
            </w:r>
            <w:proofErr w:type="spellEnd"/>
            <w:r w:rsidRPr="00E72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Fi</w:t>
            </w:r>
            <w:proofErr w:type="spellEnd"/>
            <w:r w:rsidRPr="00E72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отличного качества (100 </w:t>
            </w:r>
            <w:proofErr w:type="spellStart"/>
            <w:r w:rsidRPr="00E72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МГб</w:t>
            </w:r>
            <w:proofErr w:type="spellEnd"/>
            <w:r w:rsidRPr="00E72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/сек)</w:t>
            </w:r>
          </w:p>
          <w:p w:rsidR="001D0BCC" w:rsidRPr="00E72759" w:rsidRDefault="001D0BCC" w:rsidP="008E0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759" w:rsidRPr="00E72759" w:rsidTr="001D0BCC">
        <w:tc>
          <w:tcPr>
            <w:tcW w:w="549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2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Экологическая база «Палатки» (НП «Угра»)</w:t>
            </w:r>
          </w:p>
        </w:tc>
        <w:tc>
          <w:tcPr>
            <w:tcW w:w="1417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54.749865, 35.370868</w:t>
            </w:r>
          </w:p>
        </w:tc>
        <w:tc>
          <w:tcPr>
            <w:tcW w:w="156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Экологическая база</w:t>
            </w:r>
          </w:p>
        </w:tc>
        <w:tc>
          <w:tcPr>
            <w:tcW w:w="1442" w:type="dxa"/>
          </w:tcPr>
          <w:p w:rsidR="001D0BCC" w:rsidRPr="00E72759" w:rsidRDefault="00E72759" w:rsidP="00E72759">
            <w:pPr>
              <w:pStyle w:val="a8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Калужская область, Юхновский район, окраина </w:t>
            </w:r>
            <w:proofErr w:type="spellStart"/>
            <w:r w:rsidRPr="00E72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д.Палатки</w:t>
            </w:r>
            <w:proofErr w:type="spellEnd"/>
          </w:p>
        </w:tc>
        <w:tc>
          <w:tcPr>
            <w:tcW w:w="2657" w:type="dxa"/>
          </w:tcPr>
          <w:p w:rsidR="001D0BCC" w:rsidRPr="00E72759" w:rsidRDefault="001D0BCC" w:rsidP="00E72759">
            <w:pPr>
              <w:pStyle w:val="a8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Двухэтажный деревянный дом на 12 мест (2-3-местные комнаты), удобства на территории и в доме, дровяная печь, камин. Возле домика – летняя кухня с террасой и место для костра. Имеется газ, набор посуды, электрический чайник, микроволновая печь.</w:t>
            </w:r>
          </w:p>
          <w:p w:rsidR="001D0BCC" w:rsidRPr="00E72759" w:rsidRDefault="001D0BCC" w:rsidP="00E72759">
            <w:pPr>
              <w:pStyle w:val="a8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 территории экологической базы имеется баня и 3 летних домика на 4 места каждый (сдаются только в дополнение к главному дому).</w:t>
            </w:r>
          </w:p>
          <w:p w:rsidR="001D0BCC" w:rsidRPr="00E72759" w:rsidRDefault="001D0BCC" w:rsidP="00E7275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759" w:rsidRPr="00E72759" w:rsidTr="001D0BCC">
        <w:tc>
          <w:tcPr>
            <w:tcW w:w="549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2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База отдыха «</w:t>
            </w:r>
            <w:proofErr w:type="spellStart"/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Обидино</w:t>
            </w:r>
            <w:proofErr w:type="spellEnd"/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54.669902, 35.362272</w:t>
            </w:r>
          </w:p>
        </w:tc>
        <w:tc>
          <w:tcPr>
            <w:tcW w:w="156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База отдыха</w:t>
            </w:r>
          </w:p>
        </w:tc>
        <w:tc>
          <w:tcPr>
            <w:tcW w:w="1442" w:type="dxa"/>
          </w:tcPr>
          <w:p w:rsidR="001D0BCC" w:rsidRPr="00E72759" w:rsidRDefault="001D0BCC" w:rsidP="008E0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</w:tcPr>
          <w:p w:rsidR="001D0BCC" w:rsidRPr="00E72759" w:rsidRDefault="001D0BCC" w:rsidP="008E0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 xml:space="preserve">Красивое и тихое место на берегу большого озера </w:t>
            </w:r>
            <w:r w:rsidRPr="00E7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располагает к приятному отдыху круглый год вдали от шумных улиц и магистралей. КФХ обеспечивает свежими натуральными продуктами.</w:t>
            </w:r>
          </w:p>
        </w:tc>
      </w:tr>
      <w:tr w:rsidR="00E72759" w:rsidRPr="00E72759" w:rsidTr="001D0BCC">
        <w:tc>
          <w:tcPr>
            <w:tcW w:w="549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2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Агроусадьба</w:t>
            </w:r>
            <w:proofErr w:type="spellEnd"/>
            <w:r w:rsidRPr="00E72759">
              <w:rPr>
                <w:rFonts w:ascii="Times New Roman" w:hAnsi="Times New Roman" w:cs="Times New Roman"/>
                <w:sz w:val="20"/>
                <w:szCs w:val="20"/>
              </w:rPr>
              <w:t xml:space="preserve"> «У родника»</w:t>
            </w:r>
          </w:p>
        </w:tc>
        <w:tc>
          <w:tcPr>
            <w:tcW w:w="1417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54.794912, 35.086935</w:t>
            </w:r>
          </w:p>
        </w:tc>
        <w:tc>
          <w:tcPr>
            <w:tcW w:w="156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Агроусадьба</w:t>
            </w:r>
            <w:proofErr w:type="spellEnd"/>
          </w:p>
        </w:tc>
        <w:tc>
          <w:tcPr>
            <w:tcW w:w="1442" w:type="dxa"/>
          </w:tcPr>
          <w:p w:rsidR="001D0BCC" w:rsidRPr="00E72759" w:rsidRDefault="00E72759" w:rsidP="008E0A9C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Калужская область, Юхновский </w:t>
            </w:r>
            <w:proofErr w:type="gramStart"/>
            <w:r w:rsidRPr="00E72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район,</w:t>
            </w:r>
            <w:r w:rsidRPr="00E727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Лесная</w:t>
            </w:r>
            <w:proofErr w:type="gramEnd"/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ул., 40, д. </w:t>
            </w:r>
            <w:proofErr w:type="spellStart"/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Батино</w:t>
            </w:r>
            <w:proofErr w:type="spellEnd"/>
          </w:p>
        </w:tc>
        <w:tc>
          <w:tcPr>
            <w:tcW w:w="2657" w:type="dxa"/>
          </w:tcPr>
          <w:p w:rsidR="001D0BCC" w:rsidRPr="00E72759" w:rsidRDefault="001D0BCC" w:rsidP="008E0A9C">
            <w:pPr>
              <w:pStyle w:val="a8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Наши гостевые дома расположены на территории </w:t>
            </w:r>
            <w:hyperlink r:id="rId6" w:history="1">
              <w:r w:rsidRPr="00E72759">
                <w:rPr>
                  <w:rFonts w:ascii="Times New Roman" w:hAnsi="Times New Roman" w:cs="Times New Roman"/>
                  <w:sz w:val="20"/>
                  <w:szCs w:val="20"/>
                </w:rPr>
                <w:t>Национального Парка «Угра»</w:t>
              </w:r>
            </w:hyperlink>
            <w:r w:rsidRPr="00E72759">
              <w:rPr>
                <w:rFonts w:ascii="Times New Roman" w:hAnsi="Times New Roman" w:cs="Times New Roman"/>
                <w:sz w:val="20"/>
                <w:szCs w:val="20"/>
              </w:rPr>
              <w:t xml:space="preserve"> в одном из самых живописных уголков Калужской области. </w:t>
            </w:r>
            <w:proofErr w:type="gramStart"/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Дома  стоят</w:t>
            </w:r>
            <w:proofErr w:type="gramEnd"/>
            <w:r w:rsidRPr="00E72759">
              <w:rPr>
                <w:rFonts w:ascii="Times New Roman" w:hAnsi="Times New Roman" w:cs="Times New Roman"/>
                <w:sz w:val="20"/>
                <w:szCs w:val="20"/>
              </w:rPr>
              <w:t xml:space="preserve"> прямо на высоком берегу реки Угры, с которого открывается изумительный панорамный вид на окрестности: широкую реку, луг на другом берегу</w:t>
            </w:r>
            <w:r w:rsidRPr="00E72759">
              <w:rPr>
                <w:rFonts w:ascii="Times New Roman" w:hAnsi="Times New Roman" w:cs="Times New Roman"/>
                <w:color w:val="172A09"/>
                <w:sz w:val="20"/>
                <w:szCs w:val="20"/>
              </w:rPr>
              <w:t xml:space="preserve"> и лес до самого горизонта. Это место не только чрезвычайно красиво, но и совершенно экологически чистое.</w:t>
            </w:r>
          </w:p>
        </w:tc>
      </w:tr>
      <w:tr w:rsidR="00E72759" w:rsidRPr="00E72759" w:rsidTr="001D0BCC">
        <w:tc>
          <w:tcPr>
            <w:tcW w:w="549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2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Гостевые дома «</w:t>
            </w:r>
            <w:proofErr w:type="spellStart"/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Русиново</w:t>
            </w:r>
            <w:proofErr w:type="spellEnd"/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54.715421,</w:t>
            </w:r>
          </w:p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35.259171</w:t>
            </w:r>
          </w:p>
        </w:tc>
        <w:tc>
          <w:tcPr>
            <w:tcW w:w="156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Гостевые дома</w:t>
            </w:r>
          </w:p>
        </w:tc>
        <w:tc>
          <w:tcPr>
            <w:tcW w:w="1442" w:type="dxa"/>
          </w:tcPr>
          <w:p w:rsidR="001D0BCC" w:rsidRPr="00E72759" w:rsidRDefault="00E72759" w:rsidP="00E7275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Калужская область, Юхновский район, д. </w:t>
            </w:r>
            <w:proofErr w:type="spellStart"/>
            <w:r w:rsidRPr="00E72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Русиново</w:t>
            </w:r>
            <w:proofErr w:type="spellEnd"/>
          </w:p>
        </w:tc>
        <w:tc>
          <w:tcPr>
            <w:tcW w:w="2657" w:type="dxa"/>
          </w:tcPr>
          <w:p w:rsidR="001D0BCC" w:rsidRPr="00E72759" w:rsidRDefault="001D0BCC" w:rsidP="00E72759">
            <w:pPr>
              <w:pStyle w:val="a8"/>
              <w:rPr>
                <w:rFonts w:ascii="Times New Roman" w:hAnsi="Times New Roman" w:cs="Times New Roman"/>
                <w:color w:val="0D3F64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Гостевые дома расположены в лесу, на живописном берегу реки Угры. Доступны для аренды и отдыха круглый год</w:t>
            </w:r>
            <w:r w:rsidRPr="00E72759">
              <w:rPr>
                <w:rFonts w:ascii="Times New Roman" w:hAnsi="Times New Roman" w:cs="Times New Roman"/>
                <w:color w:val="0D3F64"/>
                <w:sz w:val="20"/>
                <w:szCs w:val="20"/>
              </w:rPr>
              <w:t>.</w:t>
            </w:r>
          </w:p>
          <w:p w:rsidR="001D0BCC" w:rsidRPr="00E72759" w:rsidRDefault="001D0BCC" w:rsidP="00E7275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Угра – одна из самых чистых рек в Европе, с обилием рыбы. В 50 метрах от реки, на территории Юхновского района, расположено два дома для приема туристов.</w:t>
            </w:r>
          </w:p>
          <w:p w:rsidR="001D0BCC" w:rsidRPr="00E72759" w:rsidRDefault="001D0BCC" w:rsidP="00E7275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759" w:rsidRPr="00E72759" w:rsidTr="001D0BCC">
        <w:tc>
          <w:tcPr>
            <w:tcW w:w="549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2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Гостиница «Мотель 205км»</w:t>
            </w:r>
          </w:p>
        </w:tc>
        <w:tc>
          <w:tcPr>
            <w:tcW w:w="1417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54.760084, 35.283431</w:t>
            </w:r>
          </w:p>
        </w:tc>
        <w:tc>
          <w:tcPr>
            <w:tcW w:w="156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Мотель</w:t>
            </w:r>
          </w:p>
        </w:tc>
        <w:tc>
          <w:tcPr>
            <w:tcW w:w="1442" w:type="dxa"/>
          </w:tcPr>
          <w:p w:rsidR="001D0BCC" w:rsidRPr="00E72759" w:rsidRDefault="00E72759" w:rsidP="008E0A9C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Калужская область, Юхновский район, д.Колыхманово, Варшавское шоссе 15</w:t>
            </w:r>
          </w:p>
        </w:tc>
        <w:tc>
          <w:tcPr>
            <w:tcW w:w="2657" w:type="dxa"/>
          </w:tcPr>
          <w:p w:rsidR="001D0BCC" w:rsidRPr="00E72759" w:rsidRDefault="001D0BCC" w:rsidP="008E0A9C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Мотель расположен на трассе А-101(Варшавское шоссе) работает круглосуточно, домашняя кухня, доступное меню, охраняемая стоянка. Возможна организация банкетов.</w:t>
            </w:r>
          </w:p>
        </w:tc>
      </w:tr>
      <w:tr w:rsidR="00E72759" w:rsidRPr="00E72759" w:rsidTr="001D0BCC">
        <w:tc>
          <w:tcPr>
            <w:tcW w:w="549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2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Отель «Союз»</w:t>
            </w:r>
          </w:p>
        </w:tc>
        <w:tc>
          <w:tcPr>
            <w:tcW w:w="1417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54.742530, 35.251310</w:t>
            </w:r>
          </w:p>
        </w:tc>
        <w:tc>
          <w:tcPr>
            <w:tcW w:w="156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Отель</w:t>
            </w:r>
          </w:p>
        </w:tc>
        <w:tc>
          <w:tcPr>
            <w:tcW w:w="1442" w:type="dxa"/>
          </w:tcPr>
          <w:p w:rsidR="001D0BCC" w:rsidRPr="00E72759" w:rsidRDefault="00E72759" w:rsidP="008E0A9C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Калужская область, Юхновский район, г.Юхнов, </w:t>
            </w:r>
            <w:proofErr w:type="spellStart"/>
            <w:r w:rsidRPr="00E72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ул.Лесная</w:t>
            </w:r>
            <w:proofErr w:type="spellEnd"/>
            <w:r w:rsidRPr="00E72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52</w:t>
            </w:r>
          </w:p>
        </w:tc>
        <w:tc>
          <w:tcPr>
            <w:tcW w:w="2657" w:type="dxa"/>
          </w:tcPr>
          <w:p w:rsidR="001D0BCC" w:rsidRPr="00E72759" w:rsidRDefault="001D0BCC" w:rsidP="008E0A9C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Отель «Союз» это уютны и комфортный мини-отель в городе Юхнов. Свежий воздух, природа, дадут вам тишину и уединение.</w:t>
            </w:r>
          </w:p>
          <w:p w:rsidR="001D0BCC" w:rsidRPr="00E72759" w:rsidRDefault="001D0BCC" w:rsidP="008E0A9C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по музею оружия и военной техники. Туры на бронетехнике. Аренда стрелковых галерей. Аренда беседки с </w:t>
            </w:r>
            <w:proofErr w:type="spellStart"/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мангальной</w:t>
            </w:r>
            <w:proofErr w:type="spellEnd"/>
            <w:r w:rsidRPr="00E72759">
              <w:rPr>
                <w:rFonts w:ascii="Times New Roman" w:hAnsi="Times New Roman" w:cs="Times New Roman"/>
                <w:sz w:val="20"/>
                <w:szCs w:val="20"/>
              </w:rPr>
              <w:t xml:space="preserve"> зоной.</w:t>
            </w:r>
          </w:p>
        </w:tc>
      </w:tr>
      <w:tr w:rsidR="00E72759" w:rsidRPr="00E72759" w:rsidTr="001D0BCC">
        <w:tc>
          <w:tcPr>
            <w:tcW w:w="549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2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Эко-парк «</w:t>
            </w:r>
            <w:proofErr w:type="spellStart"/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Юхновград</w:t>
            </w:r>
            <w:proofErr w:type="spellEnd"/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54.716845, 35.241933</w:t>
            </w:r>
          </w:p>
        </w:tc>
        <w:tc>
          <w:tcPr>
            <w:tcW w:w="156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Коттеджный поселок</w:t>
            </w:r>
          </w:p>
        </w:tc>
        <w:tc>
          <w:tcPr>
            <w:tcW w:w="1442" w:type="dxa"/>
          </w:tcPr>
          <w:p w:rsidR="001D0BCC" w:rsidRPr="00E72759" w:rsidRDefault="00E72759" w:rsidP="009A3293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Калужская область, Юхновский район, г.Юхнов, ул. Рябиновая 2/19</w:t>
            </w:r>
          </w:p>
        </w:tc>
        <w:tc>
          <w:tcPr>
            <w:tcW w:w="2657" w:type="dxa"/>
          </w:tcPr>
          <w:p w:rsidR="001D0BCC" w:rsidRPr="00E72759" w:rsidRDefault="001D0BCC" w:rsidP="009A329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Юхновград</w:t>
            </w:r>
            <w:proofErr w:type="spellEnd"/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находится в окружении национального парка Угра в Калужской области, рядом с городом Юхнов, в 200 км от Москвы. Мы предлагаем своим гостям размещение в больших деревянный домах, декорированных в русском </w:t>
            </w:r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стиле. Пребывание в атмосфере просторной старинной усадьбы прекрасно подходит для семейного отдыха. Наши коттеджи оснащены всеми коммуникациями, включая высокоскоростной </w:t>
            </w:r>
            <w:proofErr w:type="spellStart"/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Wi</w:t>
            </w:r>
            <w:proofErr w:type="spellEnd"/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Fi</w:t>
            </w:r>
            <w:proofErr w:type="spellEnd"/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 удобны для гостей круглый год.</w:t>
            </w:r>
          </w:p>
        </w:tc>
      </w:tr>
      <w:tr w:rsidR="00E72759" w:rsidRPr="00E72759" w:rsidTr="001D0BCC">
        <w:tc>
          <w:tcPr>
            <w:tcW w:w="549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2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Мотель «Две совы»</w:t>
            </w:r>
          </w:p>
        </w:tc>
        <w:tc>
          <w:tcPr>
            <w:tcW w:w="1417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54.705891, 35.107964</w:t>
            </w:r>
          </w:p>
        </w:tc>
        <w:tc>
          <w:tcPr>
            <w:tcW w:w="1560" w:type="dxa"/>
          </w:tcPr>
          <w:p w:rsidR="001D0BCC" w:rsidRPr="00E72759" w:rsidRDefault="001D0BCC" w:rsidP="00F1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1442" w:type="dxa"/>
          </w:tcPr>
          <w:p w:rsidR="001D0BCC" w:rsidRPr="00E72759" w:rsidRDefault="00E72759" w:rsidP="009A3293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Калужская область, Юхновский район, д.Рыляки, </w:t>
            </w:r>
            <w:proofErr w:type="spellStart"/>
            <w:r w:rsidRPr="00E72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ул.Мира</w:t>
            </w:r>
            <w:proofErr w:type="spellEnd"/>
            <w:r w:rsidRPr="00E72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2657" w:type="dxa"/>
          </w:tcPr>
          <w:p w:rsidR="001D0BCC" w:rsidRPr="00E72759" w:rsidRDefault="001D0BCC" w:rsidP="009A3293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Мотель расположен на трассе А101 (Варшавское шоссе). Уютные номера, континентальный завтрак, </w:t>
            </w:r>
            <w:proofErr w:type="gramStart"/>
            <w:r w:rsidRPr="00E72759">
              <w:rPr>
                <w:rFonts w:ascii="Times New Roman" w:hAnsi="Times New Roman" w:cs="Times New Roman"/>
                <w:color w:val="1A232C"/>
                <w:sz w:val="20"/>
                <w:szCs w:val="20"/>
                <w:shd w:val="clear" w:color="auto" w:fill="FFFFFF"/>
              </w:rPr>
              <w:t>Для</w:t>
            </w:r>
            <w:proofErr w:type="gramEnd"/>
            <w:r w:rsidRPr="00E72759">
              <w:rPr>
                <w:rFonts w:ascii="Times New Roman" w:hAnsi="Times New Roman" w:cs="Times New Roman"/>
                <w:color w:val="1A232C"/>
                <w:sz w:val="20"/>
                <w:szCs w:val="20"/>
                <w:shd w:val="clear" w:color="auto" w:fill="FFFFFF"/>
              </w:rPr>
              <w:t xml:space="preserve"> удобства гостям предоставляется телевизор с плоским экраном, звуконепроницаемые окна и бесплатный </w:t>
            </w:r>
            <w:proofErr w:type="spellStart"/>
            <w:r w:rsidRPr="00E72759">
              <w:rPr>
                <w:rFonts w:ascii="Times New Roman" w:hAnsi="Times New Roman" w:cs="Times New Roman"/>
                <w:color w:val="1A232C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E72759">
              <w:rPr>
                <w:rFonts w:ascii="Times New Roman" w:hAnsi="Times New Roman" w:cs="Times New Roman"/>
                <w:color w:val="1A232C"/>
                <w:sz w:val="20"/>
                <w:szCs w:val="20"/>
                <w:shd w:val="clear" w:color="auto" w:fill="FFFFFF"/>
              </w:rPr>
              <w:t>. В собственных ванных комнатах можно найти полотенца, халаты и банные полотенца.</w:t>
            </w:r>
            <w:r w:rsidRPr="00E7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Гости могут отдохнуть в сауне. </w:t>
            </w:r>
            <w:r w:rsidRPr="00E72759">
              <w:rPr>
                <w:rFonts w:ascii="Times New Roman" w:hAnsi="Times New Roman" w:cs="Times New Roman"/>
                <w:color w:val="1A232C"/>
                <w:sz w:val="20"/>
                <w:szCs w:val="20"/>
                <w:shd w:val="clear" w:color="auto" w:fill="FFFFFF"/>
              </w:rPr>
              <w:t xml:space="preserve">Бесплатный </w:t>
            </w:r>
            <w:proofErr w:type="spellStart"/>
            <w:r w:rsidRPr="00E72759">
              <w:rPr>
                <w:rFonts w:ascii="Times New Roman" w:hAnsi="Times New Roman" w:cs="Times New Roman"/>
                <w:color w:val="1A232C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E72759">
              <w:rPr>
                <w:rFonts w:ascii="Times New Roman" w:hAnsi="Times New Roman" w:cs="Times New Roman"/>
                <w:color w:val="1A232C"/>
                <w:sz w:val="20"/>
                <w:szCs w:val="20"/>
                <w:shd w:val="clear" w:color="auto" w:fill="FFFFFF"/>
              </w:rPr>
              <w:t xml:space="preserve"> предоставляется во всем отеле.</w:t>
            </w:r>
          </w:p>
        </w:tc>
      </w:tr>
      <w:tr w:rsidR="00E72759" w:rsidRPr="00E72759" w:rsidTr="001D0BCC">
        <w:tc>
          <w:tcPr>
            <w:tcW w:w="549" w:type="dxa"/>
          </w:tcPr>
          <w:p w:rsidR="001D0BCC" w:rsidRPr="00E72759" w:rsidRDefault="001D0BCC" w:rsidP="00C8528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20" w:type="dxa"/>
          </w:tcPr>
          <w:p w:rsidR="001D0BCC" w:rsidRPr="00E72759" w:rsidRDefault="001D0BCC" w:rsidP="00C8528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Коттеджный комплекс «</w:t>
            </w:r>
            <w:proofErr w:type="spellStart"/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БейбутГрад</w:t>
            </w:r>
            <w:proofErr w:type="spellEnd"/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1D0BCC" w:rsidRPr="00E72759" w:rsidRDefault="001D0BCC" w:rsidP="00C8528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54.761898, 35.286335</w:t>
            </w:r>
          </w:p>
        </w:tc>
        <w:tc>
          <w:tcPr>
            <w:tcW w:w="1560" w:type="dxa"/>
          </w:tcPr>
          <w:p w:rsidR="001D0BCC" w:rsidRPr="00E72759" w:rsidRDefault="001D0BCC" w:rsidP="00C8528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</w:rPr>
              <w:t>Коттеджный комплекс</w:t>
            </w:r>
          </w:p>
        </w:tc>
        <w:tc>
          <w:tcPr>
            <w:tcW w:w="1442" w:type="dxa"/>
          </w:tcPr>
          <w:p w:rsidR="001D0BCC" w:rsidRPr="00E72759" w:rsidRDefault="00E72759" w:rsidP="00C85281">
            <w:pPr>
              <w:pStyle w:val="a8"/>
              <w:jc w:val="both"/>
              <w:rPr>
                <w:rStyle w:val="a7"/>
                <w:rFonts w:ascii="Times New Roman" w:hAnsi="Times New Roman" w:cs="Times New Roman"/>
                <w:b w:val="0"/>
                <w:color w:val="464646"/>
                <w:sz w:val="20"/>
                <w:szCs w:val="20"/>
              </w:rPr>
            </w:pPr>
            <w:r w:rsidRPr="00E72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Калужская область, Юхновский район, д.Колыхманово, </w:t>
            </w:r>
            <w:proofErr w:type="spellStart"/>
            <w:r w:rsidRPr="00E72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пер.Восточный</w:t>
            </w:r>
            <w:proofErr w:type="spellEnd"/>
          </w:p>
        </w:tc>
        <w:tc>
          <w:tcPr>
            <w:tcW w:w="2657" w:type="dxa"/>
          </w:tcPr>
          <w:p w:rsidR="001D0BCC" w:rsidRPr="00E72759" w:rsidRDefault="001D0BCC" w:rsidP="00C85281">
            <w:pPr>
              <w:pStyle w:val="a8"/>
              <w:jc w:val="both"/>
              <w:rPr>
                <w:rFonts w:ascii="Times New Roman" w:hAnsi="Times New Roman" w:cs="Times New Roman"/>
                <w:b/>
                <w:color w:val="464646"/>
                <w:sz w:val="20"/>
                <w:szCs w:val="20"/>
              </w:rPr>
            </w:pPr>
            <w:r w:rsidRPr="00E72759">
              <w:rPr>
                <w:rStyle w:val="a7"/>
                <w:rFonts w:ascii="Times New Roman" w:hAnsi="Times New Roman" w:cs="Times New Roman"/>
                <w:b w:val="0"/>
                <w:color w:val="464646"/>
                <w:sz w:val="20"/>
                <w:szCs w:val="20"/>
              </w:rPr>
              <w:t>Рядом с городом Юхнов, в деревни Колыхманово в окружении живописной лесной зоны, располагается коттеджный комплекс. У нас вы можете снять дом, как посуточно, так и на длительный срок.</w:t>
            </w:r>
          </w:p>
          <w:p w:rsidR="001D0BCC" w:rsidRPr="00E72759" w:rsidRDefault="001D0BCC" w:rsidP="00C85281">
            <w:pPr>
              <w:pStyle w:val="a8"/>
              <w:jc w:val="both"/>
              <w:rPr>
                <w:rFonts w:ascii="Times New Roman" w:hAnsi="Times New Roman" w:cs="Times New Roman"/>
                <w:b/>
                <w:color w:val="030303"/>
                <w:spacing w:val="8"/>
                <w:sz w:val="20"/>
                <w:szCs w:val="20"/>
              </w:rPr>
            </w:pPr>
            <w:r w:rsidRPr="00E72759">
              <w:rPr>
                <w:rStyle w:val="a7"/>
                <w:rFonts w:ascii="Times New Roman" w:hAnsi="Times New Roman" w:cs="Times New Roman"/>
                <w:b w:val="0"/>
                <w:color w:val="030303"/>
                <w:spacing w:val="8"/>
                <w:sz w:val="20"/>
                <w:szCs w:val="20"/>
              </w:rPr>
              <w:t>Мы предлагаем своим гостям размещение в больших деревянный домах. Наши коттеджи, созданные по индивидуальному проекту, оснащены удобной мебелью, кухней, техникой, ванной комнатой, кроватями и всем необходимым для комфортного отдыха. </w:t>
            </w:r>
          </w:p>
          <w:p w:rsidR="001D0BCC" w:rsidRPr="00E72759" w:rsidRDefault="001D0BCC" w:rsidP="00C85281">
            <w:pPr>
              <w:pStyle w:val="a8"/>
              <w:jc w:val="both"/>
              <w:rPr>
                <w:rFonts w:ascii="Times New Roman" w:hAnsi="Times New Roman" w:cs="Times New Roman"/>
                <w:b/>
                <w:color w:val="030303"/>
                <w:spacing w:val="8"/>
                <w:sz w:val="20"/>
                <w:szCs w:val="20"/>
              </w:rPr>
            </w:pPr>
            <w:r w:rsidRPr="00E72759">
              <w:rPr>
                <w:rStyle w:val="a7"/>
                <w:rFonts w:ascii="Times New Roman" w:hAnsi="Times New Roman" w:cs="Times New Roman"/>
                <w:b w:val="0"/>
                <w:color w:val="030303"/>
                <w:spacing w:val="8"/>
                <w:sz w:val="20"/>
                <w:szCs w:val="20"/>
              </w:rPr>
              <w:t>Так же в шаговой доступности, вы можете заказать баню на дровах с мини бассейном, перекусить и провести</w:t>
            </w:r>
            <w:r w:rsidRPr="00E72759">
              <w:rPr>
                <w:rStyle w:val="a7"/>
                <w:rFonts w:ascii="Times New Roman" w:hAnsi="Times New Roman" w:cs="Times New Roman"/>
                <w:color w:val="030303"/>
                <w:spacing w:val="8"/>
                <w:sz w:val="20"/>
                <w:szCs w:val="20"/>
              </w:rPr>
              <w:t xml:space="preserve"> </w:t>
            </w:r>
            <w:r w:rsidRPr="00E72759">
              <w:rPr>
                <w:rStyle w:val="a7"/>
                <w:rFonts w:ascii="Times New Roman" w:hAnsi="Times New Roman" w:cs="Times New Roman"/>
                <w:b w:val="0"/>
                <w:color w:val="030303"/>
                <w:spacing w:val="8"/>
                <w:sz w:val="20"/>
                <w:szCs w:val="20"/>
              </w:rPr>
              <w:t>время в кафе.</w:t>
            </w:r>
          </w:p>
          <w:p w:rsidR="001D0BCC" w:rsidRPr="00E72759" w:rsidRDefault="001D0BCC" w:rsidP="00C8528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93590" w:rsidRPr="00E72759" w:rsidRDefault="00593590" w:rsidP="00C85281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593590" w:rsidRPr="00E7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237B4"/>
    <w:multiLevelType w:val="hybridMultilevel"/>
    <w:tmpl w:val="F11E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9E"/>
    <w:rsid w:val="00025B9E"/>
    <w:rsid w:val="00040E68"/>
    <w:rsid w:val="00061365"/>
    <w:rsid w:val="000F31DE"/>
    <w:rsid w:val="001D0BCC"/>
    <w:rsid w:val="002B100B"/>
    <w:rsid w:val="003539CF"/>
    <w:rsid w:val="00390186"/>
    <w:rsid w:val="003E61BA"/>
    <w:rsid w:val="004B0936"/>
    <w:rsid w:val="0050662F"/>
    <w:rsid w:val="005516D0"/>
    <w:rsid w:val="00593590"/>
    <w:rsid w:val="007144AB"/>
    <w:rsid w:val="00773DFC"/>
    <w:rsid w:val="00825999"/>
    <w:rsid w:val="0084163B"/>
    <w:rsid w:val="008A7C6D"/>
    <w:rsid w:val="008E0A9C"/>
    <w:rsid w:val="008F3899"/>
    <w:rsid w:val="00977381"/>
    <w:rsid w:val="009A3293"/>
    <w:rsid w:val="00BA0EE1"/>
    <w:rsid w:val="00BC0380"/>
    <w:rsid w:val="00C85281"/>
    <w:rsid w:val="00DF3941"/>
    <w:rsid w:val="00E458C1"/>
    <w:rsid w:val="00E72759"/>
    <w:rsid w:val="00ED3030"/>
    <w:rsid w:val="00EF0A10"/>
    <w:rsid w:val="00F16E7A"/>
    <w:rsid w:val="00F5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96D93-BD25-4C3D-B0C1-C0D82F95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E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65"/>
    <w:pPr>
      <w:ind w:left="720"/>
      <w:contextualSpacing/>
    </w:pPr>
  </w:style>
  <w:style w:type="table" w:styleId="a4">
    <w:name w:val="Table Grid"/>
    <w:basedOn w:val="a1"/>
    <w:uiPriority w:val="39"/>
    <w:rsid w:val="00BC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A7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5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B0936"/>
    <w:rPr>
      <w:b/>
      <w:bCs/>
    </w:rPr>
  </w:style>
  <w:style w:type="paragraph" w:styleId="a8">
    <w:name w:val="No Spacing"/>
    <w:uiPriority w:val="1"/>
    <w:qFormat/>
    <w:rsid w:val="004B09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A0E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5943">
          <w:blockQuote w:val="1"/>
          <w:marLeft w:val="720"/>
          <w:marRight w:val="720"/>
          <w:marTop w:val="100"/>
          <w:marBottom w:val="100"/>
          <w:divBdr>
            <w:top w:val="none" w:sz="0" w:space="0" w:color="CA9B52"/>
            <w:left w:val="single" w:sz="18" w:space="11" w:color="CA9B52"/>
            <w:bottom w:val="none" w:sz="0" w:space="0" w:color="CA9B52"/>
            <w:right w:val="none" w:sz="0" w:space="0" w:color="CA9B52"/>
          </w:divBdr>
        </w:div>
        <w:div w:id="1908682771">
          <w:blockQuote w:val="1"/>
          <w:marLeft w:val="720"/>
          <w:marRight w:val="720"/>
          <w:marTop w:val="100"/>
          <w:marBottom w:val="100"/>
          <w:divBdr>
            <w:top w:val="none" w:sz="0" w:space="0" w:color="CA9B52"/>
            <w:left w:val="single" w:sz="18" w:space="11" w:color="CA9B52"/>
            <w:bottom w:val="none" w:sz="0" w:space="0" w:color="CA9B52"/>
            <w:right w:val="none" w:sz="0" w:space="0" w:color="CA9B5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odnika.ru/sample-page/natsionalnyiy-park-ugra.html" TargetMode="External"/><Relationship Id="rId5" Type="http://schemas.openxmlformats.org/officeDocument/2006/relationships/hyperlink" Target="https://visit-kaluga.ru/catalog/entry/nacionalnyj-park-quot-ugra-qu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2023-06-20T09:37:00Z</dcterms:created>
  <dcterms:modified xsi:type="dcterms:W3CDTF">2023-06-21T12:20:00Z</dcterms:modified>
</cp:coreProperties>
</file>