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15" w:rsidRDefault="00B16515"/>
    <w:p w:rsidR="007C6327" w:rsidRDefault="007C6327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16"/>
        <w:gridCol w:w="3545"/>
        <w:gridCol w:w="1984"/>
        <w:gridCol w:w="1560"/>
        <w:gridCol w:w="1275"/>
        <w:gridCol w:w="5841"/>
      </w:tblGrid>
      <w:tr w:rsidR="007C6327" w:rsidRPr="00426DA6" w:rsidTr="00E15547">
        <w:trPr>
          <w:trHeight w:val="273"/>
        </w:trPr>
        <w:tc>
          <w:tcPr>
            <w:tcW w:w="15021" w:type="dxa"/>
            <w:gridSpan w:val="6"/>
          </w:tcPr>
          <w:p w:rsidR="007C6327" w:rsidRPr="007C6327" w:rsidRDefault="007C6327" w:rsidP="00E1554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green"/>
              </w:rPr>
            </w:pPr>
            <w:r w:rsidRPr="007C63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Школьные музеи</w:t>
            </w:r>
          </w:p>
        </w:tc>
      </w:tr>
      <w:tr w:rsidR="007C6327" w:rsidRPr="00426DA6" w:rsidTr="00E15547">
        <w:trPr>
          <w:trHeight w:val="688"/>
        </w:trPr>
        <w:tc>
          <w:tcPr>
            <w:tcW w:w="816" w:type="dxa"/>
          </w:tcPr>
          <w:p w:rsidR="007C6327" w:rsidRPr="00426DA6" w:rsidRDefault="001E19D5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– краеведческий  музей им.194-ой стрелковой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Речицкой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дивизии</w:t>
            </w:r>
          </w:p>
        </w:tc>
        <w:tc>
          <w:tcPr>
            <w:tcW w:w="1984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  </w:t>
            </w:r>
          </w:p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д .Беляево</w:t>
            </w:r>
            <w:proofErr w:type="gram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ул. Центральная, д.11</w:t>
            </w:r>
          </w:p>
        </w:tc>
        <w:tc>
          <w:tcPr>
            <w:tcW w:w="1560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54.801562, 35.095207</w:t>
            </w:r>
          </w:p>
        </w:tc>
        <w:tc>
          <w:tcPr>
            <w:tcW w:w="1275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5841" w:type="dxa"/>
          </w:tcPr>
          <w:p w:rsidR="007C6327" w:rsidRPr="00426DA6" w:rsidRDefault="007C6327" w:rsidP="007C6327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Музей располагается на втором этаже МКОУ «Основная общеобразовательная школа», д. Беляево Юхновского района Калужской области. В музее собраны экспонаты и материалы, рассказывающие  о событиях Великой отечественной войны 1941-1945 гг. (боевой путь 194-й стрелковой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Речицкой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Краснознамённой дивизии война на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Беляевской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земле). Также в музее представлены материалы об истории быта и обрядовой культуры Калужской области и история локальных войн (Афганской и Чеченской войн). Фонды подлинных экспонатов в основном составляют: ордена, медали и личные документы ветеранов Великой Отечественной войны, письма, фотографии, воспоминания ветеранов 194 - й стрелковой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Речицкой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дивизии, а также немецкие и советские трофеи, найденные на местах боёв во время поисковых работ.</w:t>
            </w:r>
          </w:p>
        </w:tc>
      </w:tr>
      <w:tr w:rsidR="007C6327" w:rsidRPr="00426DA6" w:rsidTr="00E15547">
        <w:trPr>
          <w:trHeight w:val="688"/>
        </w:trPr>
        <w:tc>
          <w:tcPr>
            <w:tcW w:w="816" w:type="dxa"/>
          </w:tcPr>
          <w:p w:rsidR="007C6327" w:rsidRPr="00426DA6" w:rsidRDefault="001E19D5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– краеведческий музей</w:t>
            </w:r>
          </w:p>
        </w:tc>
        <w:tc>
          <w:tcPr>
            <w:tcW w:w="1984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 </w:t>
            </w:r>
          </w:p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Порослицы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Зеленая, д.20</w:t>
            </w:r>
          </w:p>
        </w:tc>
        <w:tc>
          <w:tcPr>
            <w:tcW w:w="1560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54.580695, 35.593257</w:t>
            </w:r>
          </w:p>
        </w:tc>
        <w:tc>
          <w:tcPr>
            <w:tcW w:w="1275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5841" w:type="dxa"/>
          </w:tcPr>
          <w:p w:rsidR="007C6327" w:rsidRPr="00426DA6" w:rsidRDefault="007C6327" w:rsidP="007C6327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Музей располагается в</w:t>
            </w:r>
            <w:r w:rsidRPr="00426DA6">
              <w:t xml:space="preserve"> </w:t>
            </w: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МКОУ «Средняя общеобразовательная школа», д.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Порослицы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Юхновского района Калужской области.</w:t>
            </w:r>
          </w:p>
          <w:p w:rsidR="007C6327" w:rsidRPr="00426DA6" w:rsidRDefault="007C6327" w:rsidP="007C6327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В музее собраны экспонаты и материалы, рассказывающие  о событиях Великой отечественной войны 1941-1945 гг. (отдел «Боевая слава»), об истории  быта и народной культуры родного края (отдел «История родного края»)  и события авиакатастрофы у д. Выползово 1969 года.</w:t>
            </w:r>
          </w:p>
        </w:tc>
      </w:tr>
      <w:tr w:rsidR="007C6327" w:rsidRPr="00426DA6" w:rsidTr="00E15547">
        <w:trPr>
          <w:trHeight w:val="688"/>
        </w:trPr>
        <w:tc>
          <w:tcPr>
            <w:tcW w:w="816" w:type="dxa"/>
          </w:tcPr>
          <w:p w:rsidR="007C6327" w:rsidRPr="00426DA6" w:rsidRDefault="001E19D5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– краеведческий музей</w:t>
            </w:r>
          </w:p>
        </w:tc>
        <w:tc>
          <w:tcPr>
            <w:tcW w:w="1984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 </w:t>
            </w:r>
          </w:p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Упрямово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ул. Цветочная, д.2</w:t>
            </w:r>
          </w:p>
        </w:tc>
        <w:tc>
          <w:tcPr>
            <w:tcW w:w="1560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54.658265, 35.458650</w:t>
            </w:r>
          </w:p>
        </w:tc>
        <w:tc>
          <w:tcPr>
            <w:tcW w:w="1275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841" w:type="dxa"/>
          </w:tcPr>
          <w:p w:rsidR="007C6327" w:rsidRPr="00426DA6" w:rsidRDefault="007C6327" w:rsidP="007C6327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Музей располагается в МКОУ «Основная общеобразовательная школа», д.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Упрямово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Юхновского района Калужской области.</w:t>
            </w:r>
          </w:p>
          <w:p w:rsidR="007C6327" w:rsidRPr="00426DA6" w:rsidRDefault="007C6327" w:rsidP="007C6327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В музее собраны экспонаты и материалы, рассказывающие  о событиях Великой отечественной войны 1941-1945 гг.  и об истории быта и народной культуры родного </w:t>
            </w:r>
            <w:proofErr w:type="gram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края .</w:t>
            </w:r>
            <w:proofErr w:type="gram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6327" w:rsidRPr="00426DA6" w:rsidTr="00E15547">
        <w:trPr>
          <w:trHeight w:val="688"/>
        </w:trPr>
        <w:tc>
          <w:tcPr>
            <w:tcW w:w="816" w:type="dxa"/>
          </w:tcPr>
          <w:p w:rsidR="007C6327" w:rsidRPr="00426DA6" w:rsidRDefault="001E19D5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– краеведческий музей</w:t>
            </w:r>
          </w:p>
        </w:tc>
        <w:tc>
          <w:tcPr>
            <w:tcW w:w="1984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д.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Рыляки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, ул. Новые Черёмушки, д.15</w:t>
            </w:r>
          </w:p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54.704020, 35.106918</w:t>
            </w:r>
          </w:p>
        </w:tc>
        <w:tc>
          <w:tcPr>
            <w:tcW w:w="1275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5841" w:type="dxa"/>
          </w:tcPr>
          <w:p w:rsidR="007C6327" w:rsidRPr="00426DA6" w:rsidRDefault="007C6327" w:rsidP="007C6327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Музей располагается в МКОУ "Основная общеобразовательная школа имени генерал-полковника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М.И.Потапова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", д.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Рыляки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 Юхновского района Калужской области.</w:t>
            </w:r>
          </w:p>
          <w:p w:rsidR="007C6327" w:rsidRPr="00426DA6" w:rsidRDefault="007C6327" w:rsidP="007C6327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В музее собраны экспонаты и материалы, </w:t>
            </w:r>
            <w:proofErr w:type="gram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рассказывающие  о</w:t>
            </w:r>
            <w:proofErr w:type="gram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 1941-1945 гг., о советском </w:t>
            </w:r>
            <w:r w:rsidRPr="00426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военачальнике, генерале-полковнике Потапове М.И. – уроженце д.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Мочалово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МО СП «Деревня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Рыляки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» Юхновского района, который в первые месяцы Великой Отечественной войны успешно командовал 5-й армией, с сентября 1941 по апрель 1945 года находился в германском плену. После войны продолжил службу в рядах Советской Армии, а также об истории быта и народной культуры родного края </w:t>
            </w:r>
          </w:p>
        </w:tc>
      </w:tr>
      <w:tr w:rsidR="007C6327" w:rsidRPr="00426DA6" w:rsidTr="00E15547">
        <w:trPr>
          <w:trHeight w:val="688"/>
        </w:trPr>
        <w:tc>
          <w:tcPr>
            <w:tcW w:w="816" w:type="dxa"/>
          </w:tcPr>
          <w:p w:rsidR="007C6327" w:rsidRPr="00426DA6" w:rsidRDefault="001E19D5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5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– краеведческий музей</w:t>
            </w:r>
          </w:p>
        </w:tc>
        <w:tc>
          <w:tcPr>
            <w:tcW w:w="1984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</w:t>
            </w:r>
            <w:proofErr w:type="gram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с. Щелканово,                                                                       ул. Молодёжная д. 22</w:t>
            </w:r>
          </w:p>
        </w:tc>
        <w:tc>
          <w:tcPr>
            <w:tcW w:w="1560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54.574017, 35.441287</w:t>
            </w:r>
          </w:p>
        </w:tc>
        <w:tc>
          <w:tcPr>
            <w:tcW w:w="1275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841" w:type="dxa"/>
          </w:tcPr>
          <w:p w:rsidR="007C6327" w:rsidRPr="00426DA6" w:rsidRDefault="007C6327" w:rsidP="007C6327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Музей располагается в МКОУ «Средняя общеобразовательная школа», д. Щелканово  Юхновского района Калужской области.</w:t>
            </w:r>
          </w:p>
          <w:p w:rsidR="007C6327" w:rsidRPr="00426DA6" w:rsidRDefault="007C6327" w:rsidP="007C6327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В музее собраны экспонаты и материалы, </w:t>
            </w:r>
            <w:proofErr w:type="gram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рассказывающие  о</w:t>
            </w:r>
            <w:proofErr w:type="gram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 1941-1945 гг. , о трудовой жизни  села,  об истории быта и укладе деревенской жизни.</w:t>
            </w:r>
          </w:p>
        </w:tc>
      </w:tr>
      <w:tr w:rsidR="007C6327" w:rsidRPr="00426DA6" w:rsidTr="00E15547">
        <w:trPr>
          <w:trHeight w:val="1266"/>
        </w:trPr>
        <w:tc>
          <w:tcPr>
            <w:tcW w:w="816" w:type="dxa"/>
          </w:tcPr>
          <w:p w:rsidR="007C6327" w:rsidRPr="00426DA6" w:rsidRDefault="001E19D5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Военно-патриотический музей </w:t>
            </w:r>
          </w:p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«Долг и память»</w:t>
            </w:r>
          </w:p>
        </w:tc>
        <w:tc>
          <w:tcPr>
            <w:tcW w:w="1984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 </w:t>
            </w:r>
          </w:p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с. Климов-Завод,</w:t>
            </w:r>
          </w:p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ул. ген. М.Г. Ефремова, д.45</w:t>
            </w:r>
          </w:p>
        </w:tc>
        <w:tc>
          <w:tcPr>
            <w:tcW w:w="1560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54.833359, 34.915173</w:t>
            </w:r>
          </w:p>
        </w:tc>
        <w:tc>
          <w:tcPr>
            <w:tcW w:w="1275" w:type="dxa"/>
          </w:tcPr>
          <w:p w:rsidR="007C6327" w:rsidRPr="00426DA6" w:rsidRDefault="007C6327" w:rsidP="007C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5841" w:type="dxa"/>
          </w:tcPr>
          <w:p w:rsidR="007C6327" w:rsidRPr="00426DA6" w:rsidRDefault="007C6327" w:rsidP="007C6327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Музей располагается в МКОУ «Основная общеобразовательная школа», с. Климов-завод Юхновского района Калужской области. В музее собраны экспонаты и материалы, рассказывающие о событиях Великой отечественной войны 1941-1945 гг.  и об истории быта и народной культуры родного края.</w:t>
            </w:r>
          </w:p>
        </w:tc>
      </w:tr>
      <w:tr w:rsidR="001E19D5" w:rsidRPr="00426DA6" w:rsidTr="00E15547">
        <w:trPr>
          <w:trHeight w:val="1266"/>
        </w:trPr>
        <w:tc>
          <w:tcPr>
            <w:tcW w:w="816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- краеведческий музей «Моя малая Родина»</w:t>
            </w:r>
          </w:p>
        </w:tc>
        <w:tc>
          <w:tcPr>
            <w:tcW w:w="1984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г. Юхнов, ул.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 д. 40</w:t>
            </w:r>
          </w:p>
        </w:tc>
        <w:tc>
          <w:tcPr>
            <w:tcW w:w="1560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54.739939, 35.233596</w:t>
            </w:r>
          </w:p>
        </w:tc>
        <w:tc>
          <w:tcPr>
            <w:tcW w:w="1275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5841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Музей располагается в МКОУ «Средняя общеобразовательная школа», г. Юхнов  Юхновского района Калужской области.</w:t>
            </w:r>
          </w:p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В музее собраны экспонаты и материалы, </w:t>
            </w:r>
            <w:proofErr w:type="gram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рассказывающие  о</w:t>
            </w:r>
            <w:proofErr w:type="gram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 1941-1945 гг. , об истории района и об истории Юхновского школьного лесничества им. П.Д. Симакова.</w:t>
            </w:r>
          </w:p>
        </w:tc>
      </w:tr>
      <w:tr w:rsidR="001E19D5" w:rsidRPr="00426DA6" w:rsidTr="001E19D5">
        <w:trPr>
          <w:trHeight w:val="338"/>
        </w:trPr>
        <w:tc>
          <w:tcPr>
            <w:tcW w:w="15021" w:type="dxa"/>
            <w:gridSpan w:val="6"/>
          </w:tcPr>
          <w:p w:rsidR="001E19D5" w:rsidRDefault="001E19D5" w:rsidP="00712F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E19D5" w:rsidRPr="001E19D5" w:rsidRDefault="001E19D5" w:rsidP="00712F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9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МУЗЕИ ЮХНОВСКОГО РАЙОНА</w:t>
            </w:r>
          </w:p>
        </w:tc>
      </w:tr>
      <w:tr w:rsidR="001E19D5" w:rsidRPr="00426DA6" w:rsidTr="00712F78">
        <w:trPr>
          <w:trHeight w:val="867"/>
        </w:trPr>
        <w:tc>
          <w:tcPr>
            <w:tcW w:w="816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5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Военно-исторический музей «Юхнов-город воинской доблести»</w:t>
            </w:r>
          </w:p>
        </w:tc>
        <w:tc>
          <w:tcPr>
            <w:tcW w:w="1984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г. Юхнов, ул. Кирова, д.20</w:t>
            </w:r>
          </w:p>
        </w:tc>
        <w:tc>
          <w:tcPr>
            <w:tcW w:w="1560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54.744229, 35.240675</w:t>
            </w:r>
          </w:p>
        </w:tc>
        <w:tc>
          <w:tcPr>
            <w:tcW w:w="1275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5841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Музей был открыт в 1985 году и расположен рядом с величественным мемориальным комплексом на братской могиле павших в годы Великой Отечественной войны.</w:t>
            </w:r>
          </w:p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   В музее открыты два выставочных зала. В зале Великой Отечественной войны представлены личные вещи фронтовых солдат, военное оружие, сабли. Здесь же находится диорама «Освобождение города Юхнова», на фоне которой можно сфотографироваться в военной форме с автоматом. В зале </w:t>
            </w:r>
            <w:r w:rsidRPr="00426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 плазменный монитор, на котором демонстрируется документальная съемка военных лет.</w:t>
            </w:r>
          </w:p>
        </w:tc>
      </w:tr>
      <w:tr w:rsidR="001E19D5" w:rsidRPr="00426DA6" w:rsidTr="00712F78">
        <w:trPr>
          <w:trHeight w:val="867"/>
        </w:trPr>
        <w:tc>
          <w:tcPr>
            <w:tcW w:w="816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5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Военно-исторический центр «Командарм-33-М.Г.Ефремов».</w:t>
            </w:r>
          </w:p>
        </w:tc>
        <w:tc>
          <w:tcPr>
            <w:tcW w:w="1984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Юхновский район, с. Климов-завод, ул.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М.Г.Ефремова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, д.46</w:t>
            </w:r>
          </w:p>
        </w:tc>
        <w:tc>
          <w:tcPr>
            <w:tcW w:w="1560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54.833889, 34.911083</w:t>
            </w:r>
          </w:p>
        </w:tc>
        <w:tc>
          <w:tcPr>
            <w:tcW w:w="1275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5841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В 2002 году в с. Климов-Завод был открыт филиал Юхновского музея – Музей М.Г. Ефремова, экспозиции которого рассказывают о легендарном командарме, чья жизнь закончилась на Юхновской земле.</w:t>
            </w:r>
          </w:p>
        </w:tc>
      </w:tr>
      <w:tr w:rsidR="001E19D5" w:rsidRPr="00426DA6" w:rsidTr="00712F78">
        <w:trPr>
          <w:trHeight w:val="867"/>
        </w:trPr>
        <w:tc>
          <w:tcPr>
            <w:tcW w:w="816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5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- краеведческий музей «Моя малая Родина»</w:t>
            </w:r>
          </w:p>
        </w:tc>
        <w:tc>
          <w:tcPr>
            <w:tcW w:w="1984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г. Юхнов, ул. </w:t>
            </w:r>
            <w:proofErr w:type="spell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 д. 40</w:t>
            </w:r>
          </w:p>
        </w:tc>
        <w:tc>
          <w:tcPr>
            <w:tcW w:w="1560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54.739939, 35.233596</w:t>
            </w:r>
          </w:p>
        </w:tc>
        <w:tc>
          <w:tcPr>
            <w:tcW w:w="1275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5841" w:type="dxa"/>
          </w:tcPr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Музей располагается в МКОУ «Средняя общеобразовательная школа», г. Юхнов  Юхновского района Калужской области.</w:t>
            </w:r>
          </w:p>
          <w:p w:rsidR="001E19D5" w:rsidRPr="00426DA6" w:rsidRDefault="001E19D5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В музее собраны экспонаты и материалы, </w:t>
            </w:r>
            <w:proofErr w:type="gramStart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>рассказывающие  о</w:t>
            </w:r>
            <w:proofErr w:type="gramEnd"/>
            <w:r w:rsidRPr="00426DA6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 1941-1945 гг. , об истории района и об истории Юхновского школьного лесничества им. П.Д. Симакова.</w:t>
            </w:r>
          </w:p>
        </w:tc>
      </w:tr>
      <w:tr w:rsidR="009C6F13" w:rsidRPr="009C6F13" w:rsidTr="00712F78">
        <w:trPr>
          <w:trHeight w:val="867"/>
        </w:trPr>
        <w:tc>
          <w:tcPr>
            <w:tcW w:w="816" w:type="dxa"/>
          </w:tcPr>
          <w:p w:rsidR="009C6F13" w:rsidRDefault="009C6F13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5" w:type="dxa"/>
          </w:tcPr>
          <w:p w:rsidR="009C6F13" w:rsidRPr="00426DA6" w:rsidRDefault="009C6F13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стрелкового оружия «СОЮЗ»</w:t>
            </w:r>
          </w:p>
        </w:tc>
        <w:tc>
          <w:tcPr>
            <w:tcW w:w="1984" w:type="dxa"/>
          </w:tcPr>
          <w:p w:rsidR="009C6F13" w:rsidRPr="00426DA6" w:rsidRDefault="00D95219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C6F13">
              <w:rPr>
                <w:rFonts w:ascii="Times New Roman" w:hAnsi="Times New Roman" w:cs="Times New Roman"/>
                <w:sz w:val="20"/>
                <w:szCs w:val="20"/>
              </w:rPr>
              <w:t>.Юхнов</w:t>
            </w:r>
            <w:proofErr w:type="spellEnd"/>
            <w:r w:rsidR="009C6F13">
              <w:rPr>
                <w:rFonts w:ascii="Times New Roman" w:hAnsi="Times New Roman" w:cs="Times New Roman"/>
                <w:sz w:val="20"/>
                <w:szCs w:val="20"/>
              </w:rPr>
              <w:t>, ул. Лесная 46В</w:t>
            </w:r>
          </w:p>
        </w:tc>
        <w:tc>
          <w:tcPr>
            <w:tcW w:w="1560" w:type="dxa"/>
          </w:tcPr>
          <w:p w:rsidR="009C6F13" w:rsidRPr="00426DA6" w:rsidRDefault="009C6F13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13">
              <w:rPr>
                <w:rFonts w:ascii="Times New Roman" w:hAnsi="Times New Roman" w:cs="Times New Roman"/>
                <w:sz w:val="20"/>
                <w:szCs w:val="20"/>
              </w:rPr>
              <w:t>54.741871, 35.250474</w:t>
            </w:r>
          </w:p>
        </w:tc>
        <w:tc>
          <w:tcPr>
            <w:tcW w:w="1275" w:type="dxa"/>
          </w:tcPr>
          <w:p w:rsidR="009C6F13" w:rsidRPr="00426DA6" w:rsidRDefault="009C6F13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</w:tcPr>
          <w:p w:rsidR="009C6F13" w:rsidRPr="009C6F13" w:rsidRDefault="009C6F13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13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>Ко всему этому, на территории клуба расположен музей стрелкового оружия, в котором насчитывается более 150ти редких экспонатов. Экспозиция посвящена оружию Первой мировой войны, Великой отечественной войны, истории развития автомата Калашникова и современного вооружения. А также к посещению открыт музей военной техники, включающий в свою коллекцию раритетные машины советской эпохи, различные виды бронетехники и многое другое!</w:t>
            </w:r>
          </w:p>
        </w:tc>
      </w:tr>
      <w:tr w:rsidR="009C6F13" w:rsidRPr="00426DA6" w:rsidTr="00712F78">
        <w:trPr>
          <w:trHeight w:val="867"/>
        </w:trPr>
        <w:tc>
          <w:tcPr>
            <w:tcW w:w="816" w:type="dxa"/>
          </w:tcPr>
          <w:p w:rsidR="009C6F13" w:rsidRDefault="009C6F13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5" w:type="dxa"/>
          </w:tcPr>
          <w:p w:rsidR="009C6F13" w:rsidRPr="00426DA6" w:rsidRDefault="00D95219" w:rsidP="00D9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Этнографический музей «Вятичей» </w:t>
            </w:r>
          </w:p>
        </w:tc>
        <w:tc>
          <w:tcPr>
            <w:tcW w:w="1984" w:type="dxa"/>
          </w:tcPr>
          <w:p w:rsidR="009C6F13" w:rsidRPr="00D95219" w:rsidRDefault="00D95219" w:rsidP="00D952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19">
              <w:rPr>
                <w:rFonts w:ascii="Times New Roman" w:hAnsi="Times New Roman" w:cs="Times New Roman"/>
                <w:sz w:val="20"/>
                <w:szCs w:val="20"/>
              </w:rPr>
              <w:t>г.Юхнов</w:t>
            </w:r>
            <w:proofErr w:type="gramStart"/>
            <w:r w:rsidRPr="00D95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5907">
              <w:rPr>
                <w:rFonts w:ascii="Times New Roman" w:hAnsi="Times New Roman" w:cs="Times New Roman"/>
                <w:sz w:val="20"/>
                <w:szCs w:val="20"/>
              </w:rPr>
              <w:t xml:space="preserve">  эко</w:t>
            </w:r>
            <w:proofErr w:type="gramEnd"/>
            <w:r w:rsidR="00DB5907">
              <w:rPr>
                <w:rFonts w:ascii="Times New Roman" w:hAnsi="Times New Roman" w:cs="Times New Roman"/>
                <w:sz w:val="20"/>
                <w:szCs w:val="20"/>
              </w:rPr>
              <w:t>-парк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Юхновград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5219" w:rsidRPr="00426DA6" w:rsidRDefault="00D95219" w:rsidP="00D95219">
            <w:pPr>
              <w:pStyle w:val="a4"/>
              <w:jc w:val="center"/>
            </w:pPr>
            <w:proofErr w:type="spellStart"/>
            <w:r w:rsidRPr="00D9521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D95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560" w:type="dxa"/>
          </w:tcPr>
          <w:p w:rsidR="009C6F13" w:rsidRPr="00426DA6" w:rsidRDefault="00D95219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19">
              <w:rPr>
                <w:rFonts w:ascii="Times New Roman" w:hAnsi="Times New Roman" w:cs="Times New Roman"/>
                <w:sz w:val="20"/>
                <w:szCs w:val="20"/>
              </w:rPr>
              <w:t>54.714694, 35.242351</w:t>
            </w:r>
          </w:p>
        </w:tc>
        <w:tc>
          <w:tcPr>
            <w:tcW w:w="1275" w:type="dxa"/>
          </w:tcPr>
          <w:p w:rsidR="009C6F13" w:rsidRPr="00426DA6" w:rsidRDefault="009C6F13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</w:tcPr>
          <w:p w:rsidR="009C6F13" w:rsidRDefault="00D95219" w:rsidP="00712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5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Музее Вятичей представлена археологическая коллекция предметов ремесла и быта Восточных славян племенного союза Вятичей и их соседей в Верхнем </w:t>
            </w:r>
            <w:proofErr w:type="spellStart"/>
            <w:r w:rsidRPr="00D95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Поочье</w:t>
            </w:r>
            <w:proofErr w:type="spellEnd"/>
            <w:r w:rsidRPr="00D95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12-15 века.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D95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коллекции представлены женские и мужские украшения; обереги; инструменты; оружие и монеты, ходившие в обращении в этот период. Экспозицию украшают макеты жилого дома и замка Вятичей по реконструкции Т. Никольской.</w:t>
            </w:r>
          </w:p>
          <w:p w:rsidR="00D95219" w:rsidRPr="00D95219" w:rsidRDefault="00D95219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5219" w:rsidRPr="00426DA6" w:rsidTr="00CF577C">
        <w:trPr>
          <w:trHeight w:val="1947"/>
        </w:trPr>
        <w:tc>
          <w:tcPr>
            <w:tcW w:w="816" w:type="dxa"/>
          </w:tcPr>
          <w:p w:rsidR="00D95219" w:rsidRDefault="00D95219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45" w:type="dxa"/>
          </w:tcPr>
          <w:p w:rsidR="00D95219" w:rsidRDefault="00D95219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«Музей народного костюма»</w:t>
            </w:r>
          </w:p>
        </w:tc>
        <w:tc>
          <w:tcPr>
            <w:tcW w:w="1984" w:type="dxa"/>
          </w:tcPr>
          <w:p w:rsidR="00D95219" w:rsidRDefault="00D95219" w:rsidP="00DB59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г.Юхнов, эко-парк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Юхновград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DB590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  <w:p w:rsidR="00D95219" w:rsidRPr="00D95219" w:rsidRDefault="00D95219" w:rsidP="00D952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5219" w:rsidRPr="00D95219" w:rsidRDefault="00DB5907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07">
              <w:rPr>
                <w:rFonts w:ascii="Times New Roman" w:hAnsi="Times New Roman" w:cs="Times New Roman"/>
                <w:sz w:val="20"/>
                <w:szCs w:val="20"/>
              </w:rPr>
              <w:t>54.714694, 35.242351</w:t>
            </w:r>
          </w:p>
        </w:tc>
        <w:tc>
          <w:tcPr>
            <w:tcW w:w="1275" w:type="dxa"/>
          </w:tcPr>
          <w:p w:rsidR="00D95219" w:rsidRPr="00426DA6" w:rsidRDefault="00D95219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</w:tcPr>
          <w:p w:rsidR="00D95219" w:rsidRPr="00D95219" w:rsidRDefault="00D95219" w:rsidP="00712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5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музее представлены коллекции традиционных крестьянских праздничных костюмов и предметов ткачества конца XIX – середины XX века. Коллекция музея состоит из 150 оригинальных традиционных костюмов. Особенно широко представлен праздничный комплекс одежды западных и юго-западных районов Калужской области и северной и северо-восточной части Брянской области. </w:t>
            </w:r>
          </w:p>
        </w:tc>
      </w:tr>
      <w:tr w:rsidR="00DB5907" w:rsidRPr="00426DA6" w:rsidTr="00712F78">
        <w:trPr>
          <w:trHeight w:val="867"/>
        </w:trPr>
        <w:tc>
          <w:tcPr>
            <w:tcW w:w="816" w:type="dxa"/>
          </w:tcPr>
          <w:p w:rsidR="00DB5907" w:rsidRDefault="00DB5907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3545" w:type="dxa"/>
          </w:tcPr>
          <w:p w:rsidR="00DB5907" w:rsidRDefault="00DB5907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«Изба народных традиций «Берегиня»</w:t>
            </w:r>
          </w:p>
        </w:tc>
        <w:tc>
          <w:tcPr>
            <w:tcW w:w="1984" w:type="dxa"/>
          </w:tcPr>
          <w:p w:rsidR="00DB5907" w:rsidRDefault="00DB5907" w:rsidP="00DB59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Юхновский район, село Климов-завод,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ул.Михаила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Ефремова, д.42</w:t>
            </w:r>
          </w:p>
        </w:tc>
        <w:tc>
          <w:tcPr>
            <w:tcW w:w="1560" w:type="dxa"/>
          </w:tcPr>
          <w:p w:rsidR="00DB5907" w:rsidRPr="00DB5907" w:rsidRDefault="00DB5907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07">
              <w:rPr>
                <w:rFonts w:ascii="Times New Roman" w:hAnsi="Times New Roman" w:cs="Times New Roman"/>
                <w:sz w:val="20"/>
                <w:szCs w:val="20"/>
              </w:rPr>
              <w:t>54.834653, 34.910553</w:t>
            </w:r>
          </w:p>
        </w:tc>
        <w:tc>
          <w:tcPr>
            <w:tcW w:w="1275" w:type="dxa"/>
          </w:tcPr>
          <w:p w:rsidR="00DB5907" w:rsidRPr="00426DA6" w:rsidRDefault="00DB5907" w:rsidP="0071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841" w:type="dxa"/>
          </w:tcPr>
          <w:p w:rsidR="00DB5907" w:rsidRPr="00D95219" w:rsidRDefault="00DB5907" w:rsidP="00CF5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«Изба» - это выставка предметов крестьянского быта села, интерактивная площадка для проведения мероприятий, направленных на сохранение традиционной народной культуры, объект для развития культурно-познавательного направления в туризме. Театрализованные действия с традиционными фольклорными элементами, значительно повышают степень активности участников, вовлекая их в игру, заставляя принять участие в традиционных народных конкурсах и забавах.</w:t>
            </w:r>
          </w:p>
        </w:tc>
      </w:tr>
    </w:tbl>
    <w:p w:rsidR="007C6327" w:rsidRDefault="007C6327"/>
    <w:p w:rsidR="007C6327" w:rsidRDefault="007C6327"/>
    <w:sectPr w:rsidR="007C6327" w:rsidSect="007C63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39"/>
    <w:rsid w:val="001E19D5"/>
    <w:rsid w:val="00303639"/>
    <w:rsid w:val="007C6327"/>
    <w:rsid w:val="009C6F13"/>
    <w:rsid w:val="00B16515"/>
    <w:rsid w:val="00CF577C"/>
    <w:rsid w:val="00D95219"/>
    <w:rsid w:val="00DB5907"/>
    <w:rsid w:val="00E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AC3A-1FFC-45A6-9362-48A48C49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6</cp:revision>
  <dcterms:created xsi:type="dcterms:W3CDTF">2023-06-21T09:52:00Z</dcterms:created>
  <dcterms:modified xsi:type="dcterms:W3CDTF">2023-06-22T14:05:00Z</dcterms:modified>
</cp:coreProperties>
</file>