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D7E" w14:textId="2729C870" w:rsidR="00507465" w:rsidRPr="00507465" w:rsidRDefault="00507465" w:rsidP="0050746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465">
        <w:rPr>
          <w:rFonts w:ascii="Times New Roman" w:hAnsi="Times New Roman" w:cs="Times New Roman"/>
          <w:b/>
          <w:bCs/>
          <w:sz w:val="28"/>
          <w:szCs w:val="28"/>
        </w:rPr>
        <w:t>О  блокировке информации</w:t>
      </w:r>
      <w:r w:rsidRPr="005074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762D03" w14:textId="77777777" w:rsidR="00507465" w:rsidRPr="00507465" w:rsidRDefault="00507465" w:rsidP="00507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4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A99572" w14:textId="4F0FAB41" w:rsidR="00507465" w:rsidRPr="00507465" w:rsidRDefault="00507465" w:rsidP="005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Pr="0050746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Вы располагаете сведениями о распространении материалов с нарушениями российского законодательства в сфере средств массовых информации на сайтах в сети «Интернет», зарегистрированных в качестве средств массовой информации, просим предоставить такую информацию с указанием конкретного адреса на страницу сайта в сети «Интернет», на котором, по Вашему мнению, распространяется противоправная информация. В случае наличия такой информации, Роскомнадзором будут приняты соответствующие меры реагирования в рамках имеющихся полномочий </w:t>
      </w:r>
      <w:r w:rsidRPr="00507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Для направления заявки о блокировке информации необходимо перейти по ссылке </w:t>
      </w:r>
      <w:hyperlink r:id="rId4" w:tgtFrame="_blank" w:history="1">
        <w:r w:rsidRPr="0050746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https://rkn.gov.ru/treatments/p459/p750/</w:t>
        </w:r>
      </w:hyperlink>
    </w:p>
    <w:p w14:paraId="6AF0CAB0" w14:textId="77777777" w:rsidR="00507465" w:rsidRPr="00507465" w:rsidRDefault="00507465" w:rsidP="00507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7465" w:rsidRPr="0050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85"/>
    <w:rsid w:val="00507465"/>
    <w:rsid w:val="00855485"/>
    <w:rsid w:val="00A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9A49"/>
  <w15:chartTrackingRefBased/>
  <w15:docId w15:val="{8E6E7313-53CF-42B5-B77F-0ADC63F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7465"/>
    <w:rPr>
      <w:i/>
      <w:iCs/>
    </w:rPr>
  </w:style>
  <w:style w:type="character" w:styleId="a4">
    <w:name w:val="Hyperlink"/>
    <w:basedOn w:val="a0"/>
    <w:uiPriority w:val="99"/>
    <w:semiHidden/>
    <w:unhideWhenUsed/>
    <w:rsid w:val="00507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treatments/p459/p7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2023-04-04T17:31:00Z</dcterms:created>
  <dcterms:modified xsi:type="dcterms:W3CDTF">2023-04-04T17:33:00Z</dcterms:modified>
</cp:coreProperties>
</file>