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D" w:rsidRPr="007F09F7" w:rsidRDefault="00A5473D" w:rsidP="007F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F7" w:rsidRDefault="007F09F7" w:rsidP="007F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9F7" w:rsidRPr="00B97B51" w:rsidRDefault="007F09F7" w:rsidP="007F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 90% семей обратились в </w:t>
      </w:r>
      <w:r w:rsidRPr="00B9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ОСФР по Калужской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единым пособием </w:t>
      </w:r>
      <w:r w:rsidRPr="00B97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портал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F7" w:rsidRDefault="007F09F7" w:rsidP="007F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Калужской области с начала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назначил единое пособие 13,5 тысячам семей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с  момента вступления в силу закона о едином пособии эта мера поддержки была назначена 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24572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калужских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9F7" w:rsidRDefault="007F09F7" w:rsidP="007F0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90% обратившихся  подали свои заявления в электронном виде через портал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где д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единого пособия  родителям достаточно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в одном заявлении всех детей до 17 лет и таким образом оформить выплату сразу на каждого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сведения проверяются через межведомственное взаимодействие.</w:t>
      </w:r>
    </w:p>
    <w:p w:rsidR="007F09F7" w:rsidRPr="00B92FE4" w:rsidRDefault="007F09F7" w:rsidP="007F09F7">
      <w:pPr>
        <w:rPr>
          <w:rFonts w:ascii="Times New Roman" w:hAnsi="Times New Roman" w:cs="Times New Roman"/>
          <w:sz w:val="28"/>
          <w:szCs w:val="28"/>
        </w:rPr>
      </w:pPr>
      <w:r w:rsidRPr="00B9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единое пособие назначается </w:t>
      </w:r>
      <w:r w:rsidRPr="00B92FE4">
        <w:rPr>
          <w:rFonts w:ascii="Times New Roman" w:hAnsi="Times New Roman" w:cs="Times New Roman"/>
          <w:sz w:val="28"/>
          <w:szCs w:val="28"/>
        </w:rPr>
        <w:t xml:space="preserve"> на каждого ребенка до 17 лет, а также женщинам, которые готовятся к появлению малыша. Право на пособие есть у семей со средним доходом на человека не выше прожиточного минимума. </w:t>
      </w:r>
      <w:r>
        <w:rPr>
          <w:rFonts w:ascii="Times New Roman" w:hAnsi="Times New Roman" w:cs="Times New Roman"/>
          <w:sz w:val="28"/>
          <w:szCs w:val="28"/>
        </w:rPr>
        <w:t xml:space="preserve"> В Калужской области его размер составляет 13800 руб. </w:t>
      </w:r>
      <w:r w:rsidRPr="00B92FE4">
        <w:rPr>
          <w:rFonts w:ascii="Times New Roman" w:hAnsi="Times New Roman" w:cs="Times New Roman"/>
          <w:sz w:val="28"/>
          <w:szCs w:val="28"/>
        </w:rPr>
        <w:t>При оформлении также учитывается имущественное положение семьи.</w:t>
      </w:r>
    </w:p>
    <w:p w:rsidR="007F09F7" w:rsidRDefault="007F09F7" w:rsidP="007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7B51">
        <w:rPr>
          <w:rFonts w:ascii="Times New Roman" w:hAnsi="Times New Roman" w:cs="Times New Roman"/>
          <w:sz w:val="28"/>
          <w:szCs w:val="28"/>
        </w:rPr>
        <w:t xml:space="preserve">ля разъяснения основных положений правил назначения и </w:t>
      </w:r>
      <w:r>
        <w:rPr>
          <w:rFonts w:ascii="Times New Roman" w:hAnsi="Times New Roman" w:cs="Times New Roman"/>
          <w:sz w:val="28"/>
          <w:szCs w:val="28"/>
        </w:rPr>
        <w:t xml:space="preserve">выплаты единого пособия в ОСФР </w:t>
      </w:r>
      <w:r w:rsidRPr="00B97B51">
        <w:rPr>
          <w:rFonts w:ascii="Times New Roman" w:hAnsi="Times New Roman" w:cs="Times New Roman"/>
          <w:sz w:val="28"/>
          <w:szCs w:val="28"/>
        </w:rPr>
        <w:t>по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B97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9F7" w:rsidRDefault="007F09F7" w:rsidP="007F0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"СПЕЦИАЛЬНАЯ ТЕЛЕФОННАЯ ЛИНИЯ</w:t>
      </w:r>
      <w:r w:rsidRPr="00B97B51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B97B51">
        <w:rPr>
          <w:rFonts w:ascii="Times New Roman" w:hAnsi="Times New Roman" w:cs="Times New Roman"/>
          <w:b/>
          <w:sz w:val="28"/>
          <w:szCs w:val="28"/>
        </w:rPr>
        <w:t>8(4842) 50-70-36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Ежедневно по будням с 08 до 17 часов жители области  </w:t>
      </w:r>
      <w:r w:rsidRPr="00B97B51">
        <w:rPr>
          <w:rFonts w:ascii="Times New Roman" w:hAnsi="Times New Roman" w:cs="Times New Roman"/>
          <w:sz w:val="28"/>
          <w:szCs w:val="28"/>
        </w:rPr>
        <w:t>могут получить консульта</w:t>
      </w:r>
      <w:r>
        <w:rPr>
          <w:rFonts w:ascii="Times New Roman" w:hAnsi="Times New Roman" w:cs="Times New Roman"/>
          <w:sz w:val="28"/>
          <w:szCs w:val="28"/>
        </w:rPr>
        <w:t xml:space="preserve">ции специалистов по </w:t>
      </w:r>
      <w:r w:rsidRPr="00B97B51">
        <w:rPr>
          <w:rFonts w:ascii="Times New Roman" w:hAnsi="Times New Roman" w:cs="Times New Roman"/>
          <w:sz w:val="28"/>
          <w:szCs w:val="28"/>
        </w:rPr>
        <w:t>вопросам оформления единого пособия.</w:t>
      </w:r>
    </w:p>
    <w:p w:rsidR="00162D9C" w:rsidRDefault="00162D9C" w:rsidP="00A5473D">
      <w:pPr>
        <w:rPr>
          <w:rFonts w:ascii="Times New Roman" w:hAnsi="Times New Roman" w:cs="Times New Roman"/>
          <w:i/>
          <w:sz w:val="28"/>
          <w:szCs w:val="28"/>
        </w:rPr>
      </w:pPr>
    </w:p>
    <w:p w:rsidR="00C21079" w:rsidRDefault="00A5473D" w:rsidP="00A5473D">
      <w:pPr>
        <w:rPr>
          <w:rFonts w:ascii="Times New Roman" w:hAnsi="Times New Roman" w:cs="Times New Roman"/>
          <w:i/>
          <w:sz w:val="28"/>
          <w:szCs w:val="28"/>
        </w:rPr>
      </w:pPr>
      <w:r w:rsidRPr="00B97B51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3F47DC" w:rsidRDefault="003F47DC"/>
    <w:sectPr w:rsidR="003F47DC" w:rsidSect="0068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73D"/>
    <w:rsid w:val="00162D9C"/>
    <w:rsid w:val="00224E56"/>
    <w:rsid w:val="0039355D"/>
    <w:rsid w:val="003F47DC"/>
    <w:rsid w:val="005221E3"/>
    <w:rsid w:val="00732244"/>
    <w:rsid w:val="007F09F7"/>
    <w:rsid w:val="009C57CA"/>
    <w:rsid w:val="00A5473D"/>
    <w:rsid w:val="00A946F6"/>
    <w:rsid w:val="00B92FE4"/>
    <w:rsid w:val="00BA6EA6"/>
    <w:rsid w:val="00C21079"/>
    <w:rsid w:val="00E3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6</cp:revision>
  <dcterms:created xsi:type="dcterms:W3CDTF">2023-04-03T06:19:00Z</dcterms:created>
  <dcterms:modified xsi:type="dcterms:W3CDTF">2023-04-03T07:10:00Z</dcterms:modified>
</cp:coreProperties>
</file>