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B6" w:rsidRDefault="000732B6" w:rsidP="00551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73503311"/>
      <w:bookmarkStart w:id="1" w:name="_GoBack"/>
      <w:bookmarkEnd w:id="1"/>
      <w:r w:rsidRPr="000732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0843" cy="1114023"/>
            <wp:effectExtent l="19050" t="0" r="0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537" cy="111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B6" w:rsidRPr="000732B6" w:rsidRDefault="000732B6" w:rsidP="00073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Отделение СФР по Калужской области</w:t>
      </w:r>
      <w:r w:rsidR="00B36C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прошлом году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732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выплатило единовременное пособие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275 детей, </w:t>
      </w:r>
      <w:r w:rsidRPr="000732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орых приняли на воспитание </w:t>
      </w:r>
      <w:r w:rsidR="00AC35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семьи региона</w:t>
      </w:r>
    </w:p>
    <w:p w:rsidR="00551FAB" w:rsidRPr="00551FAB" w:rsidRDefault="000732B6" w:rsidP="00B36C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188 калужских семей</w:t>
      </w:r>
      <w:r w:rsidR="00551FAB"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приняли на воспитание детей, получили единовременную выплату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="00551FAB"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Социального 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России</w:t>
      </w:r>
      <w:r w:rsidR="00551FAB"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фондом на эти цели было направлено 6,5 миллионов рублей.</w:t>
      </w:r>
    </w:p>
    <w:p w:rsidR="00551FAB" w:rsidRPr="00551FAB" w:rsidRDefault="00551FAB" w:rsidP="00B36C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пособие при передаче ребёнка на воспитание в семью ― это разовая мера поддержки, на которую имеют право усыновители, опекуны, попечители или приёмные родители.</w:t>
      </w:r>
    </w:p>
    <w:p w:rsidR="00551FAB" w:rsidRPr="00551FAB" w:rsidRDefault="00551FAB" w:rsidP="00B36C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предоста</w:t>
      </w:r>
      <w:r w:rsidR="009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в фиксированном размере, который ежегодно индексируется. </w:t>
      </w: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45C46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2025 года размер пособия составляет 26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A0F">
        <w:rPr>
          <w:rFonts w:ascii="Times New Roman" w:eastAsia="Times New Roman" w:hAnsi="Times New Roman" w:cs="Times New Roman"/>
          <w:sz w:val="24"/>
          <w:szCs w:val="24"/>
          <w:lang w:eastAsia="ru-RU"/>
        </w:rPr>
        <w:t>941,</w:t>
      </w:r>
      <w:r w:rsidR="00945C46">
        <w:rPr>
          <w:rFonts w:ascii="Times New Roman" w:eastAsia="Times New Roman" w:hAnsi="Times New Roman" w:cs="Times New Roman"/>
          <w:sz w:val="24"/>
          <w:szCs w:val="24"/>
          <w:lang w:eastAsia="ru-RU"/>
        </w:rPr>
        <w:t>71 рубля на каждого ребенка</w:t>
      </w: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семья приняла на воспитание несколько детей, пособие положено на каждого из них.</w:t>
      </w:r>
    </w:p>
    <w:p w:rsidR="00551FAB" w:rsidRPr="00B36C4F" w:rsidRDefault="00551FAB" w:rsidP="00B36C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«Для семей, которые ус</w:t>
      </w:r>
      <w:r w:rsidR="00AC3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ыновили ребёнка с инвалидностью или</w:t>
      </w:r>
      <w:r w:rsidRPr="0055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старше 7 лет, а также детей, являющихся братьями и сёстрами, размер е</w:t>
      </w:r>
      <w:r w:rsidR="009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диновременной выплаты после индексации </w:t>
      </w:r>
      <w:r w:rsidR="00B36C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составляет </w:t>
      </w:r>
      <w:r w:rsidR="00B36A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205 </w:t>
      </w:r>
      <w:r w:rsidR="009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996,9 </w:t>
      </w:r>
      <w:r w:rsidR="00B36C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рубля. За прошлый год получателями такого пособия в регионе стали 5 семей</w:t>
      </w:r>
      <w:r w:rsidRPr="0055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рассказал</w:t>
      </w: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Отделением СФР по 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Калужской области </w:t>
      </w:r>
      <w:r w:rsidR="00B36C4F" w:rsidRPr="00B3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Даниил </w:t>
      </w:r>
      <w:proofErr w:type="spellStart"/>
      <w:r w:rsidR="00B36C4F" w:rsidRPr="00B36A8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Аганичев</w:t>
      </w:r>
      <w:proofErr w:type="spellEnd"/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FAB" w:rsidRPr="00551FAB" w:rsidRDefault="00551FAB" w:rsidP="00B36C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единовременного пособия необходимо обратиться с заявлением в 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</w:t>
      </w: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СФР</w:t>
      </w: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можно подать в клиентской службе, через портал </w:t>
      </w:r>
      <w:proofErr w:type="spellStart"/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 При себе 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свидетельство о рождении усыновлённого ребёнка, копию решения суда об усыновлении, документ об установлении опеки.</w:t>
      </w:r>
    </w:p>
    <w:p w:rsidR="00551FAB" w:rsidRPr="00551FAB" w:rsidRDefault="00551FAB" w:rsidP="00B36C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выплатой необходимо в течение 6 месяцев 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ребёнка в семью.</w:t>
      </w:r>
    </w:p>
    <w:p w:rsidR="00551FAB" w:rsidRDefault="00165082" w:rsidP="00B36C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более подробной информацией </w:t>
      </w:r>
      <w:r w:rsidR="00551FAB"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области всегда могут обратиться в 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</w:t>
      </w:r>
      <w:r w:rsidR="00551FAB"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контакт-центр 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фонда — 8 - 800-</w:t>
      </w:r>
      <w:r w:rsidR="00551FAB"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1-00000-1 (звонок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России </w:t>
      </w:r>
      <w:r w:rsidR="00551FAB" w:rsidRPr="00551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</w:t>
      </w:r>
      <w:r w:rsidR="00B36C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bookmarkEnd w:id="0"/>
    <w:p w:rsidR="008529EB" w:rsidRPr="00B36C4F" w:rsidRDefault="00B36C4F" w:rsidP="002812E0">
      <w:pPr>
        <w:rPr>
          <w:rFonts w:ascii="Times New Roman" w:hAnsi="Times New Roman" w:cs="Times New Roman"/>
          <w:i/>
          <w:sz w:val="24"/>
          <w:szCs w:val="24"/>
        </w:rPr>
      </w:pPr>
      <w:r w:rsidRPr="00B36C4F">
        <w:rPr>
          <w:rFonts w:ascii="Times New Roman" w:hAnsi="Times New Roman" w:cs="Times New Roman"/>
          <w:i/>
          <w:sz w:val="24"/>
          <w:szCs w:val="24"/>
        </w:rPr>
        <w:t xml:space="preserve">Пресс-служба ОСФР по Калужской области </w:t>
      </w:r>
    </w:p>
    <w:p w:rsidR="00B36C4F" w:rsidRPr="00B36C4F" w:rsidRDefault="00B36C4F" w:rsidP="002812E0">
      <w:pPr>
        <w:rPr>
          <w:rFonts w:ascii="Times New Roman" w:hAnsi="Times New Roman" w:cs="Times New Roman"/>
          <w:i/>
          <w:sz w:val="24"/>
          <w:szCs w:val="24"/>
        </w:rPr>
      </w:pPr>
      <w:r w:rsidRPr="00B36C4F">
        <w:rPr>
          <w:rFonts w:ascii="Times New Roman" w:hAnsi="Times New Roman" w:cs="Times New Roman"/>
          <w:i/>
          <w:sz w:val="24"/>
          <w:szCs w:val="24"/>
        </w:rPr>
        <w:t>Конт</w:t>
      </w:r>
      <w:proofErr w:type="gramStart"/>
      <w:r w:rsidRPr="00B36C4F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B36C4F">
        <w:rPr>
          <w:rFonts w:ascii="Times New Roman" w:hAnsi="Times New Roman" w:cs="Times New Roman"/>
          <w:i/>
          <w:sz w:val="24"/>
          <w:szCs w:val="24"/>
        </w:rPr>
        <w:t>ел.:8(4842)50-71-03</w:t>
      </w:r>
    </w:p>
    <w:sectPr w:rsidR="00B36C4F" w:rsidRPr="00B36C4F" w:rsidSect="00B36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CD" w:rsidRDefault="004A28CD" w:rsidP="00E41EBD">
      <w:pPr>
        <w:spacing w:after="0" w:line="240" w:lineRule="auto"/>
      </w:pPr>
      <w:r>
        <w:separator/>
      </w:r>
    </w:p>
  </w:endnote>
  <w:endnote w:type="continuationSeparator" w:id="0">
    <w:p w:rsidR="004A28CD" w:rsidRDefault="004A28CD" w:rsidP="00E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CD" w:rsidRDefault="004A28CD" w:rsidP="00E41EBD">
      <w:pPr>
        <w:spacing w:after="0" w:line="240" w:lineRule="auto"/>
      </w:pPr>
      <w:r>
        <w:separator/>
      </w:r>
    </w:p>
  </w:footnote>
  <w:footnote w:type="continuationSeparator" w:id="0">
    <w:p w:rsidR="004A28CD" w:rsidRDefault="004A28CD" w:rsidP="00E4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7EF"/>
    <w:multiLevelType w:val="multilevel"/>
    <w:tmpl w:val="FDD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71771"/>
    <w:multiLevelType w:val="multilevel"/>
    <w:tmpl w:val="1FDE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C481F"/>
    <w:multiLevelType w:val="multilevel"/>
    <w:tmpl w:val="0E5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401F3"/>
    <w:multiLevelType w:val="multilevel"/>
    <w:tmpl w:val="0C6A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F2D0A"/>
    <w:multiLevelType w:val="multilevel"/>
    <w:tmpl w:val="043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6"/>
    <w:rsid w:val="00005753"/>
    <w:rsid w:val="00021547"/>
    <w:rsid w:val="00026CE9"/>
    <w:rsid w:val="00043CAA"/>
    <w:rsid w:val="000732B6"/>
    <w:rsid w:val="00074E23"/>
    <w:rsid w:val="00080389"/>
    <w:rsid w:val="00085ED2"/>
    <w:rsid w:val="000A0511"/>
    <w:rsid w:val="000B4073"/>
    <w:rsid w:val="000B4D9C"/>
    <w:rsid w:val="000B6456"/>
    <w:rsid w:val="000B7D5D"/>
    <w:rsid w:val="000E1037"/>
    <w:rsid w:val="000E22A1"/>
    <w:rsid w:val="000E57E2"/>
    <w:rsid w:val="000F1A2B"/>
    <w:rsid w:val="000F3529"/>
    <w:rsid w:val="001231DC"/>
    <w:rsid w:val="001365EE"/>
    <w:rsid w:val="00137577"/>
    <w:rsid w:val="00155288"/>
    <w:rsid w:val="00155CC6"/>
    <w:rsid w:val="00160FA8"/>
    <w:rsid w:val="00165082"/>
    <w:rsid w:val="00170EA0"/>
    <w:rsid w:val="0017277F"/>
    <w:rsid w:val="00183DB0"/>
    <w:rsid w:val="001854A8"/>
    <w:rsid w:val="001A3000"/>
    <w:rsid w:val="001A63EB"/>
    <w:rsid w:val="001B1423"/>
    <w:rsid w:val="001B3AE9"/>
    <w:rsid w:val="001B569C"/>
    <w:rsid w:val="001D678C"/>
    <w:rsid w:val="001F3ECB"/>
    <w:rsid w:val="00216A3D"/>
    <w:rsid w:val="00227C91"/>
    <w:rsid w:val="00231D9C"/>
    <w:rsid w:val="00233F98"/>
    <w:rsid w:val="00246B54"/>
    <w:rsid w:val="002525EC"/>
    <w:rsid w:val="002749F7"/>
    <w:rsid w:val="00275211"/>
    <w:rsid w:val="00275304"/>
    <w:rsid w:val="002804E7"/>
    <w:rsid w:val="002812E0"/>
    <w:rsid w:val="00284855"/>
    <w:rsid w:val="002A387A"/>
    <w:rsid w:val="002B1634"/>
    <w:rsid w:val="002B192B"/>
    <w:rsid w:val="002B2320"/>
    <w:rsid w:val="002C2B49"/>
    <w:rsid w:val="002C59E7"/>
    <w:rsid w:val="002D765C"/>
    <w:rsid w:val="002E59DF"/>
    <w:rsid w:val="002F1FD7"/>
    <w:rsid w:val="002F4610"/>
    <w:rsid w:val="002F6104"/>
    <w:rsid w:val="00302D12"/>
    <w:rsid w:val="00305F07"/>
    <w:rsid w:val="0030716A"/>
    <w:rsid w:val="003072D5"/>
    <w:rsid w:val="00315F25"/>
    <w:rsid w:val="00322645"/>
    <w:rsid w:val="00324B1C"/>
    <w:rsid w:val="00325AAA"/>
    <w:rsid w:val="003270F2"/>
    <w:rsid w:val="0032773C"/>
    <w:rsid w:val="00332107"/>
    <w:rsid w:val="003357DE"/>
    <w:rsid w:val="00335C7B"/>
    <w:rsid w:val="00360754"/>
    <w:rsid w:val="00363468"/>
    <w:rsid w:val="00377160"/>
    <w:rsid w:val="00383F89"/>
    <w:rsid w:val="0039154B"/>
    <w:rsid w:val="003A4FD0"/>
    <w:rsid w:val="003B357D"/>
    <w:rsid w:val="003B4594"/>
    <w:rsid w:val="003C1B89"/>
    <w:rsid w:val="003D13D5"/>
    <w:rsid w:val="003D5F11"/>
    <w:rsid w:val="003D6CF5"/>
    <w:rsid w:val="003E200D"/>
    <w:rsid w:val="003E44D1"/>
    <w:rsid w:val="003E5CBD"/>
    <w:rsid w:val="00402E8E"/>
    <w:rsid w:val="00407698"/>
    <w:rsid w:val="00415DB6"/>
    <w:rsid w:val="004201BD"/>
    <w:rsid w:val="00443927"/>
    <w:rsid w:val="004458B0"/>
    <w:rsid w:val="004661F4"/>
    <w:rsid w:val="00470AF9"/>
    <w:rsid w:val="004812D3"/>
    <w:rsid w:val="00497959"/>
    <w:rsid w:val="00497E8D"/>
    <w:rsid w:val="004A28CD"/>
    <w:rsid w:val="004D0A09"/>
    <w:rsid w:val="004E1727"/>
    <w:rsid w:val="004E53CD"/>
    <w:rsid w:val="004E7EA6"/>
    <w:rsid w:val="00511779"/>
    <w:rsid w:val="0051426E"/>
    <w:rsid w:val="0051684C"/>
    <w:rsid w:val="00537328"/>
    <w:rsid w:val="0054772A"/>
    <w:rsid w:val="00551FAB"/>
    <w:rsid w:val="005552C2"/>
    <w:rsid w:val="00562F72"/>
    <w:rsid w:val="005636E9"/>
    <w:rsid w:val="005757A3"/>
    <w:rsid w:val="00581967"/>
    <w:rsid w:val="0058317B"/>
    <w:rsid w:val="005A5031"/>
    <w:rsid w:val="005A5E33"/>
    <w:rsid w:val="005A65F0"/>
    <w:rsid w:val="005B1C07"/>
    <w:rsid w:val="005B6C6C"/>
    <w:rsid w:val="005D50F9"/>
    <w:rsid w:val="005D5B53"/>
    <w:rsid w:val="005E3057"/>
    <w:rsid w:val="005E5916"/>
    <w:rsid w:val="005E7AC4"/>
    <w:rsid w:val="005F2760"/>
    <w:rsid w:val="00603F6A"/>
    <w:rsid w:val="00613A07"/>
    <w:rsid w:val="0063566C"/>
    <w:rsid w:val="00676655"/>
    <w:rsid w:val="00695C83"/>
    <w:rsid w:val="0069665B"/>
    <w:rsid w:val="006A101C"/>
    <w:rsid w:val="006E4596"/>
    <w:rsid w:val="007128F9"/>
    <w:rsid w:val="00723B75"/>
    <w:rsid w:val="00757209"/>
    <w:rsid w:val="007737A6"/>
    <w:rsid w:val="00775A3A"/>
    <w:rsid w:val="00793907"/>
    <w:rsid w:val="007C1678"/>
    <w:rsid w:val="007C307F"/>
    <w:rsid w:val="007C586D"/>
    <w:rsid w:val="007C6E9C"/>
    <w:rsid w:val="007D6274"/>
    <w:rsid w:val="007F34D1"/>
    <w:rsid w:val="0081039D"/>
    <w:rsid w:val="00837513"/>
    <w:rsid w:val="00851AE1"/>
    <w:rsid w:val="008521C3"/>
    <w:rsid w:val="008529EB"/>
    <w:rsid w:val="0085321F"/>
    <w:rsid w:val="00857D27"/>
    <w:rsid w:val="00884A4A"/>
    <w:rsid w:val="00885282"/>
    <w:rsid w:val="008914A9"/>
    <w:rsid w:val="008A3046"/>
    <w:rsid w:val="008A3683"/>
    <w:rsid w:val="008C2B94"/>
    <w:rsid w:val="008F3F13"/>
    <w:rsid w:val="008F5E93"/>
    <w:rsid w:val="009000AC"/>
    <w:rsid w:val="009011D4"/>
    <w:rsid w:val="00912121"/>
    <w:rsid w:val="00920600"/>
    <w:rsid w:val="0092096D"/>
    <w:rsid w:val="00926EC1"/>
    <w:rsid w:val="00943B4C"/>
    <w:rsid w:val="009450A5"/>
    <w:rsid w:val="00945C46"/>
    <w:rsid w:val="009609C5"/>
    <w:rsid w:val="0096320C"/>
    <w:rsid w:val="00972537"/>
    <w:rsid w:val="009758AC"/>
    <w:rsid w:val="009B2236"/>
    <w:rsid w:val="009B4638"/>
    <w:rsid w:val="009D6753"/>
    <w:rsid w:val="009D7C3B"/>
    <w:rsid w:val="009E1415"/>
    <w:rsid w:val="009E50F4"/>
    <w:rsid w:val="009E79F7"/>
    <w:rsid w:val="00A04CC7"/>
    <w:rsid w:val="00A05DA0"/>
    <w:rsid w:val="00A16C42"/>
    <w:rsid w:val="00A178F3"/>
    <w:rsid w:val="00A32E6A"/>
    <w:rsid w:val="00A5233B"/>
    <w:rsid w:val="00A54DAD"/>
    <w:rsid w:val="00A5528E"/>
    <w:rsid w:val="00A86FC3"/>
    <w:rsid w:val="00A8751B"/>
    <w:rsid w:val="00AA7097"/>
    <w:rsid w:val="00AB1652"/>
    <w:rsid w:val="00AB37C7"/>
    <w:rsid w:val="00AB4FFB"/>
    <w:rsid w:val="00AB7687"/>
    <w:rsid w:val="00AC35B6"/>
    <w:rsid w:val="00AD0C49"/>
    <w:rsid w:val="00AD2139"/>
    <w:rsid w:val="00AD42E0"/>
    <w:rsid w:val="00AD56C8"/>
    <w:rsid w:val="00AE7EB1"/>
    <w:rsid w:val="00AF3225"/>
    <w:rsid w:val="00AF53E8"/>
    <w:rsid w:val="00B04DF6"/>
    <w:rsid w:val="00B13916"/>
    <w:rsid w:val="00B16265"/>
    <w:rsid w:val="00B228B4"/>
    <w:rsid w:val="00B36A83"/>
    <w:rsid w:val="00B36C4F"/>
    <w:rsid w:val="00B47C56"/>
    <w:rsid w:val="00B5282B"/>
    <w:rsid w:val="00B62539"/>
    <w:rsid w:val="00B6704E"/>
    <w:rsid w:val="00B948F8"/>
    <w:rsid w:val="00B949A8"/>
    <w:rsid w:val="00B96143"/>
    <w:rsid w:val="00B96804"/>
    <w:rsid w:val="00BB11D6"/>
    <w:rsid w:val="00BC0198"/>
    <w:rsid w:val="00BC0B4E"/>
    <w:rsid w:val="00BC3D21"/>
    <w:rsid w:val="00BF6DEE"/>
    <w:rsid w:val="00C058E8"/>
    <w:rsid w:val="00C07F0E"/>
    <w:rsid w:val="00C10893"/>
    <w:rsid w:val="00C51B26"/>
    <w:rsid w:val="00C616FE"/>
    <w:rsid w:val="00C64A27"/>
    <w:rsid w:val="00C70173"/>
    <w:rsid w:val="00C727D4"/>
    <w:rsid w:val="00C73B05"/>
    <w:rsid w:val="00CA2CD8"/>
    <w:rsid w:val="00CA7CC1"/>
    <w:rsid w:val="00CB0281"/>
    <w:rsid w:val="00CB2C3A"/>
    <w:rsid w:val="00CE0493"/>
    <w:rsid w:val="00CE0A0F"/>
    <w:rsid w:val="00CE6290"/>
    <w:rsid w:val="00CE7ABD"/>
    <w:rsid w:val="00CE7BE1"/>
    <w:rsid w:val="00D00AEE"/>
    <w:rsid w:val="00D1370D"/>
    <w:rsid w:val="00D14B78"/>
    <w:rsid w:val="00D16DDF"/>
    <w:rsid w:val="00D73457"/>
    <w:rsid w:val="00D752C4"/>
    <w:rsid w:val="00D75776"/>
    <w:rsid w:val="00D770CD"/>
    <w:rsid w:val="00D80510"/>
    <w:rsid w:val="00D82C43"/>
    <w:rsid w:val="00D832A8"/>
    <w:rsid w:val="00DB710E"/>
    <w:rsid w:val="00DC444A"/>
    <w:rsid w:val="00DD0E58"/>
    <w:rsid w:val="00DE1C89"/>
    <w:rsid w:val="00DE325D"/>
    <w:rsid w:val="00E07AD5"/>
    <w:rsid w:val="00E320C6"/>
    <w:rsid w:val="00E41972"/>
    <w:rsid w:val="00E41EBD"/>
    <w:rsid w:val="00E5133D"/>
    <w:rsid w:val="00E53E8E"/>
    <w:rsid w:val="00E566D7"/>
    <w:rsid w:val="00E64E37"/>
    <w:rsid w:val="00E71E45"/>
    <w:rsid w:val="00E867A3"/>
    <w:rsid w:val="00E9431A"/>
    <w:rsid w:val="00E96EA0"/>
    <w:rsid w:val="00EA2ADF"/>
    <w:rsid w:val="00EA78B6"/>
    <w:rsid w:val="00ED02BF"/>
    <w:rsid w:val="00ED1021"/>
    <w:rsid w:val="00EE1226"/>
    <w:rsid w:val="00EE73FD"/>
    <w:rsid w:val="00EF0E90"/>
    <w:rsid w:val="00F00B37"/>
    <w:rsid w:val="00F018CC"/>
    <w:rsid w:val="00F079F9"/>
    <w:rsid w:val="00F12A12"/>
    <w:rsid w:val="00F2268E"/>
    <w:rsid w:val="00F30402"/>
    <w:rsid w:val="00F30DF9"/>
    <w:rsid w:val="00F470EE"/>
    <w:rsid w:val="00F538C9"/>
    <w:rsid w:val="00F56592"/>
    <w:rsid w:val="00F66D94"/>
    <w:rsid w:val="00F8134D"/>
    <w:rsid w:val="00F81458"/>
    <w:rsid w:val="00F90243"/>
    <w:rsid w:val="00F95C14"/>
    <w:rsid w:val="00F964CF"/>
    <w:rsid w:val="00FA210B"/>
    <w:rsid w:val="00FA4CDF"/>
    <w:rsid w:val="00FC230F"/>
    <w:rsid w:val="00FE7178"/>
    <w:rsid w:val="00FF1326"/>
    <w:rsid w:val="00FF4033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FB"/>
  </w:style>
  <w:style w:type="paragraph" w:styleId="1">
    <w:name w:val="heading 1"/>
    <w:basedOn w:val="a"/>
    <w:link w:val="10"/>
    <w:uiPriority w:val="9"/>
    <w:qFormat/>
    <w:rsid w:val="00360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next w:val="a"/>
    <w:link w:val="20"/>
    <w:uiPriority w:val="1"/>
    <w:qFormat/>
    <w:rsid w:val="0096320C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DB0"/>
    <w:rPr>
      <w:b/>
      <w:bCs/>
    </w:rPr>
  </w:style>
  <w:style w:type="character" w:customStyle="1" w:styleId="layout">
    <w:name w:val="layout"/>
    <w:basedOn w:val="a0"/>
    <w:rsid w:val="00246B54"/>
  </w:style>
  <w:style w:type="paragraph" w:customStyle="1" w:styleId="modal-hint">
    <w:name w:val="modal-hint"/>
    <w:basedOn w:val="a"/>
    <w:rsid w:val="008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29EB"/>
    <w:rPr>
      <w:color w:val="0000FF"/>
      <w:u w:val="single"/>
    </w:rPr>
  </w:style>
  <w:style w:type="paragraph" w:customStyle="1" w:styleId="no-indent">
    <w:name w:val="no-indent"/>
    <w:basedOn w:val="a"/>
    <w:rsid w:val="0085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320C"/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styleId="a6">
    <w:name w:val="Emphasis"/>
    <w:uiPriority w:val="20"/>
    <w:qFormat/>
    <w:rsid w:val="0096320C"/>
    <w:rPr>
      <w:b/>
      <w:iCs/>
    </w:rPr>
  </w:style>
  <w:style w:type="paragraph" w:customStyle="1" w:styleId="standard">
    <w:name w:val="standard"/>
    <w:basedOn w:val="a"/>
    <w:rsid w:val="0032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pos">
    <w:name w:val="leftpos"/>
    <w:basedOn w:val="a0"/>
    <w:rsid w:val="00074E23"/>
  </w:style>
  <w:style w:type="character" w:customStyle="1" w:styleId="text-uppercase">
    <w:name w:val="text-uppercase"/>
    <w:basedOn w:val="a0"/>
    <w:rsid w:val="0092096D"/>
  </w:style>
  <w:style w:type="paragraph" w:styleId="a7">
    <w:name w:val="Balloon Text"/>
    <w:basedOn w:val="a"/>
    <w:link w:val="a8"/>
    <w:uiPriority w:val="99"/>
    <w:semiHidden/>
    <w:unhideWhenUsed/>
    <w:rsid w:val="0042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1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4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1EBD"/>
  </w:style>
  <w:style w:type="paragraph" w:styleId="ab">
    <w:name w:val="footer"/>
    <w:basedOn w:val="a"/>
    <w:link w:val="ac"/>
    <w:uiPriority w:val="99"/>
    <w:semiHidden/>
    <w:unhideWhenUsed/>
    <w:rsid w:val="00E4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1EBD"/>
  </w:style>
  <w:style w:type="character" w:customStyle="1" w:styleId="js-phone-number">
    <w:name w:val="js-phone-number"/>
    <w:basedOn w:val="a0"/>
    <w:rsid w:val="009E1415"/>
  </w:style>
  <w:style w:type="paragraph" w:styleId="ad">
    <w:name w:val="Body Text Indent"/>
    <w:basedOn w:val="a"/>
    <w:link w:val="ae"/>
    <w:rsid w:val="00B04DF6"/>
    <w:pPr>
      <w:autoSpaceDE w:val="0"/>
      <w:autoSpaceDN w:val="0"/>
      <w:adjustRightInd w:val="0"/>
      <w:spacing w:after="0" w:line="240" w:lineRule="auto"/>
      <w:ind w:firstLine="48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04DF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outputtext">
    <w:name w:val="outputtext"/>
    <w:basedOn w:val="a0"/>
    <w:qFormat/>
    <w:rsid w:val="00B04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FB"/>
  </w:style>
  <w:style w:type="paragraph" w:styleId="1">
    <w:name w:val="heading 1"/>
    <w:basedOn w:val="a"/>
    <w:link w:val="10"/>
    <w:uiPriority w:val="9"/>
    <w:qFormat/>
    <w:rsid w:val="00360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next w:val="a"/>
    <w:link w:val="20"/>
    <w:uiPriority w:val="1"/>
    <w:qFormat/>
    <w:rsid w:val="0096320C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DB0"/>
    <w:rPr>
      <w:b/>
      <w:bCs/>
    </w:rPr>
  </w:style>
  <w:style w:type="character" w:customStyle="1" w:styleId="layout">
    <w:name w:val="layout"/>
    <w:basedOn w:val="a0"/>
    <w:rsid w:val="00246B54"/>
  </w:style>
  <w:style w:type="paragraph" w:customStyle="1" w:styleId="modal-hint">
    <w:name w:val="modal-hint"/>
    <w:basedOn w:val="a"/>
    <w:rsid w:val="008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29EB"/>
    <w:rPr>
      <w:color w:val="0000FF"/>
      <w:u w:val="single"/>
    </w:rPr>
  </w:style>
  <w:style w:type="paragraph" w:customStyle="1" w:styleId="no-indent">
    <w:name w:val="no-indent"/>
    <w:basedOn w:val="a"/>
    <w:rsid w:val="0085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320C"/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styleId="a6">
    <w:name w:val="Emphasis"/>
    <w:uiPriority w:val="20"/>
    <w:qFormat/>
    <w:rsid w:val="0096320C"/>
    <w:rPr>
      <w:b/>
      <w:iCs/>
    </w:rPr>
  </w:style>
  <w:style w:type="paragraph" w:customStyle="1" w:styleId="standard">
    <w:name w:val="standard"/>
    <w:basedOn w:val="a"/>
    <w:rsid w:val="0032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pos">
    <w:name w:val="leftpos"/>
    <w:basedOn w:val="a0"/>
    <w:rsid w:val="00074E23"/>
  </w:style>
  <w:style w:type="character" w:customStyle="1" w:styleId="text-uppercase">
    <w:name w:val="text-uppercase"/>
    <w:basedOn w:val="a0"/>
    <w:rsid w:val="0092096D"/>
  </w:style>
  <w:style w:type="paragraph" w:styleId="a7">
    <w:name w:val="Balloon Text"/>
    <w:basedOn w:val="a"/>
    <w:link w:val="a8"/>
    <w:uiPriority w:val="99"/>
    <w:semiHidden/>
    <w:unhideWhenUsed/>
    <w:rsid w:val="0042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1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4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1EBD"/>
  </w:style>
  <w:style w:type="paragraph" w:styleId="ab">
    <w:name w:val="footer"/>
    <w:basedOn w:val="a"/>
    <w:link w:val="ac"/>
    <w:uiPriority w:val="99"/>
    <w:semiHidden/>
    <w:unhideWhenUsed/>
    <w:rsid w:val="00E4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1EBD"/>
  </w:style>
  <w:style w:type="character" w:customStyle="1" w:styleId="js-phone-number">
    <w:name w:val="js-phone-number"/>
    <w:basedOn w:val="a0"/>
    <w:rsid w:val="009E1415"/>
  </w:style>
  <w:style w:type="paragraph" w:styleId="ad">
    <w:name w:val="Body Text Indent"/>
    <w:basedOn w:val="a"/>
    <w:link w:val="ae"/>
    <w:rsid w:val="00B04DF6"/>
    <w:pPr>
      <w:autoSpaceDE w:val="0"/>
      <w:autoSpaceDN w:val="0"/>
      <w:adjustRightInd w:val="0"/>
      <w:spacing w:after="0" w:line="240" w:lineRule="auto"/>
      <w:ind w:firstLine="48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04DF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outputtext">
    <w:name w:val="outputtext"/>
    <w:basedOn w:val="a0"/>
    <w:qFormat/>
    <w:rsid w:val="00B0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Виктория Андреевна</dc:creator>
  <cp:lastModifiedBy>Филина Светлана Вячеславовна</cp:lastModifiedBy>
  <cp:revision>2</cp:revision>
  <cp:lastPrinted>2024-08-12T09:57:00Z</cp:lastPrinted>
  <dcterms:created xsi:type="dcterms:W3CDTF">2025-03-03T11:36:00Z</dcterms:created>
  <dcterms:modified xsi:type="dcterms:W3CDTF">2025-03-03T11:36:00Z</dcterms:modified>
</cp:coreProperties>
</file>