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47" w:rsidRDefault="00AB4147" w:rsidP="0055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B41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874" cy="734691"/>
            <wp:effectExtent l="19050" t="0" r="3726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18" w:rsidRDefault="002B7018" w:rsidP="00AB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41A" w:rsidRPr="00386E9C" w:rsidRDefault="0055441A" w:rsidP="00AB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E9C">
        <w:rPr>
          <w:rFonts w:ascii="Times New Roman" w:eastAsia="Times New Roman" w:hAnsi="Times New Roman" w:cs="Times New Roman"/>
          <w:b/>
          <w:sz w:val="28"/>
          <w:szCs w:val="28"/>
        </w:rPr>
        <w:t>Специалисты О</w:t>
      </w:r>
      <w:r w:rsidR="00DD484D" w:rsidRPr="00386E9C">
        <w:rPr>
          <w:rFonts w:ascii="Times New Roman" w:eastAsia="Times New Roman" w:hAnsi="Times New Roman" w:cs="Times New Roman"/>
          <w:b/>
          <w:sz w:val="28"/>
          <w:szCs w:val="28"/>
        </w:rPr>
        <w:t xml:space="preserve">тделения </w:t>
      </w:r>
      <w:r w:rsidRPr="00386E9C">
        <w:rPr>
          <w:rFonts w:ascii="Times New Roman" w:eastAsia="Times New Roman" w:hAnsi="Times New Roman" w:cs="Times New Roman"/>
          <w:b/>
          <w:sz w:val="28"/>
          <w:szCs w:val="28"/>
        </w:rPr>
        <w:t>СФР по Калужской области направили очередной гуманитарный груз в зону СВО</w:t>
      </w:r>
    </w:p>
    <w:p w:rsidR="0055441A" w:rsidRPr="00386E9C" w:rsidRDefault="0055441A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9C">
        <w:rPr>
          <w:rFonts w:ascii="Times New Roman" w:eastAsia="Times New Roman" w:hAnsi="Times New Roman" w:cs="Times New Roman"/>
          <w:sz w:val="28"/>
          <w:szCs w:val="28"/>
        </w:rPr>
        <w:br/>
      </w:r>
      <w:r w:rsidR="00BF361E" w:rsidRPr="00386E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>редст</w:t>
      </w:r>
      <w:r w:rsidR="002B7018" w:rsidRPr="00386E9C">
        <w:rPr>
          <w:rFonts w:ascii="Times New Roman" w:eastAsia="Times New Roman" w:hAnsi="Times New Roman" w:cs="Times New Roman"/>
          <w:sz w:val="28"/>
          <w:szCs w:val="28"/>
        </w:rPr>
        <w:t>ва личной гигиены,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 сухой душ, влажные салфетки</w:t>
      </w:r>
      <w:r w:rsidR="00DD484D" w:rsidRPr="00386E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 полотенца, </w:t>
      </w:r>
      <w:r w:rsidR="002B7018" w:rsidRPr="00386E9C">
        <w:rPr>
          <w:rFonts w:ascii="Times New Roman" w:eastAsia="Times New Roman" w:hAnsi="Times New Roman" w:cs="Times New Roman"/>
          <w:sz w:val="28"/>
          <w:szCs w:val="28"/>
        </w:rPr>
        <w:t>санитайзеры и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 мужское белье</w:t>
      </w:r>
      <w:r w:rsidR="00BF361E" w:rsidRPr="00386E9C">
        <w:rPr>
          <w:rFonts w:ascii="Times New Roman" w:eastAsia="Times New Roman" w:hAnsi="Times New Roman" w:cs="Times New Roman"/>
          <w:sz w:val="28"/>
          <w:szCs w:val="28"/>
        </w:rPr>
        <w:t xml:space="preserve"> собрали сотрудники Отделения СФР по Калужской области для военнослужащих, которые находятся в зоне специальной военной операции. </w:t>
      </w:r>
      <w:r w:rsidR="00621FBA" w:rsidRPr="00386E9C">
        <w:rPr>
          <w:rFonts w:ascii="Times New Roman" w:eastAsia="Times New Roman" w:hAnsi="Times New Roman" w:cs="Times New Roman"/>
          <w:sz w:val="28"/>
          <w:szCs w:val="28"/>
        </w:rPr>
        <w:t xml:space="preserve"> Сейчас наступил 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 жаркий период года, </w:t>
      </w:r>
      <w:r w:rsidR="00DD484D" w:rsidRPr="00386E9C">
        <w:rPr>
          <w:rFonts w:ascii="Times New Roman" w:eastAsia="Times New Roman" w:hAnsi="Times New Roman" w:cs="Times New Roman"/>
          <w:sz w:val="28"/>
          <w:szCs w:val="28"/>
        </w:rPr>
        <w:t>поэтому собранные</w:t>
      </w:r>
      <w:r w:rsidR="00BF361E" w:rsidRPr="00386E9C">
        <w:rPr>
          <w:rFonts w:ascii="Times New Roman" w:eastAsia="Times New Roman" w:hAnsi="Times New Roman" w:cs="Times New Roman"/>
          <w:sz w:val="28"/>
          <w:szCs w:val="28"/>
        </w:rPr>
        <w:t xml:space="preserve"> предметы </w:t>
      </w:r>
      <w:r w:rsidR="00AB4147" w:rsidRPr="00386E9C"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востребованы. </w:t>
      </w:r>
      <w:r w:rsidR="00BF361E" w:rsidRPr="00386E9C">
        <w:rPr>
          <w:rFonts w:ascii="Times New Roman" w:eastAsia="Times New Roman" w:hAnsi="Times New Roman" w:cs="Times New Roman"/>
          <w:sz w:val="28"/>
          <w:szCs w:val="28"/>
        </w:rPr>
        <w:t xml:space="preserve">В посылки также вложили кофе, сладости и продукты питания. </w:t>
      </w:r>
    </w:p>
    <w:p w:rsidR="00BF361E" w:rsidRPr="00386E9C" w:rsidRDefault="00BF361E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84D" w:rsidRPr="00386E9C" w:rsidRDefault="00BF361E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6E9C">
        <w:rPr>
          <w:rFonts w:ascii="Times New Roman" w:eastAsia="Times New Roman" w:hAnsi="Times New Roman" w:cs="Times New Roman"/>
          <w:sz w:val="28"/>
          <w:szCs w:val="28"/>
        </w:rPr>
        <w:t>Помимо посылок, сотрудники Отделения и их родные приняли участие в сборе денежных средств на</w:t>
      </w:r>
      <w:r w:rsidR="00386E9C" w:rsidRPr="0038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мобильного подавителя </w:t>
      </w:r>
      <w:r w:rsidRPr="00225BFD">
        <w:rPr>
          <w:rFonts w:ascii="Times New Roman" w:eastAsia="Times New Roman" w:hAnsi="Times New Roman" w:cs="Times New Roman"/>
          <w:sz w:val="28"/>
          <w:szCs w:val="28"/>
        </w:rPr>
        <w:t>дронов</w:t>
      </w:r>
      <w:r w:rsidR="00386E9C" w:rsidRPr="00225B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E9C" w:rsidRPr="00386E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86E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86E9C" w:rsidRPr="00386E9C" w:rsidRDefault="00386E9C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61E" w:rsidRPr="00386E9C" w:rsidRDefault="00386E9C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9C">
        <w:rPr>
          <w:rFonts w:ascii="Times New Roman" w:eastAsia="Times New Roman" w:hAnsi="Times New Roman" w:cs="Times New Roman"/>
          <w:sz w:val="28"/>
          <w:szCs w:val="28"/>
        </w:rPr>
        <w:t xml:space="preserve">Собранный </w:t>
      </w:r>
      <w:r w:rsidR="00DD484D" w:rsidRPr="00386E9C">
        <w:rPr>
          <w:rFonts w:ascii="Times New Roman" w:eastAsia="Times New Roman" w:hAnsi="Times New Roman" w:cs="Times New Roman"/>
          <w:sz w:val="28"/>
          <w:szCs w:val="28"/>
        </w:rPr>
        <w:t>груз был передан волонтерам из организ</w:t>
      </w:r>
      <w:r w:rsidR="00225BFD">
        <w:rPr>
          <w:rFonts w:ascii="Times New Roman" w:eastAsia="Times New Roman" w:hAnsi="Times New Roman" w:cs="Times New Roman"/>
          <w:sz w:val="28"/>
          <w:szCs w:val="28"/>
        </w:rPr>
        <w:t>ации «Помоги своим» для доставки</w:t>
      </w:r>
      <w:r w:rsidR="00DD484D" w:rsidRPr="00386E9C">
        <w:rPr>
          <w:rFonts w:ascii="Times New Roman" w:eastAsia="Times New Roman" w:hAnsi="Times New Roman" w:cs="Times New Roman"/>
          <w:sz w:val="28"/>
          <w:szCs w:val="28"/>
        </w:rPr>
        <w:t xml:space="preserve"> на передовую.</w:t>
      </w:r>
    </w:p>
    <w:p w:rsidR="00386E9C" w:rsidRPr="00386E9C" w:rsidRDefault="00386E9C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20A" w:rsidRPr="00386E9C" w:rsidRDefault="00386E9C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9C">
        <w:rPr>
          <w:rFonts w:ascii="Times New Roman" w:hAnsi="Times New Roman" w:cs="Times New Roman"/>
          <w:sz w:val="28"/>
          <w:szCs w:val="28"/>
        </w:rPr>
        <w:t xml:space="preserve">«Содействие бойцам СВО стало доброй традицией для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386E9C">
        <w:rPr>
          <w:rFonts w:ascii="Times New Roman" w:hAnsi="Times New Roman" w:cs="Times New Roman"/>
          <w:sz w:val="28"/>
          <w:szCs w:val="28"/>
        </w:rPr>
        <w:t>Социального фонда, – отметил Управляющий ОСФР Даниил Аганичев. – Отправляя гуманитарные грузы, мы поддерживаем и благодарим тех, кто изо дня в день совершает подвиги во имя нашего будущего».</w:t>
      </w:r>
    </w:p>
    <w:p w:rsidR="002B7018" w:rsidRDefault="002B7018" w:rsidP="008A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41A" w:rsidRPr="008A0D61" w:rsidRDefault="008A0D61" w:rsidP="001854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0D61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Калужской области</w:t>
      </w:r>
    </w:p>
    <w:p w:rsidR="008A0D61" w:rsidRDefault="008A0D61" w:rsidP="001854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0D61">
        <w:rPr>
          <w:rFonts w:ascii="Times New Roman" w:eastAsia="Times New Roman" w:hAnsi="Times New Roman" w:cs="Times New Roman"/>
          <w:i/>
          <w:sz w:val="24"/>
          <w:szCs w:val="24"/>
        </w:rPr>
        <w:t>Конт.тел.:8(4842)50-71-03</w:t>
      </w:r>
    </w:p>
    <w:p w:rsidR="008A0D61" w:rsidRPr="008A0D61" w:rsidRDefault="008A0D61" w:rsidP="001854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4147" w:rsidRDefault="002B7018">
      <w:r>
        <w:rPr>
          <w:noProof/>
        </w:rPr>
        <w:drawing>
          <wp:inline distT="0" distB="0" distL="0" distR="0">
            <wp:extent cx="3129158" cy="3129158"/>
            <wp:effectExtent l="19050" t="0" r="0" b="0"/>
            <wp:docPr id="6" name="Рисунок 2" descr="C:\Users\050SomovaSP\Desktop\Помощь СВО\-5395402831827165916_12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SomovaSP\Desktop\Помощь СВО\-5395402831827165916_12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34" cy="313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D9" w:rsidRPr="00F825D9" w:rsidRDefault="00F825D9">
      <w:pPr>
        <w:rPr>
          <w:rFonts w:ascii="Times New Roman" w:hAnsi="Times New Roman" w:cs="Times New Roman"/>
          <w:i/>
        </w:rPr>
      </w:pPr>
      <w:r w:rsidRPr="00F825D9">
        <w:rPr>
          <w:rFonts w:ascii="Times New Roman" w:hAnsi="Times New Roman" w:cs="Times New Roman"/>
          <w:i/>
        </w:rPr>
        <w:t>Прием груза в зоне СВО</w:t>
      </w:r>
      <w:r>
        <w:rPr>
          <w:rFonts w:ascii="Times New Roman" w:hAnsi="Times New Roman" w:cs="Times New Roman"/>
          <w:i/>
        </w:rPr>
        <w:t xml:space="preserve"> от волонтеров</w:t>
      </w:r>
    </w:p>
    <w:p w:rsidR="00F825D9" w:rsidRDefault="00F825D9"/>
    <w:p w:rsidR="004459A2" w:rsidRDefault="004459A2"/>
    <w:p w:rsidR="004459A2" w:rsidRDefault="004459A2"/>
    <w:p w:rsidR="00F825D9" w:rsidRDefault="00F825D9">
      <w:r w:rsidRPr="004459A2">
        <w:rPr>
          <w:noProof/>
        </w:rPr>
        <w:drawing>
          <wp:inline distT="0" distB="0" distL="0" distR="0">
            <wp:extent cx="3511697" cy="2634687"/>
            <wp:effectExtent l="19050" t="0" r="0" b="0"/>
            <wp:docPr id="3" name="Рисунок 1" descr="C:\Users\050SomovaSP\Desktop\1716202247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1716202247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02" cy="263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18" w:rsidRDefault="00F825D9">
      <w:r>
        <w:rPr>
          <w:noProof/>
        </w:rPr>
        <w:drawing>
          <wp:inline distT="0" distB="0" distL="0" distR="0">
            <wp:extent cx="3435242" cy="1937359"/>
            <wp:effectExtent l="19050" t="0" r="0" b="0"/>
            <wp:docPr id="1" name="Рисунок 1" descr="C:\Users\050SomovaSP\Desktop\Снимок га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Снимок гар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56" cy="193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018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3F"/>
    <w:rsid w:val="00043FD9"/>
    <w:rsid w:val="00064B93"/>
    <w:rsid w:val="000C720A"/>
    <w:rsid w:val="0018543F"/>
    <w:rsid w:val="001D23C4"/>
    <w:rsid w:val="0022156F"/>
    <w:rsid w:val="00225BFD"/>
    <w:rsid w:val="0027523F"/>
    <w:rsid w:val="002B7018"/>
    <w:rsid w:val="00332DBB"/>
    <w:rsid w:val="003729FF"/>
    <w:rsid w:val="00386E9C"/>
    <w:rsid w:val="003F136E"/>
    <w:rsid w:val="0044328D"/>
    <w:rsid w:val="004459A2"/>
    <w:rsid w:val="004B42C0"/>
    <w:rsid w:val="0055441A"/>
    <w:rsid w:val="00614186"/>
    <w:rsid w:val="00621FBA"/>
    <w:rsid w:val="006A36BD"/>
    <w:rsid w:val="006B6EA7"/>
    <w:rsid w:val="006C598B"/>
    <w:rsid w:val="007E726F"/>
    <w:rsid w:val="0082165A"/>
    <w:rsid w:val="0089789B"/>
    <w:rsid w:val="008A0D61"/>
    <w:rsid w:val="008E6EF8"/>
    <w:rsid w:val="00944C65"/>
    <w:rsid w:val="00A540AF"/>
    <w:rsid w:val="00AB4147"/>
    <w:rsid w:val="00AB5F85"/>
    <w:rsid w:val="00B35517"/>
    <w:rsid w:val="00BB4C72"/>
    <w:rsid w:val="00BF361E"/>
    <w:rsid w:val="00D5558C"/>
    <w:rsid w:val="00DD484D"/>
    <w:rsid w:val="00DF78E3"/>
    <w:rsid w:val="00F8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D23C4"/>
  </w:style>
  <w:style w:type="paragraph" w:styleId="a3">
    <w:name w:val="Balloon Text"/>
    <w:basedOn w:val="a"/>
    <w:link w:val="a4"/>
    <w:uiPriority w:val="99"/>
    <w:semiHidden/>
    <w:unhideWhenUsed/>
    <w:rsid w:val="000C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D23C4"/>
  </w:style>
  <w:style w:type="paragraph" w:styleId="a3">
    <w:name w:val="Balloon Text"/>
    <w:basedOn w:val="a"/>
    <w:link w:val="a4"/>
    <w:uiPriority w:val="99"/>
    <w:semiHidden/>
    <w:unhideWhenUsed/>
    <w:rsid w:val="000C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cp:lastPrinted>2024-03-29T08:21:00Z</cp:lastPrinted>
  <dcterms:created xsi:type="dcterms:W3CDTF">2024-06-14T07:09:00Z</dcterms:created>
  <dcterms:modified xsi:type="dcterms:W3CDTF">2024-06-14T07:09:00Z</dcterms:modified>
</cp:coreProperties>
</file>