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82" w:rsidRPr="001E6F82" w:rsidRDefault="00115FB6" w:rsidP="007F5ACA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945C09">
        <w:rPr>
          <w:noProof/>
          <w:highlight w:val="yellow"/>
          <w:lang w:eastAsia="ru-RU"/>
        </w:rPr>
        <w:drawing>
          <wp:anchor distT="0" distB="0" distL="114300" distR="114300" simplePos="0" relativeHeight="251657216" behindDoc="0" locked="0" layoutInCell="1" allowOverlap="1" wp14:anchorId="7045F74F" wp14:editId="472D773A">
            <wp:simplePos x="0" y="0"/>
            <wp:positionH relativeFrom="page">
              <wp:align>center</wp:align>
            </wp:positionH>
            <wp:positionV relativeFrom="margin">
              <wp:posOffset>-485775</wp:posOffset>
            </wp:positionV>
            <wp:extent cx="6023610" cy="1374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РЕЛИЗ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Какие меры социальной поддержки </w:t>
      </w:r>
      <w:r w:rsidR="001E6F82" w:rsidRPr="007F5A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семьям военнослужащих по призыву предоставляет </w:t>
      </w:r>
      <w:r w:rsidR="007F5ACA" w:rsidRPr="007F5A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Отделение СФР по Калужской области </w:t>
      </w:r>
    </w:p>
    <w:p w:rsidR="00115FB6" w:rsidRDefault="00115FB6" w:rsidP="00115F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СФР по Калужской области назначает и выплачивает семьям призывников ряд социальных пособий и выплат, в том числе </w:t>
      </w:r>
      <w:r w:rsidRPr="00115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ежемесячное пособие на ребенка </w:t>
      </w: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военнослужащего по призыву. </w:t>
      </w:r>
      <w:r w:rsidR="00B45D1D" w:rsidRPr="00B4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выплаты </w:t>
      </w:r>
      <w:r w:rsidRPr="00B4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16 698 рублей.</w:t>
      </w:r>
      <w:r w:rsidRPr="00945C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выплачивается на каждого ребенка призывника и является фиксированным, то есть не зависит от дохода матери или опекуна детей.</w:t>
      </w:r>
    </w:p>
    <w:p w:rsidR="00115FB6" w:rsidRPr="00115FB6" w:rsidRDefault="00115FB6" w:rsidP="00115F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оно со дня рождения ребенка, но не ранее начала отцом военной службы по призыву, прекращается по достижении ребенком возраста трех лет, но не позднее дня окончания отцом военной службы.</w:t>
      </w:r>
    </w:p>
    <w:p w:rsidR="00115FB6" w:rsidRPr="00115FB6" w:rsidRDefault="00115FB6" w:rsidP="00115F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на ежемесячное пособие можно онлайн на портале Госуслуг или обратившись лично в клиентскую службу О</w:t>
      </w:r>
      <w:r w:rsidR="001E6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фонда</w:t>
      </w: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Калужской области либо в ближайший МФЦ.</w:t>
      </w:r>
    </w:p>
    <w:p w:rsidR="00115FB6" w:rsidRPr="00115FB6" w:rsidRDefault="00115FB6" w:rsidP="00115F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будет вынесено в течение 10 рабочих дней, а первая выплата перечислена в течение 5 рабочих дней после принятия положительного решения.</w:t>
      </w:r>
    </w:p>
    <w:p w:rsidR="00115FB6" w:rsidRDefault="00115FB6" w:rsidP="00115F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напоминаем, что </w:t>
      </w:r>
      <w:r w:rsidRPr="00115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беременные жены призывников</w:t>
      </w: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единовременное пособие в размере 38 963 рубля. Обратиться за его назначением можно, если срок беременности составляет не менее 180 дней. Вместе с заявлением нужно представить справку о прохождении супругом военной службы, выданную воинской частью или военным комиссариатом.</w:t>
      </w:r>
    </w:p>
    <w:p w:rsidR="001E6F82" w:rsidRPr="00115FB6" w:rsidRDefault="001E6F82" w:rsidP="00115F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B6" w:rsidRPr="00115FB6" w:rsidRDefault="00115FB6" w:rsidP="00115FB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подробную информацию о мерах поддержки для семей военнослужащего по призыву можно на официальном сайте Социального фонда (в разделе «Меры социальной поддержки граждан») или в контакт-центре О</w:t>
      </w:r>
      <w:r w:rsidR="001E6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СФР по Калужской области</w:t>
      </w:r>
      <w:r w:rsidRPr="0011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</w:t>
      </w:r>
      <w:r w:rsidRPr="00115F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8-800-200-0195.</w:t>
      </w:r>
    </w:p>
    <w:p w:rsidR="00115FB6" w:rsidRPr="00115FB6" w:rsidRDefault="00115FB6" w:rsidP="00115FB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F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Пресс-служба ОСФР по Калужской области</w:t>
      </w:r>
    </w:p>
    <w:p w:rsidR="00115FB6" w:rsidRPr="00115FB6" w:rsidRDefault="00115FB6" w:rsidP="00115FB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F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 тел.:8(4842)50-71-03</w:t>
      </w:r>
    </w:p>
    <w:sectPr w:rsidR="00115FB6" w:rsidRPr="0011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1B"/>
    <w:rsid w:val="000F7FD3"/>
    <w:rsid w:val="00115FB6"/>
    <w:rsid w:val="001E6F82"/>
    <w:rsid w:val="003A60FC"/>
    <w:rsid w:val="00424E83"/>
    <w:rsid w:val="0058291B"/>
    <w:rsid w:val="00613E46"/>
    <w:rsid w:val="007429A6"/>
    <w:rsid w:val="007C3303"/>
    <w:rsid w:val="007F5ACA"/>
    <w:rsid w:val="00945C09"/>
    <w:rsid w:val="00B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Виктория Андреевна</dc:creator>
  <cp:lastModifiedBy>Филина Светлана Вячеславовна</cp:lastModifiedBy>
  <cp:revision>2</cp:revision>
  <dcterms:created xsi:type="dcterms:W3CDTF">2024-10-28T07:47:00Z</dcterms:created>
  <dcterms:modified xsi:type="dcterms:W3CDTF">2024-10-28T07:47:00Z</dcterms:modified>
</cp:coreProperties>
</file>