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D7" w:rsidRDefault="00AA0261" w:rsidP="00AA02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«Юхновский район»</w:t>
      </w:r>
    </w:p>
    <w:p w:rsid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М.А.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Ковалева</w:t>
      </w:r>
    </w:p>
    <w:p w:rsid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A0261" w:rsidRPr="00EE57F9" w:rsidRDefault="00EE57F9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E57F9">
        <w:rPr>
          <w:rFonts w:ascii="Times New Roman" w:hAnsi="Times New Roman" w:cs="Times New Roman"/>
          <w:sz w:val="24"/>
          <w:szCs w:val="24"/>
          <w:u w:val="single"/>
        </w:rPr>
        <w:t>«25» февраля</w:t>
      </w:r>
      <w:r w:rsidR="00AA0261" w:rsidRPr="00EE57F9">
        <w:rPr>
          <w:rFonts w:ascii="Times New Roman" w:hAnsi="Times New Roman" w:cs="Times New Roman"/>
          <w:sz w:val="24"/>
          <w:szCs w:val="24"/>
          <w:u w:val="single"/>
        </w:rPr>
        <w:t xml:space="preserve"> 2025 год</w:t>
      </w:r>
    </w:p>
    <w:p w:rsid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A0261" w:rsidRDefault="00AA0261" w:rsidP="00AA0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AA0261" w:rsidRDefault="00AA0261" w:rsidP="00AA0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НЕКОММЕРЧЕСКОГО СЕКТОРА</w:t>
      </w:r>
    </w:p>
    <w:p w:rsidR="00AA0261" w:rsidRDefault="00AA0261" w:rsidP="00AA0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«ЮХНОВСКОГО РАЙОНА» </w:t>
      </w:r>
    </w:p>
    <w:p w:rsidR="00AA0261" w:rsidRDefault="00AA0261" w:rsidP="00AA0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</w:t>
      </w:r>
      <w:bookmarkStart w:id="0" w:name="_GoBack"/>
      <w:bookmarkEnd w:id="0"/>
    </w:p>
    <w:p w:rsidR="00AA0261" w:rsidRDefault="00AA0261" w:rsidP="00AA0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4100"/>
        <w:gridCol w:w="4394"/>
        <w:gridCol w:w="2269"/>
        <w:gridCol w:w="3225"/>
      </w:tblGrid>
      <w:tr w:rsidR="00AA0261" w:rsidTr="00AA0261">
        <w:tc>
          <w:tcPr>
            <w:tcW w:w="0" w:type="auto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00" w:type="dxa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9" w:type="dxa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25" w:type="dxa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</w:t>
            </w:r>
          </w:p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AA0261" w:rsidTr="00AA0261">
        <w:tc>
          <w:tcPr>
            <w:tcW w:w="0" w:type="auto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AA0261" w:rsidRDefault="00653BC5" w:rsidP="00653B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A0261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0261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осуществляющих свою деятельность на территории Юхновского района</w:t>
            </w:r>
          </w:p>
        </w:tc>
        <w:tc>
          <w:tcPr>
            <w:tcW w:w="4394" w:type="dxa"/>
          </w:tcPr>
          <w:p w:rsidR="00AA0261" w:rsidRDefault="00AA0261" w:rsidP="00AA02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некомме</w:t>
            </w:r>
            <w:r w:rsidR="00653BC5">
              <w:rPr>
                <w:rFonts w:ascii="Times New Roman" w:hAnsi="Times New Roman" w:cs="Times New Roman"/>
                <w:sz w:val="24"/>
                <w:szCs w:val="24"/>
              </w:rPr>
              <w:t xml:space="preserve">рческих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на официальном сайте администрации МР «Юхновский район»</w:t>
            </w:r>
          </w:p>
        </w:tc>
        <w:tc>
          <w:tcPr>
            <w:tcW w:w="2269" w:type="dxa"/>
          </w:tcPr>
          <w:p w:rsidR="00AA0261" w:rsidRDefault="00AA0261" w:rsidP="00AA02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квартал 2025 года</w:t>
            </w:r>
          </w:p>
        </w:tc>
        <w:tc>
          <w:tcPr>
            <w:tcW w:w="3225" w:type="dxa"/>
          </w:tcPr>
          <w:p w:rsidR="00AA0261" w:rsidRDefault="00AB3076" w:rsidP="00AA02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«Юхновский район»</w:t>
            </w:r>
          </w:p>
          <w:p w:rsidR="00AB3076" w:rsidRDefault="00AB3076" w:rsidP="00AA02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76" w:rsidTr="00AA0261">
        <w:tc>
          <w:tcPr>
            <w:tcW w:w="0" w:type="auto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AB3076" w:rsidRDefault="00AB3076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консультационно-методическую помощь некоммерческим организациям в части подготовки заявок на грантовые конкурсы</w:t>
            </w:r>
          </w:p>
        </w:tc>
        <w:tc>
          <w:tcPr>
            <w:tcW w:w="4394" w:type="dxa"/>
          </w:tcPr>
          <w:p w:rsidR="00AB3076" w:rsidRDefault="00AB3076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некоммерческих организаций, зарегистрированных на территории Юхновского района,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конкурсах: Фонда президентских грантов, Фонда культурных инициатив, министерства внутренней политики Калужской области</w:t>
            </w:r>
          </w:p>
        </w:tc>
        <w:tc>
          <w:tcPr>
            <w:tcW w:w="2269" w:type="dxa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25" w:type="dxa"/>
          </w:tcPr>
          <w:p w:rsidR="00AB3076" w:rsidRDefault="00AB3076" w:rsidP="00AB3076">
            <w:r w:rsidRPr="007F6A0A">
              <w:rPr>
                <w:rFonts w:ascii="Times New Roman" w:hAnsi="Times New Roman" w:cs="Times New Roman"/>
                <w:sz w:val="24"/>
                <w:szCs w:val="24"/>
              </w:rPr>
              <w:t>Администрация МР «Юхновский район»</w:t>
            </w:r>
          </w:p>
        </w:tc>
      </w:tr>
      <w:tr w:rsidR="00AB3076" w:rsidTr="00AA0261">
        <w:tc>
          <w:tcPr>
            <w:tcW w:w="0" w:type="auto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AB3076" w:rsidRDefault="00AB3076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гражданских инициатив</w:t>
            </w:r>
          </w:p>
        </w:tc>
        <w:tc>
          <w:tcPr>
            <w:tcW w:w="4394" w:type="dxa"/>
          </w:tcPr>
          <w:p w:rsidR="00AB3076" w:rsidRDefault="00AB3076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граждан с целью регистрации новых некоммерческих организаций</w:t>
            </w:r>
          </w:p>
        </w:tc>
        <w:tc>
          <w:tcPr>
            <w:tcW w:w="2269" w:type="dxa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5" w:type="dxa"/>
          </w:tcPr>
          <w:p w:rsidR="00AB3076" w:rsidRDefault="00AB3076" w:rsidP="00AB3076">
            <w:r w:rsidRPr="007F6A0A">
              <w:rPr>
                <w:rFonts w:ascii="Times New Roman" w:hAnsi="Times New Roman" w:cs="Times New Roman"/>
                <w:sz w:val="24"/>
                <w:szCs w:val="24"/>
              </w:rPr>
              <w:t>Администрация МР «Юхновский район»</w:t>
            </w:r>
          </w:p>
        </w:tc>
      </w:tr>
      <w:tr w:rsidR="00AB3076" w:rsidTr="00AA0261">
        <w:tc>
          <w:tcPr>
            <w:tcW w:w="0" w:type="auto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AB3076" w:rsidRDefault="00AB3076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финансовую поддержку некоммерческим организациям</w:t>
            </w:r>
          </w:p>
        </w:tc>
        <w:tc>
          <w:tcPr>
            <w:tcW w:w="4394" w:type="dxa"/>
          </w:tcPr>
          <w:p w:rsidR="00AB3076" w:rsidRDefault="00AB3076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некоммерческим организациям в 2025 году не планируется</w:t>
            </w:r>
          </w:p>
        </w:tc>
        <w:tc>
          <w:tcPr>
            <w:tcW w:w="2269" w:type="dxa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25" w:type="dxa"/>
          </w:tcPr>
          <w:p w:rsidR="00AB3076" w:rsidRDefault="00AB3076" w:rsidP="00AB3076">
            <w:r w:rsidRPr="007F6A0A">
              <w:rPr>
                <w:rFonts w:ascii="Times New Roman" w:hAnsi="Times New Roman" w:cs="Times New Roman"/>
                <w:sz w:val="24"/>
                <w:szCs w:val="24"/>
              </w:rPr>
              <w:t>Администрация МР «Юхновский район»</w:t>
            </w:r>
          </w:p>
        </w:tc>
      </w:tr>
      <w:tr w:rsidR="00AB3076" w:rsidTr="00AA0261">
        <w:tc>
          <w:tcPr>
            <w:tcW w:w="0" w:type="auto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00" w:type="dxa"/>
          </w:tcPr>
          <w:p w:rsidR="00AB3076" w:rsidRDefault="00AB3076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имущественную поддержку некоммерческим организациям</w:t>
            </w:r>
          </w:p>
        </w:tc>
        <w:tc>
          <w:tcPr>
            <w:tcW w:w="4394" w:type="dxa"/>
          </w:tcPr>
          <w:p w:rsidR="00AB3076" w:rsidRDefault="00AB3076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муниципального имущества для оказания имущественной поддержки, информация размещена на официальном сайте администрации МР «Юхновский район»</w:t>
            </w:r>
          </w:p>
        </w:tc>
        <w:tc>
          <w:tcPr>
            <w:tcW w:w="2269" w:type="dxa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25" w:type="dxa"/>
          </w:tcPr>
          <w:p w:rsidR="00AB3076" w:rsidRDefault="00AB3076" w:rsidP="00AB3076">
            <w:r w:rsidRPr="007F6A0A">
              <w:rPr>
                <w:rFonts w:ascii="Times New Roman" w:hAnsi="Times New Roman" w:cs="Times New Roman"/>
                <w:sz w:val="24"/>
                <w:szCs w:val="24"/>
              </w:rPr>
              <w:t>Администрация МР «Юхновский район»</w:t>
            </w:r>
          </w:p>
        </w:tc>
      </w:tr>
      <w:tr w:rsidR="00AB3076" w:rsidTr="00AA0261">
        <w:tc>
          <w:tcPr>
            <w:tcW w:w="0" w:type="auto"/>
          </w:tcPr>
          <w:p w:rsidR="00AB3076" w:rsidRDefault="00AB3076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</w:tcPr>
          <w:p w:rsidR="00AB3076" w:rsidRDefault="00653BC5" w:rsidP="00653B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и вести информационные разделы</w:t>
            </w:r>
            <w:r w:rsidR="00F7529A">
              <w:rPr>
                <w:rFonts w:ascii="Times New Roman" w:hAnsi="Times New Roman" w:cs="Times New Roman"/>
                <w:sz w:val="24"/>
                <w:szCs w:val="24"/>
              </w:rPr>
              <w:t xml:space="preserve"> о мерах государственной поддержки некоммерческих организаций</w:t>
            </w:r>
          </w:p>
        </w:tc>
        <w:tc>
          <w:tcPr>
            <w:tcW w:w="4394" w:type="dxa"/>
          </w:tcPr>
          <w:p w:rsidR="00AB3076" w:rsidRDefault="00F7529A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информационный раздел о мерах государственной поддержки некоммерческих организаций</w:t>
            </w:r>
          </w:p>
        </w:tc>
        <w:tc>
          <w:tcPr>
            <w:tcW w:w="2269" w:type="dxa"/>
          </w:tcPr>
          <w:p w:rsidR="00AB3076" w:rsidRDefault="00F7529A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25" w:type="dxa"/>
          </w:tcPr>
          <w:p w:rsidR="00AB3076" w:rsidRDefault="00AB3076" w:rsidP="00AB3076">
            <w:r w:rsidRPr="007F6A0A">
              <w:rPr>
                <w:rFonts w:ascii="Times New Roman" w:hAnsi="Times New Roman" w:cs="Times New Roman"/>
                <w:sz w:val="24"/>
                <w:szCs w:val="24"/>
              </w:rPr>
              <w:t>Администрация МР «Юхновский район»</w:t>
            </w:r>
          </w:p>
        </w:tc>
      </w:tr>
      <w:tr w:rsidR="00AB3076" w:rsidTr="00AA0261">
        <w:tc>
          <w:tcPr>
            <w:tcW w:w="0" w:type="auto"/>
          </w:tcPr>
          <w:p w:rsidR="00AB3076" w:rsidRDefault="00F7529A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AB3076" w:rsidRDefault="00F7529A" w:rsidP="00AB3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информационную поддержку проектной деятельности некоммерческих организаций, федеральных и региональных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</w:p>
        </w:tc>
        <w:tc>
          <w:tcPr>
            <w:tcW w:w="4394" w:type="dxa"/>
          </w:tcPr>
          <w:p w:rsidR="00AB3076" w:rsidRDefault="00F7529A" w:rsidP="00F752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Оказывается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поддержка некоммерческим организациям</w:t>
            </w:r>
          </w:p>
        </w:tc>
        <w:tc>
          <w:tcPr>
            <w:tcW w:w="2269" w:type="dxa"/>
          </w:tcPr>
          <w:p w:rsidR="00AB3076" w:rsidRDefault="00F7529A" w:rsidP="00AB3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25" w:type="dxa"/>
          </w:tcPr>
          <w:p w:rsidR="00AB3076" w:rsidRDefault="00AB3076" w:rsidP="00AB3076">
            <w:r w:rsidRPr="007F6A0A">
              <w:rPr>
                <w:rFonts w:ascii="Times New Roman" w:hAnsi="Times New Roman" w:cs="Times New Roman"/>
                <w:sz w:val="24"/>
                <w:szCs w:val="24"/>
              </w:rPr>
              <w:t>Администрация МР «Юхновский район»</w:t>
            </w:r>
          </w:p>
        </w:tc>
      </w:tr>
      <w:tr w:rsidR="00F7529A" w:rsidTr="00AA0261">
        <w:tc>
          <w:tcPr>
            <w:tcW w:w="0" w:type="auto"/>
          </w:tcPr>
          <w:p w:rsidR="00F7529A" w:rsidRDefault="00F7529A" w:rsidP="00F75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</w:tcPr>
          <w:p w:rsidR="00F7529A" w:rsidRDefault="00F7529A" w:rsidP="00F752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с гражданским активным населением Юхновского района</w:t>
            </w:r>
          </w:p>
        </w:tc>
        <w:tc>
          <w:tcPr>
            <w:tcW w:w="4394" w:type="dxa"/>
          </w:tcPr>
          <w:p w:rsidR="00F7529A" w:rsidRDefault="00F7529A" w:rsidP="00F752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столы, праздничные и спортивные мероприятия, заседания общественного совета с участием гражданских активистов и представителей </w:t>
            </w:r>
            <w:r w:rsidR="00653BC5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269" w:type="dxa"/>
          </w:tcPr>
          <w:p w:rsidR="00F7529A" w:rsidRDefault="00F7529A" w:rsidP="00F75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25" w:type="dxa"/>
          </w:tcPr>
          <w:p w:rsidR="00F7529A" w:rsidRDefault="00F7529A" w:rsidP="00F7529A">
            <w:r w:rsidRPr="007F6A0A">
              <w:rPr>
                <w:rFonts w:ascii="Times New Roman" w:hAnsi="Times New Roman" w:cs="Times New Roman"/>
                <w:sz w:val="24"/>
                <w:szCs w:val="24"/>
              </w:rPr>
              <w:t>Администрация МР «Юхновский район»</w:t>
            </w:r>
          </w:p>
        </w:tc>
      </w:tr>
    </w:tbl>
    <w:p w:rsidR="00AA0261" w:rsidRPr="00AA0261" w:rsidRDefault="00AA0261" w:rsidP="00AA0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AA0261" w:rsidRPr="00AA0261" w:rsidSect="00AA0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07"/>
    <w:rsid w:val="00033CD7"/>
    <w:rsid w:val="004B1578"/>
    <w:rsid w:val="00653BC5"/>
    <w:rsid w:val="009C3E07"/>
    <w:rsid w:val="00AA0261"/>
    <w:rsid w:val="00AB3076"/>
    <w:rsid w:val="00EE57F9"/>
    <w:rsid w:val="00F7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9D7AD-AB69-4CB2-BFDC-1ADC35A4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8</cp:revision>
  <cp:lastPrinted>2025-02-25T07:34:00Z</cp:lastPrinted>
  <dcterms:created xsi:type="dcterms:W3CDTF">2025-02-24T12:52:00Z</dcterms:created>
  <dcterms:modified xsi:type="dcterms:W3CDTF">2025-02-27T05:45:00Z</dcterms:modified>
</cp:coreProperties>
</file>