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 не пропустить новый автомобильный штраф?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Зарегистрируйтесь на госуслугах один раз и оплачивайте штрафы официально!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будете проверять автомобильные штрафы, сохраните данные транспортного средства, тогда не придется их вводить при каждой проверке. Для этого нажмите кнопку «Добавить транспортное средство». Еще лучше – настройте автоматические уведомления. Тогда вы будете сразу получать сообщения на телефон или почту, когда придет штраф.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установке мобильного приложения, сообщения будут приходить в виде </w:t>
      </w:r>
      <w:r>
        <w:rPr>
          <w:rFonts w:cs="Times New Roman" w:ascii="Times New Roman" w:hAnsi="Times New Roman"/>
          <w:sz w:val="28"/>
          <w:szCs w:val="28"/>
          <w:lang w:val="en-US"/>
        </w:rPr>
        <w:t>Push</w:t>
      </w:r>
      <w:r>
        <w:rPr>
          <w:rFonts w:cs="Times New Roman" w:ascii="Times New Roman" w:hAnsi="Times New Roman"/>
          <w:sz w:val="28"/>
          <w:szCs w:val="28"/>
        </w:rPr>
        <w:t>-уведомлений. Оплачивать штрафы можно тоже в приложении. Чтобы пользоваться приложением, необходимо зарегистрироваться на госу.слугах.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МОМВД России «Юхновский»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2e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LibreOffice/6.1.5.2$Linux_X86_64 LibreOffice_project/10$Build-2</Application>
  <Pages>1</Pages>
  <Words>83</Words>
  <Characters>597</Characters>
  <CharactersWithSpaces>676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2016-10-17T12:00:00Z</dcterms:created>
  <dc:creator>Urist</dc:creator>
  <dc:description/>
  <dc:language>ru-RU</dc:language>
  <cp:lastModifiedBy/>
  <dcterms:modified xsi:type="dcterms:W3CDTF">2023-03-30T16:26:39Z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