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B2" w:rsidRDefault="007F48B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F48B2" w:rsidRDefault="007F48B2">
      <w:pPr>
        <w:pStyle w:val="ConsPlusNormal"/>
        <w:jc w:val="both"/>
        <w:outlineLvl w:val="0"/>
      </w:pPr>
    </w:p>
    <w:p w:rsidR="007F48B2" w:rsidRDefault="007F48B2">
      <w:pPr>
        <w:pStyle w:val="ConsPlusTitle"/>
        <w:jc w:val="center"/>
      </w:pPr>
      <w:r>
        <w:t>ПРАВИТЕЛЬСТВО КАЛУЖСКОЙ ОБЛАСТИ</w:t>
      </w:r>
    </w:p>
    <w:p w:rsidR="007F48B2" w:rsidRDefault="007F48B2">
      <w:pPr>
        <w:pStyle w:val="ConsPlusTitle"/>
        <w:jc w:val="center"/>
      </w:pPr>
    </w:p>
    <w:p w:rsidR="007F48B2" w:rsidRDefault="007F48B2">
      <w:pPr>
        <w:pStyle w:val="ConsPlusTitle"/>
        <w:jc w:val="center"/>
      </w:pPr>
      <w:r>
        <w:t>ПОСТАНОВЛЕНИЕ</w:t>
      </w:r>
    </w:p>
    <w:p w:rsidR="007F48B2" w:rsidRDefault="007F48B2">
      <w:pPr>
        <w:pStyle w:val="ConsPlusTitle"/>
        <w:jc w:val="center"/>
      </w:pPr>
      <w:r>
        <w:t>от 26 июня 2018 г. N 376</w:t>
      </w:r>
    </w:p>
    <w:p w:rsidR="007F48B2" w:rsidRDefault="007F48B2">
      <w:pPr>
        <w:pStyle w:val="ConsPlusTitle"/>
        <w:jc w:val="center"/>
      </w:pPr>
    </w:p>
    <w:p w:rsidR="007F48B2" w:rsidRDefault="007F48B2">
      <w:pPr>
        <w:pStyle w:val="ConsPlusTitle"/>
        <w:jc w:val="center"/>
      </w:pPr>
      <w:r>
        <w:t xml:space="preserve">О МЕРАХ ПО РЕАЛИЗАЦИИ ОТДЕЛЬНЫХ ПОЛОЖЕНИЙ </w:t>
      </w:r>
      <w:proofErr w:type="gramStart"/>
      <w:r>
        <w:t>ФЕДЕРАЛЬНОГО</w:t>
      </w:r>
      <w:proofErr w:type="gramEnd"/>
    </w:p>
    <w:p w:rsidR="007F48B2" w:rsidRDefault="007F48B2">
      <w:pPr>
        <w:pStyle w:val="ConsPlusTitle"/>
        <w:jc w:val="center"/>
      </w:pPr>
      <w:r>
        <w:t>ЗАКОНА "О КОНЦЕССИОННЫХ СОГЛАШЕНИЯХ" НА ТЕРРИТОРИИ КАЛУЖСКОЙ</w:t>
      </w:r>
    </w:p>
    <w:p w:rsidR="007F48B2" w:rsidRDefault="007F48B2">
      <w:pPr>
        <w:pStyle w:val="ConsPlusTitle"/>
        <w:jc w:val="center"/>
      </w:pPr>
      <w:r>
        <w:t>ОБЛАСТИ</w:t>
      </w:r>
    </w:p>
    <w:p w:rsidR="007F48B2" w:rsidRDefault="007F48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48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2" w:rsidRDefault="007F48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2" w:rsidRDefault="007F48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8B2" w:rsidRDefault="007F4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8B2" w:rsidRDefault="007F48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7F48B2" w:rsidRDefault="007F48B2">
            <w:pPr>
              <w:pStyle w:val="ConsPlusNormal"/>
              <w:jc w:val="center"/>
            </w:pPr>
            <w:r>
              <w:rPr>
                <w:color w:val="392C69"/>
              </w:rPr>
              <w:t>от 03.12.2021 N 823)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2" w:rsidRDefault="007F48B2">
            <w:pPr>
              <w:pStyle w:val="ConsPlusNormal"/>
            </w:pPr>
          </w:p>
        </w:tc>
      </w:tr>
    </w:tbl>
    <w:p w:rsidR="007F48B2" w:rsidRDefault="007F48B2">
      <w:pPr>
        <w:pStyle w:val="ConsPlusNormal"/>
        <w:jc w:val="both"/>
      </w:pPr>
    </w:p>
    <w:p w:rsidR="007F48B2" w:rsidRDefault="007F48B2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37</w:t>
        </w:r>
      </w:hyperlink>
      <w:r>
        <w:t xml:space="preserve"> Федерального закона "О концессионных соглашениях", </w:t>
      </w:r>
      <w:hyperlink r:id="rId8">
        <w:r>
          <w:rPr>
            <w:color w:val="0000FF"/>
          </w:rPr>
          <w:t>статьей 7</w:t>
        </w:r>
      </w:hyperlink>
      <w:r>
        <w:t xml:space="preserve"> Закона Калужской области "Об управлении и распоряжении государственной собственностью Калужской области" Правительство Калужской области</w:t>
      </w:r>
    </w:p>
    <w:p w:rsidR="007F48B2" w:rsidRDefault="007F48B2">
      <w:pPr>
        <w:pStyle w:val="ConsPlusNormal"/>
        <w:spacing w:before="220"/>
        <w:ind w:firstLine="540"/>
        <w:jc w:val="both"/>
      </w:pPr>
      <w:r>
        <w:t>ПОСТАНОВЛЯЕТ:</w:t>
      </w:r>
    </w:p>
    <w:p w:rsidR="007F48B2" w:rsidRDefault="007F48B2">
      <w:pPr>
        <w:pStyle w:val="ConsPlusNormal"/>
        <w:jc w:val="both"/>
      </w:pPr>
    </w:p>
    <w:p w:rsidR="007F48B2" w:rsidRDefault="007F48B2">
      <w:pPr>
        <w:pStyle w:val="ConsPlusNormal"/>
        <w:ind w:firstLine="540"/>
        <w:jc w:val="both"/>
      </w:pPr>
      <w:r>
        <w:t xml:space="preserve">1. Уполномочить министерство экономического развития и промышленности Калужской области рассматривать предложения о заключении концессионного соглашения в отношении объектов недвижимого имущества, право </w:t>
      </w:r>
      <w:proofErr w:type="gramStart"/>
      <w:r>
        <w:t>собственности</w:t>
      </w:r>
      <w:proofErr w:type="gramEnd"/>
      <w:r>
        <w:t xml:space="preserve"> на которые принадлежит или будет принадлежать Калужской области (за исключением объектов теплоснабжения, централизованных систем горячего водоснабжения, систем холодного водоснабжения и (или) водоотведения или отдельных объектов таких систем).</w:t>
      </w:r>
    </w:p>
    <w:p w:rsidR="007F48B2" w:rsidRDefault="007F48B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03.12.2021 N 823)</w:t>
      </w:r>
    </w:p>
    <w:p w:rsidR="007F48B2" w:rsidRDefault="007F48B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F48B2" w:rsidRDefault="007F48B2">
      <w:pPr>
        <w:pStyle w:val="ConsPlusNormal"/>
        <w:jc w:val="both"/>
      </w:pPr>
    </w:p>
    <w:p w:rsidR="007F48B2" w:rsidRDefault="007F48B2">
      <w:pPr>
        <w:pStyle w:val="ConsPlusNormal"/>
        <w:jc w:val="right"/>
      </w:pPr>
      <w:r>
        <w:t>Губернатор Калужской области</w:t>
      </w:r>
    </w:p>
    <w:p w:rsidR="007F48B2" w:rsidRDefault="007F48B2">
      <w:pPr>
        <w:pStyle w:val="ConsPlusNormal"/>
        <w:jc w:val="right"/>
      </w:pPr>
      <w:r>
        <w:t>А.Д.Артамонов</w:t>
      </w:r>
    </w:p>
    <w:p w:rsidR="007F48B2" w:rsidRDefault="007F48B2">
      <w:pPr>
        <w:pStyle w:val="ConsPlusNormal"/>
        <w:jc w:val="both"/>
      </w:pPr>
    </w:p>
    <w:p w:rsidR="007F48B2" w:rsidRDefault="007F48B2">
      <w:pPr>
        <w:pStyle w:val="ConsPlusNormal"/>
        <w:jc w:val="both"/>
      </w:pPr>
    </w:p>
    <w:p w:rsidR="007F48B2" w:rsidRDefault="007F48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88C" w:rsidRDefault="00DE188C">
      <w:bookmarkStart w:id="0" w:name="_GoBack"/>
      <w:bookmarkEnd w:id="0"/>
    </w:p>
    <w:sectPr w:rsidR="00DE188C" w:rsidSect="00E3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2"/>
    <w:rsid w:val="007F48B2"/>
    <w:rsid w:val="00D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8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48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48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8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48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48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4B4206C68B4E9FBDCE2A388C079C01BA7143D1E4200BE6697E60FE09AA79D4C9C2792966D56627B2757E0F2D7FBDC0891B4BC7D5AC2883E500C4Cd7u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4B4206C68B4E9FBDCFCAE9EAC27CE1EA54E381D4A08EE32C5E058BFCAA1C80CDC21C7D5295E677D2C07B0B389A28F4CDAB9B96346C28Dd2u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4B4206C68B4E9FBDCE2A388C079C01BA7143D1E4706BF6D99E60FE09AA79D4C9C2792966D56627B2753E1F0D7FBDC0891B4BC7D5AC2883E500C4Cd7u0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4B4206C68B4E9FBDCE2A388C079C01BA7143D1E4706BF6D99E60FE09AA79D4C9C2792966D56627B2753E1F0D7FBDC0891B4BC7D5AC2883E500C4Cd7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2023-07-20T12:46:00Z</dcterms:created>
  <dcterms:modified xsi:type="dcterms:W3CDTF">2023-07-20T12:47:00Z</dcterms:modified>
</cp:coreProperties>
</file>