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Сведения о доходах, расходах, имуществе и обязательствах имущественного характера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</w:t>
      </w:r>
      <w:r w:rsidR="008169C8">
        <w:rPr>
          <w:rFonts w:ascii="Times New Roman" w:hAnsi="Times New Roman" w:cs="Times New Roman"/>
          <w:b/>
          <w:sz w:val="20"/>
          <w:szCs w:val="20"/>
        </w:rPr>
        <w:t xml:space="preserve"> отдела </w:t>
      </w:r>
      <w:r w:rsidR="00BE6325">
        <w:rPr>
          <w:rFonts w:ascii="Times New Roman" w:hAnsi="Times New Roman" w:cs="Times New Roman"/>
          <w:b/>
          <w:sz w:val="20"/>
          <w:szCs w:val="20"/>
        </w:rPr>
        <w:t>спорта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администрации МР «Юхновский район»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за период с 01 января по 31 декабря</w:t>
      </w:r>
      <w:r w:rsidR="00B22C84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7" w:type="dxa"/>
        <w:tblLayout w:type="fixed"/>
        <w:tblLook w:val="04A0" w:firstRow="1" w:lastRow="0" w:firstColumn="1" w:lastColumn="0" w:noHBand="0" w:noVBand="1"/>
      </w:tblPr>
      <w:tblGrid>
        <w:gridCol w:w="392"/>
        <w:gridCol w:w="1705"/>
        <w:gridCol w:w="1134"/>
        <w:gridCol w:w="1559"/>
        <w:gridCol w:w="850"/>
        <w:gridCol w:w="1276"/>
        <w:gridCol w:w="851"/>
        <w:gridCol w:w="992"/>
        <w:gridCol w:w="851"/>
        <w:gridCol w:w="850"/>
        <w:gridCol w:w="1276"/>
        <w:gridCol w:w="1276"/>
        <w:gridCol w:w="1985"/>
      </w:tblGrid>
      <w:tr w:rsidR="00B64229" w:rsidRPr="00660E65" w:rsidTr="00DD27EA">
        <w:trPr>
          <w:trHeight w:val="490"/>
        </w:trPr>
        <w:tc>
          <w:tcPr>
            <w:tcW w:w="392" w:type="dxa"/>
            <w:vMerge w:val="restart"/>
          </w:tcPr>
          <w:p w:rsidR="00B64229" w:rsidRPr="00DD27EA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7E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64229" w:rsidRPr="00DD27EA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</w:tcPr>
          <w:p w:rsidR="00B64229" w:rsidRPr="00BE632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B64229" w:rsidRPr="00BE6325" w:rsidRDefault="00B64229" w:rsidP="00BE632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64229" w:rsidRPr="00BE6325" w:rsidRDefault="00B64229" w:rsidP="00BE6325">
            <w:pPr>
              <w:pStyle w:val="a4"/>
              <w:ind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</w:tcPr>
          <w:p w:rsid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</w:t>
            </w:r>
            <w:r w:rsidR="00E04CEE"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 средств за счет,</w:t>
            </w: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</w:t>
            </w:r>
          </w:p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64229" w:rsidRPr="00660E65" w:rsidTr="00DD27EA">
        <w:trPr>
          <w:trHeight w:val="55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4229" w:rsidRPr="00BE6325" w:rsidRDefault="00B64229" w:rsidP="0055466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229" w:rsidRPr="00BE6325" w:rsidRDefault="00B64229" w:rsidP="00BE6325">
            <w:pPr>
              <w:pStyle w:val="a4"/>
              <w:ind w:left="-137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</w:t>
            </w:r>
            <w:r w:rsidR="00C839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229" w:rsidRPr="00BE6325" w:rsidRDefault="00B64229" w:rsidP="00BE6325">
            <w:pPr>
              <w:pStyle w:val="a4"/>
              <w:ind w:left="-13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229" w:rsidRPr="00BE632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7EA" w:rsidRPr="00660E65" w:rsidTr="00DD27EA">
        <w:trPr>
          <w:trHeight w:val="181"/>
        </w:trPr>
        <w:tc>
          <w:tcPr>
            <w:tcW w:w="392" w:type="dxa"/>
            <w:vMerge w:val="restart"/>
          </w:tcPr>
          <w:p w:rsidR="00DD27EA" w:rsidRPr="00C52A4F" w:rsidRDefault="00DD27EA" w:rsidP="00DD27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 w:rsidR="00DD27EA" w:rsidRPr="00C839E9" w:rsidRDefault="00DD27EA" w:rsidP="006171F3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9E9">
              <w:rPr>
                <w:rFonts w:ascii="Times New Roman" w:hAnsi="Times New Roman" w:cs="Times New Roman"/>
                <w:b/>
                <w:sz w:val="16"/>
                <w:szCs w:val="16"/>
              </w:rPr>
              <w:t>Мартьянова Е.В.</w:t>
            </w:r>
          </w:p>
        </w:tc>
        <w:tc>
          <w:tcPr>
            <w:tcW w:w="1134" w:type="dxa"/>
            <w:vMerge w:val="restart"/>
          </w:tcPr>
          <w:p w:rsidR="00DD27EA" w:rsidRPr="00BE6325" w:rsidRDefault="00DD27EA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DD27EA" w:rsidRPr="00BE6325" w:rsidRDefault="00DD27EA" w:rsidP="006171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6171F3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6171F3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839E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27EA" w:rsidRPr="00BE6325" w:rsidRDefault="00DD27EA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D27EA" w:rsidRDefault="00310486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bookmarkStart w:id="0" w:name="_GoBack"/>
            <w:bookmarkEnd w:id="0"/>
            <w:r w:rsidR="00DD27EA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DD27EA" w:rsidRPr="00BE6325" w:rsidRDefault="00DD27EA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Sandero</w:t>
            </w:r>
            <w:proofErr w:type="spellEnd"/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Stepway</w:t>
            </w:r>
            <w:proofErr w:type="spellEnd"/>
          </w:p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D27EA" w:rsidRPr="00BE6325" w:rsidRDefault="00DD27EA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717576,71</w:t>
            </w:r>
          </w:p>
        </w:tc>
        <w:tc>
          <w:tcPr>
            <w:tcW w:w="1985" w:type="dxa"/>
            <w:vMerge w:val="restart"/>
          </w:tcPr>
          <w:p w:rsidR="00DD27EA" w:rsidRPr="00BE6325" w:rsidRDefault="00DD27EA" w:rsidP="006171F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C52A4F" w:rsidRDefault="00DD27EA" w:rsidP="00BE63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</w:t>
            </w:r>
          </w:p>
        </w:tc>
        <w:tc>
          <w:tcPr>
            <w:tcW w:w="1276" w:type="dxa"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</w:tc>
        <w:tc>
          <w:tcPr>
            <w:tcW w:w="851" w:type="dxa"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C52A4F" w:rsidRDefault="00DD27EA" w:rsidP="005E7E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1276" w:type="dxa"/>
          </w:tcPr>
          <w:p w:rsidR="00DD27EA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851" w:type="dxa"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C52A4F" w:rsidRDefault="00DD27EA" w:rsidP="005E7E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5E7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DD27EA" w:rsidRPr="00BE6325" w:rsidRDefault="00DD27EA" w:rsidP="00C839E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5E7E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5E7EAF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C52A4F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Москвич 2141</w:t>
            </w:r>
          </w:p>
        </w:tc>
        <w:tc>
          <w:tcPr>
            <w:tcW w:w="1276" w:type="dxa"/>
            <w:vMerge w:val="restart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517150,36</w:t>
            </w:r>
          </w:p>
        </w:tc>
        <w:tc>
          <w:tcPr>
            <w:tcW w:w="1985" w:type="dxa"/>
            <w:vMerge w:val="restart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839E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839E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276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Pr="00BE6325" w:rsidRDefault="00DD27EA" w:rsidP="00C30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DD27EA" w:rsidRPr="00BE6325" w:rsidRDefault="00DD27EA" w:rsidP="00C306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 xml:space="preserve">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27EA" w:rsidRPr="00DD27EA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Default="00DD27EA" w:rsidP="00C839E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27EA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7EA" w:rsidRPr="00660E65" w:rsidTr="00DD27EA">
        <w:trPr>
          <w:trHeight w:val="266"/>
        </w:trPr>
        <w:tc>
          <w:tcPr>
            <w:tcW w:w="392" w:type="dxa"/>
            <w:vMerge/>
          </w:tcPr>
          <w:p w:rsidR="00DD27EA" w:rsidRPr="00660E65" w:rsidRDefault="00DD27EA" w:rsidP="004702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D27EA" w:rsidRPr="00DD27EA" w:rsidRDefault="00DD27EA" w:rsidP="00C306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7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D27EA" w:rsidRPr="00BE6325" w:rsidRDefault="00DD27EA" w:rsidP="004702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EA" w:rsidRDefault="00DD27EA" w:rsidP="00C839E9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27EA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D27EA" w:rsidRPr="00BE6325" w:rsidRDefault="00DD27EA" w:rsidP="00C30645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D27EA" w:rsidRPr="00BE6325" w:rsidRDefault="00DD27EA" w:rsidP="00C30645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50" w:type="dxa"/>
          </w:tcPr>
          <w:p w:rsidR="00DD27EA" w:rsidRPr="00BE6325" w:rsidRDefault="00DD27EA" w:rsidP="00C306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3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D27EA" w:rsidRPr="00BE6325" w:rsidRDefault="00DD27EA" w:rsidP="0047027E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E2FF3" w:rsidRDefault="00EE2FF3"/>
    <w:sectPr w:rsidR="00EE2FF3" w:rsidSect="00B64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2EC"/>
    <w:multiLevelType w:val="hybridMultilevel"/>
    <w:tmpl w:val="51F23D1A"/>
    <w:lvl w:ilvl="0" w:tplc="7A2E9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AD"/>
    <w:rsid w:val="002C55A1"/>
    <w:rsid w:val="002F44A8"/>
    <w:rsid w:val="00310486"/>
    <w:rsid w:val="0041092A"/>
    <w:rsid w:val="004639E4"/>
    <w:rsid w:val="0047027E"/>
    <w:rsid w:val="004E49AD"/>
    <w:rsid w:val="00587AB6"/>
    <w:rsid w:val="005E7EAF"/>
    <w:rsid w:val="0061356B"/>
    <w:rsid w:val="006171F3"/>
    <w:rsid w:val="00766C41"/>
    <w:rsid w:val="00791C68"/>
    <w:rsid w:val="008169C8"/>
    <w:rsid w:val="00875F47"/>
    <w:rsid w:val="00904C03"/>
    <w:rsid w:val="00917764"/>
    <w:rsid w:val="00B22C84"/>
    <w:rsid w:val="00B64229"/>
    <w:rsid w:val="00BE6325"/>
    <w:rsid w:val="00C11689"/>
    <w:rsid w:val="00C52A4F"/>
    <w:rsid w:val="00C839E9"/>
    <w:rsid w:val="00D21D3A"/>
    <w:rsid w:val="00D61326"/>
    <w:rsid w:val="00D83A08"/>
    <w:rsid w:val="00DC6C90"/>
    <w:rsid w:val="00DD27EA"/>
    <w:rsid w:val="00E04CEE"/>
    <w:rsid w:val="00E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229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6171F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4229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Без интервала1"/>
    <w:rsid w:val="006171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3</cp:revision>
  <dcterms:created xsi:type="dcterms:W3CDTF">2022-04-29T09:22:00Z</dcterms:created>
  <dcterms:modified xsi:type="dcterms:W3CDTF">2022-05-21T10:37:00Z</dcterms:modified>
</cp:coreProperties>
</file>