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BC72" w14:textId="77777777" w:rsidR="00544C06" w:rsidRDefault="00F249CD" w:rsidP="00465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</w:t>
      </w:r>
    </w:p>
    <w:p w14:paraId="7FF5E2E0" w14:textId="77777777" w:rsidR="00AE419D" w:rsidRDefault="00544C06" w:rsidP="00465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</w:t>
      </w:r>
    </w:p>
    <w:p w14:paraId="24CB929D" w14:textId="7F4BC33D" w:rsidR="00F249CD" w:rsidRDefault="00AE419D" w:rsidP="00465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</w:t>
      </w:r>
      <w:r w:rsid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49CD" w:rsidRPr="00F249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Уведомление </w:t>
      </w:r>
    </w:p>
    <w:p w14:paraId="58410115" w14:textId="77777777" w:rsidR="00544C06" w:rsidRPr="00F249CD" w:rsidRDefault="00544C06" w:rsidP="00465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48945E2" w14:textId="1C9B6DFF" w:rsidR="00F249CD" w:rsidRDefault="00F249CD" w:rsidP="00544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49CD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нии общественных</w:t>
      </w:r>
      <w:r w:rsid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249CD">
        <w:rPr>
          <w:rFonts w:ascii="Times New Roman" w:hAnsi="Times New Roman" w:cs="Times New Roman"/>
          <w:sz w:val="24"/>
          <w:szCs w:val="24"/>
          <w:shd w:val="clear" w:color="auto" w:fill="FFFFFF"/>
        </w:rPr>
        <w:t>обсуждений предварительного варианта разд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ела </w:t>
      </w:r>
      <w:bookmarkStart w:id="0" w:name="_GoBack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36446C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Материалы оценки воздействия на окружающую среду»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(ОВОС) по объекту «</w:t>
      </w:r>
      <w:r w:rsid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>Уличные газопроводы дер. Дзержинка Юхновского района Калужской области</w:t>
      </w:r>
      <w:r w:rsidRPr="00F249C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bookmarkEnd w:id="0"/>
    <w:p w14:paraId="2D8BF528" w14:textId="77777777" w:rsidR="00544C06" w:rsidRDefault="00544C06" w:rsidP="00544C06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8A8B10" w14:textId="67B65476" w:rsidR="00301C85" w:rsidRPr="00301C85" w:rsidRDefault="00544C06" w:rsidP="00301C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F249CD" w:rsidRPr="00C677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Заказчик:</w:t>
      </w:r>
      <w:r w:rsidR="00F24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1C85" w:rsidRPr="00301C85">
        <w:rPr>
          <w:rFonts w:ascii="Times New Roman" w:hAnsi="Times New Roman" w:cs="Times New Roman"/>
          <w:sz w:val="24"/>
          <w:szCs w:val="24"/>
        </w:rPr>
        <w:t>Государственное предприятие Калужской области “Регион”</w:t>
      </w:r>
      <w:r w:rsidR="00F249CD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юридический адрес: </w:t>
      </w:r>
      <w:r w:rsidR="00301C85" w:rsidRPr="00301C85">
        <w:rPr>
          <w:rFonts w:ascii="Times New Roman" w:hAnsi="Times New Roman" w:cs="Times New Roman"/>
          <w:sz w:val="24"/>
          <w:szCs w:val="24"/>
        </w:rPr>
        <w:t>248002, г. Калуга, ул. Беляева, 1/48</w:t>
      </w:r>
      <w:r w:rsidR="00F249CD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тел. </w:t>
      </w:r>
      <w:r w:rsidR="00301C85" w:rsidRPr="00301C85">
        <w:rPr>
          <w:rFonts w:ascii="Times New Roman" w:hAnsi="Times New Roman" w:cs="Times New Roman"/>
          <w:sz w:val="24"/>
          <w:szCs w:val="24"/>
        </w:rPr>
        <w:t>+74842220566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301C85" w:rsidRPr="00301C85">
        <w:rPr>
          <w:rFonts w:ascii="Times New Roman" w:hAnsi="Times New Roman" w:cs="Times New Roman"/>
          <w:sz w:val="24"/>
          <w:szCs w:val="24"/>
        </w:rPr>
        <w:t>gpregion40@yandex.ru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1F3A89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>ИНН</w:t>
      </w:r>
      <w:r w:rsidR="00301C85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1C85" w:rsidRPr="00301C85">
        <w:rPr>
          <w:rFonts w:ascii="Times New Roman" w:hAnsi="Times New Roman" w:cs="Times New Roman"/>
          <w:sz w:val="24"/>
          <w:szCs w:val="24"/>
        </w:rPr>
        <w:t>4028004612</w:t>
      </w:r>
      <w:r w:rsidR="00301C85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ОГРН </w:t>
      </w:r>
      <w:r w:rsidR="00301C85" w:rsidRPr="00301C85">
        <w:rPr>
          <w:rFonts w:ascii="Times New Roman" w:hAnsi="Times New Roman" w:cs="Times New Roman"/>
          <w:sz w:val="24"/>
          <w:szCs w:val="24"/>
        </w:rPr>
        <w:t>1024001346170</w:t>
      </w:r>
    </w:p>
    <w:p w14:paraId="61D9EC0F" w14:textId="159C6991" w:rsidR="00C67748" w:rsidRDefault="00C67748" w:rsidP="0054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AE2EF7" w14:textId="3EFA3447" w:rsidR="00C67748" w:rsidRPr="005973A3" w:rsidRDefault="00544C06" w:rsidP="005973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="00C67748" w:rsidRPr="00C677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Разработчик проектной документации</w:t>
      </w:r>
      <w:r w:rsidR="00F031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301C85" w:rsidRPr="00301C8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«Промстройгаз”</w:t>
      </w:r>
      <w:r w:rsidR="00925855" w:rsidRPr="00301C85">
        <w:rPr>
          <w:rFonts w:ascii="Times New Roman" w:hAnsi="Times New Roman" w:cs="Times New Roman"/>
          <w:sz w:val="24"/>
          <w:szCs w:val="24"/>
        </w:rPr>
        <w:t>,</w:t>
      </w:r>
      <w:r w:rsidR="00925855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855" w:rsidRPr="00301C85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</w:t>
      </w:r>
      <w:r w:rsidR="00301C85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248003, </w:t>
      </w:r>
      <w:r w:rsidR="00301C85" w:rsidRPr="00301C85">
        <w:rPr>
          <w:rFonts w:ascii="Times New Roman" w:hAnsi="Times New Roman" w:cs="Times New Roman"/>
          <w:sz w:val="24"/>
          <w:szCs w:val="24"/>
        </w:rPr>
        <w:t>г. Калуга</w:t>
      </w:r>
      <w:r w:rsidR="00301C85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>, переулок Тульский 2-ой, д. 5</w:t>
      </w:r>
      <w:r w:rsidR="00925855" w:rsidRPr="00301C85">
        <w:rPr>
          <w:rFonts w:ascii="Times New Roman" w:hAnsi="Times New Roman" w:cs="Times New Roman"/>
          <w:sz w:val="24"/>
          <w:szCs w:val="24"/>
        </w:rPr>
        <w:t xml:space="preserve">; </w:t>
      </w:r>
      <w:r w:rsidR="00301C85" w:rsidRPr="00301C85">
        <w:rPr>
          <w:rFonts w:ascii="Times New Roman" w:hAnsi="Times New Roman" w:cs="Times New Roman"/>
          <w:sz w:val="24"/>
          <w:szCs w:val="24"/>
        </w:rPr>
        <w:t>т</w:t>
      </w:r>
      <w:r w:rsidR="00925855" w:rsidRPr="00301C85">
        <w:rPr>
          <w:rFonts w:ascii="Times New Roman" w:hAnsi="Times New Roman" w:cs="Times New Roman"/>
          <w:sz w:val="24"/>
          <w:szCs w:val="24"/>
        </w:rPr>
        <w:t xml:space="preserve">елефон/факс: </w:t>
      </w:r>
      <w:r w:rsidR="00301C85" w:rsidRPr="00301C85">
        <w:rPr>
          <w:rFonts w:ascii="Times New Roman" w:hAnsi="Times New Roman" w:cs="Times New Roman"/>
          <w:sz w:val="24"/>
          <w:szCs w:val="24"/>
        </w:rPr>
        <w:t>+74842566977</w:t>
      </w:r>
      <w:r w:rsidR="00925855" w:rsidRPr="00301C85">
        <w:rPr>
          <w:rFonts w:ascii="Times New Roman" w:hAnsi="Times New Roman" w:cs="Times New Roman"/>
          <w:sz w:val="24"/>
          <w:szCs w:val="24"/>
        </w:rPr>
        <w:t>;</w:t>
      </w:r>
      <w:r w:rsidR="00301C85" w:rsidRPr="00301C85">
        <w:rPr>
          <w:rFonts w:ascii="Times New Roman" w:hAnsi="Times New Roman" w:cs="Times New Roman"/>
          <w:sz w:val="24"/>
          <w:szCs w:val="24"/>
        </w:rPr>
        <w:t xml:space="preserve"> </w:t>
      </w:r>
      <w:r w:rsidR="00925855" w:rsidRPr="00301C8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25855" w:rsidRPr="00301C85">
        <w:rPr>
          <w:rFonts w:ascii="Times New Roman" w:hAnsi="Times New Roman" w:cs="Times New Roman"/>
          <w:sz w:val="24"/>
          <w:szCs w:val="24"/>
        </w:rPr>
        <w:t>-</w:t>
      </w:r>
      <w:r w:rsidR="00925855" w:rsidRPr="00301C8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01C85">
        <w:rPr>
          <w:rFonts w:ascii="Times New Roman" w:hAnsi="Times New Roman" w:cs="Times New Roman"/>
          <w:sz w:val="24"/>
          <w:szCs w:val="24"/>
        </w:rPr>
        <w:t>:</w:t>
      </w:r>
      <w:r w:rsidR="00925855" w:rsidRPr="00301C85">
        <w:rPr>
          <w:rFonts w:ascii="Times New Roman" w:hAnsi="Times New Roman" w:cs="Times New Roman"/>
          <w:sz w:val="24"/>
          <w:szCs w:val="24"/>
        </w:rPr>
        <w:t xml:space="preserve"> </w:t>
      </w:r>
      <w:r w:rsidR="00301C85" w:rsidRPr="00301C85">
        <w:rPr>
          <w:rFonts w:ascii="Times New Roman" w:hAnsi="Times New Roman" w:cs="Times New Roman"/>
          <w:sz w:val="24"/>
          <w:szCs w:val="24"/>
        </w:rPr>
        <w:t>promstroygaz1@mail.ru</w:t>
      </w:r>
      <w:r w:rsidR="00925855" w:rsidRPr="00301C85">
        <w:rPr>
          <w:rFonts w:ascii="Times New Roman" w:hAnsi="Times New Roman" w:cs="Times New Roman"/>
          <w:sz w:val="24"/>
          <w:szCs w:val="24"/>
        </w:rPr>
        <w:t xml:space="preserve">; ИНН </w:t>
      </w:r>
      <w:r w:rsidR="00301C85" w:rsidRPr="00301C85">
        <w:rPr>
          <w:rFonts w:ascii="Times New Roman" w:hAnsi="Times New Roman" w:cs="Times New Roman"/>
          <w:sz w:val="24"/>
          <w:szCs w:val="24"/>
        </w:rPr>
        <w:t>4027074455</w:t>
      </w:r>
      <w:r w:rsidR="00925855" w:rsidRPr="00301C85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301C85" w:rsidRPr="00301C85">
        <w:rPr>
          <w:rFonts w:ascii="Times New Roman" w:hAnsi="Times New Roman" w:cs="Times New Roman"/>
          <w:sz w:val="24"/>
          <w:szCs w:val="24"/>
        </w:rPr>
        <w:t>1064027054596</w:t>
      </w:r>
    </w:p>
    <w:p w14:paraId="12B76793" w14:textId="0BE5000A" w:rsidR="00C67748" w:rsidRDefault="00544C06" w:rsidP="0054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C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C67748" w:rsidRPr="00C677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 ответственный за организацию общественных обсуждений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>: а</w:t>
      </w:r>
      <w:r w:rsid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дминистрация МР «Юхновский район», </w:t>
      </w:r>
      <w:r w:rsidR="00A829CF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юридический адрес:</w:t>
      </w:r>
      <w:r w:rsid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249910, г. Юхнов, ул. Карла Маркса, д.6. тел: 8(48436) 2-</w:t>
      </w:r>
      <w:r w:rsidR="00BF17F7">
        <w:rPr>
          <w:rFonts w:ascii="Times New Roman" w:hAnsi="Times New Roman" w:cs="Times New Roman"/>
          <w:sz w:val="24"/>
          <w:szCs w:val="24"/>
          <w:shd w:val="clear" w:color="auto" w:fill="FFFFFF"/>
        </w:rPr>
        <w:t>18-00</w:t>
      </w:r>
      <w:r w:rsid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67748" w:rsidRP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>e-mail:</w:t>
      </w:r>
      <w:r w:rsid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7748" w:rsidRP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>ayuhn@adm.kaluga.ru</w:t>
      </w:r>
      <w:r w:rsid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7A9A206" w14:textId="0FE0BE3E" w:rsidR="00C67748" w:rsidRPr="00544C06" w:rsidRDefault="00544C06" w:rsidP="0054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="00C67748" w:rsidRPr="00544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Наименование планируем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ой</w:t>
      </w:r>
      <w:r w:rsidR="00C67748" w:rsidRPr="00544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(намечаемой) </w:t>
      </w:r>
      <w:r w:rsidRPr="00544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хозяйственной и иной деятельности: 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азоснабжение 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>дер. Дзержинка</w:t>
      </w:r>
      <w:r w:rsidRP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4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>Юхнов</w:t>
      </w:r>
      <w:r w:rsidR="00A829CF">
        <w:rPr>
          <w:rFonts w:ascii="Times New Roman" w:hAnsi="Times New Roman" w:cs="Times New Roman"/>
          <w:sz w:val="24"/>
          <w:szCs w:val="24"/>
          <w:shd w:val="clear" w:color="auto" w:fill="FFFFFF"/>
        </w:rPr>
        <w:t>ского  района Калужской области</w:t>
      </w:r>
    </w:p>
    <w:p w14:paraId="7AF89F88" w14:textId="533394DF" w:rsidR="00544C06" w:rsidRDefault="00544C06" w:rsidP="0054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Цель планируемой (намечаемой) хозяйственной деятельности: 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F544F6">
        <w:rPr>
          <w:rFonts w:ascii="Times New Roman" w:hAnsi="Times New Roman" w:cs="Times New Roman"/>
          <w:sz w:val="24"/>
          <w:szCs w:val="24"/>
          <w:shd w:val="clear" w:color="auto" w:fill="FFFFFF"/>
        </w:rPr>
        <w:t>троительство линейного объекта</w:t>
      </w:r>
      <w:r w:rsidRP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>Уличные газопроводы дер. Дзержинка Юхновского района Калужской области</w:t>
      </w:r>
      <w:r w:rsidRP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0993562E" w14:textId="51F74F4C" w:rsidR="00544C06" w:rsidRDefault="00544C06" w:rsidP="0054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544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реализации планируемой (намечаемой) хозяйственной и иной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Калужская область, Юхновский район, 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>дер. Дзержинка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52B6F1" w14:textId="10061ABD" w:rsidR="00544C06" w:rsidRPr="00F544F6" w:rsidRDefault="00544C06" w:rsidP="009258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A829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Планируемые сроки проведения оценки воздействия на окружающую среду: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6649" w:rsidRPr="00516649">
        <w:rPr>
          <w:rFonts w:ascii="Times New Roman" w:hAnsi="Times New Roman" w:cs="Times New Roman"/>
          <w:sz w:val="24"/>
          <w:szCs w:val="24"/>
          <w:shd w:val="clear" w:color="auto" w:fill="FFFFFF"/>
        </w:rPr>
        <w:t>29.07.2022</w:t>
      </w:r>
      <w:r w:rsidR="00597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6649" w:rsidRPr="0051664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97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6649" w:rsidRPr="00516649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A3091E" w:rsidRPr="00516649">
        <w:rPr>
          <w:rFonts w:ascii="Times New Roman" w:hAnsi="Times New Roman" w:cs="Times New Roman"/>
          <w:sz w:val="24"/>
          <w:szCs w:val="24"/>
          <w:shd w:val="clear" w:color="auto" w:fill="FFFFFF"/>
        </w:rPr>
        <w:t>.08.2022 г.</w:t>
      </w:r>
    </w:p>
    <w:p w14:paraId="61C28CFF" w14:textId="3512F27E" w:rsidR="00544C06" w:rsidRDefault="00400084" w:rsidP="004000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Место и сроки доступности объекта общественного обсуждения:</w:t>
      </w:r>
    </w:p>
    <w:p w14:paraId="0BC40CBE" w14:textId="4693A7D5" w:rsidR="00400084" w:rsidRDefault="00400084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предварительным  вариантом </w:t>
      </w:r>
      <w:r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раздела </w:t>
      </w:r>
      <w:r w:rsidR="0036446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</w:t>
      </w:r>
      <w:r w:rsidR="0036446C" w:rsidRPr="0036446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Материалы оценки воздействия на окружающую среду</w:t>
      </w:r>
      <w:r w:rsidR="0036446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  <w:r w:rsidR="0036446C" w:rsidRPr="0036446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(ОВОС) по объекту «Уличные газопроводы дер. Дзержинка Юхновского района Калужской области»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можно </w:t>
      </w:r>
      <w:r w:rsidR="005973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ознакомиться в администрации МР «Юхновский район»  по адресу: </w:t>
      </w:r>
      <w:r w:rsidR="00EE20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 Юхнов, ул. Карла Маркса,</w:t>
      </w:r>
      <w:r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д.6, кабинет №9, </w:t>
      </w:r>
      <w:r w:rsidR="00AE419D" w:rsidRPr="00EE20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</w:t>
      </w:r>
      <w:r w:rsidR="00516649" w:rsidRPr="00516649">
        <w:rPr>
          <w:rFonts w:ascii="Times New Roman" w:hAnsi="Times New Roman" w:cs="Times New Roman"/>
          <w:sz w:val="24"/>
          <w:szCs w:val="24"/>
          <w:shd w:val="clear" w:color="auto" w:fill="FFFFFF"/>
        </w:rPr>
        <w:t>29.07.2022-30.08.2022 г.</w:t>
      </w:r>
      <w:r w:rsidR="00A829CF" w:rsidRPr="00F544F6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4A782D" w:rsidRPr="00F544F6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10.00   до 13.00  и с 14.00   до 17.00  </w:t>
      </w:r>
      <w:r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рабочим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дням.</w:t>
      </w:r>
      <w:proofErr w:type="gramEnd"/>
    </w:p>
    <w:p w14:paraId="61FCB19D" w14:textId="3AD2A694" w:rsidR="005973A3" w:rsidRDefault="00400084" w:rsidP="005973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электронном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виде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материалы размещены:</w:t>
      </w:r>
      <w:r w:rsidR="005973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5973A3" w:rsidRPr="005973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 29.07.2022</w:t>
      </w:r>
      <w:r w:rsidR="005973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</w:t>
      </w:r>
      <w:r w:rsidR="005973A3" w:rsidRPr="005973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30.08.2022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официальном сайте администрации МР «Юхновский р</w:t>
      </w:r>
      <w:r w:rsidR="00F031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айон» в сети интернет </w:t>
      </w:r>
      <w:r w:rsidR="004A78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адресу: </w:t>
      </w:r>
      <w:r w:rsidR="005973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</w:t>
      </w:r>
    </w:p>
    <w:p w14:paraId="37C1EEB3" w14:textId="3636B046" w:rsidR="005973A3" w:rsidRPr="005973A3" w:rsidRDefault="005973A3" w:rsidP="005973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973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https://yuxnovskij-r40.gosweb.gosuslugi.ru/netcat_files/userfiles/Gazifikatsiya/PIR-16-06-2021-OVOS_kniga_1.pdf</w:t>
      </w:r>
    </w:p>
    <w:p w14:paraId="09951E28" w14:textId="25EF221E" w:rsidR="00400084" w:rsidRPr="005973A3" w:rsidRDefault="005973A3" w:rsidP="005973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973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https://yuxnovskij-r40.gosweb.gosuslugi.ru/netcat_files/userfiles/Gazifikatsiya/PIR-16-06-2021-OVOS_kniga_2.pdf</w:t>
      </w:r>
      <w:r w:rsidR="00400084" w:rsidRPr="00F544F6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</w:p>
    <w:p w14:paraId="77EAC7FC" w14:textId="69C2561A" w:rsidR="00400084" w:rsidRDefault="00400084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Письменные предложения по Объекту общественных обсуждений принимаются в администрации МР «Юхновский район»</w:t>
      </w:r>
      <w:r w:rsidR="00F544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 w:rsidR="0036446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адресу  </w:t>
      </w:r>
      <w:r w:rsidR="00F031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 Юхнов, ул. Карла Маркса,</w:t>
      </w:r>
      <w:r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д.6, кабинет №9</w:t>
      </w:r>
      <w:r w:rsidRPr="00F031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="00AE419D" w:rsidRPr="00F031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</w:t>
      </w:r>
      <w:r w:rsidR="00597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29.07.2022 по </w:t>
      </w:r>
      <w:r w:rsidR="0061744D" w:rsidRPr="00516649">
        <w:rPr>
          <w:rFonts w:ascii="Times New Roman" w:hAnsi="Times New Roman" w:cs="Times New Roman"/>
          <w:sz w:val="24"/>
          <w:szCs w:val="24"/>
          <w:shd w:val="clear" w:color="auto" w:fill="FFFFFF"/>
        </w:rPr>
        <w:t>30.08.2022 г.</w:t>
      </w:r>
      <w:r w:rsidR="004A782D" w:rsidRPr="00F544F6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4A78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10.00  до 13.00 </w:t>
      </w:r>
      <w:r w:rsidR="00F031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</w:t>
      </w:r>
      <w:r w:rsidR="004A78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14.00  до 17.00 </w:t>
      </w:r>
      <w:r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рабочим дням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; в электронном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виде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электронный адрес: vasukova@adm.kaluga.ru.</w:t>
      </w:r>
    </w:p>
    <w:p w14:paraId="4B8912F1" w14:textId="323EAB0F" w:rsidR="00400084" w:rsidRPr="00513C3F" w:rsidRDefault="00400084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Поступившие замечания и предложения будут рассмотрены при проведении общественных </w:t>
      </w:r>
      <w:r w:rsidRPr="00513C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обсуждений.</w:t>
      </w:r>
    </w:p>
    <w:p w14:paraId="64A893E5" w14:textId="769B44A2" w:rsidR="00400084" w:rsidRPr="00513C3F" w:rsidRDefault="00400084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13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Предполагаема форма и срок проведения общественных обсуждений:</w:t>
      </w:r>
    </w:p>
    <w:p w14:paraId="29352363" w14:textId="5867CD54" w:rsidR="00400084" w:rsidRPr="005973A3" w:rsidRDefault="00400084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7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Общественные обсуждения проводятся в форме обществ</w:t>
      </w:r>
      <w:r w:rsidR="00AE419D" w:rsidRPr="00597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енных </w:t>
      </w:r>
      <w:r w:rsidR="00E80357" w:rsidRPr="00597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слушаний </w:t>
      </w:r>
      <w:r w:rsidR="004A782D" w:rsidRPr="00597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54556" w:rsidRPr="005973A3">
        <w:rPr>
          <w:rFonts w:ascii="Times New Roman" w:eastAsia="Times New Roman" w:hAnsi="Times New Roman" w:cs="Times New Roman"/>
          <w:sz w:val="24"/>
          <w:szCs w:val="24"/>
          <w:lang w:eastAsia="zh-CN"/>
        </w:rPr>
        <w:t>31.08</w:t>
      </w:r>
      <w:r w:rsidR="00AE419D" w:rsidRPr="005973A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1F3A89" w:rsidRPr="005973A3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="00AE419D" w:rsidRPr="00597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 16.00</w:t>
      </w:r>
      <w:r w:rsidR="00F03179" w:rsidRPr="00597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A782D" w:rsidRPr="00597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03179" w:rsidRPr="00597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адресу: г. Юхнов ул. Карла Маркса, д.6 (</w:t>
      </w:r>
      <w:r w:rsidR="00513C3F" w:rsidRPr="005973A3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малый зал</w:t>
      </w:r>
      <w:r w:rsidR="00F03179" w:rsidRPr="005973A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513C3F" w:rsidRPr="00597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AE419D" w:rsidRPr="00597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Регистрация участников </w:t>
      </w:r>
      <w:r w:rsidR="004A782D" w:rsidRPr="00597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54556" w:rsidRPr="005973A3">
        <w:rPr>
          <w:rFonts w:ascii="Times New Roman" w:eastAsia="Times New Roman" w:hAnsi="Times New Roman" w:cs="Times New Roman"/>
          <w:sz w:val="24"/>
          <w:szCs w:val="24"/>
          <w:lang w:eastAsia="zh-CN"/>
        </w:rPr>
        <w:t>31.08</w:t>
      </w:r>
      <w:r w:rsidR="004A782D" w:rsidRPr="005973A3">
        <w:rPr>
          <w:rFonts w:ascii="Times New Roman" w:eastAsia="Times New Roman" w:hAnsi="Times New Roman" w:cs="Times New Roman"/>
          <w:sz w:val="24"/>
          <w:szCs w:val="24"/>
          <w:lang w:eastAsia="zh-CN"/>
        </w:rPr>
        <w:t>.2022</w:t>
      </w:r>
      <w:r w:rsidR="00AE419D" w:rsidRPr="00597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A782D" w:rsidRPr="00597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15.00.</w:t>
      </w:r>
    </w:p>
    <w:p w14:paraId="18006A1B" w14:textId="091804A5" w:rsidR="00513C3F" w:rsidRDefault="00513C3F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Контактные данные ответственных  лиц:</w:t>
      </w:r>
    </w:p>
    <w:p w14:paraId="7A2C1B16" w14:textId="5D9212D3" w:rsidR="00513C3F" w:rsidRDefault="00513C3F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со стороны заказчика:  </w:t>
      </w:r>
      <w:r w:rsidR="00F544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Тростников Николай Сергеевич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тел: 8(4842) </w:t>
      </w:r>
      <w:r w:rsidR="00F544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22-05-66</w:t>
      </w:r>
    </w:p>
    <w:p w14:paraId="3A60868B" w14:textId="3C887B14" w:rsidR="00513C3F" w:rsidRPr="00400084" w:rsidRDefault="00513C3F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со стороны администрации МР «Юхновский район»: Васюкова Людмила Александровна, тел. 8(48436)2-14-93</w:t>
      </w:r>
    </w:p>
    <w:p w14:paraId="1F90D125" w14:textId="5AE69537" w:rsidR="003B4AD4" w:rsidRDefault="003B4AD4" w:rsidP="00BF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3B4AD4" w:rsidSect="005973A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DB"/>
    <w:rsid w:val="000312AC"/>
    <w:rsid w:val="00031B50"/>
    <w:rsid w:val="000602C2"/>
    <w:rsid w:val="00060AA9"/>
    <w:rsid w:val="000874B5"/>
    <w:rsid w:val="0009547D"/>
    <w:rsid w:val="000A4347"/>
    <w:rsid w:val="000B5D01"/>
    <w:rsid w:val="000C69D7"/>
    <w:rsid w:val="000D4352"/>
    <w:rsid w:val="000D6D48"/>
    <w:rsid w:val="000E08FA"/>
    <w:rsid w:val="000E103D"/>
    <w:rsid w:val="000F4E48"/>
    <w:rsid w:val="000F7E31"/>
    <w:rsid w:val="00100DB9"/>
    <w:rsid w:val="001318CB"/>
    <w:rsid w:val="00143536"/>
    <w:rsid w:val="001441EC"/>
    <w:rsid w:val="001573DA"/>
    <w:rsid w:val="001A08E8"/>
    <w:rsid w:val="001A7C55"/>
    <w:rsid w:val="001B0A0B"/>
    <w:rsid w:val="001F3A89"/>
    <w:rsid w:val="002106FA"/>
    <w:rsid w:val="00216AC4"/>
    <w:rsid w:val="0023265D"/>
    <w:rsid w:val="002370C4"/>
    <w:rsid w:val="00240088"/>
    <w:rsid w:val="00245AA0"/>
    <w:rsid w:val="00254582"/>
    <w:rsid w:val="002672F1"/>
    <w:rsid w:val="00284510"/>
    <w:rsid w:val="002A02D1"/>
    <w:rsid w:val="002B01D5"/>
    <w:rsid w:val="002B6177"/>
    <w:rsid w:val="002D1A86"/>
    <w:rsid w:val="002E0375"/>
    <w:rsid w:val="002E6128"/>
    <w:rsid w:val="00301C85"/>
    <w:rsid w:val="00320FA2"/>
    <w:rsid w:val="00325E01"/>
    <w:rsid w:val="00330494"/>
    <w:rsid w:val="00333464"/>
    <w:rsid w:val="0036446C"/>
    <w:rsid w:val="00395695"/>
    <w:rsid w:val="003A0E28"/>
    <w:rsid w:val="003A1E24"/>
    <w:rsid w:val="003A6478"/>
    <w:rsid w:val="003B4AD4"/>
    <w:rsid w:val="003E4CD7"/>
    <w:rsid w:val="003E4D97"/>
    <w:rsid w:val="003E6187"/>
    <w:rsid w:val="00400084"/>
    <w:rsid w:val="0043477D"/>
    <w:rsid w:val="004658D2"/>
    <w:rsid w:val="004A782D"/>
    <w:rsid w:val="004B22B4"/>
    <w:rsid w:val="004C4A61"/>
    <w:rsid w:val="004D119C"/>
    <w:rsid w:val="004F4C8F"/>
    <w:rsid w:val="00513C3F"/>
    <w:rsid w:val="00516649"/>
    <w:rsid w:val="005200F3"/>
    <w:rsid w:val="00524263"/>
    <w:rsid w:val="005246C4"/>
    <w:rsid w:val="0053449A"/>
    <w:rsid w:val="00544600"/>
    <w:rsid w:val="00544C06"/>
    <w:rsid w:val="00554556"/>
    <w:rsid w:val="0057435C"/>
    <w:rsid w:val="00587E8C"/>
    <w:rsid w:val="005973A3"/>
    <w:rsid w:val="005B7C12"/>
    <w:rsid w:val="005C2AB7"/>
    <w:rsid w:val="005D26CA"/>
    <w:rsid w:val="005D7438"/>
    <w:rsid w:val="005E1CC9"/>
    <w:rsid w:val="005E3BA9"/>
    <w:rsid w:val="005F4FD9"/>
    <w:rsid w:val="0061744D"/>
    <w:rsid w:val="00633BF7"/>
    <w:rsid w:val="00644E28"/>
    <w:rsid w:val="00650BD3"/>
    <w:rsid w:val="006777D1"/>
    <w:rsid w:val="00694FA7"/>
    <w:rsid w:val="006A32D6"/>
    <w:rsid w:val="006B154C"/>
    <w:rsid w:val="006C569F"/>
    <w:rsid w:val="006D12EC"/>
    <w:rsid w:val="006D381F"/>
    <w:rsid w:val="006D5631"/>
    <w:rsid w:val="006D63DA"/>
    <w:rsid w:val="006E4776"/>
    <w:rsid w:val="006F426F"/>
    <w:rsid w:val="006F5DEF"/>
    <w:rsid w:val="006F7E55"/>
    <w:rsid w:val="00734070"/>
    <w:rsid w:val="0074338D"/>
    <w:rsid w:val="007440D8"/>
    <w:rsid w:val="007454E0"/>
    <w:rsid w:val="007542F2"/>
    <w:rsid w:val="00756C79"/>
    <w:rsid w:val="007609D6"/>
    <w:rsid w:val="0078329C"/>
    <w:rsid w:val="007906A6"/>
    <w:rsid w:val="007A5521"/>
    <w:rsid w:val="007A7DF4"/>
    <w:rsid w:val="007C0420"/>
    <w:rsid w:val="007D0E72"/>
    <w:rsid w:val="007D1812"/>
    <w:rsid w:val="007D18E3"/>
    <w:rsid w:val="007D6133"/>
    <w:rsid w:val="007E4B35"/>
    <w:rsid w:val="007E594C"/>
    <w:rsid w:val="007E6EE2"/>
    <w:rsid w:val="007F3D25"/>
    <w:rsid w:val="008107C5"/>
    <w:rsid w:val="00811273"/>
    <w:rsid w:val="0084479A"/>
    <w:rsid w:val="0087529B"/>
    <w:rsid w:val="00891B3F"/>
    <w:rsid w:val="008B5F02"/>
    <w:rsid w:val="008D37F0"/>
    <w:rsid w:val="008E55D2"/>
    <w:rsid w:val="009029B7"/>
    <w:rsid w:val="0091159F"/>
    <w:rsid w:val="009255CD"/>
    <w:rsid w:val="00925855"/>
    <w:rsid w:val="009A70E6"/>
    <w:rsid w:val="009D2D11"/>
    <w:rsid w:val="009D610A"/>
    <w:rsid w:val="009F65A6"/>
    <w:rsid w:val="009F76E3"/>
    <w:rsid w:val="00A02B7F"/>
    <w:rsid w:val="00A23DAD"/>
    <w:rsid w:val="00A3091E"/>
    <w:rsid w:val="00A322BD"/>
    <w:rsid w:val="00A368E9"/>
    <w:rsid w:val="00A43628"/>
    <w:rsid w:val="00A614AD"/>
    <w:rsid w:val="00A61E79"/>
    <w:rsid w:val="00A714EB"/>
    <w:rsid w:val="00A829CF"/>
    <w:rsid w:val="00A8348A"/>
    <w:rsid w:val="00A85B7C"/>
    <w:rsid w:val="00AB3BDF"/>
    <w:rsid w:val="00AE419D"/>
    <w:rsid w:val="00AE7271"/>
    <w:rsid w:val="00AF0842"/>
    <w:rsid w:val="00B07B8E"/>
    <w:rsid w:val="00B47163"/>
    <w:rsid w:val="00B6130D"/>
    <w:rsid w:val="00B62B59"/>
    <w:rsid w:val="00B63043"/>
    <w:rsid w:val="00B64EDB"/>
    <w:rsid w:val="00B75E3D"/>
    <w:rsid w:val="00B91F5F"/>
    <w:rsid w:val="00BA2787"/>
    <w:rsid w:val="00BD368B"/>
    <w:rsid w:val="00BE0BDF"/>
    <w:rsid w:val="00BE4595"/>
    <w:rsid w:val="00BF17F7"/>
    <w:rsid w:val="00C237CE"/>
    <w:rsid w:val="00C314BF"/>
    <w:rsid w:val="00C41BD5"/>
    <w:rsid w:val="00C53F22"/>
    <w:rsid w:val="00C60F29"/>
    <w:rsid w:val="00C67748"/>
    <w:rsid w:val="00C94237"/>
    <w:rsid w:val="00CA044B"/>
    <w:rsid w:val="00CC457D"/>
    <w:rsid w:val="00CD2EB9"/>
    <w:rsid w:val="00CD3773"/>
    <w:rsid w:val="00D029C7"/>
    <w:rsid w:val="00D51FDC"/>
    <w:rsid w:val="00D54BBE"/>
    <w:rsid w:val="00D609DC"/>
    <w:rsid w:val="00D63900"/>
    <w:rsid w:val="00D6393F"/>
    <w:rsid w:val="00D6713C"/>
    <w:rsid w:val="00DB5C57"/>
    <w:rsid w:val="00DC6D87"/>
    <w:rsid w:val="00DF6D9D"/>
    <w:rsid w:val="00E22A14"/>
    <w:rsid w:val="00E3369F"/>
    <w:rsid w:val="00E435EB"/>
    <w:rsid w:val="00E57A55"/>
    <w:rsid w:val="00E80357"/>
    <w:rsid w:val="00E949AC"/>
    <w:rsid w:val="00E95516"/>
    <w:rsid w:val="00E96EF9"/>
    <w:rsid w:val="00EA028F"/>
    <w:rsid w:val="00EA0F66"/>
    <w:rsid w:val="00EC6D34"/>
    <w:rsid w:val="00ED0F93"/>
    <w:rsid w:val="00EE20F4"/>
    <w:rsid w:val="00EF2F32"/>
    <w:rsid w:val="00EF5D2F"/>
    <w:rsid w:val="00EF7401"/>
    <w:rsid w:val="00F03179"/>
    <w:rsid w:val="00F21062"/>
    <w:rsid w:val="00F249CD"/>
    <w:rsid w:val="00F544F6"/>
    <w:rsid w:val="00F630F4"/>
    <w:rsid w:val="00F739DC"/>
    <w:rsid w:val="00F96573"/>
    <w:rsid w:val="00FA72F0"/>
    <w:rsid w:val="00FC1686"/>
    <w:rsid w:val="00FC2663"/>
    <w:rsid w:val="00FC348C"/>
    <w:rsid w:val="00FE47CE"/>
    <w:rsid w:val="00FE79EA"/>
    <w:rsid w:val="00FF3A4C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8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E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A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E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Васюкова Людмила Александровна</cp:lastModifiedBy>
  <cp:revision>3</cp:revision>
  <cp:lastPrinted>2022-07-26T14:42:00Z</cp:lastPrinted>
  <dcterms:created xsi:type="dcterms:W3CDTF">2022-07-26T14:42:00Z</dcterms:created>
  <dcterms:modified xsi:type="dcterms:W3CDTF">2022-07-26T15:21:00Z</dcterms:modified>
</cp:coreProperties>
</file>