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BC72" w14:textId="01DE7F85" w:rsidR="00544C06" w:rsidRDefault="00F337C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</w:t>
      </w:r>
    </w:p>
    <w:p w14:paraId="7FF5E2E0" w14:textId="77777777" w:rsidR="00AE419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</w:p>
    <w:p w14:paraId="24CB929D" w14:textId="7F4BC33D" w:rsidR="00F249CD" w:rsidRDefault="00AE419D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9CD" w:rsidRPr="00F249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Уведомление </w:t>
      </w:r>
    </w:p>
    <w:p w14:paraId="58410115" w14:textId="77777777" w:rsidR="00544C06" w:rsidRPr="00F249CD" w:rsidRDefault="00544C06" w:rsidP="00465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48945E2" w14:textId="4C537142" w:rsidR="00F249CD" w:rsidRDefault="00F249CD" w:rsidP="0054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нии общественных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обсуждений предварительного варианта разд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ела «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оценки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воздействия на окружающую среду» (ОВОС)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объекту «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Коноплевка</w:t>
      </w:r>
      <w:r w:rsid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Юхновского района</w:t>
      </w:r>
      <w:r w:rsidRP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2D8BF528" w14:textId="77777777" w:rsidR="00544C06" w:rsidRDefault="00544C06" w:rsidP="00544C06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8A8B10" w14:textId="135D230E" w:rsidR="00301C85" w:rsidRPr="00301C85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F249CD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Заказчик:</w:t>
      </w:r>
      <w:r w:rsidR="00F249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Государственное</w:t>
      </w:r>
      <w:r w:rsidR="009D3401">
        <w:rPr>
          <w:rFonts w:ascii="Times New Roman" w:hAnsi="Times New Roman" w:cs="Times New Roman"/>
          <w:sz w:val="24"/>
          <w:szCs w:val="24"/>
        </w:rPr>
        <w:t xml:space="preserve"> предприятие Калужской области «</w:t>
      </w:r>
      <w:r w:rsidR="00301C85" w:rsidRPr="00301C85">
        <w:rPr>
          <w:rFonts w:ascii="Times New Roman" w:hAnsi="Times New Roman" w:cs="Times New Roman"/>
          <w:sz w:val="24"/>
          <w:szCs w:val="24"/>
        </w:rPr>
        <w:t>Регион</w:t>
      </w:r>
      <w:r w:rsidR="009D3401">
        <w:rPr>
          <w:rFonts w:ascii="Times New Roman" w:hAnsi="Times New Roman" w:cs="Times New Roman"/>
          <w:sz w:val="24"/>
          <w:szCs w:val="24"/>
        </w:rPr>
        <w:t>»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</w:rPr>
        <w:t>248002, г. Калуга, ул. Беляева, 1/48</w:t>
      </w:r>
      <w:r w:rsidR="00F249CD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тел. </w:t>
      </w:r>
      <w:r w:rsidR="00301C85" w:rsidRPr="00301C85">
        <w:rPr>
          <w:rFonts w:ascii="Times New Roman" w:hAnsi="Times New Roman" w:cs="Times New Roman"/>
          <w:sz w:val="24"/>
          <w:szCs w:val="24"/>
        </w:rPr>
        <w:t>+74842220566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gpregion40@yandex.ru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F3A8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CC9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ИНН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5" w:rsidRPr="00301C85">
        <w:rPr>
          <w:rFonts w:ascii="Times New Roman" w:hAnsi="Times New Roman" w:cs="Times New Roman"/>
          <w:sz w:val="24"/>
          <w:szCs w:val="24"/>
        </w:rPr>
        <w:t>4028004612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ОГРН </w:t>
      </w:r>
      <w:r w:rsidR="00301C85" w:rsidRPr="00301C85">
        <w:rPr>
          <w:rFonts w:ascii="Times New Roman" w:hAnsi="Times New Roman" w:cs="Times New Roman"/>
          <w:sz w:val="24"/>
          <w:szCs w:val="24"/>
        </w:rPr>
        <w:t>1024001346170</w:t>
      </w:r>
    </w:p>
    <w:p w14:paraId="61D9EC0F" w14:textId="159C6991" w:rsidR="00C67748" w:rsidRDefault="00C67748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8DB9F" w14:textId="0C978B57" w:rsidR="00C67748" w:rsidRPr="009D3401" w:rsidRDefault="00544C06" w:rsidP="00301C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Разработчик проектной документации</w:t>
      </w:r>
      <w:r w:rsidR="00F03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01C85" w:rsidRPr="00301C8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9D3401">
        <w:rPr>
          <w:rFonts w:ascii="Times New Roman" w:hAnsi="Times New Roman" w:cs="Times New Roman"/>
          <w:sz w:val="24"/>
          <w:szCs w:val="24"/>
        </w:rPr>
        <w:t>ПСГ Инвест»</w:t>
      </w:r>
      <w:r w:rsidR="00925855" w:rsidRPr="00301C85">
        <w:rPr>
          <w:rFonts w:ascii="Times New Roman" w:hAnsi="Times New Roman" w:cs="Times New Roman"/>
          <w:sz w:val="24"/>
          <w:szCs w:val="24"/>
        </w:rPr>
        <w:t>,</w:t>
      </w:r>
      <w:r w:rsidR="0092585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5855" w:rsidRPr="00301C85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248003, </w:t>
      </w:r>
      <w:r w:rsidR="00301C85" w:rsidRPr="00301C85">
        <w:rPr>
          <w:rFonts w:ascii="Times New Roman" w:hAnsi="Times New Roman" w:cs="Times New Roman"/>
          <w:sz w:val="24"/>
          <w:szCs w:val="24"/>
        </w:rPr>
        <w:t>г. Калуга</w:t>
      </w:r>
      <w:r w:rsidR="00301C85" w:rsidRPr="00301C85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переулок Тульский 2-ой, д. 5</w:t>
      </w:r>
      <w:r w:rsidR="00925855" w:rsidRPr="00301C85">
        <w:rPr>
          <w:rFonts w:ascii="Times New Roman" w:hAnsi="Times New Roman" w:cs="Times New Roman"/>
          <w:sz w:val="24"/>
          <w:szCs w:val="24"/>
        </w:rPr>
        <w:t xml:space="preserve">; </w:t>
      </w:r>
      <w:r w:rsidR="00301C85" w:rsidRPr="00301C85">
        <w:rPr>
          <w:rFonts w:ascii="Times New Roman" w:hAnsi="Times New Roman" w:cs="Times New Roman"/>
          <w:sz w:val="24"/>
          <w:szCs w:val="24"/>
        </w:rPr>
        <w:t>т</w:t>
      </w:r>
      <w:r w:rsidR="00925855" w:rsidRPr="00301C85">
        <w:rPr>
          <w:rFonts w:ascii="Times New Roman" w:hAnsi="Times New Roman" w:cs="Times New Roman"/>
          <w:sz w:val="24"/>
          <w:szCs w:val="24"/>
        </w:rPr>
        <w:t>елефон/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факс: </w:t>
      </w:r>
      <w:r w:rsidR="00BF3AAE" w:rsidRPr="009D3401">
        <w:rPr>
          <w:rFonts w:ascii="Times New Roman" w:hAnsi="Times New Roman" w:cs="Times New Roman"/>
          <w:sz w:val="24"/>
          <w:szCs w:val="24"/>
        </w:rPr>
        <w:t>+74842</w:t>
      </w:r>
      <w:r w:rsidR="009D3401" w:rsidRPr="009D3401">
        <w:rPr>
          <w:rFonts w:ascii="Times New Roman" w:hAnsi="Times New Roman" w:cs="Times New Roman"/>
          <w:sz w:val="24"/>
          <w:szCs w:val="24"/>
        </w:rPr>
        <w:t>566977</w:t>
      </w:r>
      <w:r w:rsidR="00925855" w:rsidRPr="009D3401">
        <w:rPr>
          <w:rFonts w:ascii="Times New Roman" w:hAnsi="Times New Roman" w:cs="Times New Roman"/>
          <w:sz w:val="24"/>
          <w:szCs w:val="24"/>
        </w:rPr>
        <w:t>;</w:t>
      </w:r>
      <w:r w:rsidR="00301C85" w:rsidRPr="009D3401">
        <w:rPr>
          <w:rFonts w:ascii="Times New Roman" w:hAnsi="Times New Roman" w:cs="Times New Roman"/>
          <w:sz w:val="24"/>
          <w:szCs w:val="24"/>
        </w:rPr>
        <w:t xml:space="preserve"> </w:t>
      </w:r>
      <w:r w:rsidR="00925855" w:rsidRPr="009D34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5855" w:rsidRPr="009D3401">
        <w:rPr>
          <w:rFonts w:ascii="Times New Roman" w:hAnsi="Times New Roman" w:cs="Times New Roman"/>
          <w:sz w:val="24"/>
          <w:szCs w:val="24"/>
        </w:rPr>
        <w:t>-</w:t>
      </w:r>
      <w:r w:rsidR="00925855" w:rsidRPr="009D34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01C85" w:rsidRPr="009D3401">
        <w:rPr>
          <w:rFonts w:ascii="Times New Roman" w:hAnsi="Times New Roman" w:cs="Times New Roman"/>
          <w:sz w:val="24"/>
          <w:szCs w:val="24"/>
        </w:rPr>
        <w:t>: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 </w:t>
      </w:r>
      <w:r w:rsidR="009D3401" w:rsidRPr="009D3401">
        <w:rPr>
          <w:rFonts w:ascii="Times New Roman" w:hAnsi="Times New Roman" w:cs="Times New Roman"/>
          <w:spacing w:val="-4"/>
          <w:sz w:val="24"/>
          <w:szCs w:val="24"/>
        </w:rPr>
        <w:t>psg.invest@bk.ru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; ИНН </w:t>
      </w:r>
      <w:r w:rsidR="009D3401" w:rsidRPr="009D3401">
        <w:rPr>
          <w:rFonts w:ascii="Times New Roman" w:hAnsi="Times New Roman" w:cs="Times New Roman"/>
          <w:spacing w:val="-4"/>
          <w:sz w:val="24"/>
          <w:szCs w:val="24"/>
        </w:rPr>
        <w:t>4027142761</w:t>
      </w:r>
      <w:r w:rsidR="00925855" w:rsidRPr="009D340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9D3401" w:rsidRPr="009D3401">
        <w:rPr>
          <w:rFonts w:ascii="Times New Roman" w:hAnsi="Times New Roman" w:cs="Times New Roman"/>
          <w:sz w:val="24"/>
          <w:szCs w:val="24"/>
        </w:rPr>
        <w:t>1204000002161</w:t>
      </w:r>
    </w:p>
    <w:p w14:paraId="44AE2EF7" w14:textId="77777777" w:rsidR="00C67748" w:rsidRPr="00301C85" w:rsidRDefault="00C67748" w:rsidP="0054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76793" w14:textId="0BE5000A" w:rsidR="00C67748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C67748" w:rsidRPr="00C6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 ответственный за организацию общественных обсуждений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дминистрация МР «Юхновский район», 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249910, г. Юхнов, ул. Карла Маркса, д.6. тел: 8(48436) 2-</w:t>
      </w:r>
      <w:r w:rsidR="00BF17F7">
        <w:rPr>
          <w:rFonts w:ascii="Times New Roman" w:hAnsi="Times New Roman" w:cs="Times New Roman"/>
          <w:sz w:val="24"/>
          <w:szCs w:val="24"/>
          <w:shd w:val="clear" w:color="auto" w:fill="FFFFFF"/>
        </w:rPr>
        <w:t>18-00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e-mail: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7748" w:rsidRP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ayuhn@adm.kaluga.ru</w:t>
      </w:r>
      <w:r w:rsidR="00C6774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A9A206" w14:textId="7C455394" w:rsidR="00C67748" w:rsidRP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Наименование планируем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C67748"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(намечаемой)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хозяйственной и иной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азоснабжение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Коноплевка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Юхнов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</w:t>
      </w:r>
      <w:r w:rsidR="00A82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Калужской области</w:t>
      </w:r>
    </w:p>
    <w:p w14:paraId="7AF89F88" w14:textId="5B4B97A3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Цель планируемой (намечаемой) хозяйственной деятельности: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F544F6">
        <w:rPr>
          <w:rFonts w:ascii="Times New Roman" w:hAnsi="Times New Roman" w:cs="Times New Roman"/>
          <w:sz w:val="24"/>
          <w:szCs w:val="24"/>
          <w:shd w:val="clear" w:color="auto" w:fill="FFFFFF"/>
        </w:rPr>
        <w:t>троительство линейного объекта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Коноплевка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0993562E" w14:textId="25996907" w:rsidR="00544C06" w:rsidRDefault="00544C06" w:rsidP="0054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44C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реализации планируемой (намечаемой) хозяйственной и иной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Калужская область, Юхновский район,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дер.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Коноплевка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52B6F1" w14:textId="387B5AA5" w:rsidR="00544C06" w:rsidRPr="00F544F6" w:rsidRDefault="00544C06" w:rsidP="009258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A829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сроки проведения оценки воздействия на окружающую среду: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9D3401">
        <w:rPr>
          <w:rFonts w:ascii="Times New Roman" w:hAnsi="Times New Roman" w:cs="Times New Roman"/>
          <w:sz w:val="24"/>
          <w:szCs w:val="24"/>
          <w:shd w:val="clear" w:color="auto" w:fill="FFFFFF"/>
        </w:rPr>
        <w:t>.03.2023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-21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.04.2023</w:t>
      </w:r>
      <w:r w:rsidR="00A3091E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61C28CFF" w14:textId="3512F27E" w:rsidR="00544C06" w:rsidRDefault="00400084" w:rsidP="0040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Место и сроки доступности объекта общественного обсуждения:</w:t>
      </w:r>
    </w:p>
    <w:p w14:paraId="0BC40CBE" w14:textId="4D50138F" w:rsidR="00400084" w:rsidRDefault="00FC0EC2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 предварительным</w:t>
      </w:r>
      <w:r w:rsidR="00542B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вариантом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раздела «</w:t>
      </w:r>
      <w:r w:rsid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Материалы оценки воздействия на окружающую среду»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(ОВОС) по объекту «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Уличные газопроводы дер.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Коноплевка</w:t>
      </w:r>
      <w:r w:rsidR="00CE3A80" w:rsidRPr="00544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91E">
        <w:rPr>
          <w:rFonts w:ascii="Times New Roman" w:hAnsi="Times New Roman" w:cs="Times New Roman"/>
          <w:sz w:val="24"/>
          <w:szCs w:val="24"/>
          <w:shd w:val="clear" w:color="auto" w:fill="FFFFFF"/>
        </w:rPr>
        <w:t>Юхновского района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можно ознакомиться в администрации МР «Юхновский район»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  <w:r w:rsid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№9, </w:t>
      </w:r>
      <w:r w:rsidR="00AE419D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17.03.2023-21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.04.2023</w:t>
      </w:r>
      <w:r w:rsidR="00516649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A829CF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 до 13.00  и с 14.00   до 17.00  </w:t>
      </w:r>
      <w:r w:rsidR="00400084"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дням.</w:t>
      </w:r>
    </w:p>
    <w:p w14:paraId="44CB2D0C" w14:textId="6022ADDD" w:rsidR="00CC083F" w:rsidRPr="00CC083F" w:rsidRDefault="00400084" w:rsidP="00CC08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электронном виде материалы размещены:</w:t>
      </w:r>
      <w:r w:rsidR="00AF6236" w:rsidRPr="00AF62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F6236" w:rsidRPr="00EE20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17.03.2023-21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.04.2023</w:t>
      </w:r>
      <w:r w:rsidR="00FC0EC2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6236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AF6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официальном сайте администрации МР «Юхновский р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айон» в сети интернет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адресу: </w:t>
      </w:r>
    </w:p>
    <w:p w14:paraId="4B654D55" w14:textId="2213B491" w:rsidR="00FC0EC2" w:rsidRPr="00FC0EC2" w:rsidRDefault="00CC083F" w:rsidP="00FC0E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92447" w:rsidRPr="00792447">
        <w:rPr>
          <w:rFonts w:ascii="Times New Roman" w:eastAsia="Times New Roman" w:hAnsi="Times New Roman" w:cs="Times New Roman"/>
          <w:sz w:val="24"/>
          <w:szCs w:val="24"/>
          <w:lang w:eastAsia="zh-CN"/>
        </w:rPr>
        <w:t>https://yuxnovskij-r40.gosweb.gosuslugi.ru/spravochnik/gazosnabzhenie/</w:t>
      </w:r>
    </w:p>
    <w:p w14:paraId="77EAC7FC" w14:textId="5EC3113E" w:rsidR="00400084" w:rsidRDefault="00400084" w:rsidP="00FC0E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Письменные предложения по Объекту общественных обсуждений принимаются в администрации МР «Юхновский район»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адресу 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 Юхнов, ул. Карла Маркса,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д.6, кабинет №9</w:t>
      </w:r>
      <w:r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AE419D" w:rsidRP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</w:t>
      </w:r>
      <w:r w:rsidR="00542B68">
        <w:rPr>
          <w:rFonts w:ascii="Times New Roman" w:hAnsi="Times New Roman" w:cs="Times New Roman"/>
          <w:sz w:val="24"/>
          <w:szCs w:val="24"/>
          <w:shd w:val="clear" w:color="auto" w:fill="FFFFFF"/>
        </w:rPr>
        <w:t>17.03.2023-21</w:t>
      </w:r>
      <w:r w:rsidR="00FC0EC2">
        <w:rPr>
          <w:rFonts w:ascii="Times New Roman" w:hAnsi="Times New Roman" w:cs="Times New Roman"/>
          <w:sz w:val="24"/>
          <w:szCs w:val="24"/>
          <w:shd w:val="clear" w:color="auto" w:fill="FFFFFF"/>
        </w:rPr>
        <w:t>.04.2023</w:t>
      </w:r>
      <w:r w:rsidR="00FC0EC2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44D" w:rsidRPr="0051664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4A782D" w:rsidRPr="00F544F6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10.00  до 13.00 </w:t>
      </w:r>
      <w:r w:rsidR="00F03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</w:t>
      </w:r>
      <w:r w:rsidR="004A782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14.00  до 17.00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рабочим дням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; в электронном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 электронный адрес: vasukova@adm.kaluga.ru.</w:t>
      </w:r>
    </w:p>
    <w:p w14:paraId="4B8912F1" w14:textId="323EAB0F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Поступившие замечания и предложения будут рассмотрены при проведении общественных </w:t>
      </w:r>
      <w:r w:rsidRP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обсуждений.</w:t>
      </w:r>
    </w:p>
    <w:p w14:paraId="64A893E5" w14:textId="769B44A2" w:rsidR="00400084" w:rsidRPr="00513C3F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1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Предполагаема форма и срок проведения общественных обсуждений:</w:t>
      </w:r>
    </w:p>
    <w:p w14:paraId="29352363" w14:textId="7E36A1E6" w:rsidR="00400084" w:rsidRPr="00AF6236" w:rsidRDefault="00400084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Общественные обсуждения проводятся в форме обществ</w:t>
      </w:r>
      <w:r w:rsidR="00AE419D" w:rsidRPr="00AF62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енных </w:t>
      </w:r>
      <w:r w:rsidR="00E80357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слушаний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2B68">
        <w:rPr>
          <w:rFonts w:ascii="Times New Roman" w:eastAsia="Times New Roman" w:hAnsi="Times New Roman" w:cs="Times New Roman"/>
          <w:sz w:val="24"/>
          <w:szCs w:val="24"/>
          <w:lang w:eastAsia="zh-CN"/>
        </w:rPr>
        <w:t>10.04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C0EC2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542B6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адресу: г. Юхнов ул. Карла Маркса, д.6 (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малый зал</w:t>
      </w:r>
      <w:r w:rsidR="00F03179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513C3F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Регистрация участников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2B68">
        <w:rPr>
          <w:rFonts w:ascii="Times New Roman" w:eastAsia="Times New Roman" w:hAnsi="Times New Roman" w:cs="Times New Roman"/>
          <w:sz w:val="24"/>
          <w:szCs w:val="24"/>
          <w:lang w:eastAsia="zh-CN"/>
        </w:rPr>
        <w:t>10.04.2023</w:t>
      </w:r>
      <w:r w:rsidR="00AE419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1</w:t>
      </w:r>
      <w:r w:rsidR="00CE3A80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4A782D" w:rsidRPr="00124574">
        <w:rPr>
          <w:rFonts w:ascii="Times New Roman" w:eastAsia="Times New Roman" w:hAnsi="Times New Roman" w:cs="Times New Roman"/>
          <w:sz w:val="24"/>
          <w:szCs w:val="24"/>
          <w:lang w:eastAsia="zh-CN"/>
        </w:rPr>
        <w:t>.00.</w:t>
      </w:r>
    </w:p>
    <w:p w14:paraId="18006A1B" w14:textId="09CA6F76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r w:rsidR="00FC0EC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онтактные данные ответственных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лиц:</w:t>
      </w:r>
    </w:p>
    <w:p w14:paraId="7A2C1B16" w14:textId="5D9212D3" w:rsidR="00513C3F" w:rsidRDefault="00513C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со стороны заказчика: 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Тростников Николай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тел: 8(4842) </w:t>
      </w:r>
      <w:r w:rsidR="00F544F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22-05-66</w:t>
      </w:r>
    </w:p>
    <w:p w14:paraId="3A60868B" w14:textId="3FFA7867" w:rsidR="00513C3F" w:rsidRPr="00400084" w:rsidRDefault="00CC083F" w:rsidP="004000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513C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 стороны администрации МР «Юхновский район»: Васюкова Людмила Александровна, тел. 8(48436)2-14-93</w:t>
      </w:r>
    </w:p>
    <w:p w14:paraId="1F90D125" w14:textId="5AE69537" w:rsidR="003B4AD4" w:rsidRDefault="003B4AD4" w:rsidP="00BF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B4AD4" w:rsidSect="00513C3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312AC"/>
    <w:rsid w:val="00031B50"/>
    <w:rsid w:val="000602C2"/>
    <w:rsid w:val="00060AA9"/>
    <w:rsid w:val="000874B5"/>
    <w:rsid w:val="0009547D"/>
    <w:rsid w:val="000A4347"/>
    <w:rsid w:val="000B5D01"/>
    <w:rsid w:val="000C69D7"/>
    <w:rsid w:val="000D4352"/>
    <w:rsid w:val="000D6D48"/>
    <w:rsid w:val="000E08FA"/>
    <w:rsid w:val="000E103D"/>
    <w:rsid w:val="000F4E48"/>
    <w:rsid w:val="000F7E31"/>
    <w:rsid w:val="00100DB9"/>
    <w:rsid w:val="00124574"/>
    <w:rsid w:val="001318CB"/>
    <w:rsid w:val="00143536"/>
    <w:rsid w:val="001441EC"/>
    <w:rsid w:val="001573DA"/>
    <w:rsid w:val="001A08E8"/>
    <w:rsid w:val="001A7C55"/>
    <w:rsid w:val="001B0A0B"/>
    <w:rsid w:val="001F3A89"/>
    <w:rsid w:val="002106FA"/>
    <w:rsid w:val="00216AC4"/>
    <w:rsid w:val="0023265D"/>
    <w:rsid w:val="002370C4"/>
    <w:rsid w:val="00240088"/>
    <w:rsid w:val="00245AA0"/>
    <w:rsid w:val="00254582"/>
    <w:rsid w:val="002672F1"/>
    <w:rsid w:val="00284510"/>
    <w:rsid w:val="002A02D1"/>
    <w:rsid w:val="002B01D5"/>
    <w:rsid w:val="002B6177"/>
    <w:rsid w:val="002D1A86"/>
    <w:rsid w:val="002E0375"/>
    <w:rsid w:val="002E6128"/>
    <w:rsid w:val="00301C85"/>
    <w:rsid w:val="00320FA2"/>
    <w:rsid w:val="00325E01"/>
    <w:rsid w:val="00330494"/>
    <w:rsid w:val="00333464"/>
    <w:rsid w:val="00395695"/>
    <w:rsid w:val="003A0E28"/>
    <w:rsid w:val="003A1E24"/>
    <w:rsid w:val="003A6478"/>
    <w:rsid w:val="003B4AD4"/>
    <w:rsid w:val="003C5FDD"/>
    <w:rsid w:val="003E4CD7"/>
    <w:rsid w:val="003E4D97"/>
    <w:rsid w:val="003E6187"/>
    <w:rsid w:val="00400084"/>
    <w:rsid w:val="00403C62"/>
    <w:rsid w:val="0043477D"/>
    <w:rsid w:val="004658D2"/>
    <w:rsid w:val="004A782D"/>
    <w:rsid w:val="004B22B4"/>
    <w:rsid w:val="004C4A61"/>
    <w:rsid w:val="004D119C"/>
    <w:rsid w:val="004F4C8F"/>
    <w:rsid w:val="00513333"/>
    <w:rsid w:val="00513C3F"/>
    <w:rsid w:val="00516649"/>
    <w:rsid w:val="005200F3"/>
    <w:rsid w:val="00524263"/>
    <w:rsid w:val="005246C4"/>
    <w:rsid w:val="0053449A"/>
    <w:rsid w:val="00542B68"/>
    <w:rsid w:val="00544600"/>
    <w:rsid w:val="00544C06"/>
    <w:rsid w:val="00554556"/>
    <w:rsid w:val="0057435C"/>
    <w:rsid w:val="00587E8C"/>
    <w:rsid w:val="005B7C12"/>
    <w:rsid w:val="005C2AB7"/>
    <w:rsid w:val="005D26CA"/>
    <w:rsid w:val="005D7438"/>
    <w:rsid w:val="005E1CC9"/>
    <w:rsid w:val="005E3BA9"/>
    <w:rsid w:val="005F4FD9"/>
    <w:rsid w:val="0061744D"/>
    <w:rsid w:val="00633BF7"/>
    <w:rsid w:val="00644E28"/>
    <w:rsid w:val="00650BD3"/>
    <w:rsid w:val="006777D1"/>
    <w:rsid w:val="00694FA7"/>
    <w:rsid w:val="006A32D6"/>
    <w:rsid w:val="006B154C"/>
    <w:rsid w:val="006C569F"/>
    <w:rsid w:val="006D12EC"/>
    <w:rsid w:val="006D381F"/>
    <w:rsid w:val="006D5631"/>
    <w:rsid w:val="006D63DA"/>
    <w:rsid w:val="006E4776"/>
    <w:rsid w:val="006F426F"/>
    <w:rsid w:val="006F5DEF"/>
    <w:rsid w:val="006F7E55"/>
    <w:rsid w:val="00734070"/>
    <w:rsid w:val="0074338D"/>
    <w:rsid w:val="007440D8"/>
    <w:rsid w:val="007454E0"/>
    <w:rsid w:val="007542F2"/>
    <w:rsid w:val="00756C79"/>
    <w:rsid w:val="007609D6"/>
    <w:rsid w:val="0078329C"/>
    <w:rsid w:val="007906A6"/>
    <w:rsid w:val="00792447"/>
    <w:rsid w:val="007A5521"/>
    <w:rsid w:val="007A7DF4"/>
    <w:rsid w:val="007C0420"/>
    <w:rsid w:val="007D0E72"/>
    <w:rsid w:val="007D1812"/>
    <w:rsid w:val="007D18E3"/>
    <w:rsid w:val="007D6133"/>
    <w:rsid w:val="007E4B35"/>
    <w:rsid w:val="007E594C"/>
    <w:rsid w:val="007E6EE2"/>
    <w:rsid w:val="007F3D25"/>
    <w:rsid w:val="008107C5"/>
    <w:rsid w:val="00811273"/>
    <w:rsid w:val="0084479A"/>
    <w:rsid w:val="0087529B"/>
    <w:rsid w:val="00891B3F"/>
    <w:rsid w:val="008B5F02"/>
    <w:rsid w:val="008D37F0"/>
    <w:rsid w:val="008E55D2"/>
    <w:rsid w:val="009029B7"/>
    <w:rsid w:val="0091159F"/>
    <w:rsid w:val="009255CD"/>
    <w:rsid w:val="00925855"/>
    <w:rsid w:val="009A70E6"/>
    <w:rsid w:val="009D2D11"/>
    <w:rsid w:val="009D3401"/>
    <w:rsid w:val="009D610A"/>
    <w:rsid w:val="009F65A6"/>
    <w:rsid w:val="009F76E3"/>
    <w:rsid w:val="00A02B7F"/>
    <w:rsid w:val="00A23DAD"/>
    <w:rsid w:val="00A3091E"/>
    <w:rsid w:val="00A322BD"/>
    <w:rsid w:val="00A368E9"/>
    <w:rsid w:val="00A43628"/>
    <w:rsid w:val="00A614AD"/>
    <w:rsid w:val="00A61E79"/>
    <w:rsid w:val="00A714EB"/>
    <w:rsid w:val="00A829CF"/>
    <w:rsid w:val="00A8348A"/>
    <w:rsid w:val="00A85B7C"/>
    <w:rsid w:val="00AB3BDF"/>
    <w:rsid w:val="00AE419D"/>
    <w:rsid w:val="00AE7271"/>
    <w:rsid w:val="00AF0842"/>
    <w:rsid w:val="00AF6236"/>
    <w:rsid w:val="00B07B8E"/>
    <w:rsid w:val="00B47163"/>
    <w:rsid w:val="00B6130D"/>
    <w:rsid w:val="00B62B59"/>
    <w:rsid w:val="00B63043"/>
    <w:rsid w:val="00B64EDB"/>
    <w:rsid w:val="00B75E3D"/>
    <w:rsid w:val="00B91F5F"/>
    <w:rsid w:val="00BD368B"/>
    <w:rsid w:val="00BE0BDF"/>
    <w:rsid w:val="00BE4595"/>
    <w:rsid w:val="00BF17F7"/>
    <w:rsid w:val="00BF3AAE"/>
    <w:rsid w:val="00C237CE"/>
    <w:rsid w:val="00C314BF"/>
    <w:rsid w:val="00C41BD5"/>
    <w:rsid w:val="00C53F22"/>
    <w:rsid w:val="00C60F29"/>
    <w:rsid w:val="00C67748"/>
    <w:rsid w:val="00C94237"/>
    <w:rsid w:val="00CA044B"/>
    <w:rsid w:val="00CC083F"/>
    <w:rsid w:val="00CC457D"/>
    <w:rsid w:val="00CD2EB9"/>
    <w:rsid w:val="00CD3773"/>
    <w:rsid w:val="00CE3A80"/>
    <w:rsid w:val="00D029C7"/>
    <w:rsid w:val="00D31D89"/>
    <w:rsid w:val="00D51FDC"/>
    <w:rsid w:val="00D54BBE"/>
    <w:rsid w:val="00D609DC"/>
    <w:rsid w:val="00D63900"/>
    <w:rsid w:val="00D6393F"/>
    <w:rsid w:val="00D6713C"/>
    <w:rsid w:val="00DB5C57"/>
    <w:rsid w:val="00DC6D87"/>
    <w:rsid w:val="00DF6D9D"/>
    <w:rsid w:val="00E22A14"/>
    <w:rsid w:val="00E3369F"/>
    <w:rsid w:val="00E435EB"/>
    <w:rsid w:val="00E57A55"/>
    <w:rsid w:val="00E80357"/>
    <w:rsid w:val="00E949AC"/>
    <w:rsid w:val="00E95516"/>
    <w:rsid w:val="00E96EF9"/>
    <w:rsid w:val="00EA028F"/>
    <w:rsid w:val="00EA0F66"/>
    <w:rsid w:val="00EC6D34"/>
    <w:rsid w:val="00ED0F93"/>
    <w:rsid w:val="00EE20F4"/>
    <w:rsid w:val="00EF2F32"/>
    <w:rsid w:val="00EF5D2F"/>
    <w:rsid w:val="00EF7401"/>
    <w:rsid w:val="00F03179"/>
    <w:rsid w:val="00F21062"/>
    <w:rsid w:val="00F249CD"/>
    <w:rsid w:val="00F337C6"/>
    <w:rsid w:val="00F544F6"/>
    <w:rsid w:val="00F630F4"/>
    <w:rsid w:val="00F739DC"/>
    <w:rsid w:val="00F96573"/>
    <w:rsid w:val="00FA72F0"/>
    <w:rsid w:val="00FC0EC2"/>
    <w:rsid w:val="00FC1686"/>
    <w:rsid w:val="00FC2663"/>
    <w:rsid w:val="00FC348C"/>
    <w:rsid w:val="00FE47CE"/>
    <w:rsid w:val="00FE79EA"/>
    <w:rsid w:val="00FF3A4C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E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Васюкова Людмила Александровна</cp:lastModifiedBy>
  <cp:revision>2</cp:revision>
  <cp:lastPrinted>2023-03-15T05:33:00Z</cp:lastPrinted>
  <dcterms:created xsi:type="dcterms:W3CDTF">2023-03-15T05:40:00Z</dcterms:created>
  <dcterms:modified xsi:type="dcterms:W3CDTF">2023-03-15T05:40:00Z</dcterms:modified>
</cp:coreProperties>
</file>