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8BC72" w14:textId="01DE7F85" w:rsidR="00544C06" w:rsidRDefault="00F337C6" w:rsidP="00465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249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</w:t>
      </w:r>
    </w:p>
    <w:p w14:paraId="7FF5E2E0" w14:textId="77777777" w:rsidR="00AE419D" w:rsidRDefault="00544C06" w:rsidP="00465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</w:t>
      </w:r>
    </w:p>
    <w:p w14:paraId="24CB929D" w14:textId="7F4BC33D" w:rsidR="00F249CD" w:rsidRDefault="00AE419D" w:rsidP="004658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</w:t>
      </w:r>
      <w:r w:rsidR="00544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249CD" w:rsidRPr="00F249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Уведомление </w:t>
      </w:r>
    </w:p>
    <w:p w14:paraId="58410115" w14:textId="77777777" w:rsidR="00544C06" w:rsidRPr="00F249CD" w:rsidRDefault="00544C06" w:rsidP="004658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648945E2" w14:textId="72B3460E" w:rsidR="00F249CD" w:rsidRDefault="00F249CD" w:rsidP="00544C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49CD">
        <w:rPr>
          <w:rFonts w:ascii="Times New Roman" w:hAnsi="Times New Roman" w:cs="Times New Roman"/>
          <w:sz w:val="24"/>
          <w:szCs w:val="24"/>
          <w:shd w:val="clear" w:color="auto" w:fill="FFFFFF"/>
        </w:rPr>
        <w:t>О проведе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нии общественных</w:t>
      </w:r>
      <w:r w:rsidR="00301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249CD">
        <w:rPr>
          <w:rFonts w:ascii="Times New Roman" w:hAnsi="Times New Roman" w:cs="Times New Roman"/>
          <w:sz w:val="24"/>
          <w:szCs w:val="24"/>
          <w:shd w:val="clear" w:color="auto" w:fill="FFFFFF"/>
        </w:rPr>
        <w:t>обсуждений предварительного варианта разд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ела «</w:t>
      </w:r>
      <w:r w:rsidR="00AF6236">
        <w:rPr>
          <w:rFonts w:ascii="Times New Roman" w:hAnsi="Times New Roman" w:cs="Times New Roman"/>
          <w:sz w:val="24"/>
          <w:szCs w:val="24"/>
          <w:shd w:val="clear" w:color="auto" w:fill="FFFFFF"/>
        </w:rPr>
        <w:t>Материалы оценки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F62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воздействия на окружающую среду» (ОВОС)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 объекту «</w:t>
      </w:r>
      <w:r w:rsidR="00242854" w:rsidRPr="002428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Уличные газопроводы дер. </w:t>
      </w:r>
      <w:proofErr w:type="spellStart"/>
      <w:r w:rsidR="00242854" w:rsidRPr="00242854">
        <w:rPr>
          <w:rFonts w:ascii="Times New Roman" w:hAnsi="Times New Roman" w:cs="Times New Roman"/>
          <w:sz w:val="24"/>
          <w:szCs w:val="24"/>
          <w:shd w:val="clear" w:color="auto" w:fill="FFFFFF"/>
        </w:rPr>
        <w:t>Натальинка</w:t>
      </w:r>
      <w:proofErr w:type="spellEnd"/>
      <w:r w:rsidR="00242854" w:rsidRPr="002428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Юхновского района</w:t>
      </w:r>
      <w:r w:rsidRPr="00F249CD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14:paraId="2D8BF528" w14:textId="77777777" w:rsidR="00544C06" w:rsidRDefault="00544C06" w:rsidP="00544C06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C8A8B10" w14:textId="67B65476" w:rsidR="00301C85" w:rsidRPr="00301C85" w:rsidRDefault="00544C06" w:rsidP="00301C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</w:t>
      </w:r>
      <w:r w:rsidR="00F249CD" w:rsidRPr="00C677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Заказчик:</w:t>
      </w:r>
      <w:r w:rsidR="00F249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01C85" w:rsidRPr="00301C85">
        <w:rPr>
          <w:rFonts w:ascii="Times New Roman" w:hAnsi="Times New Roman" w:cs="Times New Roman"/>
          <w:sz w:val="24"/>
          <w:szCs w:val="24"/>
        </w:rPr>
        <w:t>Государственное предприятие Калужской области “Регион”</w:t>
      </w:r>
      <w:r w:rsidR="00F249CD" w:rsidRPr="00301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юридический адрес: </w:t>
      </w:r>
      <w:r w:rsidR="00301C85" w:rsidRPr="00301C85">
        <w:rPr>
          <w:rFonts w:ascii="Times New Roman" w:hAnsi="Times New Roman" w:cs="Times New Roman"/>
          <w:sz w:val="24"/>
          <w:szCs w:val="24"/>
        </w:rPr>
        <w:t>248002, г. Калуга, ул. Беляева, 1/48</w:t>
      </w:r>
      <w:r w:rsidR="00F249CD" w:rsidRPr="00301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тел. </w:t>
      </w:r>
      <w:r w:rsidR="00301C85" w:rsidRPr="00301C85">
        <w:rPr>
          <w:rFonts w:ascii="Times New Roman" w:hAnsi="Times New Roman" w:cs="Times New Roman"/>
          <w:sz w:val="24"/>
          <w:szCs w:val="24"/>
        </w:rPr>
        <w:t>+74842220566</w:t>
      </w:r>
      <w:r w:rsidR="005E1CC9" w:rsidRPr="00301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5E1CC9" w:rsidRPr="00301C8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</w:t>
      </w:r>
      <w:r w:rsidR="005E1CC9" w:rsidRPr="00301C85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5E1CC9" w:rsidRPr="00301C8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mail</w:t>
      </w:r>
      <w:r w:rsidR="005E1CC9" w:rsidRPr="00301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301C85" w:rsidRPr="00301C85">
        <w:rPr>
          <w:rFonts w:ascii="Times New Roman" w:hAnsi="Times New Roman" w:cs="Times New Roman"/>
          <w:sz w:val="24"/>
          <w:szCs w:val="24"/>
        </w:rPr>
        <w:t>gpregion40@yandex.ru</w:t>
      </w:r>
      <w:r w:rsidR="005E1CC9" w:rsidRPr="00301C85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1F3A89" w:rsidRPr="00301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E1CC9" w:rsidRPr="00301C85">
        <w:rPr>
          <w:rFonts w:ascii="Times New Roman" w:hAnsi="Times New Roman" w:cs="Times New Roman"/>
          <w:sz w:val="24"/>
          <w:szCs w:val="24"/>
          <w:shd w:val="clear" w:color="auto" w:fill="FFFFFF"/>
        </w:rPr>
        <w:t>ИНН</w:t>
      </w:r>
      <w:r w:rsidR="00301C85" w:rsidRPr="00301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01C85" w:rsidRPr="00301C85">
        <w:rPr>
          <w:rFonts w:ascii="Times New Roman" w:hAnsi="Times New Roman" w:cs="Times New Roman"/>
          <w:sz w:val="24"/>
          <w:szCs w:val="24"/>
        </w:rPr>
        <w:t>4028004612</w:t>
      </w:r>
      <w:r w:rsidR="00301C85" w:rsidRPr="00301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ОГРН </w:t>
      </w:r>
      <w:r w:rsidR="00301C85" w:rsidRPr="00301C85">
        <w:rPr>
          <w:rFonts w:ascii="Times New Roman" w:hAnsi="Times New Roman" w:cs="Times New Roman"/>
          <w:sz w:val="24"/>
          <w:szCs w:val="24"/>
        </w:rPr>
        <w:t>1024001346170</w:t>
      </w:r>
    </w:p>
    <w:p w14:paraId="61D9EC0F" w14:textId="159C6991" w:rsidR="00C67748" w:rsidRDefault="00C67748" w:rsidP="00544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018DB9F" w14:textId="0C9CB4D8" w:rsidR="00C67748" w:rsidRPr="00BF3AAE" w:rsidRDefault="00544C06" w:rsidP="00301C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</w:t>
      </w:r>
      <w:r w:rsidR="00C67748" w:rsidRPr="00C677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Разработчик проектной документации</w:t>
      </w:r>
      <w:r w:rsidR="00F031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301C85" w:rsidRPr="00301C85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r w:rsidR="00BF3AAE">
        <w:rPr>
          <w:rFonts w:ascii="Times New Roman" w:hAnsi="Times New Roman" w:cs="Times New Roman"/>
          <w:sz w:val="24"/>
          <w:szCs w:val="24"/>
        </w:rPr>
        <w:t>Виброзащита</w:t>
      </w:r>
      <w:r w:rsidR="00301C85" w:rsidRPr="00301C85">
        <w:rPr>
          <w:rFonts w:ascii="Times New Roman" w:hAnsi="Times New Roman" w:cs="Times New Roman"/>
          <w:sz w:val="24"/>
          <w:szCs w:val="24"/>
        </w:rPr>
        <w:t>”</w:t>
      </w:r>
      <w:r w:rsidR="00925855" w:rsidRPr="00301C85">
        <w:rPr>
          <w:rFonts w:ascii="Times New Roman" w:hAnsi="Times New Roman" w:cs="Times New Roman"/>
          <w:sz w:val="24"/>
          <w:szCs w:val="24"/>
        </w:rPr>
        <w:t>,</w:t>
      </w:r>
      <w:r w:rsidR="00925855" w:rsidRPr="00301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25855" w:rsidRPr="00301C85">
        <w:rPr>
          <w:rFonts w:ascii="Times New Roman" w:hAnsi="Times New Roman" w:cs="Times New Roman"/>
          <w:bCs/>
          <w:sz w:val="24"/>
          <w:szCs w:val="24"/>
        </w:rPr>
        <w:t xml:space="preserve">юридический адрес: </w:t>
      </w:r>
      <w:r w:rsidR="00301C85" w:rsidRPr="00301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248003, </w:t>
      </w:r>
      <w:r w:rsidR="00301C85" w:rsidRPr="00301C85">
        <w:rPr>
          <w:rFonts w:ascii="Times New Roman" w:hAnsi="Times New Roman" w:cs="Times New Roman"/>
          <w:sz w:val="24"/>
          <w:szCs w:val="24"/>
        </w:rPr>
        <w:t>г. Калуга</w:t>
      </w:r>
      <w:r w:rsidR="00301C85" w:rsidRPr="00301C85">
        <w:rPr>
          <w:rFonts w:ascii="Times New Roman" w:hAnsi="Times New Roman" w:cs="Times New Roman"/>
          <w:sz w:val="24"/>
          <w:szCs w:val="24"/>
          <w:shd w:val="clear" w:color="auto" w:fill="FFFFFF"/>
        </w:rPr>
        <w:t>, переулок Тульский 2-ой, д. 5</w:t>
      </w:r>
      <w:r w:rsidR="00925855" w:rsidRPr="00301C85">
        <w:rPr>
          <w:rFonts w:ascii="Times New Roman" w:hAnsi="Times New Roman" w:cs="Times New Roman"/>
          <w:sz w:val="24"/>
          <w:szCs w:val="24"/>
        </w:rPr>
        <w:t xml:space="preserve">; </w:t>
      </w:r>
      <w:r w:rsidR="00301C85" w:rsidRPr="00301C85">
        <w:rPr>
          <w:rFonts w:ascii="Times New Roman" w:hAnsi="Times New Roman" w:cs="Times New Roman"/>
          <w:sz w:val="24"/>
          <w:szCs w:val="24"/>
        </w:rPr>
        <w:t>т</w:t>
      </w:r>
      <w:r w:rsidR="00925855" w:rsidRPr="00301C85">
        <w:rPr>
          <w:rFonts w:ascii="Times New Roman" w:hAnsi="Times New Roman" w:cs="Times New Roman"/>
          <w:sz w:val="24"/>
          <w:szCs w:val="24"/>
        </w:rPr>
        <w:t xml:space="preserve">елефон/факс: </w:t>
      </w:r>
      <w:r w:rsidR="00BF3AAE">
        <w:rPr>
          <w:rFonts w:ascii="Times New Roman" w:hAnsi="Times New Roman" w:cs="Times New Roman"/>
          <w:sz w:val="24"/>
          <w:szCs w:val="24"/>
        </w:rPr>
        <w:t>+74842589322</w:t>
      </w:r>
      <w:r w:rsidR="00925855" w:rsidRPr="00301C85">
        <w:rPr>
          <w:rFonts w:ascii="Times New Roman" w:hAnsi="Times New Roman" w:cs="Times New Roman"/>
          <w:sz w:val="24"/>
          <w:szCs w:val="24"/>
        </w:rPr>
        <w:t>;</w:t>
      </w:r>
      <w:r w:rsidR="00301C85" w:rsidRPr="00301C85">
        <w:rPr>
          <w:rFonts w:ascii="Times New Roman" w:hAnsi="Times New Roman" w:cs="Times New Roman"/>
          <w:sz w:val="24"/>
          <w:szCs w:val="24"/>
        </w:rPr>
        <w:t xml:space="preserve"> </w:t>
      </w:r>
      <w:r w:rsidR="00925855" w:rsidRPr="00301C8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25855" w:rsidRPr="00301C85">
        <w:rPr>
          <w:rFonts w:ascii="Times New Roman" w:hAnsi="Times New Roman" w:cs="Times New Roman"/>
          <w:sz w:val="24"/>
          <w:szCs w:val="24"/>
        </w:rPr>
        <w:t>-</w:t>
      </w:r>
      <w:r w:rsidR="00925855" w:rsidRPr="00301C8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301C85">
        <w:rPr>
          <w:rFonts w:ascii="Times New Roman" w:hAnsi="Times New Roman" w:cs="Times New Roman"/>
          <w:sz w:val="24"/>
          <w:szCs w:val="24"/>
        </w:rPr>
        <w:t>:</w:t>
      </w:r>
      <w:r w:rsidR="00925855" w:rsidRPr="00301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AAE" w:rsidRPr="00BF3AAE">
        <w:rPr>
          <w:rFonts w:ascii="Times New Roman" w:hAnsi="Times New Roman" w:cs="Times New Roman"/>
          <w:sz w:val="24"/>
          <w:szCs w:val="24"/>
          <w:lang w:val="en-US"/>
        </w:rPr>
        <w:t>vibro</w:t>
      </w:r>
      <w:proofErr w:type="spellEnd"/>
      <w:r w:rsidR="00BF3AAE" w:rsidRPr="00BF3AA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F3AAE" w:rsidRPr="00BF3AAE">
        <w:rPr>
          <w:rFonts w:ascii="Times New Roman" w:hAnsi="Times New Roman" w:cs="Times New Roman"/>
          <w:sz w:val="24"/>
          <w:szCs w:val="24"/>
          <w:lang w:val="en-US"/>
        </w:rPr>
        <w:t>eng</w:t>
      </w:r>
      <w:proofErr w:type="spellEnd"/>
      <w:r w:rsidR="00301C85" w:rsidRPr="00BF3AAE">
        <w:rPr>
          <w:rFonts w:ascii="Times New Roman" w:hAnsi="Times New Roman" w:cs="Times New Roman"/>
          <w:sz w:val="24"/>
          <w:szCs w:val="24"/>
        </w:rPr>
        <w:t>@mail.ru</w:t>
      </w:r>
      <w:r w:rsidR="00925855" w:rsidRPr="00BF3AAE">
        <w:rPr>
          <w:rFonts w:ascii="Times New Roman" w:hAnsi="Times New Roman" w:cs="Times New Roman"/>
          <w:sz w:val="24"/>
          <w:szCs w:val="24"/>
        </w:rPr>
        <w:t xml:space="preserve">; ИНН </w:t>
      </w:r>
      <w:r w:rsidR="00BF3AAE" w:rsidRPr="00BF3AAE">
        <w:rPr>
          <w:rFonts w:ascii="Times New Roman" w:hAnsi="Times New Roman" w:cs="Times New Roman"/>
          <w:sz w:val="24"/>
          <w:szCs w:val="24"/>
        </w:rPr>
        <w:t>4029039872</w:t>
      </w:r>
      <w:r w:rsidR="00925855" w:rsidRPr="00BF3AAE">
        <w:rPr>
          <w:rFonts w:ascii="Times New Roman" w:hAnsi="Times New Roman" w:cs="Times New Roman"/>
          <w:sz w:val="24"/>
          <w:szCs w:val="24"/>
        </w:rPr>
        <w:t xml:space="preserve">, ОГРН </w:t>
      </w:r>
      <w:r w:rsidR="00BF3AAE" w:rsidRPr="00BF3AAE">
        <w:rPr>
          <w:rFonts w:ascii="Times New Roman" w:hAnsi="Times New Roman" w:cs="Times New Roman"/>
          <w:sz w:val="24"/>
          <w:szCs w:val="24"/>
        </w:rPr>
        <w:t>1084029003156</w:t>
      </w:r>
    </w:p>
    <w:p w14:paraId="44AE2EF7" w14:textId="77777777" w:rsidR="00C67748" w:rsidRPr="00301C85" w:rsidRDefault="00C67748" w:rsidP="00544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2B76793" w14:textId="0BE5000A" w:rsidR="00C67748" w:rsidRDefault="00544C06" w:rsidP="00544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1C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</w:t>
      </w:r>
      <w:r w:rsidR="00C67748" w:rsidRPr="00C677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 ответственный за организацию общественных обсуждений</w:t>
      </w:r>
      <w:r w:rsidR="00A3091E">
        <w:rPr>
          <w:rFonts w:ascii="Times New Roman" w:hAnsi="Times New Roman" w:cs="Times New Roman"/>
          <w:sz w:val="24"/>
          <w:szCs w:val="24"/>
          <w:shd w:val="clear" w:color="auto" w:fill="FFFFFF"/>
        </w:rPr>
        <w:t>: а</w:t>
      </w:r>
      <w:r w:rsidR="00C677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дминистрация МР «Юхновский район», </w:t>
      </w:r>
      <w:r w:rsidR="00A829CF">
        <w:rPr>
          <w:rFonts w:ascii="Times New Roman" w:hAnsi="Times New Roman" w:cs="Times New Roman"/>
          <w:sz w:val="24"/>
          <w:szCs w:val="24"/>
          <w:shd w:val="clear" w:color="auto" w:fill="FFFFFF"/>
        </w:rPr>
        <w:t>юридический адрес:</w:t>
      </w:r>
      <w:r w:rsidR="00C677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249910, г. Юхнов, ул. Карла Маркса, д.6. тел: 8(48436) 2-</w:t>
      </w:r>
      <w:r w:rsidR="00BF17F7">
        <w:rPr>
          <w:rFonts w:ascii="Times New Roman" w:hAnsi="Times New Roman" w:cs="Times New Roman"/>
          <w:sz w:val="24"/>
          <w:szCs w:val="24"/>
          <w:shd w:val="clear" w:color="auto" w:fill="FFFFFF"/>
        </w:rPr>
        <w:t>18-00</w:t>
      </w:r>
      <w:r w:rsidR="00C677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C67748" w:rsidRPr="00C67748">
        <w:rPr>
          <w:rFonts w:ascii="Times New Roman" w:hAnsi="Times New Roman" w:cs="Times New Roman"/>
          <w:sz w:val="24"/>
          <w:szCs w:val="24"/>
          <w:shd w:val="clear" w:color="auto" w:fill="FFFFFF"/>
        </w:rPr>
        <w:t>e-mail:</w:t>
      </w:r>
      <w:r w:rsidR="00C677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67748" w:rsidRPr="00C67748">
        <w:rPr>
          <w:rFonts w:ascii="Times New Roman" w:hAnsi="Times New Roman" w:cs="Times New Roman"/>
          <w:sz w:val="24"/>
          <w:szCs w:val="24"/>
          <w:shd w:val="clear" w:color="auto" w:fill="FFFFFF"/>
        </w:rPr>
        <w:t>ayuhn@adm.kaluga.ru</w:t>
      </w:r>
      <w:r w:rsidR="00C6774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67A9A206" w14:textId="51B9C80B" w:rsidR="00C67748" w:rsidRPr="00544C06" w:rsidRDefault="00544C06" w:rsidP="00544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</w:t>
      </w:r>
      <w:r w:rsidR="00C67748" w:rsidRPr="00544C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Наименование планируем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ой</w:t>
      </w:r>
      <w:r w:rsidR="00C67748" w:rsidRPr="00544C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(намечаемой) </w:t>
      </w:r>
      <w:r w:rsidRPr="00544C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хозяйственной и иной деятельности: </w:t>
      </w:r>
      <w:r w:rsidR="00A3091E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Pr="00544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азоснабжение </w:t>
      </w:r>
      <w:r w:rsidR="00A309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дер. </w:t>
      </w:r>
      <w:proofErr w:type="spellStart"/>
      <w:r w:rsidR="00242854">
        <w:rPr>
          <w:rFonts w:ascii="Times New Roman" w:hAnsi="Times New Roman" w:cs="Times New Roman"/>
          <w:sz w:val="24"/>
          <w:szCs w:val="24"/>
          <w:shd w:val="clear" w:color="auto" w:fill="FFFFFF"/>
        </w:rPr>
        <w:t>Натальинка</w:t>
      </w:r>
      <w:proofErr w:type="spellEnd"/>
      <w:r w:rsidRPr="00544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544C06">
        <w:rPr>
          <w:rFonts w:ascii="Times New Roman" w:hAnsi="Times New Roman" w:cs="Times New Roman"/>
          <w:sz w:val="24"/>
          <w:szCs w:val="24"/>
          <w:shd w:val="clear" w:color="auto" w:fill="FFFFFF"/>
        </w:rPr>
        <w:t>Юхнов</w:t>
      </w:r>
      <w:r w:rsidR="00A829CF">
        <w:rPr>
          <w:rFonts w:ascii="Times New Roman" w:hAnsi="Times New Roman" w:cs="Times New Roman"/>
          <w:sz w:val="24"/>
          <w:szCs w:val="24"/>
          <w:shd w:val="clear" w:color="auto" w:fill="FFFFFF"/>
        </w:rPr>
        <w:t>ского  района</w:t>
      </w:r>
      <w:proofErr w:type="gramEnd"/>
      <w:r w:rsidR="00A829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Калужской области</w:t>
      </w:r>
    </w:p>
    <w:p w14:paraId="7AF89F88" w14:textId="6123CF2F" w:rsidR="00544C06" w:rsidRDefault="00544C06" w:rsidP="00544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Цель планируемой (намечаемой) хозяйственной деятельности: </w:t>
      </w:r>
      <w:r w:rsidR="00A3091E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F544F6">
        <w:rPr>
          <w:rFonts w:ascii="Times New Roman" w:hAnsi="Times New Roman" w:cs="Times New Roman"/>
          <w:sz w:val="24"/>
          <w:szCs w:val="24"/>
          <w:shd w:val="clear" w:color="auto" w:fill="FFFFFF"/>
        </w:rPr>
        <w:t>троительство линейного объекта</w:t>
      </w:r>
      <w:r w:rsidRPr="00544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242854" w:rsidRPr="002428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Уличные газопроводы дер. </w:t>
      </w:r>
      <w:proofErr w:type="spellStart"/>
      <w:r w:rsidR="00242854" w:rsidRPr="00242854">
        <w:rPr>
          <w:rFonts w:ascii="Times New Roman" w:hAnsi="Times New Roman" w:cs="Times New Roman"/>
          <w:sz w:val="24"/>
          <w:szCs w:val="24"/>
          <w:shd w:val="clear" w:color="auto" w:fill="FFFFFF"/>
        </w:rPr>
        <w:t>Натальинка</w:t>
      </w:r>
      <w:proofErr w:type="spellEnd"/>
      <w:r w:rsidR="00242854" w:rsidRPr="002428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Юхновского района</w:t>
      </w:r>
      <w:r w:rsidRPr="00544C06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14:paraId="0993562E" w14:textId="0E3D3AA3" w:rsidR="00544C06" w:rsidRDefault="00544C06" w:rsidP="00544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Pr="00544C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Место </w:t>
      </w:r>
      <w:proofErr w:type="gramStart"/>
      <w:r w:rsidRPr="00544C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реализации</w:t>
      </w:r>
      <w:proofErr w:type="gramEnd"/>
      <w:r w:rsidRPr="00544C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планируемой (намечаемой) хозяйственной и иной деятельности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Калужская область, Юхновский район, </w:t>
      </w:r>
      <w:r w:rsidR="00A309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дер. </w:t>
      </w:r>
      <w:proofErr w:type="spellStart"/>
      <w:r w:rsidR="00242854">
        <w:rPr>
          <w:rFonts w:ascii="Times New Roman" w:hAnsi="Times New Roman" w:cs="Times New Roman"/>
          <w:sz w:val="24"/>
          <w:szCs w:val="24"/>
          <w:shd w:val="clear" w:color="auto" w:fill="FFFFFF"/>
        </w:rPr>
        <w:t>Натальинка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852B6F1" w14:textId="1FA47B0B" w:rsidR="00544C06" w:rsidRPr="00F544F6" w:rsidRDefault="00544C06" w:rsidP="0092585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Pr="00A829C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Планируемые сроки проведения оценки воздействия на окружающую среду: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42854">
        <w:rPr>
          <w:rFonts w:ascii="Times New Roman" w:hAnsi="Times New Roman" w:cs="Times New Roman"/>
          <w:sz w:val="24"/>
          <w:szCs w:val="24"/>
          <w:shd w:val="clear" w:color="auto" w:fill="FFFFFF"/>
        </w:rPr>
        <w:t>19</w:t>
      </w:r>
      <w:r w:rsidR="0012457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42854">
        <w:rPr>
          <w:rFonts w:ascii="Times New Roman" w:hAnsi="Times New Roman" w:cs="Times New Roman"/>
          <w:sz w:val="24"/>
          <w:szCs w:val="24"/>
          <w:shd w:val="clear" w:color="auto" w:fill="FFFFFF"/>
        </w:rPr>
        <w:t>02.2024</w:t>
      </w:r>
      <w:r w:rsidR="00E32434">
        <w:rPr>
          <w:rFonts w:ascii="Times New Roman" w:hAnsi="Times New Roman" w:cs="Times New Roman"/>
          <w:sz w:val="24"/>
          <w:szCs w:val="24"/>
          <w:shd w:val="clear" w:color="auto" w:fill="FFFFFF"/>
        </w:rPr>
        <w:t>-22.03.2024</w:t>
      </w:r>
      <w:r w:rsidR="00A3091E" w:rsidRPr="005166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</w:t>
      </w:r>
    </w:p>
    <w:p w14:paraId="61C28CFF" w14:textId="3512F27E" w:rsidR="00544C06" w:rsidRDefault="00400084" w:rsidP="004000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Место и сроки доступности объекта общественного обсуждения:</w:t>
      </w:r>
    </w:p>
    <w:p w14:paraId="0BC40CBE" w14:textId="17E3C4D8" w:rsidR="00400084" w:rsidRDefault="00C44BB1" w:rsidP="004000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 предварительным вариантом</w:t>
      </w:r>
      <w:r w:rsidR="00400084" w:rsidRPr="004000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раздела «</w:t>
      </w:r>
      <w:r w:rsidR="00AF623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Материалы оценки воздействия на окружающую среду»</w:t>
      </w:r>
      <w:r w:rsidR="00400084" w:rsidRPr="004000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(ОВОС) по объекту «</w:t>
      </w:r>
      <w:r w:rsidR="00E32434" w:rsidRPr="002428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Уличные газопроводы дер. </w:t>
      </w:r>
      <w:proofErr w:type="spellStart"/>
      <w:r w:rsidR="00E32434" w:rsidRPr="00242854">
        <w:rPr>
          <w:rFonts w:ascii="Times New Roman" w:hAnsi="Times New Roman" w:cs="Times New Roman"/>
          <w:sz w:val="24"/>
          <w:szCs w:val="24"/>
          <w:shd w:val="clear" w:color="auto" w:fill="FFFFFF"/>
        </w:rPr>
        <w:t>Натальинка</w:t>
      </w:r>
      <w:proofErr w:type="spellEnd"/>
      <w:r w:rsidR="00E32434" w:rsidRPr="002428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Юхновского района</w:t>
      </w:r>
      <w:r w:rsidR="00400084" w:rsidRPr="004000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»</w:t>
      </w:r>
      <w:r w:rsidR="004000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можно ознакомиться в администрации МР «Юхновский </w:t>
      </w:r>
      <w:proofErr w:type="gramStart"/>
      <w:r w:rsidR="004000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район» </w:t>
      </w:r>
      <w:r w:rsidR="00A829C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4000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</w:t>
      </w:r>
      <w:proofErr w:type="gramEnd"/>
      <w:r w:rsidR="004000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адресу: </w:t>
      </w:r>
      <w:r w:rsidR="00EE20F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г. Юхнов, ул. Карла Маркса,</w:t>
      </w:r>
      <w:r w:rsidR="00400084" w:rsidRPr="004000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д.6, кабинет №9, </w:t>
      </w:r>
      <w:r w:rsidR="00AE419D" w:rsidRPr="00EE20F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 </w:t>
      </w:r>
      <w:r w:rsidR="00E32434">
        <w:rPr>
          <w:rFonts w:ascii="Times New Roman" w:hAnsi="Times New Roman" w:cs="Times New Roman"/>
          <w:sz w:val="24"/>
          <w:szCs w:val="24"/>
          <w:shd w:val="clear" w:color="auto" w:fill="FFFFFF"/>
        </w:rPr>
        <w:t>19.02.2024-22.03.2024</w:t>
      </w:r>
      <w:r w:rsidR="00E32434" w:rsidRPr="005166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</w:t>
      </w:r>
      <w:r w:rsidR="00A829CF" w:rsidRPr="00F544F6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  <w:r w:rsidR="004A782D" w:rsidRPr="00F544F6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  <w:r w:rsidR="00A829C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 10.00   до 13.00  и с 14.00   до 17.00  </w:t>
      </w:r>
      <w:r w:rsidR="00400084" w:rsidRPr="004000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по рабочим</w:t>
      </w:r>
      <w:r w:rsidR="004000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дням.</w:t>
      </w:r>
    </w:p>
    <w:p w14:paraId="44CB2D0C" w14:textId="7DECDE54" w:rsidR="00CC083F" w:rsidRPr="00CC083F" w:rsidRDefault="00400084" w:rsidP="00CC08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электронном виде материалы размещены:</w:t>
      </w:r>
      <w:r w:rsidR="00AF6236" w:rsidRPr="00AF623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 официальном сайте администрации МР «Юхновский р</w:t>
      </w:r>
      <w:r w:rsidR="00F0317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айон» в сети интернет </w:t>
      </w:r>
      <w:r w:rsidR="004A782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по адресу: </w:t>
      </w:r>
    </w:p>
    <w:p w14:paraId="51E1687E" w14:textId="0D187859" w:rsidR="00D8282B" w:rsidRDefault="00D8282B" w:rsidP="004000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hyperlink r:id="rId4" w:history="1">
        <w:r w:rsidRPr="00B5713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zh-CN"/>
          </w:rPr>
          <w:t>https://yuxnovskij-r40.gosweb.gosuslugi.ru/spravochnik/gazosnabzhenie/</w:t>
        </w:r>
      </w:hyperlink>
    </w:p>
    <w:p w14:paraId="77EAC7FC" w14:textId="4F728D81" w:rsidR="00400084" w:rsidRDefault="00400084" w:rsidP="004000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Письменные предложения по Объекту общественных обсуждений принимаются в администрации МР «Юхновский район»</w:t>
      </w:r>
      <w:r w:rsidR="00F544F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адресу  </w:t>
      </w:r>
      <w:r w:rsidR="00F0317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г.</w:t>
      </w:r>
      <w:proofErr w:type="gramEnd"/>
      <w:r w:rsidR="00F0317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Юхнов, ул. Карла Маркса,</w:t>
      </w:r>
      <w:r w:rsidRPr="004000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д.6, кабинет №9</w:t>
      </w:r>
      <w:r w:rsidRPr="00F0317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</w:t>
      </w:r>
      <w:r w:rsidR="00AE419D" w:rsidRPr="00F0317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 </w:t>
      </w:r>
      <w:r w:rsidR="00E32434">
        <w:rPr>
          <w:rFonts w:ascii="Times New Roman" w:hAnsi="Times New Roman" w:cs="Times New Roman"/>
          <w:sz w:val="24"/>
          <w:szCs w:val="24"/>
          <w:shd w:val="clear" w:color="auto" w:fill="FFFFFF"/>
        </w:rPr>
        <w:t>19.02.2024-22.03.2024</w:t>
      </w:r>
      <w:r w:rsidR="00E32434" w:rsidRPr="005166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</w:t>
      </w:r>
      <w:r w:rsidR="004A782D" w:rsidRPr="00F544F6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  <w:r w:rsidR="004A782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 10.00  до 13.00 </w:t>
      </w:r>
      <w:r w:rsidR="00F0317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 </w:t>
      </w:r>
      <w:r w:rsidR="004A782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 14.00  до 17.00 </w:t>
      </w:r>
      <w:r w:rsidRPr="004000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по рабочим дням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; в электронном виде </w:t>
      </w:r>
      <w:r w:rsidRPr="004000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на электронный адрес: vasukova@adm.kaluga.ru.</w:t>
      </w:r>
    </w:p>
    <w:p w14:paraId="4B8912F1" w14:textId="323EAB0F" w:rsidR="00400084" w:rsidRPr="00513C3F" w:rsidRDefault="00400084" w:rsidP="004000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Поступившие замечания и предложения будут рассмотрены при проведении общественных </w:t>
      </w:r>
      <w:r w:rsidRPr="00513C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обсуждений.</w:t>
      </w:r>
    </w:p>
    <w:p w14:paraId="64A893E5" w14:textId="769B44A2" w:rsidR="00400084" w:rsidRPr="00513C3F" w:rsidRDefault="00400084" w:rsidP="004000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513C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Предполагаема форма и срок проведения общественных обсуждений:</w:t>
      </w:r>
    </w:p>
    <w:p w14:paraId="29352363" w14:textId="029D302E" w:rsidR="00400084" w:rsidRPr="00AF6236" w:rsidRDefault="00400084" w:rsidP="004000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F623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Общественные обсуждения проводятся в форме обществ</w:t>
      </w:r>
      <w:r w:rsidR="00AE419D" w:rsidRPr="00AF623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енных </w:t>
      </w:r>
      <w:r w:rsidR="00E80357" w:rsidRPr="001245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слушаний </w:t>
      </w:r>
      <w:r w:rsidR="00242854">
        <w:rPr>
          <w:rFonts w:ascii="Times New Roman" w:eastAsia="Times New Roman" w:hAnsi="Times New Roman" w:cs="Times New Roman"/>
          <w:sz w:val="24"/>
          <w:szCs w:val="24"/>
          <w:lang w:eastAsia="zh-CN"/>
        </w:rPr>
        <w:t>11</w:t>
      </w:r>
      <w:r w:rsidR="00124574" w:rsidRPr="0012457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242854">
        <w:rPr>
          <w:rFonts w:ascii="Times New Roman" w:eastAsia="Times New Roman" w:hAnsi="Times New Roman" w:cs="Times New Roman"/>
          <w:sz w:val="24"/>
          <w:szCs w:val="24"/>
          <w:lang w:eastAsia="zh-CN"/>
        </w:rPr>
        <w:t>03</w:t>
      </w:r>
      <w:r w:rsidR="00AE419D" w:rsidRPr="0012457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242854">
        <w:rPr>
          <w:rFonts w:ascii="Times New Roman" w:eastAsia="Times New Roman" w:hAnsi="Times New Roman" w:cs="Times New Roman"/>
          <w:sz w:val="24"/>
          <w:szCs w:val="24"/>
          <w:lang w:eastAsia="zh-CN"/>
        </w:rPr>
        <w:t>2024</w:t>
      </w:r>
      <w:r w:rsidR="00E324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 в</w:t>
      </w:r>
      <w:r w:rsidR="00AE419D" w:rsidRPr="001245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</w:t>
      </w:r>
      <w:r w:rsidR="00CE3A80" w:rsidRPr="00124574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AE419D" w:rsidRPr="00124574">
        <w:rPr>
          <w:rFonts w:ascii="Times New Roman" w:eastAsia="Times New Roman" w:hAnsi="Times New Roman" w:cs="Times New Roman"/>
          <w:sz w:val="24"/>
          <w:szCs w:val="24"/>
          <w:lang w:eastAsia="zh-CN"/>
        </w:rPr>
        <w:t>.00</w:t>
      </w:r>
      <w:r w:rsidR="00F03179" w:rsidRPr="001245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адресу: г. Юхнов ул. Карла Маркса, д.6 (</w:t>
      </w:r>
      <w:r w:rsidR="00513C3F" w:rsidRPr="00124574">
        <w:rPr>
          <w:rFonts w:ascii="Times New Roman" w:eastAsia="Times New Roman" w:hAnsi="Times New Roman" w:cs="Times New Roman"/>
          <w:sz w:val="24"/>
          <w:szCs w:val="24"/>
          <w:lang w:eastAsia="zh-CN"/>
        </w:rPr>
        <w:t>малый зал</w:t>
      </w:r>
      <w:r w:rsidR="00F03179" w:rsidRPr="00124574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="00513C3F" w:rsidRPr="001245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AE419D" w:rsidRPr="001245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Регистрация </w:t>
      </w:r>
      <w:proofErr w:type="gramStart"/>
      <w:r w:rsidR="00AE419D" w:rsidRPr="001245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участников </w:t>
      </w:r>
      <w:r w:rsidR="004A782D" w:rsidRPr="001245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E32434">
        <w:rPr>
          <w:rFonts w:ascii="Times New Roman" w:eastAsia="Times New Roman" w:hAnsi="Times New Roman" w:cs="Times New Roman"/>
          <w:sz w:val="24"/>
          <w:szCs w:val="24"/>
          <w:lang w:eastAsia="zh-CN"/>
        </w:rPr>
        <w:t>11</w:t>
      </w:r>
      <w:r w:rsidR="00124574" w:rsidRPr="0012457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E32434">
        <w:rPr>
          <w:rFonts w:ascii="Times New Roman" w:eastAsia="Times New Roman" w:hAnsi="Times New Roman" w:cs="Times New Roman"/>
          <w:sz w:val="24"/>
          <w:szCs w:val="24"/>
          <w:lang w:eastAsia="zh-CN"/>
        </w:rPr>
        <w:t>03</w:t>
      </w:r>
      <w:r w:rsidR="004A782D" w:rsidRPr="00124574">
        <w:rPr>
          <w:rFonts w:ascii="Times New Roman" w:eastAsia="Times New Roman" w:hAnsi="Times New Roman" w:cs="Times New Roman"/>
          <w:sz w:val="24"/>
          <w:szCs w:val="24"/>
          <w:lang w:eastAsia="zh-CN"/>
        </w:rPr>
        <w:t>.202</w:t>
      </w:r>
      <w:r w:rsidR="00E32434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proofErr w:type="gramEnd"/>
      <w:r w:rsidR="00E324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</w:t>
      </w:r>
      <w:r w:rsidR="00AE419D" w:rsidRPr="001245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4A782D" w:rsidRPr="001245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 1</w:t>
      </w:r>
      <w:r w:rsidR="00CE3A80" w:rsidRPr="00124574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4A782D" w:rsidRPr="00124574">
        <w:rPr>
          <w:rFonts w:ascii="Times New Roman" w:eastAsia="Times New Roman" w:hAnsi="Times New Roman" w:cs="Times New Roman"/>
          <w:sz w:val="24"/>
          <w:szCs w:val="24"/>
          <w:lang w:eastAsia="zh-CN"/>
        </w:rPr>
        <w:t>.00.</w:t>
      </w:r>
    </w:p>
    <w:p w14:paraId="18006A1B" w14:textId="091804A5" w:rsidR="00513C3F" w:rsidRDefault="00513C3F" w:rsidP="004000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Контактные данные ответственных  лиц:</w:t>
      </w:r>
    </w:p>
    <w:p w14:paraId="7A2C1B16" w14:textId="6C14B5EC" w:rsidR="00513C3F" w:rsidRDefault="00513C3F" w:rsidP="004000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со стороны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заказчика:  </w:t>
      </w:r>
      <w:r w:rsidR="00F544F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Тростников</w:t>
      </w:r>
      <w:proofErr w:type="gramEnd"/>
      <w:r w:rsidR="00F544F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Николай Сергеевич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тел: 8</w:t>
      </w:r>
      <w:r w:rsidR="00E3243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(4842) </w:t>
      </w:r>
      <w:r w:rsidR="00F544F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22-05-66</w:t>
      </w:r>
    </w:p>
    <w:p w14:paraId="3A60868B" w14:textId="43C8092C" w:rsidR="00513C3F" w:rsidRPr="00400084" w:rsidRDefault="00CC083F" w:rsidP="004000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="00513C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 стороны администрации МР «Юхновский район»: Васюкова Людмила Александровна, тел. 8</w:t>
      </w:r>
      <w:r w:rsidR="00E3243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513C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(48436)</w:t>
      </w:r>
      <w:r w:rsidR="00E3243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513C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2-14-93</w:t>
      </w:r>
    </w:p>
    <w:p w14:paraId="1F90D125" w14:textId="5AE69537" w:rsidR="003B4AD4" w:rsidRDefault="003B4AD4" w:rsidP="00BF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3B4AD4" w:rsidSect="00513C3F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EDB"/>
    <w:rsid w:val="000312AC"/>
    <w:rsid w:val="00031B50"/>
    <w:rsid w:val="000602C2"/>
    <w:rsid w:val="00060AA9"/>
    <w:rsid w:val="000874B5"/>
    <w:rsid w:val="0009547D"/>
    <w:rsid w:val="000A4347"/>
    <w:rsid w:val="000B5D01"/>
    <w:rsid w:val="000C69D7"/>
    <w:rsid w:val="000D4352"/>
    <w:rsid w:val="000D6D48"/>
    <w:rsid w:val="000E08FA"/>
    <w:rsid w:val="000E103D"/>
    <w:rsid w:val="000F4E48"/>
    <w:rsid w:val="000F7E31"/>
    <w:rsid w:val="00100DB9"/>
    <w:rsid w:val="00124574"/>
    <w:rsid w:val="001318CB"/>
    <w:rsid w:val="00143536"/>
    <w:rsid w:val="001441EC"/>
    <w:rsid w:val="001573DA"/>
    <w:rsid w:val="001A08E8"/>
    <w:rsid w:val="001A7C55"/>
    <w:rsid w:val="001B0A0B"/>
    <w:rsid w:val="001F3A89"/>
    <w:rsid w:val="002106FA"/>
    <w:rsid w:val="00216AC4"/>
    <w:rsid w:val="0023265D"/>
    <w:rsid w:val="002370C4"/>
    <w:rsid w:val="00240088"/>
    <w:rsid w:val="00242854"/>
    <w:rsid w:val="00245AA0"/>
    <w:rsid w:val="00254582"/>
    <w:rsid w:val="002672F1"/>
    <w:rsid w:val="00284510"/>
    <w:rsid w:val="002A02D1"/>
    <w:rsid w:val="002B01D5"/>
    <w:rsid w:val="002B6177"/>
    <w:rsid w:val="002D1A86"/>
    <w:rsid w:val="002E0375"/>
    <w:rsid w:val="002E6128"/>
    <w:rsid w:val="00301C85"/>
    <w:rsid w:val="00320FA2"/>
    <w:rsid w:val="00325E01"/>
    <w:rsid w:val="00330494"/>
    <w:rsid w:val="00333464"/>
    <w:rsid w:val="00395695"/>
    <w:rsid w:val="003A0E28"/>
    <w:rsid w:val="003A1E24"/>
    <w:rsid w:val="003A6478"/>
    <w:rsid w:val="003B4AD4"/>
    <w:rsid w:val="003C5FDD"/>
    <w:rsid w:val="003E4CD7"/>
    <w:rsid w:val="003E4D97"/>
    <w:rsid w:val="003E6187"/>
    <w:rsid w:val="00400084"/>
    <w:rsid w:val="00403C62"/>
    <w:rsid w:val="0043477D"/>
    <w:rsid w:val="004658D2"/>
    <w:rsid w:val="004A782D"/>
    <w:rsid w:val="004B22B4"/>
    <w:rsid w:val="004C4A61"/>
    <w:rsid w:val="004D119C"/>
    <w:rsid w:val="004F4C8F"/>
    <w:rsid w:val="00513C3F"/>
    <w:rsid w:val="00516649"/>
    <w:rsid w:val="005200F3"/>
    <w:rsid w:val="00524263"/>
    <w:rsid w:val="005246C4"/>
    <w:rsid w:val="0053449A"/>
    <w:rsid w:val="00544600"/>
    <w:rsid w:val="00544C06"/>
    <w:rsid w:val="00554556"/>
    <w:rsid w:val="0057435C"/>
    <w:rsid w:val="00587E8C"/>
    <w:rsid w:val="005B7C12"/>
    <w:rsid w:val="005C2AB7"/>
    <w:rsid w:val="005D26CA"/>
    <w:rsid w:val="005D7438"/>
    <w:rsid w:val="005E1CC9"/>
    <w:rsid w:val="005E3BA9"/>
    <w:rsid w:val="005F4FD9"/>
    <w:rsid w:val="0061744D"/>
    <w:rsid w:val="00633BF7"/>
    <w:rsid w:val="00644E28"/>
    <w:rsid w:val="00650BD3"/>
    <w:rsid w:val="006777D1"/>
    <w:rsid w:val="00694FA7"/>
    <w:rsid w:val="006A32D6"/>
    <w:rsid w:val="006B154C"/>
    <w:rsid w:val="006C569F"/>
    <w:rsid w:val="006D12EC"/>
    <w:rsid w:val="006D381F"/>
    <w:rsid w:val="006D5631"/>
    <w:rsid w:val="006D63DA"/>
    <w:rsid w:val="006E4776"/>
    <w:rsid w:val="006F426F"/>
    <w:rsid w:val="006F5DEF"/>
    <w:rsid w:val="006F7E55"/>
    <w:rsid w:val="00734070"/>
    <w:rsid w:val="0074338D"/>
    <w:rsid w:val="007440D8"/>
    <w:rsid w:val="007454E0"/>
    <w:rsid w:val="007542F2"/>
    <w:rsid w:val="00756C79"/>
    <w:rsid w:val="007609D6"/>
    <w:rsid w:val="0078329C"/>
    <w:rsid w:val="007906A6"/>
    <w:rsid w:val="007A5521"/>
    <w:rsid w:val="007A7DF4"/>
    <w:rsid w:val="007C0420"/>
    <w:rsid w:val="007D0E72"/>
    <w:rsid w:val="007D1812"/>
    <w:rsid w:val="007D18E3"/>
    <w:rsid w:val="007D6133"/>
    <w:rsid w:val="007E4B35"/>
    <w:rsid w:val="007E594C"/>
    <w:rsid w:val="007E6EE2"/>
    <w:rsid w:val="007F3D25"/>
    <w:rsid w:val="008107C5"/>
    <w:rsid w:val="00811273"/>
    <w:rsid w:val="0084479A"/>
    <w:rsid w:val="0087529B"/>
    <w:rsid w:val="00891B3F"/>
    <w:rsid w:val="008B5F02"/>
    <w:rsid w:val="008D37F0"/>
    <w:rsid w:val="008E55D2"/>
    <w:rsid w:val="009029B7"/>
    <w:rsid w:val="0091159F"/>
    <w:rsid w:val="009255CD"/>
    <w:rsid w:val="00925855"/>
    <w:rsid w:val="009A70E6"/>
    <w:rsid w:val="009D2D11"/>
    <w:rsid w:val="009D610A"/>
    <w:rsid w:val="009F65A6"/>
    <w:rsid w:val="009F76E3"/>
    <w:rsid w:val="00A02B7F"/>
    <w:rsid w:val="00A23DAD"/>
    <w:rsid w:val="00A3091E"/>
    <w:rsid w:val="00A322BD"/>
    <w:rsid w:val="00A368E9"/>
    <w:rsid w:val="00A43628"/>
    <w:rsid w:val="00A614AD"/>
    <w:rsid w:val="00A61E79"/>
    <w:rsid w:val="00A714EB"/>
    <w:rsid w:val="00A829CF"/>
    <w:rsid w:val="00A8348A"/>
    <w:rsid w:val="00A85B7C"/>
    <w:rsid w:val="00AB3BDF"/>
    <w:rsid w:val="00AE419D"/>
    <w:rsid w:val="00AE7271"/>
    <w:rsid w:val="00AF0842"/>
    <w:rsid w:val="00AF6236"/>
    <w:rsid w:val="00B07B8E"/>
    <w:rsid w:val="00B47163"/>
    <w:rsid w:val="00B6130D"/>
    <w:rsid w:val="00B62B59"/>
    <w:rsid w:val="00B63043"/>
    <w:rsid w:val="00B64EDB"/>
    <w:rsid w:val="00B75E3D"/>
    <w:rsid w:val="00B91F5F"/>
    <w:rsid w:val="00BD368B"/>
    <w:rsid w:val="00BE0BDF"/>
    <w:rsid w:val="00BE4595"/>
    <w:rsid w:val="00BF17F7"/>
    <w:rsid w:val="00BF3AAE"/>
    <w:rsid w:val="00C237CE"/>
    <w:rsid w:val="00C314BF"/>
    <w:rsid w:val="00C41BD5"/>
    <w:rsid w:val="00C44BB1"/>
    <w:rsid w:val="00C53F22"/>
    <w:rsid w:val="00C60F29"/>
    <w:rsid w:val="00C67748"/>
    <w:rsid w:val="00C94237"/>
    <w:rsid w:val="00CA044B"/>
    <w:rsid w:val="00CC083F"/>
    <w:rsid w:val="00CC457D"/>
    <w:rsid w:val="00CD2EB9"/>
    <w:rsid w:val="00CD3773"/>
    <w:rsid w:val="00CE3A80"/>
    <w:rsid w:val="00D029C7"/>
    <w:rsid w:val="00D51FDC"/>
    <w:rsid w:val="00D54BBE"/>
    <w:rsid w:val="00D609DC"/>
    <w:rsid w:val="00D63900"/>
    <w:rsid w:val="00D6393F"/>
    <w:rsid w:val="00D6713C"/>
    <w:rsid w:val="00D8282B"/>
    <w:rsid w:val="00DB5C57"/>
    <w:rsid w:val="00DC6D87"/>
    <w:rsid w:val="00DF6D9D"/>
    <w:rsid w:val="00E22A14"/>
    <w:rsid w:val="00E32434"/>
    <w:rsid w:val="00E3369F"/>
    <w:rsid w:val="00E435EB"/>
    <w:rsid w:val="00E57A55"/>
    <w:rsid w:val="00E80357"/>
    <w:rsid w:val="00E949AC"/>
    <w:rsid w:val="00E95516"/>
    <w:rsid w:val="00E96EF9"/>
    <w:rsid w:val="00EA028F"/>
    <w:rsid w:val="00EA0F66"/>
    <w:rsid w:val="00EC6D34"/>
    <w:rsid w:val="00ED0F93"/>
    <w:rsid w:val="00EE20F4"/>
    <w:rsid w:val="00EF2F32"/>
    <w:rsid w:val="00EF5D2F"/>
    <w:rsid w:val="00EF7401"/>
    <w:rsid w:val="00F03179"/>
    <w:rsid w:val="00F21062"/>
    <w:rsid w:val="00F249CD"/>
    <w:rsid w:val="00F337C6"/>
    <w:rsid w:val="00F544F6"/>
    <w:rsid w:val="00F630F4"/>
    <w:rsid w:val="00F739DC"/>
    <w:rsid w:val="00F96573"/>
    <w:rsid w:val="00FA72F0"/>
    <w:rsid w:val="00FC1686"/>
    <w:rsid w:val="00FC2663"/>
    <w:rsid w:val="00FC348C"/>
    <w:rsid w:val="00FE47CE"/>
    <w:rsid w:val="00FE79EA"/>
    <w:rsid w:val="00FF3A4C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685D8"/>
  <w15:docId w15:val="{C3A9F6E0-4012-476F-AE7C-2F61DA02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5E3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2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2A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uxnovskij-r40.gosweb.gosuslugi.ru/spravochnik/gazosnabz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2022-11-17T11:30:00Z</cp:lastPrinted>
  <dcterms:created xsi:type="dcterms:W3CDTF">2022-11-17T11:26:00Z</dcterms:created>
  <dcterms:modified xsi:type="dcterms:W3CDTF">2024-02-01T13:34:00Z</dcterms:modified>
</cp:coreProperties>
</file>