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8BC72" w14:textId="01DE7F85" w:rsidR="00544C06" w:rsidRDefault="00F337C6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</w:p>
    <w:p w14:paraId="7FF5E2E0" w14:textId="77777777" w:rsidR="00AE419D" w:rsidRDefault="00544C06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14:paraId="58410115" w14:textId="2DDA1B4C" w:rsidR="00544C06" w:rsidRPr="001578AB" w:rsidRDefault="00AE419D" w:rsidP="0015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544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49CD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14:paraId="60BFC000" w14:textId="35D105FF" w:rsidR="001F3C3A" w:rsidRPr="001578AB" w:rsidRDefault="00F249CD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общественных</w:t>
      </w:r>
      <w:r w:rsidR="00301C85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обсуждений пре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>дварительного варианта материалов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оценки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воздействия на окружающую среду (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ОВОС) 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объекту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«Уличные газопроводы дер. 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Суковка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Юхновского района»</w:t>
      </w:r>
    </w:p>
    <w:p w14:paraId="7AEEB417" w14:textId="77777777" w:rsidR="00823D8B" w:rsidRPr="001578AB" w:rsidRDefault="00823D8B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4DC3E1" w14:textId="09C3CA04" w:rsidR="00172199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F249CD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Заказчик:</w:t>
      </w:r>
      <w:r w:rsidR="00F249CD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Акционерное общество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азпром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газораспределение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алуга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адрес: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248018, Калужская Область, г Калуга, пер Баррикад, д. 4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 тел. +</w:t>
      </w:r>
      <w:r w:rsidR="001F3C3A" w:rsidRPr="0062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="00BC2559" w:rsidRPr="006255A8">
        <w:rPr>
          <w:rFonts w:ascii="Times New Roman" w:hAnsi="Times New Roman" w:cs="Times New Roman"/>
          <w:color w:val="000000"/>
          <w:sz w:val="24"/>
          <w:szCs w:val="24"/>
        </w:rPr>
        <w:t>(4842) 508-</w:t>
      </w:r>
      <w:proofErr w:type="gramStart"/>
      <w:r w:rsidR="00BC2559" w:rsidRPr="006255A8">
        <w:rPr>
          <w:rFonts w:ascii="Times New Roman" w:hAnsi="Times New Roman" w:cs="Times New Roman"/>
          <w:color w:val="000000"/>
          <w:sz w:val="24"/>
          <w:szCs w:val="24"/>
        </w:rPr>
        <w:t>302</w:t>
      </w:r>
      <w:r w:rsidR="00BC2559">
        <w:rPr>
          <w:rFonts w:ascii="Arial" w:hAnsi="Arial" w:cs="Arial"/>
          <w:color w:val="000000"/>
          <w:sz w:val="21"/>
          <w:szCs w:val="21"/>
        </w:rPr>
        <w:t> 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электронная почта: </w:t>
      </w:r>
      <w:r w:rsidR="00BC2559" w:rsidRPr="00BC2559">
        <w:rPr>
          <w:rFonts w:ascii="Times New Roman" w:hAnsi="Times New Roman" w:cs="Times New Roman"/>
          <w:sz w:val="24"/>
          <w:szCs w:val="24"/>
        </w:rPr>
        <w:t>gro40@kalugaoblgaz.ru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1024001338206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4000000015</w:t>
      </w:r>
    </w:p>
    <w:p w14:paraId="44AE2EF7" w14:textId="29DFA4CD" w:rsidR="00C67748" w:rsidRPr="001578AB" w:rsidRDefault="00544C06" w:rsidP="00BC2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7748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</w:t>
      </w:r>
      <w:r w:rsidR="00F03179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03179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Акционерное общество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ТГИ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410015, Саратовская Область, </w:t>
      </w:r>
      <w:proofErr w:type="spellStart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Город Саратов, г Саратов, </w:t>
      </w:r>
      <w:proofErr w:type="spellStart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proofErr w:type="spellEnd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Орджоникидзе </w:t>
      </w:r>
      <w:proofErr w:type="spellStart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Г.к</w:t>
      </w:r>
      <w:proofErr w:type="spellEnd"/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., д. 1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телефон: +7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(8452) 26-55-16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; e-</w:t>
      </w:r>
      <w:proofErr w:type="spellStart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82D26" w:rsidRPr="00982D26">
        <w:rPr>
          <w:rFonts w:ascii="Times New Roman" w:hAnsi="Times New Roman" w:cs="Times New Roman"/>
          <w:sz w:val="24"/>
          <w:szCs w:val="24"/>
        </w:rPr>
        <w:t>tgi@tgi-group.ru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1046405508588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6455038070</w:t>
      </w:r>
    </w:p>
    <w:p w14:paraId="32FE68B7" w14:textId="63066050" w:rsidR="00823D8B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67748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 ответственный за организацию общественных обсуждений</w:t>
      </w:r>
      <w:r w:rsidR="00A3091E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дминистрация МР «Юхновский район», </w:t>
      </w:r>
      <w:r w:rsidR="00A829CF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 адрес:</w:t>
      </w:r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249910, г. Юхнов, ул. Карла Маркса, д.6. тел: 8(48436) 2-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12-36</w:t>
      </w:r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 e-</w:t>
      </w:r>
      <w:proofErr w:type="spellStart"/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" w:history="1">
        <w:r w:rsidR="00823D8B" w:rsidRPr="001578A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ayuhn@adm.kaluga.ru</w:t>
        </w:r>
      </w:hyperlink>
      <w:r w:rsidR="00C67748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7A9A206" w14:textId="3F2656C2" w:rsidR="00C67748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C67748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планируем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C67748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(намечаемой) 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хозяйственной и иной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азоснабжение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дер. 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Суковка</w:t>
      </w:r>
      <w:r w:rsidR="00982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Юхновского района Калужской области</w:t>
      </w:r>
    </w:p>
    <w:p w14:paraId="7AF89F88" w14:textId="25B87220"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544F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линейного объекта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82D26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Уличные газопроводы дер. 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Суковка</w:t>
      </w:r>
      <w:r w:rsidR="00982D26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Юхновского района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14:paraId="7F183CD4" w14:textId="449F7952" w:rsidR="00AD524D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</w:t>
      </w:r>
      <w:r w:rsidR="005A7AD7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реализации,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планируемой (намечаемой) хозяйственной и иной деятельности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Юхновский район,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дер. 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Суковка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3852B6F1" w14:textId="4D6F5D0D"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47F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12457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47F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61C28CFF" w14:textId="3512F27E" w:rsidR="00544C06" w:rsidRPr="001578AB" w:rsidRDefault="00400084" w:rsidP="00172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14:paraId="0BC40CBE" w14:textId="0A47B473" w:rsidR="00400084" w:rsidRPr="001578AB" w:rsidRDefault="00C44BB1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материалов </w:t>
      </w:r>
      <w:r w:rsidR="00AF623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воздействия на окружающую среду»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раздел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ОВОС) по объекту 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F53A02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Уличные газопроводы дер. 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Суковка</w:t>
      </w:r>
      <w:r w:rsidR="00F53A02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Юхновского района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ознакомиться в администрации МР «Юхновский район»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адресу: </w:t>
      </w:r>
      <w:r w:rsidR="00EE20F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 Юхнов, ул. Карла Маркса,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д.6, кабинет №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</w:t>
      </w:r>
      <w:r w:rsidR="006647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22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</w:t>
      </w:r>
      <w:r w:rsidR="007745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по </w:t>
      </w:r>
      <w:r w:rsidR="006647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22</w:t>
      </w:r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</w:t>
      </w:r>
      <w:r w:rsidR="0077457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2024 г,</w:t>
      </w:r>
      <w:r w:rsidR="00BD2157" w:rsidRPr="001578A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BD2157" w:rsidRPr="00157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="00A829CF" w:rsidRPr="00157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10.00   до 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13.00 и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14.00   до 17.00 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рабочим дням.</w:t>
      </w:r>
    </w:p>
    <w:p w14:paraId="44CB2D0C" w14:textId="5FAB87C1" w:rsidR="00CC083F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сети интернет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адресу: </w:t>
      </w:r>
    </w:p>
    <w:p w14:paraId="1CB8FE8C" w14:textId="4517AB0F" w:rsidR="0077457F" w:rsidRPr="0077457F" w:rsidRDefault="006063EE" w:rsidP="001721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457F" w:rsidRPr="0077457F">
          <w:rPr>
            <w:rStyle w:val="a3"/>
            <w:rFonts w:ascii="Times New Roman" w:hAnsi="Times New Roman" w:cs="Times New Roman"/>
            <w:sz w:val="24"/>
            <w:szCs w:val="24"/>
          </w:rPr>
          <w:t>https://disk.yandex.ru/d/PvY8UTcsyWtfGQ</w:t>
        </w:r>
      </w:hyperlink>
    </w:p>
    <w:p w14:paraId="77EAC7FC" w14:textId="6EC1BA88"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Письменные предложения по Объекту общественных обсуждений принимаются в администрации МР «Юхновский район»</w:t>
      </w:r>
      <w:r w:rsidR="00F544F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адресу г.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Юхнов, ул. Карла Маркса,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д.6, кабинет №9, </w:t>
      </w:r>
      <w:r w:rsidR="00AE419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6647F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47F8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 г.</w:t>
      </w:r>
      <w:r w:rsidR="004A782D" w:rsidRPr="001578A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 до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13.00 и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14.00 до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17.00 по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рабочим дням; в электронном </w:t>
      </w:r>
      <w:r w:rsidR="001578AB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 на адрес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vasukova@adm.kaluga.ru.</w:t>
      </w:r>
    </w:p>
    <w:p w14:paraId="08EA1C91" w14:textId="6A285735" w:rsidR="00823D8B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14:paraId="64A893E5" w14:textId="294CF89B"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14:paraId="29352363" w14:textId="09C56C7B"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енных </w:t>
      </w:r>
      <w:r w:rsidR="00E8035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слушаний </w:t>
      </w:r>
      <w:r w:rsidR="008F52A8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12457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7457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E419D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F03179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г. Юхнов ул. Карла Маркса, д.6 (</w:t>
      </w:r>
      <w:r w:rsidR="00513C3F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малый зал</w:t>
      </w:r>
      <w:r w:rsidR="00F03179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513C3F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Регистрация </w:t>
      </w:r>
      <w:r w:rsidR="001578AB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</w:t>
      </w:r>
      <w:r w:rsidR="006647F8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5A7AD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7457F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5A7AD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.00.</w:t>
      </w:r>
    </w:p>
    <w:p w14:paraId="6B99DB18" w14:textId="7A07A64B" w:rsidR="00823D8B" w:rsidRPr="001578AB" w:rsidRDefault="00513C3F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14:paraId="5F95121B" w14:textId="77777777" w:rsidR="00823D8B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14:paraId="341EEBA9" w14:textId="78EFFC40" w:rsidR="006255A8" w:rsidRDefault="006255A8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Юшкова Анна Борисовна – по доверенности ООО «Газпром газификация» №78/162-Н/78-2023-11-718 от 15.12.2023, тел. +7 (911) 095-09-94, </w:t>
      </w:r>
      <w:hyperlink r:id="rId6" w:history="1">
        <w:r w:rsidRPr="00E00C5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14:paraId="7BEC55D8" w14:textId="4A97943E" w:rsidR="00823D8B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Калуга» начальник </w:t>
      </w:r>
      <w:proofErr w:type="spellStart"/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ОКСиИ</w:t>
      </w:r>
      <w:proofErr w:type="spellEnd"/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Е.Е. Балашова, тел. 8 (910) 860-53-80, u4001161@kalugaoblgaz.ru;</w:t>
      </w:r>
    </w:p>
    <w:p w14:paraId="7742DF55" w14:textId="53D8EE7F" w:rsidR="00823D8B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исполнителя работ по оценке воздействия на окружающую среду: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инженер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-эколог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255A8" w:rsidRP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Рыжкова О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6255A8" w:rsidRP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тел. +7 (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937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248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72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8, электронная почта </w:t>
      </w:r>
      <w:r w:rsidR="006255A8" w:rsidRP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aotgi@inbox.ru</w:t>
      </w:r>
      <w:r w:rsidR="006255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A60868B" w14:textId="2A8EB50F" w:rsidR="00513C3F" w:rsidRPr="001578AB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</w:t>
      </w:r>
      <w:r w:rsidR="00513C3F"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 стороны администрации МР «Юхновский район»:</w:t>
      </w:r>
      <w:r w:rsidR="00513C3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Васюкова Людмила Александровна, тел. 8</w:t>
      </w:r>
      <w:r w:rsidR="00E3243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13C3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(48436)</w:t>
      </w:r>
      <w:r w:rsidR="00E3243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13C3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2-14-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93, электронная</w:t>
      </w:r>
      <w:r w:rsidR="001578AB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почта: vasukova@adm.kaluga.ru.</w:t>
      </w:r>
    </w:p>
    <w:p w14:paraId="1F90D125" w14:textId="5AE69537" w:rsidR="003B4AD4" w:rsidRPr="001578AB" w:rsidRDefault="003B4AD4" w:rsidP="00157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B4AD4" w:rsidRPr="001578AB" w:rsidSect="001578A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DB"/>
    <w:rsid w:val="000312AC"/>
    <w:rsid w:val="00031B50"/>
    <w:rsid w:val="000602C2"/>
    <w:rsid w:val="00060AA9"/>
    <w:rsid w:val="000874B5"/>
    <w:rsid w:val="0009547D"/>
    <w:rsid w:val="000A4347"/>
    <w:rsid w:val="000B5D01"/>
    <w:rsid w:val="000C69D7"/>
    <w:rsid w:val="000D4352"/>
    <w:rsid w:val="000D6D48"/>
    <w:rsid w:val="000E08FA"/>
    <w:rsid w:val="000E103D"/>
    <w:rsid w:val="000F4E48"/>
    <w:rsid w:val="000F7E31"/>
    <w:rsid w:val="00100DB9"/>
    <w:rsid w:val="00124574"/>
    <w:rsid w:val="001318CB"/>
    <w:rsid w:val="00143536"/>
    <w:rsid w:val="001441EC"/>
    <w:rsid w:val="001573DA"/>
    <w:rsid w:val="001578AB"/>
    <w:rsid w:val="00172199"/>
    <w:rsid w:val="001A08E8"/>
    <w:rsid w:val="001A7C55"/>
    <w:rsid w:val="001B0A0B"/>
    <w:rsid w:val="001F3A89"/>
    <w:rsid w:val="001F3C3A"/>
    <w:rsid w:val="002106FA"/>
    <w:rsid w:val="00216AC4"/>
    <w:rsid w:val="0023265D"/>
    <w:rsid w:val="002370C4"/>
    <w:rsid w:val="00240088"/>
    <w:rsid w:val="00242854"/>
    <w:rsid w:val="00245AA0"/>
    <w:rsid w:val="00254582"/>
    <w:rsid w:val="002672F1"/>
    <w:rsid w:val="00284510"/>
    <w:rsid w:val="002A02D1"/>
    <w:rsid w:val="002B01D5"/>
    <w:rsid w:val="002B6177"/>
    <w:rsid w:val="002D1A86"/>
    <w:rsid w:val="002E0375"/>
    <w:rsid w:val="002E6128"/>
    <w:rsid w:val="00301C85"/>
    <w:rsid w:val="00320FA2"/>
    <w:rsid w:val="00325E01"/>
    <w:rsid w:val="00330494"/>
    <w:rsid w:val="00333464"/>
    <w:rsid w:val="00395695"/>
    <w:rsid w:val="003A0E28"/>
    <w:rsid w:val="003A1E24"/>
    <w:rsid w:val="003A6478"/>
    <w:rsid w:val="003B4AD4"/>
    <w:rsid w:val="003C5FDD"/>
    <w:rsid w:val="003E4CD7"/>
    <w:rsid w:val="003E4D97"/>
    <w:rsid w:val="003E6187"/>
    <w:rsid w:val="00400084"/>
    <w:rsid w:val="00403C62"/>
    <w:rsid w:val="0043477D"/>
    <w:rsid w:val="004658D2"/>
    <w:rsid w:val="004A782D"/>
    <w:rsid w:val="004B22B4"/>
    <w:rsid w:val="004C4A61"/>
    <w:rsid w:val="004D119C"/>
    <w:rsid w:val="004F4C8F"/>
    <w:rsid w:val="00513C3F"/>
    <w:rsid w:val="00516649"/>
    <w:rsid w:val="005200F3"/>
    <w:rsid w:val="00524263"/>
    <w:rsid w:val="005246C4"/>
    <w:rsid w:val="0053449A"/>
    <w:rsid w:val="00544600"/>
    <w:rsid w:val="00544C06"/>
    <w:rsid w:val="00550809"/>
    <w:rsid w:val="00554556"/>
    <w:rsid w:val="0057435C"/>
    <w:rsid w:val="00587E8C"/>
    <w:rsid w:val="005A7AD7"/>
    <w:rsid w:val="005B37EE"/>
    <w:rsid w:val="005B7C12"/>
    <w:rsid w:val="005C2AB7"/>
    <w:rsid w:val="005D26CA"/>
    <w:rsid w:val="005D7438"/>
    <w:rsid w:val="005E1CC9"/>
    <w:rsid w:val="005E3BA9"/>
    <w:rsid w:val="005F4FD9"/>
    <w:rsid w:val="006063EE"/>
    <w:rsid w:val="0061744D"/>
    <w:rsid w:val="006255A8"/>
    <w:rsid w:val="00633BF7"/>
    <w:rsid w:val="00644E28"/>
    <w:rsid w:val="00650BD3"/>
    <w:rsid w:val="006647F8"/>
    <w:rsid w:val="006777D1"/>
    <w:rsid w:val="00694FA7"/>
    <w:rsid w:val="006A32D6"/>
    <w:rsid w:val="006B154C"/>
    <w:rsid w:val="006C569F"/>
    <w:rsid w:val="006D12EC"/>
    <w:rsid w:val="006D381F"/>
    <w:rsid w:val="006D5631"/>
    <w:rsid w:val="006D63DA"/>
    <w:rsid w:val="006E4776"/>
    <w:rsid w:val="006F426F"/>
    <w:rsid w:val="006F5DEF"/>
    <w:rsid w:val="006F7E55"/>
    <w:rsid w:val="00717E84"/>
    <w:rsid w:val="00734070"/>
    <w:rsid w:val="0074338D"/>
    <w:rsid w:val="007440D8"/>
    <w:rsid w:val="007454E0"/>
    <w:rsid w:val="0074734E"/>
    <w:rsid w:val="007542F2"/>
    <w:rsid w:val="00756C79"/>
    <w:rsid w:val="007609D6"/>
    <w:rsid w:val="0077457F"/>
    <w:rsid w:val="0078329C"/>
    <w:rsid w:val="007906A6"/>
    <w:rsid w:val="007A5521"/>
    <w:rsid w:val="007A7DF4"/>
    <w:rsid w:val="007C0420"/>
    <w:rsid w:val="007D0E72"/>
    <w:rsid w:val="007D1812"/>
    <w:rsid w:val="007D18E3"/>
    <w:rsid w:val="007D6133"/>
    <w:rsid w:val="007E4B35"/>
    <w:rsid w:val="007E594C"/>
    <w:rsid w:val="007E6EE2"/>
    <w:rsid w:val="007F3D25"/>
    <w:rsid w:val="008107C5"/>
    <w:rsid w:val="00811273"/>
    <w:rsid w:val="00823D8B"/>
    <w:rsid w:val="0084479A"/>
    <w:rsid w:val="0087529B"/>
    <w:rsid w:val="00891B3F"/>
    <w:rsid w:val="008B5F02"/>
    <w:rsid w:val="008D37F0"/>
    <w:rsid w:val="008E55D2"/>
    <w:rsid w:val="008F52A8"/>
    <w:rsid w:val="009029B7"/>
    <w:rsid w:val="0091159F"/>
    <w:rsid w:val="009255CD"/>
    <w:rsid w:val="00925855"/>
    <w:rsid w:val="00982D26"/>
    <w:rsid w:val="009A5850"/>
    <w:rsid w:val="009A70E6"/>
    <w:rsid w:val="009D2D11"/>
    <w:rsid w:val="009D610A"/>
    <w:rsid w:val="009F65A6"/>
    <w:rsid w:val="009F76E3"/>
    <w:rsid w:val="00A02B7F"/>
    <w:rsid w:val="00A23DAD"/>
    <w:rsid w:val="00A3091E"/>
    <w:rsid w:val="00A322BD"/>
    <w:rsid w:val="00A368E9"/>
    <w:rsid w:val="00A43628"/>
    <w:rsid w:val="00A614AD"/>
    <w:rsid w:val="00A61E79"/>
    <w:rsid w:val="00A714EB"/>
    <w:rsid w:val="00A829CF"/>
    <w:rsid w:val="00A8348A"/>
    <w:rsid w:val="00A85B7C"/>
    <w:rsid w:val="00AB3BDF"/>
    <w:rsid w:val="00AD524D"/>
    <w:rsid w:val="00AE419D"/>
    <w:rsid w:val="00AE7271"/>
    <w:rsid w:val="00AF0842"/>
    <w:rsid w:val="00AF6236"/>
    <w:rsid w:val="00B07B8E"/>
    <w:rsid w:val="00B47163"/>
    <w:rsid w:val="00B6130D"/>
    <w:rsid w:val="00B62B59"/>
    <w:rsid w:val="00B63043"/>
    <w:rsid w:val="00B64EDB"/>
    <w:rsid w:val="00B75E3D"/>
    <w:rsid w:val="00B91F5F"/>
    <w:rsid w:val="00BC2559"/>
    <w:rsid w:val="00BD2157"/>
    <w:rsid w:val="00BD368B"/>
    <w:rsid w:val="00BE0BDF"/>
    <w:rsid w:val="00BE4595"/>
    <w:rsid w:val="00BF17F7"/>
    <w:rsid w:val="00BF3AAE"/>
    <w:rsid w:val="00C237CE"/>
    <w:rsid w:val="00C314BF"/>
    <w:rsid w:val="00C41BD5"/>
    <w:rsid w:val="00C44BB1"/>
    <w:rsid w:val="00C53F22"/>
    <w:rsid w:val="00C60F29"/>
    <w:rsid w:val="00C67748"/>
    <w:rsid w:val="00C94237"/>
    <w:rsid w:val="00CA044B"/>
    <w:rsid w:val="00CC083F"/>
    <w:rsid w:val="00CC457D"/>
    <w:rsid w:val="00CD2EB9"/>
    <w:rsid w:val="00CD3773"/>
    <w:rsid w:val="00CE3A80"/>
    <w:rsid w:val="00D029C7"/>
    <w:rsid w:val="00D51FDC"/>
    <w:rsid w:val="00D54BBE"/>
    <w:rsid w:val="00D609DC"/>
    <w:rsid w:val="00D63900"/>
    <w:rsid w:val="00D6393F"/>
    <w:rsid w:val="00D6713C"/>
    <w:rsid w:val="00D8282B"/>
    <w:rsid w:val="00DB5C57"/>
    <w:rsid w:val="00DC6D87"/>
    <w:rsid w:val="00DF6D9D"/>
    <w:rsid w:val="00E22A14"/>
    <w:rsid w:val="00E32434"/>
    <w:rsid w:val="00E3369F"/>
    <w:rsid w:val="00E435EB"/>
    <w:rsid w:val="00E57A55"/>
    <w:rsid w:val="00E80357"/>
    <w:rsid w:val="00E949AC"/>
    <w:rsid w:val="00E95516"/>
    <w:rsid w:val="00E96EF9"/>
    <w:rsid w:val="00EA028F"/>
    <w:rsid w:val="00EA0F66"/>
    <w:rsid w:val="00EC6D34"/>
    <w:rsid w:val="00ED0F93"/>
    <w:rsid w:val="00EE20F4"/>
    <w:rsid w:val="00EF2F32"/>
    <w:rsid w:val="00EF5D2F"/>
    <w:rsid w:val="00EF7401"/>
    <w:rsid w:val="00F03179"/>
    <w:rsid w:val="00F21062"/>
    <w:rsid w:val="00F249CD"/>
    <w:rsid w:val="00F337C6"/>
    <w:rsid w:val="00F53A02"/>
    <w:rsid w:val="00F544F6"/>
    <w:rsid w:val="00F630F4"/>
    <w:rsid w:val="00F739DC"/>
    <w:rsid w:val="00F76E0B"/>
    <w:rsid w:val="00F96573"/>
    <w:rsid w:val="00FA72F0"/>
    <w:rsid w:val="00FC1686"/>
    <w:rsid w:val="00FC2663"/>
    <w:rsid w:val="00FC348C"/>
    <w:rsid w:val="00FE47CE"/>
    <w:rsid w:val="00FE79EA"/>
    <w:rsid w:val="00FF3A4C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5D8"/>
  <w15:docId w15:val="{C3A9F6E0-4012-476F-AE7C-2F61DA02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B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C3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7AD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b@zemgsk.ru" TargetMode="External"/><Relationship Id="rId5" Type="http://schemas.openxmlformats.org/officeDocument/2006/relationships/hyperlink" Target="https://disk.yandex.ru/d/PvY8UTcsyWtfGQ" TargetMode="External"/><Relationship Id="rId4" Type="http://schemas.openxmlformats.org/officeDocument/2006/relationships/hyperlink" Target="mailto:ayuh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</cp:revision>
  <cp:lastPrinted>2022-11-17T11:30:00Z</cp:lastPrinted>
  <dcterms:created xsi:type="dcterms:W3CDTF">2024-07-18T05:45:00Z</dcterms:created>
  <dcterms:modified xsi:type="dcterms:W3CDTF">2024-07-18T05:45:00Z</dcterms:modified>
</cp:coreProperties>
</file>