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18B8" w14:textId="77777777" w:rsidR="00EA04F5" w:rsidRPr="00AA7D38" w:rsidRDefault="00EA04F5" w:rsidP="00EA04F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№1</w:t>
      </w:r>
    </w:p>
    <w:p w14:paraId="6BB70F53" w14:textId="77777777"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Положению</w:t>
      </w:r>
      <w:r w:rsidRPr="00BD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демонтажа </w:t>
      </w:r>
    </w:p>
    <w:p w14:paraId="68D3E41A" w14:textId="77777777"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конструкций на территории муниципального </w:t>
      </w:r>
    </w:p>
    <w:p w14:paraId="23E2AA84" w14:textId="77777777"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9B4411A" w14:textId="77777777" w:rsidR="00EA04F5" w:rsidRDefault="00EA04F5" w:rsidP="00EA04F5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  <w:r w:rsidRPr="00AA7D38">
        <w:rPr>
          <w:rFonts w:ascii="Times New Roman" w:eastAsia="Calibri" w:hAnsi="Times New Roman" w:cs="Times New Roman"/>
          <w:lang w:eastAsia="zh-CN"/>
        </w:rPr>
        <w:t xml:space="preserve"> «___</w:t>
      </w:r>
      <w:proofErr w:type="gramStart"/>
      <w:r w:rsidRPr="00AA7D38">
        <w:rPr>
          <w:rFonts w:ascii="Times New Roman" w:eastAsia="Calibri" w:hAnsi="Times New Roman" w:cs="Times New Roman"/>
          <w:lang w:eastAsia="zh-CN"/>
        </w:rPr>
        <w:t>_»_</w:t>
      </w:r>
      <w:proofErr w:type="gramEnd"/>
      <w:r w:rsidRPr="00AA7D38">
        <w:rPr>
          <w:rFonts w:ascii="Times New Roman" w:eastAsia="Calibri" w:hAnsi="Times New Roman" w:cs="Times New Roman"/>
          <w:lang w:eastAsia="zh-CN"/>
        </w:rPr>
        <w:t>____________2023 №________</w:t>
      </w:r>
    </w:p>
    <w:p w14:paraId="2332504C" w14:textId="77777777" w:rsidR="00EA04F5" w:rsidRDefault="00EA04F5" w:rsidP="001B6ED8">
      <w:pPr>
        <w:tabs>
          <w:tab w:val="left" w:pos="4211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3F42E2" w14:textId="77777777" w:rsidR="00EA04F5" w:rsidRDefault="00EA04F5" w:rsidP="001B6ED8">
      <w:pPr>
        <w:tabs>
          <w:tab w:val="left" w:pos="4211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F5B8B0" w14:textId="77777777" w:rsidR="004F59C6" w:rsidRDefault="00EA04F5" w:rsidP="00EA04F5">
      <w:pPr>
        <w:tabs>
          <w:tab w:val="left" w:pos="4211"/>
        </w:tabs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5B55">
        <w:rPr>
          <w:rStyle w:val="markedcontent"/>
          <w:rFonts w:ascii="Times New Roman" w:hAnsi="Times New Roman" w:cs="Times New Roman"/>
          <w:b/>
          <w:sz w:val="24"/>
          <w:szCs w:val="24"/>
        </w:rPr>
        <w:t>АКТ №_____</w:t>
      </w:r>
      <w:r w:rsidRPr="00175B55">
        <w:rPr>
          <w:rFonts w:ascii="Times New Roman" w:hAnsi="Times New Roman" w:cs="Times New Roman"/>
          <w:b/>
          <w:sz w:val="24"/>
          <w:szCs w:val="24"/>
        </w:rPr>
        <w:br/>
      </w:r>
      <w:r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 </w:t>
      </w:r>
      <w:r w:rsidR="004F59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выявлении </w:t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рекламных конструкций, установленных и (или) эксплуатируемых</w:t>
      </w:r>
      <w:r w:rsidR="004F59C6" w:rsidRPr="004F59C6">
        <w:rPr>
          <w:rFonts w:ascii="Times New Roman" w:hAnsi="Times New Roman" w:cs="Times New Roman"/>
          <w:b/>
          <w:sz w:val="24"/>
          <w:szCs w:val="24"/>
        </w:rPr>
        <w:br/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без разрешения, срок действия которого не истек, на территории муниципального</w:t>
      </w:r>
      <w:r w:rsidR="004F59C6" w:rsidRPr="004F59C6">
        <w:rPr>
          <w:rFonts w:ascii="Times New Roman" w:hAnsi="Times New Roman" w:cs="Times New Roman"/>
          <w:b/>
          <w:sz w:val="24"/>
          <w:szCs w:val="24"/>
        </w:rPr>
        <w:br/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района «Юхновский район»</w:t>
      </w:r>
    </w:p>
    <w:p w14:paraId="4ABAF095" w14:textId="77777777" w:rsidR="00175B55" w:rsidRDefault="00EA04F5" w:rsidP="00EA04F5">
      <w:pPr>
        <w:tabs>
          <w:tab w:val="left" w:pos="4211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F59C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г. Юхнов                                                                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>_____» _______________ 20___ г.</w:t>
      </w:r>
      <w:r w:rsidRPr="00EA04F5">
        <w:rPr>
          <w:rFonts w:ascii="Times New Roman" w:hAnsi="Times New Roman" w:cs="Times New Roman"/>
          <w:sz w:val="24"/>
          <w:szCs w:val="24"/>
        </w:rPr>
        <w:br/>
      </w:r>
    </w:p>
    <w:p w14:paraId="00AC6A43" w14:textId="77777777" w:rsidR="001C1DFF" w:rsidRDefault="00175B55" w:rsidP="001C1DFF">
      <w:pPr>
        <w:tabs>
          <w:tab w:val="left" w:pos="4211"/>
        </w:tabs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Отдел архитектуры и строительства администрации муниципального района «Юхновский район», уполномоченный на проведение мероприятий по выявлению рекламн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конструкци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й,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 xml:space="preserve">установленных и (или) </w:t>
      </w:r>
      <w:proofErr w:type="gramStart"/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эксплуатируемых  без</w:t>
      </w:r>
      <w:proofErr w:type="gramEnd"/>
      <w:r w:rsidR="004F59C6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разрешения, срок действия которого истек,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r w:rsidRPr="00175B55">
        <w:rPr>
          <w:rStyle w:val="markedcontent"/>
          <w:rFonts w:ascii="Times New Roman" w:hAnsi="Times New Roman" w:cs="Times New Roman"/>
          <w:sz w:val="24"/>
          <w:szCs w:val="24"/>
        </w:rPr>
        <w:t>территории муниципального района «Юхновский район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», в результате выезда</w:t>
      </w:r>
      <w:r w:rsidR="001C1DFF">
        <w:rPr>
          <w:rStyle w:val="markedcontent"/>
          <w:rFonts w:ascii="Times New Roman" w:hAnsi="Times New Roman" w:cs="Times New Roman"/>
          <w:sz w:val="24"/>
          <w:szCs w:val="24"/>
        </w:rPr>
        <w:t xml:space="preserve"> обнаружил самовольно установленную рекламную конструкцию в виде:</w:t>
      </w:r>
    </w:p>
    <w:p w14:paraId="7175468E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B20BAF6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расположенную по адресу: _____________________________________________________</w:t>
      </w:r>
    </w:p>
    <w:p w14:paraId="71B13AAB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принадлежащую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724A104" w14:textId="77777777" w:rsidR="001C1DFF" w:rsidRDefault="001C1DFF" w:rsidP="004F59C6">
      <w:pPr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Данная рекламная конструкция установлена без разрешения, предусмотренного Федеральным законом № 38-ФЗ «О рекламе» от 13 марта 2006 года. </w:t>
      </w:r>
    </w:p>
    <w:p w14:paraId="1341E9B4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 акту прилагаются:</w:t>
      </w:r>
    </w:p>
    <w:p w14:paraId="62AF4A4C" w14:textId="77777777" w:rsidR="001C1DFF" w:rsidRDefault="001C1DFF" w:rsidP="00BB15D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Фотографии места размещения рекламной конструкции с описанием выявленных нарушений в _____кол. </w:t>
      </w:r>
    </w:p>
    <w:p w14:paraId="79C23061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29C6F339" w14:textId="77777777"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506DA075" w14:textId="77777777" w:rsidR="001C1DFF" w:rsidRPr="001C1DFF" w:rsidRDefault="001C1DFF" w:rsidP="001C1DFF">
      <w:p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14:paraId="18B17EAD" w14:textId="77777777" w:rsidR="001B6ED8" w:rsidRPr="004F59C6" w:rsidRDefault="00EA04F5" w:rsidP="004F59C6">
      <w:pPr>
        <w:tabs>
          <w:tab w:val="left" w:pos="421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04F5">
        <w:rPr>
          <w:rFonts w:ascii="Times New Roman" w:hAnsi="Times New Roman" w:cs="Times New Roman"/>
          <w:sz w:val="24"/>
          <w:szCs w:val="24"/>
        </w:rPr>
        <w:br/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>(подпись) (Ф.И.О. лица, составившего настоящий акт)</w:t>
      </w:r>
      <w:r w:rsidRPr="00EA04F5">
        <w:rPr>
          <w:rFonts w:ascii="Times New Roman" w:hAnsi="Times New Roman" w:cs="Times New Roman"/>
          <w:sz w:val="24"/>
          <w:szCs w:val="24"/>
        </w:rPr>
        <w:br/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>_________ ___________________________________</w:t>
      </w:r>
    </w:p>
    <w:p w14:paraId="6C5561FA" w14:textId="77777777" w:rsidR="00D26D21" w:rsidRDefault="00D26D21" w:rsidP="001B6ED8">
      <w:pPr>
        <w:tabs>
          <w:tab w:val="left" w:pos="4211"/>
        </w:tabs>
      </w:pPr>
    </w:p>
    <w:p w14:paraId="229C9754" w14:textId="77777777" w:rsidR="00BD4D3A" w:rsidRPr="00AA7D38" w:rsidRDefault="00BD4D3A" w:rsidP="00BD4D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</w:t>
      </w:r>
      <w:r w:rsidR="00D26D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6C662D62" w14:textId="77777777"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Положению</w:t>
      </w:r>
      <w:r w:rsidRPr="00BD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демонтажа </w:t>
      </w:r>
    </w:p>
    <w:p w14:paraId="26E7E776" w14:textId="77777777"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конструкций на территории муниципального </w:t>
      </w:r>
    </w:p>
    <w:p w14:paraId="29A77236" w14:textId="77777777"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7D53B04" w14:textId="77777777" w:rsidR="00BD4D3A" w:rsidRDefault="00BD4D3A" w:rsidP="00BD4D3A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  <w:r w:rsidRPr="00AA7D38">
        <w:rPr>
          <w:rFonts w:ascii="Times New Roman" w:eastAsia="Calibri" w:hAnsi="Times New Roman" w:cs="Times New Roman"/>
          <w:lang w:eastAsia="zh-CN"/>
        </w:rPr>
        <w:t xml:space="preserve"> «___</w:t>
      </w:r>
      <w:proofErr w:type="gramStart"/>
      <w:r w:rsidRPr="00AA7D38">
        <w:rPr>
          <w:rFonts w:ascii="Times New Roman" w:eastAsia="Calibri" w:hAnsi="Times New Roman" w:cs="Times New Roman"/>
          <w:lang w:eastAsia="zh-CN"/>
        </w:rPr>
        <w:t>_»_</w:t>
      </w:r>
      <w:proofErr w:type="gramEnd"/>
      <w:r w:rsidRPr="00AA7D38">
        <w:rPr>
          <w:rFonts w:ascii="Times New Roman" w:eastAsia="Calibri" w:hAnsi="Times New Roman" w:cs="Times New Roman"/>
          <w:lang w:eastAsia="zh-CN"/>
        </w:rPr>
        <w:t>____________2023 №________</w:t>
      </w:r>
    </w:p>
    <w:p w14:paraId="6A45C12C" w14:textId="77777777" w:rsidR="00F720AA" w:rsidRDefault="00F720AA" w:rsidP="00BD4D3A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</w:p>
    <w:p w14:paraId="1110A215" w14:textId="77777777" w:rsidR="00F720AA" w:rsidRPr="000908D8" w:rsidRDefault="00F720AA" w:rsidP="00F720A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ПРЕДПИСАНИЕ</w:t>
      </w:r>
    </w:p>
    <w:p w14:paraId="4626C516" w14:textId="77777777" w:rsidR="00F720AA" w:rsidRPr="000908D8" w:rsidRDefault="00F720AA" w:rsidP="00F720A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демонтаже рекламной конструкции</w:t>
      </w:r>
    </w:p>
    <w:p w14:paraId="5863C571" w14:textId="77777777" w:rsidR="00F720AA" w:rsidRPr="000908D8" w:rsidRDefault="00F720AA" w:rsidP="00F72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9A61D6" w14:textId="77777777" w:rsidR="00F720AA" w:rsidRPr="000908D8" w:rsidRDefault="00F720AA" w:rsidP="00F720AA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________20____г.</w:t>
      </w:r>
      <w:r w:rsidRPr="0009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9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№___</w:t>
      </w:r>
    </w:p>
    <w:p w14:paraId="6BA803CA" w14:textId="77777777" w:rsidR="00F720AA" w:rsidRPr="000908D8" w:rsidRDefault="00F720AA" w:rsidP="00F720AA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64D4D" w14:textId="77777777" w:rsidR="00F720AA" w:rsidRPr="009513A3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архитектуры и строительства Администрации МР «Юхновский район» 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нарушение порядка установки и эксплуатации рекламной конструкции, предусмотренного Федеральным законом от </w:t>
      </w:r>
      <w:proofErr w:type="gramStart"/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13.03.2006  №</w:t>
      </w:r>
      <w:proofErr w:type="gramEnd"/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38-ФЗ «О рекламе», а именно:</w:t>
      </w:r>
    </w:p>
    <w:p w14:paraId="31F0529F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F720AA" w:rsidRPr="000908D8" w14:paraId="39DABB0F" w14:textId="77777777" w:rsidTr="00BE0B4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E7AD2" w14:textId="77777777" w:rsidR="00F720AA" w:rsidRPr="000908D8" w:rsidRDefault="00F720AA" w:rsidP="00BE0B46">
            <w:pPr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 xml:space="preserve">Рекламная конструкция установлена без разрешения </w:t>
            </w:r>
          </w:p>
        </w:tc>
      </w:tr>
      <w:tr w:rsidR="00F720AA" w:rsidRPr="000908D8" w14:paraId="7A5D802E" w14:textId="77777777" w:rsidTr="00BE0B46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46F02A" w14:textId="77777777"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Тип рекламной конструкции: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783A33" w14:textId="77777777"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14:paraId="6FE69174" w14:textId="77777777" w:rsidTr="00BE0B46">
        <w:tc>
          <w:tcPr>
            <w:tcW w:w="4361" w:type="dxa"/>
            <w:hideMark/>
          </w:tcPr>
          <w:p w14:paraId="700B53C1" w14:textId="77777777"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Место установки: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98F471" w14:textId="77777777"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14:paraId="326DA8D7" w14:textId="77777777" w:rsidTr="00BE0B46">
        <w:tc>
          <w:tcPr>
            <w:tcW w:w="4361" w:type="dxa"/>
            <w:hideMark/>
          </w:tcPr>
          <w:p w14:paraId="7B66F976" w14:textId="77777777"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Владелец рекламной конструкции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7D1A7B" w14:textId="77777777"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14:paraId="0622A05E" w14:textId="77777777" w:rsidTr="00BE0B46">
        <w:tc>
          <w:tcPr>
            <w:tcW w:w="4361" w:type="dxa"/>
            <w:hideMark/>
          </w:tcPr>
          <w:p w14:paraId="33F316E0" w14:textId="77777777"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4FE4" w14:textId="77777777" w:rsidR="00F720AA" w:rsidRPr="000908D8" w:rsidRDefault="00F720AA" w:rsidP="00BE0B46">
            <w:pPr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6EF503" w14:textId="77777777" w:rsidR="00F720AA" w:rsidRPr="009513A3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A5D24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 21 ст. 19 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13.03.2006 №38-ФЗ «О рекламе» 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рекламной конструкции (рекламораспространителю) предписывается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трех календарных дней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 информацию, а также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демонтировать самовольно установленную рекламную конструкцию.</w:t>
      </w:r>
    </w:p>
    <w:p w14:paraId="7893FB07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выполнении настоящего предписания с документальным подтверждением (фотоизображением) предоставить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двух дней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исполнения предписания в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архитектуры и строительства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муниципального района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«Юхновский район»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адресу: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область, Юхновский район, г. Юхнов, ул. К. Маркса, д.6, каб.26</w:t>
      </w:r>
    </w:p>
    <w:p w14:paraId="60122A49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обязанностей по демонтажу рекламной конструкции:</w:t>
      </w:r>
    </w:p>
    <w:p w14:paraId="33ED1E58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ч. 21.2 ст. 19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№38-ФЗ «О рекламе»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14:paraId="2AB1D80F" w14:textId="77777777"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ст.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 - от трех тысяч до пяти тысяч рублей; на юридических лиц - от пятисот тысяч до одного миллиона рублей.</w:t>
      </w:r>
    </w:p>
    <w:p w14:paraId="03BA72DF" w14:textId="77777777"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58A10" w14:textId="77777777" w:rsidR="00F720AA" w:rsidRPr="000908D8" w:rsidRDefault="00F720AA" w:rsidP="00F720AA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фотография рекламной конструкции на </w:t>
      </w:r>
      <w:r w:rsidR="004F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</w:t>
      </w:r>
      <w:r w:rsidR="004F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14:paraId="751E525D" w14:textId="77777777"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AAFB9" w14:textId="77777777"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20AA" w:rsidRPr="000908D8" w14:paraId="702AA490" w14:textId="77777777" w:rsidTr="00F720AA">
        <w:tc>
          <w:tcPr>
            <w:tcW w:w="4785" w:type="dxa"/>
          </w:tcPr>
          <w:p w14:paraId="77442272" w14:textId="77777777" w:rsidR="00F720AA" w:rsidRDefault="00D26D21" w:rsidP="00BE0B4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Зам. Главы администрации </w:t>
            </w:r>
          </w:p>
          <w:p w14:paraId="0BEA723E" w14:textId="77777777" w:rsidR="00D26D21" w:rsidRPr="000908D8" w:rsidRDefault="00D26D21" w:rsidP="00BE0B4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МР «Юхновский район»</w:t>
            </w:r>
          </w:p>
        </w:tc>
        <w:tc>
          <w:tcPr>
            <w:tcW w:w="4786" w:type="dxa"/>
          </w:tcPr>
          <w:p w14:paraId="3C2D6DB2" w14:textId="77777777" w:rsidR="00D26D21" w:rsidRDefault="00D26D21" w:rsidP="00D26D2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    ________________</w:t>
            </w:r>
          </w:p>
          <w:p w14:paraId="35D60FD8" w14:textId="77777777" w:rsidR="00F720AA" w:rsidRPr="00D26D21" w:rsidRDefault="00D26D21" w:rsidP="00D26D2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gramStart"/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</w:t>
            </w:r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 (Ф.И.О. )</w:t>
            </w:r>
          </w:p>
        </w:tc>
      </w:tr>
    </w:tbl>
    <w:p w14:paraId="2EF81303" w14:textId="77777777" w:rsidR="00F720AA" w:rsidRDefault="00F720AA" w:rsidP="00BD4D3A">
      <w:pPr>
        <w:tabs>
          <w:tab w:val="left" w:pos="4211"/>
        </w:tabs>
        <w:jc w:val="right"/>
      </w:pPr>
    </w:p>
    <w:sectPr w:rsidR="00F7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5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96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D38"/>
    <w:rsid w:val="00022E54"/>
    <w:rsid w:val="00071ED3"/>
    <w:rsid w:val="00162F29"/>
    <w:rsid w:val="00175B55"/>
    <w:rsid w:val="001B6ED8"/>
    <w:rsid w:val="001C1DFF"/>
    <w:rsid w:val="00233499"/>
    <w:rsid w:val="0024046C"/>
    <w:rsid w:val="00282716"/>
    <w:rsid w:val="002D475E"/>
    <w:rsid w:val="00375FAB"/>
    <w:rsid w:val="00473BBB"/>
    <w:rsid w:val="00475B01"/>
    <w:rsid w:val="004F59C6"/>
    <w:rsid w:val="0053350F"/>
    <w:rsid w:val="00545936"/>
    <w:rsid w:val="006B14F8"/>
    <w:rsid w:val="008302FC"/>
    <w:rsid w:val="00A77A15"/>
    <w:rsid w:val="00AA7D38"/>
    <w:rsid w:val="00AF5AB3"/>
    <w:rsid w:val="00BB15D4"/>
    <w:rsid w:val="00BD4D3A"/>
    <w:rsid w:val="00CA0E18"/>
    <w:rsid w:val="00D26D21"/>
    <w:rsid w:val="00D7678B"/>
    <w:rsid w:val="00DF5CB5"/>
    <w:rsid w:val="00E3130E"/>
    <w:rsid w:val="00EA04F5"/>
    <w:rsid w:val="00EE6104"/>
    <w:rsid w:val="00F076E1"/>
    <w:rsid w:val="00F720AA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CB4E"/>
  <w15:docId w15:val="{D95B3813-803F-4E08-BED6-A636A14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F72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7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Дмитрий</cp:lastModifiedBy>
  <cp:revision>29</cp:revision>
  <cp:lastPrinted>2023-05-30T06:13:00Z</cp:lastPrinted>
  <dcterms:created xsi:type="dcterms:W3CDTF">2023-05-29T08:32:00Z</dcterms:created>
  <dcterms:modified xsi:type="dcterms:W3CDTF">2023-06-15T16:31:00Z</dcterms:modified>
</cp:coreProperties>
</file>