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8C" w:rsidRDefault="00AF1CAB" w:rsidP="00AF1C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конкурентной политики сообщает, что при поддержке Правительства Российской Федерации проводится исследование для определения индекса готовности организаций к внедрению искусственного интеллекта.</w:t>
      </w:r>
    </w:p>
    <w:p w:rsidR="00AF1CAB" w:rsidRDefault="00AF1CAB" w:rsidP="00AF1C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проводится на условиях полной анонимности и конфиденциальности собираемой информации </w:t>
      </w:r>
      <w:r w:rsidR="00096AF5">
        <w:rPr>
          <w:rFonts w:ascii="Times New Roman" w:hAnsi="Times New Roman" w:cs="Times New Roman"/>
          <w:sz w:val="28"/>
          <w:szCs w:val="28"/>
        </w:rPr>
        <w:t>и предполагает анализ данных и распространение результатов исследования только в обобщенном виде.</w:t>
      </w:r>
    </w:p>
    <w:p w:rsidR="00096AF5" w:rsidRDefault="00096AF5" w:rsidP="00AF1C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проводимого исследования помогут разработать государственные меры поддержки, направленные на развитие технологического потенциала экономики Российской Федерации и увеличению эффективности ее ключевых отраслей.</w:t>
      </w:r>
    </w:p>
    <w:p w:rsidR="00096AF5" w:rsidRPr="00096AF5" w:rsidRDefault="00096AF5" w:rsidP="00AF1C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опросе необходимо заполнить онлайн – анкету, размещенную по ссылке: </w:t>
      </w:r>
      <w:hyperlink r:id="rId4" w:history="1">
        <w:r w:rsidRPr="005E42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E420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E42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aibe</w:t>
        </w:r>
        <w:proofErr w:type="spellEnd"/>
        <w:r w:rsidRPr="00096A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E42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wciom</w:t>
        </w:r>
        <w:proofErr w:type="spellEnd"/>
        <w:r w:rsidRPr="00096A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E42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96AF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96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15 сентября 2024 года.</w:t>
      </w:r>
      <w:bookmarkStart w:id="0" w:name="_GoBack"/>
      <w:bookmarkEnd w:id="0"/>
    </w:p>
    <w:p w:rsidR="00096AF5" w:rsidRDefault="00096AF5" w:rsidP="00AF1C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CAB" w:rsidRPr="00AF1CAB" w:rsidRDefault="00AF1CAB" w:rsidP="00AF1C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1CAB" w:rsidRPr="00AF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AB"/>
    <w:rsid w:val="00096AF5"/>
    <w:rsid w:val="00AF1CAB"/>
    <w:rsid w:val="00F0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CE09D-5204-4473-9A2C-6098A1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be.wci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</cp:revision>
  <dcterms:created xsi:type="dcterms:W3CDTF">2024-09-11T12:20:00Z</dcterms:created>
  <dcterms:modified xsi:type="dcterms:W3CDTF">2024-09-11T12:35:00Z</dcterms:modified>
</cp:coreProperties>
</file>