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8BA5E" w14:textId="77777777" w:rsidR="004C4A7B" w:rsidRPr="001F11C1" w:rsidRDefault="004C4A7B" w:rsidP="004C4A7B">
      <w:pPr>
        <w:tabs>
          <w:tab w:val="left" w:pos="5685"/>
        </w:tabs>
        <w:ind w:left="-28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37B25DCC" w14:textId="77777777" w:rsidR="004C4A7B" w:rsidRPr="001F11C1" w:rsidRDefault="004C4A7B" w:rsidP="004C4A7B">
      <w:pPr>
        <w:tabs>
          <w:tab w:val="left" w:pos="5685"/>
        </w:tabs>
        <w:jc w:val="right"/>
        <w:rPr>
          <w:sz w:val="26"/>
          <w:szCs w:val="26"/>
        </w:rPr>
      </w:pPr>
      <w:r w:rsidRPr="001F11C1">
        <w:rPr>
          <w:sz w:val="26"/>
          <w:szCs w:val="26"/>
        </w:rPr>
        <w:tab/>
        <w:t>к постановлению администрации</w:t>
      </w:r>
    </w:p>
    <w:p w14:paraId="50C5370C" w14:textId="77777777" w:rsidR="004C4A7B" w:rsidRPr="001F11C1" w:rsidRDefault="004C4A7B" w:rsidP="004C4A7B">
      <w:pPr>
        <w:tabs>
          <w:tab w:val="left" w:pos="5685"/>
        </w:tabs>
        <w:jc w:val="right"/>
        <w:rPr>
          <w:sz w:val="26"/>
          <w:szCs w:val="26"/>
        </w:rPr>
      </w:pPr>
      <w:r w:rsidRPr="001F11C1">
        <w:rPr>
          <w:sz w:val="26"/>
          <w:szCs w:val="26"/>
        </w:rPr>
        <w:tab/>
        <w:t>МР «Юхновский район»</w:t>
      </w:r>
    </w:p>
    <w:p w14:paraId="38DD9C54" w14:textId="77777777" w:rsidR="004C4A7B" w:rsidRPr="001F11C1" w:rsidRDefault="004C4A7B" w:rsidP="004C4A7B">
      <w:pPr>
        <w:tabs>
          <w:tab w:val="left" w:pos="568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883C42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</w:t>
      </w:r>
      <w:r w:rsidRPr="001F11C1">
        <w:rPr>
          <w:sz w:val="26"/>
          <w:szCs w:val="26"/>
        </w:rPr>
        <w:t>о</w:t>
      </w:r>
      <w:r w:rsidR="00F04753">
        <w:rPr>
          <w:sz w:val="26"/>
          <w:szCs w:val="26"/>
        </w:rPr>
        <w:t xml:space="preserve">т   </w:t>
      </w:r>
      <w:r w:rsidR="005B59E7">
        <w:rPr>
          <w:sz w:val="26"/>
          <w:szCs w:val="26"/>
        </w:rPr>
        <w:t>03.05.</w:t>
      </w:r>
      <w:r w:rsidR="00883C42">
        <w:rPr>
          <w:sz w:val="26"/>
          <w:szCs w:val="26"/>
        </w:rPr>
        <w:t xml:space="preserve">2024    </w:t>
      </w:r>
      <w:r w:rsidR="00F04753">
        <w:rPr>
          <w:sz w:val="26"/>
          <w:szCs w:val="26"/>
        </w:rPr>
        <w:t xml:space="preserve">№  </w:t>
      </w:r>
      <w:r>
        <w:rPr>
          <w:sz w:val="26"/>
          <w:szCs w:val="26"/>
        </w:rPr>
        <w:t xml:space="preserve"> </w:t>
      </w:r>
      <w:r w:rsidR="005B59E7">
        <w:rPr>
          <w:sz w:val="26"/>
          <w:szCs w:val="26"/>
        </w:rPr>
        <w:t>195</w:t>
      </w:r>
    </w:p>
    <w:p w14:paraId="28C31B9B" w14:textId="77777777" w:rsidR="004C4A7B" w:rsidRDefault="004C4A7B" w:rsidP="004C4A7B">
      <w:pPr>
        <w:tabs>
          <w:tab w:val="left" w:pos="5685"/>
        </w:tabs>
        <w:jc w:val="right"/>
      </w:pPr>
    </w:p>
    <w:p w14:paraId="6006E206" w14:textId="77777777" w:rsidR="004C4A7B" w:rsidRDefault="004C4A7B" w:rsidP="004C4A7B">
      <w:pPr>
        <w:tabs>
          <w:tab w:val="left" w:pos="3045"/>
        </w:tabs>
        <w:jc w:val="center"/>
        <w:rPr>
          <w:b/>
          <w:sz w:val="26"/>
          <w:szCs w:val="26"/>
        </w:rPr>
      </w:pPr>
      <w:r w:rsidRPr="001F11C1">
        <w:rPr>
          <w:b/>
          <w:sz w:val="26"/>
          <w:szCs w:val="26"/>
        </w:rPr>
        <w:t>СОСТАВ</w:t>
      </w:r>
    </w:p>
    <w:p w14:paraId="0319DC6C" w14:textId="77777777" w:rsidR="004C4A7B" w:rsidRDefault="004C4A7B" w:rsidP="004C4A7B">
      <w:pPr>
        <w:tabs>
          <w:tab w:val="left" w:pos="3045"/>
        </w:tabs>
        <w:jc w:val="center"/>
        <w:rPr>
          <w:b/>
          <w:sz w:val="26"/>
          <w:szCs w:val="26"/>
        </w:rPr>
      </w:pPr>
    </w:p>
    <w:p w14:paraId="1229BF5A" w14:textId="77777777" w:rsidR="004C4A7B" w:rsidRPr="00F8760E" w:rsidRDefault="00293F73" w:rsidP="00293F73">
      <w:pPr>
        <w:tabs>
          <w:tab w:val="left" w:pos="304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4C4A7B">
        <w:rPr>
          <w:b/>
          <w:sz w:val="26"/>
          <w:szCs w:val="26"/>
        </w:rPr>
        <w:t xml:space="preserve">омиссии </w:t>
      </w:r>
      <w:r w:rsidR="005B59E7">
        <w:rPr>
          <w:b/>
          <w:sz w:val="26"/>
          <w:szCs w:val="26"/>
        </w:rPr>
        <w:t xml:space="preserve">по </w:t>
      </w:r>
      <w:r w:rsidR="005B59E7" w:rsidRPr="00F8760E">
        <w:rPr>
          <w:b/>
          <w:sz w:val="26"/>
          <w:szCs w:val="26"/>
        </w:rPr>
        <w:t>проведению</w:t>
      </w:r>
      <w:r w:rsidR="005B59E7">
        <w:rPr>
          <w:b/>
          <w:sz w:val="26"/>
          <w:szCs w:val="26"/>
        </w:rPr>
        <w:t xml:space="preserve"> общественных обсуждений</w:t>
      </w:r>
      <w:r w:rsidR="004C4A7B" w:rsidRPr="00F8760E">
        <w:rPr>
          <w:b/>
          <w:sz w:val="26"/>
          <w:szCs w:val="26"/>
        </w:rPr>
        <w:t xml:space="preserve"> предварительного варианта </w:t>
      </w:r>
      <w:r w:rsidR="005B59E7" w:rsidRPr="005B59E7">
        <w:rPr>
          <w:b/>
          <w:sz w:val="26"/>
          <w:szCs w:val="26"/>
        </w:rPr>
        <w:t>материалов оценки воздействия на окружающую среду» (раздел ОВОС) по объекту «Газопровод межпоселковый к дер. Пречистое Юхновского района Калужской области»</w:t>
      </w:r>
    </w:p>
    <w:p w14:paraId="669EA84D" w14:textId="77777777" w:rsidR="004C4A7B" w:rsidRPr="001F11C1" w:rsidRDefault="004C4A7B" w:rsidP="004C4A7B">
      <w:pPr>
        <w:rPr>
          <w:b/>
          <w:sz w:val="26"/>
          <w:szCs w:val="26"/>
        </w:rPr>
      </w:pPr>
    </w:p>
    <w:p w14:paraId="6FAB8330" w14:textId="77777777" w:rsidR="004C4A7B" w:rsidRPr="001F11C1" w:rsidRDefault="004C4A7B" w:rsidP="004C4A7B">
      <w:pPr>
        <w:tabs>
          <w:tab w:val="center" w:pos="4677"/>
        </w:tabs>
        <w:ind w:left="-284" w:firstLine="284"/>
        <w:rPr>
          <w:sz w:val="26"/>
          <w:szCs w:val="26"/>
        </w:rPr>
      </w:pPr>
      <w:r w:rsidRPr="001F11C1">
        <w:rPr>
          <w:sz w:val="26"/>
          <w:szCs w:val="26"/>
        </w:rPr>
        <w:t xml:space="preserve">Кирсанов </w:t>
      </w:r>
      <w:r w:rsidRPr="001F11C1">
        <w:rPr>
          <w:sz w:val="26"/>
          <w:szCs w:val="26"/>
        </w:rPr>
        <w:tab/>
        <w:t xml:space="preserve">                                         - </w:t>
      </w:r>
      <w:r w:rsidR="005B59E7" w:rsidRPr="001F11C1">
        <w:rPr>
          <w:sz w:val="26"/>
          <w:szCs w:val="26"/>
        </w:rPr>
        <w:t>заместитель главы</w:t>
      </w:r>
      <w:r w:rsidRPr="001F11C1">
        <w:rPr>
          <w:sz w:val="26"/>
          <w:szCs w:val="26"/>
        </w:rPr>
        <w:t xml:space="preserve"> администрации МР</w:t>
      </w:r>
    </w:p>
    <w:p w14:paraId="21D4B3E3" w14:textId="77777777" w:rsidR="004C4A7B" w:rsidRPr="001F11C1" w:rsidRDefault="004C4A7B" w:rsidP="004C4A7B">
      <w:pPr>
        <w:tabs>
          <w:tab w:val="left" w:pos="3795"/>
        </w:tabs>
        <w:rPr>
          <w:sz w:val="26"/>
          <w:szCs w:val="26"/>
        </w:rPr>
      </w:pPr>
      <w:r w:rsidRPr="001F11C1">
        <w:rPr>
          <w:sz w:val="26"/>
          <w:szCs w:val="26"/>
        </w:rPr>
        <w:t>Сергей Викторович</w:t>
      </w:r>
      <w:proofErr w:type="gramStart"/>
      <w:r w:rsidRPr="001F11C1">
        <w:rPr>
          <w:sz w:val="26"/>
          <w:szCs w:val="26"/>
        </w:rPr>
        <w:tab/>
      </w:r>
      <w:r w:rsidR="005B59E7">
        <w:rPr>
          <w:sz w:val="26"/>
          <w:szCs w:val="26"/>
        </w:rPr>
        <w:t xml:space="preserve">  «</w:t>
      </w:r>
      <w:proofErr w:type="gramEnd"/>
      <w:r w:rsidRPr="001F11C1">
        <w:rPr>
          <w:sz w:val="26"/>
          <w:szCs w:val="26"/>
        </w:rPr>
        <w:t>Юхновский район»</w:t>
      </w:r>
      <w:r>
        <w:rPr>
          <w:sz w:val="26"/>
          <w:szCs w:val="26"/>
        </w:rPr>
        <w:t>, председатель комиссии.</w:t>
      </w:r>
    </w:p>
    <w:p w14:paraId="7805D112" w14:textId="77777777" w:rsidR="004C4A7B" w:rsidRPr="001F11C1" w:rsidRDefault="004C4A7B" w:rsidP="004C4A7B">
      <w:pPr>
        <w:tabs>
          <w:tab w:val="left" w:pos="4080"/>
        </w:tabs>
        <w:rPr>
          <w:b/>
          <w:sz w:val="26"/>
          <w:szCs w:val="26"/>
        </w:rPr>
      </w:pPr>
    </w:p>
    <w:p w14:paraId="123295EE" w14:textId="77777777" w:rsidR="004C4A7B" w:rsidRDefault="004C4A7B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Егорова </w:t>
      </w:r>
      <w:r w:rsidRPr="001F11C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</w:t>
      </w:r>
      <w:r w:rsidRPr="001F11C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Pr="001F11C1">
        <w:rPr>
          <w:sz w:val="26"/>
          <w:szCs w:val="26"/>
        </w:rPr>
        <w:t xml:space="preserve"> - </w:t>
      </w:r>
      <w:r>
        <w:rPr>
          <w:sz w:val="26"/>
          <w:szCs w:val="26"/>
        </w:rPr>
        <w:t>главный специалист отдела</w:t>
      </w:r>
      <w:r w:rsidRPr="001F11C1">
        <w:rPr>
          <w:sz w:val="26"/>
          <w:szCs w:val="26"/>
        </w:rPr>
        <w:t xml:space="preserve"> по управлению </w:t>
      </w:r>
    </w:p>
    <w:p w14:paraId="39AE7EA3" w14:textId="77777777" w:rsidR="004C4A7B" w:rsidRPr="001F11C1" w:rsidRDefault="00F04753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Ирина Витальевна                         </w:t>
      </w:r>
      <w:r w:rsidR="004C4A7B">
        <w:rPr>
          <w:sz w:val="26"/>
          <w:szCs w:val="26"/>
        </w:rPr>
        <w:t xml:space="preserve"> жилищно-</w:t>
      </w:r>
      <w:r w:rsidR="004C4A7B" w:rsidRPr="001F11C1">
        <w:rPr>
          <w:sz w:val="26"/>
          <w:szCs w:val="26"/>
        </w:rPr>
        <w:t>коммунальным, д</w:t>
      </w:r>
      <w:r>
        <w:rPr>
          <w:sz w:val="26"/>
          <w:szCs w:val="26"/>
        </w:rPr>
        <w:t xml:space="preserve">орожным </w:t>
      </w:r>
      <w:r w:rsidR="004C4A7B" w:rsidRPr="001F11C1">
        <w:rPr>
          <w:sz w:val="26"/>
          <w:szCs w:val="26"/>
        </w:rPr>
        <w:t>хозяйством,</w:t>
      </w:r>
    </w:p>
    <w:p w14:paraId="763D0F60" w14:textId="77777777" w:rsidR="004C4A7B" w:rsidRPr="001F11C1" w:rsidRDefault="004C4A7B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1F11C1">
        <w:rPr>
          <w:sz w:val="26"/>
          <w:szCs w:val="26"/>
        </w:rPr>
        <w:t>транспортом, связью и газификацией</w:t>
      </w:r>
    </w:p>
    <w:p w14:paraId="1F83BFC0" w14:textId="77777777" w:rsidR="004C4A7B" w:rsidRDefault="004C4A7B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1F11C1">
        <w:rPr>
          <w:sz w:val="26"/>
          <w:szCs w:val="26"/>
        </w:rPr>
        <w:t>администрации МР «Юхновский район»</w:t>
      </w:r>
      <w:r>
        <w:rPr>
          <w:sz w:val="26"/>
          <w:szCs w:val="26"/>
        </w:rPr>
        <w:t xml:space="preserve">,    </w:t>
      </w:r>
    </w:p>
    <w:p w14:paraId="1C5FF58E" w14:textId="77777777" w:rsidR="004C4A7B" w:rsidRDefault="004C4A7B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B59E7"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>.</w:t>
      </w:r>
    </w:p>
    <w:p w14:paraId="285C0308" w14:textId="77777777" w:rsidR="004C4A7B" w:rsidRDefault="004C4A7B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14:paraId="6CED1774" w14:textId="77777777" w:rsidR="00822B42" w:rsidRDefault="00822B42" w:rsidP="004C4A7B">
      <w:pPr>
        <w:tabs>
          <w:tab w:val="left" w:pos="4080"/>
        </w:tabs>
        <w:rPr>
          <w:sz w:val="26"/>
          <w:szCs w:val="26"/>
        </w:rPr>
      </w:pPr>
    </w:p>
    <w:p w14:paraId="5EA9BD44" w14:textId="77777777" w:rsidR="00822B42" w:rsidRPr="00822B42" w:rsidRDefault="00822B42" w:rsidP="00822B42">
      <w:pPr>
        <w:tabs>
          <w:tab w:val="left" w:pos="4080"/>
        </w:tabs>
        <w:rPr>
          <w:sz w:val="26"/>
          <w:szCs w:val="26"/>
        </w:rPr>
      </w:pPr>
      <w:r w:rsidRPr="00822B42">
        <w:rPr>
          <w:sz w:val="26"/>
          <w:szCs w:val="26"/>
        </w:rPr>
        <w:t xml:space="preserve">Балашова                                         -  представитель заказчика в </w:t>
      </w:r>
      <w:r w:rsidR="00282C8B" w:rsidRPr="00822B42">
        <w:rPr>
          <w:sz w:val="26"/>
          <w:szCs w:val="26"/>
        </w:rPr>
        <w:t>регионе АО</w:t>
      </w:r>
      <w:r w:rsidRPr="00822B42">
        <w:rPr>
          <w:sz w:val="26"/>
          <w:szCs w:val="26"/>
        </w:rPr>
        <w:t xml:space="preserve"> </w:t>
      </w:r>
    </w:p>
    <w:p w14:paraId="30CECAC5" w14:textId="77777777" w:rsidR="004C4A7B" w:rsidRDefault="00822B42" w:rsidP="00822B42">
      <w:pPr>
        <w:tabs>
          <w:tab w:val="left" w:pos="4080"/>
        </w:tabs>
        <w:rPr>
          <w:sz w:val="26"/>
          <w:szCs w:val="26"/>
        </w:rPr>
      </w:pPr>
      <w:r w:rsidRPr="00822B42">
        <w:rPr>
          <w:sz w:val="26"/>
          <w:szCs w:val="26"/>
        </w:rPr>
        <w:t xml:space="preserve"> Елена Евгеньевна                           "Газпром газораспределение Калуга"</w:t>
      </w:r>
    </w:p>
    <w:p w14:paraId="0845C515" w14:textId="77777777" w:rsidR="00822B42" w:rsidRPr="001F11C1" w:rsidRDefault="00822B42" w:rsidP="00822B42">
      <w:pPr>
        <w:tabs>
          <w:tab w:val="left" w:pos="4080"/>
        </w:tabs>
        <w:rPr>
          <w:sz w:val="26"/>
          <w:szCs w:val="26"/>
        </w:rPr>
      </w:pPr>
    </w:p>
    <w:p w14:paraId="77A65E1D" w14:textId="77777777" w:rsidR="006D2C79" w:rsidRDefault="006D2C79" w:rsidP="00282C8B">
      <w:pPr>
        <w:tabs>
          <w:tab w:val="left" w:pos="4080"/>
        </w:tabs>
        <w:rPr>
          <w:sz w:val="26"/>
          <w:szCs w:val="26"/>
        </w:rPr>
      </w:pPr>
    </w:p>
    <w:p w14:paraId="4475742C" w14:textId="5011DA7B" w:rsidR="00282C8B" w:rsidRDefault="00B961D4" w:rsidP="00282C8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>Нестерова</w:t>
      </w:r>
      <w:r w:rsidR="006D2C79">
        <w:rPr>
          <w:sz w:val="26"/>
          <w:szCs w:val="26"/>
        </w:rPr>
        <w:t xml:space="preserve">                                        - представитель ООО «Газпром проектирование»,</w:t>
      </w:r>
    </w:p>
    <w:p w14:paraId="68F69C91" w14:textId="21FDCEAC" w:rsidR="004C4A7B" w:rsidRDefault="00B961D4" w:rsidP="006D2C79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Лариса Петровна </w:t>
      </w:r>
      <w:r w:rsidRPr="00822B4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6D2C79">
        <w:rPr>
          <w:sz w:val="26"/>
          <w:szCs w:val="26"/>
        </w:rPr>
        <w:tab/>
        <w:t>главный инженер проекта</w:t>
      </w:r>
    </w:p>
    <w:p w14:paraId="57E145AF" w14:textId="77777777" w:rsidR="004C4A7B" w:rsidRDefault="004C4A7B" w:rsidP="004C4A7B">
      <w:pPr>
        <w:tabs>
          <w:tab w:val="center" w:pos="4819"/>
        </w:tabs>
        <w:rPr>
          <w:sz w:val="26"/>
          <w:szCs w:val="26"/>
        </w:rPr>
      </w:pPr>
    </w:p>
    <w:p w14:paraId="783B30B3" w14:textId="77777777" w:rsidR="004C4A7B" w:rsidRPr="00F8760E" w:rsidRDefault="004C4A7B" w:rsidP="004C4A7B">
      <w:pPr>
        <w:tabs>
          <w:tab w:val="center" w:pos="4819"/>
        </w:tabs>
        <w:rPr>
          <w:sz w:val="26"/>
          <w:szCs w:val="26"/>
        </w:rPr>
      </w:pPr>
      <w:r w:rsidRPr="00F8760E">
        <w:rPr>
          <w:sz w:val="26"/>
          <w:szCs w:val="26"/>
        </w:rPr>
        <w:t xml:space="preserve">Васюкова                      </w:t>
      </w:r>
      <w:r>
        <w:rPr>
          <w:sz w:val="26"/>
          <w:szCs w:val="26"/>
        </w:rPr>
        <w:t xml:space="preserve">                    </w:t>
      </w:r>
      <w:r w:rsidR="00822B42">
        <w:rPr>
          <w:sz w:val="26"/>
          <w:szCs w:val="26"/>
        </w:rPr>
        <w:t>- заведующий</w:t>
      </w:r>
      <w:r w:rsidRPr="00F8760E">
        <w:rPr>
          <w:sz w:val="26"/>
          <w:szCs w:val="26"/>
        </w:rPr>
        <w:t xml:space="preserve"> отделом по управлению жилищно-</w:t>
      </w:r>
    </w:p>
    <w:p w14:paraId="11C832F9" w14:textId="77777777" w:rsidR="004C4A7B" w:rsidRPr="00F8760E" w:rsidRDefault="004C4A7B" w:rsidP="004C4A7B">
      <w:pPr>
        <w:tabs>
          <w:tab w:val="center" w:pos="4819"/>
        </w:tabs>
        <w:rPr>
          <w:sz w:val="26"/>
          <w:szCs w:val="26"/>
        </w:rPr>
      </w:pPr>
      <w:r w:rsidRPr="00F8760E">
        <w:rPr>
          <w:sz w:val="26"/>
          <w:szCs w:val="26"/>
        </w:rPr>
        <w:t>Людмила Александровна                   коммунальным, дорожным хозяйством,</w:t>
      </w:r>
    </w:p>
    <w:p w14:paraId="48583C2B" w14:textId="77777777" w:rsidR="004C4A7B" w:rsidRPr="00F8760E" w:rsidRDefault="004C4A7B" w:rsidP="004C4A7B">
      <w:pPr>
        <w:tabs>
          <w:tab w:val="center" w:pos="4819"/>
        </w:tabs>
        <w:rPr>
          <w:sz w:val="26"/>
          <w:szCs w:val="26"/>
        </w:rPr>
      </w:pPr>
      <w:r w:rsidRPr="00F8760E">
        <w:rPr>
          <w:sz w:val="26"/>
          <w:szCs w:val="26"/>
        </w:rPr>
        <w:t xml:space="preserve">                                                              транспортом, связью и газификацией</w:t>
      </w:r>
    </w:p>
    <w:p w14:paraId="7C0922EC" w14:textId="77777777" w:rsidR="004C4A7B" w:rsidRPr="00F8760E" w:rsidRDefault="004C4A7B" w:rsidP="004C4A7B">
      <w:pPr>
        <w:tabs>
          <w:tab w:val="center" w:pos="4819"/>
        </w:tabs>
        <w:rPr>
          <w:sz w:val="26"/>
          <w:szCs w:val="26"/>
        </w:rPr>
      </w:pPr>
      <w:r w:rsidRPr="00F8760E">
        <w:rPr>
          <w:sz w:val="26"/>
          <w:szCs w:val="26"/>
        </w:rPr>
        <w:t xml:space="preserve">                                                              администрации М</w:t>
      </w:r>
      <w:r>
        <w:rPr>
          <w:sz w:val="26"/>
          <w:szCs w:val="26"/>
        </w:rPr>
        <w:t>Р «Юхновский район»</w:t>
      </w:r>
    </w:p>
    <w:p w14:paraId="058DA7C2" w14:textId="77777777" w:rsidR="004C4A7B" w:rsidRPr="001F11C1" w:rsidRDefault="004C4A7B" w:rsidP="004C4A7B">
      <w:pPr>
        <w:tabs>
          <w:tab w:val="center" w:pos="4819"/>
        </w:tabs>
        <w:rPr>
          <w:sz w:val="26"/>
          <w:szCs w:val="26"/>
        </w:rPr>
      </w:pPr>
      <w:r w:rsidRPr="00F8760E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</w:t>
      </w:r>
    </w:p>
    <w:p w14:paraId="26695FDF" w14:textId="77777777" w:rsidR="004C4A7B" w:rsidRPr="001F11C1" w:rsidRDefault="00822B42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>Ерохина</w:t>
      </w:r>
      <w:r w:rsidR="004C4A7B">
        <w:rPr>
          <w:sz w:val="26"/>
          <w:szCs w:val="26"/>
        </w:rPr>
        <w:t xml:space="preserve"> </w:t>
      </w:r>
      <w:r w:rsidR="004C4A7B" w:rsidRPr="001F11C1">
        <w:rPr>
          <w:sz w:val="26"/>
          <w:szCs w:val="26"/>
        </w:rPr>
        <w:t xml:space="preserve">                                 </w:t>
      </w:r>
      <w:r w:rsidR="004C4A7B">
        <w:rPr>
          <w:sz w:val="26"/>
          <w:szCs w:val="26"/>
        </w:rPr>
        <w:t xml:space="preserve"> </w:t>
      </w:r>
      <w:r w:rsidR="004C4A7B" w:rsidRPr="001F11C1">
        <w:rPr>
          <w:sz w:val="26"/>
          <w:szCs w:val="26"/>
        </w:rPr>
        <w:t xml:space="preserve">  </w:t>
      </w:r>
      <w:r w:rsidR="004C4A7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="004C4A7B" w:rsidRPr="001F11C1">
        <w:rPr>
          <w:sz w:val="26"/>
          <w:szCs w:val="26"/>
        </w:rPr>
        <w:t xml:space="preserve"> - </w:t>
      </w:r>
      <w:r w:rsidR="004C4A7B">
        <w:rPr>
          <w:sz w:val="26"/>
          <w:szCs w:val="26"/>
        </w:rPr>
        <w:t xml:space="preserve"> глава администрации  </w:t>
      </w:r>
    </w:p>
    <w:p w14:paraId="338FAFCD" w14:textId="77777777" w:rsidR="004C4A7B" w:rsidRPr="001F11C1" w:rsidRDefault="00822B42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>Елена    Николаевна</w:t>
      </w:r>
      <w:r w:rsidR="005B59E7">
        <w:rPr>
          <w:sz w:val="26"/>
          <w:szCs w:val="26"/>
        </w:rPr>
        <w:tab/>
        <w:t>МО СП «</w:t>
      </w:r>
      <w:r>
        <w:rPr>
          <w:sz w:val="26"/>
          <w:szCs w:val="26"/>
        </w:rPr>
        <w:t>Деревня Емельяновка</w:t>
      </w:r>
      <w:r w:rsidR="004C4A7B">
        <w:rPr>
          <w:sz w:val="26"/>
          <w:szCs w:val="26"/>
        </w:rPr>
        <w:t>»</w:t>
      </w:r>
    </w:p>
    <w:p w14:paraId="2A581162" w14:textId="77777777" w:rsidR="004C4A7B" w:rsidRPr="001F11C1" w:rsidRDefault="004C4A7B" w:rsidP="004C4A7B">
      <w:pPr>
        <w:tabs>
          <w:tab w:val="left" w:pos="4080"/>
        </w:tabs>
        <w:rPr>
          <w:sz w:val="26"/>
          <w:szCs w:val="26"/>
        </w:rPr>
      </w:pPr>
    </w:p>
    <w:p w14:paraId="0F9FA223" w14:textId="77777777" w:rsidR="004C4A7B" w:rsidRPr="001F11C1" w:rsidRDefault="004C4A7B" w:rsidP="004C4A7B">
      <w:pPr>
        <w:tabs>
          <w:tab w:val="left" w:pos="408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Гайдеров</w:t>
      </w:r>
      <w:proofErr w:type="spellEnd"/>
      <w:r>
        <w:rPr>
          <w:sz w:val="26"/>
          <w:szCs w:val="26"/>
        </w:rPr>
        <w:t xml:space="preserve">                                           - </w:t>
      </w:r>
      <w:r w:rsidR="006D2C79" w:rsidRPr="00425E53">
        <w:rPr>
          <w:sz w:val="26"/>
          <w:szCs w:val="26"/>
        </w:rPr>
        <w:t>председатель общественной</w:t>
      </w:r>
      <w:r w:rsidR="006D2C79">
        <w:rPr>
          <w:sz w:val="26"/>
          <w:szCs w:val="26"/>
        </w:rPr>
        <w:t xml:space="preserve"> организации Андрей Константинович</w:t>
      </w:r>
      <w:r>
        <w:rPr>
          <w:sz w:val="26"/>
          <w:szCs w:val="26"/>
        </w:rPr>
        <w:t xml:space="preserve">                </w:t>
      </w:r>
      <w:r w:rsidR="006D2C79">
        <w:rPr>
          <w:sz w:val="26"/>
          <w:szCs w:val="26"/>
        </w:rPr>
        <w:t xml:space="preserve">  ветеранов труда</w:t>
      </w:r>
      <w:r w:rsidRPr="00425E53">
        <w:rPr>
          <w:sz w:val="26"/>
          <w:szCs w:val="26"/>
        </w:rPr>
        <w:t>, войны, вооруженных сил и</w:t>
      </w:r>
      <w:r>
        <w:rPr>
          <w:sz w:val="26"/>
          <w:szCs w:val="26"/>
        </w:rPr>
        <w:t xml:space="preserve">   </w:t>
      </w:r>
    </w:p>
    <w:p w14:paraId="7A1BE1C4" w14:textId="77777777" w:rsidR="004C4A7B" w:rsidRDefault="004C4A7B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425E53">
        <w:rPr>
          <w:sz w:val="26"/>
          <w:szCs w:val="26"/>
        </w:rPr>
        <w:t>правоохранитель</w:t>
      </w:r>
      <w:r>
        <w:rPr>
          <w:sz w:val="26"/>
          <w:szCs w:val="26"/>
        </w:rPr>
        <w:t xml:space="preserve">ных органов Юхновского  </w:t>
      </w:r>
    </w:p>
    <w:p w14:paraId="1AB1203B" w14:textId="77777777" w:rsidR="004C4A7B" w:rsidRDefault="004C4A7B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6D2C79">
        <w:rPr>
          <w:sz w:val="26"/>
          <w:szCs w:val="26"/>
        </w:rPr>
        <w:t>района,</w:t>
      </w:r>
      <w:r w:rsidR="006D2C79" w:rsidRPr="00425E53">
        <w:rPr>
          <w:sz w:val="26"/>
          <w:szCs w:val="26"/>
        </w:rPr>
        <w:t xml:space="preserve"> </w:t>
      </w:r>
      <w:r w:rsidR="006D2C79">
        <w:rPr>
          <w:sz w:val="26"/>
          <w:szCs w:val="26"/>
        </w:rPr>
        <w:t>депутат</w:t>
      </w:r>
      <w:r w:rsidR="006D2C79" w:rsidRPr="00425E53">
        <w:rPr>
          <w:sz w:val="26"/>
          <w:szCs w:val="26"/>
        </w:rPr>
        <w:t xml:space="preserve"> Районного</w:t>
      </w:r>
      <w:r w:rsidRPr="00425E53">
        <w:rPr>
          <w:sz w:val="26"/>
          <w:szCs w:val="26"/>
        </w:rPr>
        <w:t xml:space="preserve"> собрания </w:t>
      </w:r>
      <w:r>
        <w:rPr>
          <w:sz w:val="26"/>
          <w:szCs w:val="26"/>
        </w:rPr>
        <w:t xml:space="preserve">                     </w:t>
      </w:r>
    </w:p>
    <w:p w14:paraId="182E2CDC" w14:textId="77777777" w:rsidR="004C4A7B" w:rsidRDefault="004C4A7B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представителей</w:t>
      </w:r>
      <w:r>
        <w:rPr>
          <w:sz w:val="26"/>
          <w:szCs w:val="26"/>
        </w:rPr>
        <w:tab/>
        <w:t xml:space="preserve"> </w:t>
      </w:r>
      <w:r w:rsidR="006D2C79">
        <w:rPr>
          <w:sz w:val="26"/>
          <w:szCs w:val="26"/>
        </w:rPr>
        <w:t>МО МР</w:t>
      </w:r>
      <w:r>
        <w:rPr>
          <w:sz w:val="26"/>
          <w:szCs w:val="26"/>
        </w:rPr>
        <w:t xml:space="preserve"> «Юхновский район»   </w:t>
      </w:r>
    </w:p>
    <w:p w14:paraId="3E7BBAF4" w14:textId="77777777" w:rsidR="00E90A0F" w:rsidRDefault="00E90A0F" w:rsidP="00EA54E0">
      <w:pPr>
        <w:jc w:val="both"/>
      </w:pPr>
    </w:p>
    <w:sectPr w:rsidR="00E90A0F" w:rsidSect="00A350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850" w:bottom="1147" w:left="1701" w:header="540" w:footer="10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8BD01" w14:textId="77777777" w:rsidR="00A35015" w:rsidRDefault="00A35015">
      <w:r>
        <w:separator/>
      </w:r>
    </w:p>
  </w:endnote>
  <w:endnote w:type="continuationSeparator" w:id="0">
    <w:p w14:paraId="17361780" w14:textId="77777777" w:rsidR="00A35015" w:rsidRDefault="00A3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95BA3" w14:textId="77777777" w:rsidR="00E90A0F" w:rsidRDefault="00E90A0F">
    <w:pPr>
      <w:pStyle w:val="a7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457F" w14:textId="77777777" w:rsidR="00E90A0F" w:rsidRDefault="00E90A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F80CC" w14:textId="77777777" w:rsidR="00A35015" w:rsidRDefault="00A35015">
      <w:r>
        <w:separator/>
      </w:r>
    </w:p>
  </w:footnote>
  <w:footnote w:type="continuationSeparator" w:id="0">
    <w:p w14:paraId="068279AD" w14:textId="77777777" w:rsidR="00A35015" w:rsidRDefault="00A3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67D60" w14:textId="77777777" w:rsidR="00E90A0F" w:rsidRDefault="00E90A0F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4AA7F" w14:textId="77777777" w:rsidR="00E90A0F" w:rsidRDefault="00E90A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617264"/>
    <w:multiLevelType w:val="hybridMultilevel"/>
    <w:tmpl w:val="BF8A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766749">
    <w:abstractNumId w:val="0"/>
  </w:num>
  <w:num w:numId="2" w16cid:durableId="2093314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A"/>
    <w:rsid w:val="0000105D"/>
    <w:rsid w:val="00035E68"/>
    <w:rsid w:val="000519B6"/>
    <w:rsid w:val="00064C35"/>
    <w:rsid w:val="000874D9"/>
    <w:rsid w:val="000C1DA6"/>
    <w:rsid w:val="000E1F52"/>
    <w:rsid w:val="00103A37"/>
    <w:rsid w:val="00140110"/>
    <w:rsid w:val="001565B2"/>
    <w:rsid w:val="00176BED"/>
    <w:rsid w:val="0019334E"/>
    <w:rsid w:val="001A2058"/>
    <w:rsid w:val="001A6FB5"/>
    <w:rsid w:val="001B0F92"/>
    <w:rsid w:val="001B0FA9"/>
    <w:rsid w:val="001B260F"/>
    <w:rsid w:val="001C40A1"/>
    <w:rsid w:val="001F0829"/>
    <w:rsid w:val="00210778"/>
    <w:rsid w:val="00213E8E"/>
    <w:rsid w:val="00277CCC"/>
    <w:rsid w:val="00282C8B"/>
    <w:rsid w:val="00293F73"/>
    <w:rsid w:val="002E084B"/>
    <w:rsid w:val="002F20BC"/>
    <w:rsid w:val="00346372"/>
    <w:rsid w:val="00346DC0"/>
    <w:rsid w:val="00354544"/>
    <w:rsid w:val="0036341B"/>
    <w:rsid w:val="00371302"/>
    <w:rsid w:val="003917C7"/>
    <w:rsid w:val="00391CF1"/>
    <w:rsid w:val="00392D1D"/>
    <w:rsid w:val="003A3442"/>
    <w:rsid w:val="003A496E"/>
    <w:rsid w:val="00400515"/>
    <w:rsid w:val="004114FA"/>
    <w:rsid w:val="00413C87"/>
    <w:rsid w:val="004274C2"/>
    <w:rsid w:val="00454B52"/>
    <w:rsid w:val="00476151"/>
    <w:rsid w:val="004C4A7B"/>
    <w:rsid w:val="004C759C"/>
    <w:rsid w:val="004E220D"/>
    <w:rsid w:val="004E3ABC"/>
    <w:rsid w:val="004F4776"/>
    <w:rsid w:val="004F54D5"/>
    <w:rsid w:val="0050159A"/>
    <w:rsid w:val="005079B4"/>
    <w:rsid w:val="00511849"/>
    <w:rsid w:val="00565AD5"/>
    <w:rsid w:val="005712BD"/>
    <w:rsid w:val="0057219B"/>
    <w:rsid w:val="005976DF"/>
    <w:rsid w:val="005A655F"/>
    <w:rsid w:val="005A69E9"/>
    <w:rsid w:val="005B59E7"/>
    <w:rsid w:val="005B6FB1"/>
    <w:rsid w:val="005D0739"/>
    <w:rsid w:val="005D79AE"/>
    <w:rsid w:val="005F3C13"/>
    <w:rsid w:val="006421EB"/>
    <w:rsid w:val="00643E9F"/>
    <w:rsid w:val="0066163E"/>
    <w:rsid w:val="006A4EAD"/>
    <w:rsid w:val="006C3B0D"/>
    <w:rsid w:val="006D2C79"/>
    <w:rsid w:val="006E0120"/>
    <w:rsid w:val="006E0432"/>
    <w:rsid w:val="006E2B6F"/>
    <w:rsid w:val="006F46A8"/>
    <w:rsid w:val="00710CB4"/>
    <w:rsid w:val="0072472B"/>
    <w:rsid w:val="00727BD1"/>
    <w:rsid w:val="00750225"/>
    <w:rsid w:val="00753223"/>
    <w:rsid w:val="00794C92"/>
    <w:rsid w:val="007B5BBF"/>
    <w:rsid w:val="007E3371"/>
    <w:rsid w:val="007E3BA0"/>
    <w:rsid w:val="007E5609"/>
    <w:rsid w:val="007E5C1E"/>
    <w:rsid w:val="007F2005"/>
    <w:rsid w:val="00801F89"/>
    <w:rsid w:val="0081054F"/>
    <w:rsid w:val="0081377B"/>
    <w:rsid w:val="00822B42"/>
    <w:rsid w:val="00825BD1"/>
    <w:rsid w:val="00832995"/>
    <w:rsid w:val="00860FFF"/>
    <w:rsid w:val="0086107D"/>
    <w:rsid w:val="00883C42"/>
    <w:rsid w:val="00893348"/>
    <w:rsid w:val="00893DCA"/>
    <w:rsid w:val="00897F13"/>
    <w:rsid w:val="008C3878"/>
    <w:rsid w:val="008D06BC"/>
    <w:rsid w:val="008D2807"/>
    <w:rsid w:val="008D2E23"/>
    <w:rsid w:val="008D4C4A"/>
    <w:rsid w:val="008E632F"/>
    <w:rsid w:val="00926211"/>
    <w:rsid w:val="00957C28"/>
    <w:rsid w:val="00960065"/>
    <w:rsid w:val="0097269C"/>
    <w:rsid w:val="00984671"/>
    <w:rsid w:val="00984A42"/>
    <w:rsid w:val="00994696"/>
    <w:rsid w:val="009A6D63"/>
    <w:rsid w:val="009E060D"/>
    <w:rsid w:val="009E237C"/>
    <w:rsid w:val="00A025E1"/>
    <w:rsid w:val="00A058D5"/>
    <w:rsid w:val="00A06F55"/>
    <w:rsid w:val="00A2128B"/>
    <w:rsid w:val="00A21658"/>
    <w:rsid w:val="00A25E0B"/>
    <w:rsid w:val="00A35015"/>
    <w:rsid w:val="00A41345"/>
    <w:rsid w:val="00A7630E"/>
    <w:rsid w:val="00A957B8"/>
    <w:rsid w:val="00AB4F4C"/>
    <w:rsid w:val="00AB5F72"/>
    <w:rsid w:val="00AB651B"/>
    <w:rsid w:val="00AC3175"/>
    <w:rsid w:val="00AE43F5"/>
    <w:rsid w:val="00B0346B"/>
    <w:rsid w:val="00B05B1A"/>
    <w:rsid w:val="00B07842"/>
    <w:rsid w:val="00B2428C"/>
    <w:rsid w:val="00B43F27"/>
    <w:rsid w:val="00B65F36"/>
    <w:rsid w:val="00B77E26"/>
    <w:rsid w:val="00B961D4"/>
    <w:rsid w:val="00BA2902"/>
    <w:rsid w:val="00BB7F80"/>
    <w:rsid w:val="00BC6621"/>
    <w:rsid w:val="00BD1330"/>
    <w:rsid w:val="00BE7599"/>
    <w:rsid w:val="00C17AB4"/>
    <w:rsid w:val="00C4343E"/>
    <w:rsid w:val="00C770E7"/>
    <w:rsid w:val="00C84C2B"/>
    <w:rsid w:val="00C854DE"/>
    <w:rsid w:val="00C87CDF"/>
    <w:rsid w:val="00CB2D91"/>
    <w:rsid w:val="00CB46B8"/>
    <w:rsid w:val="00CB7308"/>
    <w:rsid w:val="00CE0C29"/>
    <w:rsid w:val="00D03560"/>
    <w:rsid w:val="00D059A2"/>
    <w:rsid w:val="00D2055C"/>
    <w:rsid w:val="00D34F3D"/>
    <w:rsid w:val="00D71A30"/>
    <w:rsid w:val="00D8013C"/>
    <w:rsid w:val="00D851C7"/>
    <w:rsid w:val="00DA1058"/>
    <w:rsid w:val="00DA32CF"/>
    <w:rsid w:val="00DE25F9"/>
    <w:rsid w:val="00E02A8C"/>
    <w:rsid w:val="00E20282"/>
    <w:rsid w:val="00E63DE6"/>
    <w:rsid w:val="00E740F7"/>
    <w:rsid w:val="00E757EE"/>
    <w:rsid w:val="00E759E4"/>
    <w:rsid w:val="00E90A0F"/>
    <w:rsid w:val="00E96393"/>
    <w:rsid w:val="00EA0E71"/>
    <w:rsid w:val="00EA54E0"/>
    <w:rsid w:val="00EC381E"/>
    <w:rsid w:val="00EE5731"/>
    <w:rsid w:val="00EF66D6"/>
    <w:rsid w:val="00EF7B8F"/>
    <w:rsid w:val="00F01595"/>
    <w:rsid w:val="00F04578"/>
    <w:rsid w:val="00F04753"/>
    <w:rsid w:val="00F13B08"/>
    <w:rsid w:val="00F13B3F"/>
    <w:rsid w:val="00F66F01"/>
    <w:rsid w:val="00F75717"/>
    <w:rsid w:val="00FA5712"/>
    <w:rsid w:val="00FA785D"/>
    <w:rsid w:val="00FC4461"/>
    <w:rsid w:val="00FD73E5"/>
    <w:rsid w:val="00FE0B99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7EE3A5"/>
  <w15:docId w15:val="{DCE6F9A1-2BE2-4984-B8F2-334D2A22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9E4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unhideWhenUsed/>
    <w:rsid w:val="00D71A30"/>
    <w:pPr>
      <w:spacing w:before="100" w:beforeAutospacing="1" w:after="119"/>
    </w:pPr>
    <w:rPr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0F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FA9"/>
    <w:rPr>
      <w:rFonts w:ascii="Tahoma" w:hAnsi="Tahoma" w:cs="Tahoma"/>
      <w:sz w:val="16"/>
      <w:szCs w:val="16"/>
      <w:lang w:eastAsia="zh-CN"/>
    </w:rPr>
  </w:style>
  <w:style w:type="table" w:styleId="ab">
    <w:name w:val="Table Grid"/>
    <w:basedOn w:val="a1"/>
    <w:uiPriority w:val="39"/>
    <w:rsid w:val="009E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BC6621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56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1FCE-75D7-4923-8BC4-01FAB86D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Дмитрий</cp:lastModifiedBy>
  <cp:revision>4</cp:revision>
  <cp:lastPrinted>2024-02-14T11:25:00Z</cp:lastPrinted>
  <dcterms:created xsi:type="dcterms:W3CDTF">2024-05-07T12:32:00Z</dcterms:created>
  <dcterms:modified xsi:type="dcterms:W3CDTF">2024-05-08T17:03:00Z</dcterms:modified>
</cp:coreProperties>
</file>