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B5" w:rsidRPr="003B383B" w:rsidRDefault="0072327F" w:rsidP="003B383B">
      <w:pPr>
        <w:pStyle w:val="a3"/>
        <w:ind w:left="-72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803839" cy="9836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56" cy="98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DB" w:rsidRPr="00E434DB" w:rsidRDefault="00E434DB" w:rsidP="003B383B">
      <w:pPr>
        <w:pStyle w:val="5"/>
        <w:spacing w:line="360" w:lineRule="auto"/>
        <w:ind w:left="-720" w:firstLine="0"/>
        <w:rPr>
          <w:i w:val="0"/>
        </w:rPr>
      </w:pPr>
    </w:p>
    <w:p w:rsidR="003B383B" w:rsidRPr="008D4C4A" w:rsidRDefault="003B383B" w:rsidP="003B383B">
      <w:pPr>
        <w:pStyle w:val="5"/>
        <w:spacing w:line="360" w:lineRule="auto"/>
        <w:ind w:left="-720" w:firstLine="0"/>
        <w:rPr>
          <w:i w:val="0"/>
        </w:rPr>
      </w:pPr>
      <w:r w:rsidRPr="008D4C4A">
        <w:rPr>
          <w:i w:val="0"/>
        </w:rPr>
        <w:t>Администраци</w:t>
      </w:r>
      <w:r w:rsidR="00CC1F23">
        <w:rPr>
          <w:i w:val="0"/>
        </w:rPr>
        <w:t>я</w:t>
      </w:r>
      <w:r w:rsidRPr="008D4C4A">
        <w:rPr>
          <w:i w:val="0"/>
        </w:rPr>
        <w:t xml:space="preserve"> муниципального района </w:t>
      </w:r>
    </w:p>
    <w:p w:rsidR="003B383B" w:rsidRDefault="003B383B" w:rsidP="003B383B">
      <w:pPr>
        <w:pStyle w:val="5"/>
        <w:ind w:left="-720" w:firstLine="0"/>
        <w:rPr>
          <w:i w:val="0"/>
        </w:rPr>
      </w:pPr>
      <w:r w:rsidRPr="008D4C4A">
        <w:rPr>
          <w:i w:val="0"/>
        </w:rPr>
        <w:t>«Юхновский район»</w:t>
      </w:r>
    </w:p>
    <w:p w:rsidR="003B383B" w:rsidRPr="003B383B" w:rsidRDefault="003B383B" w:rsidP="003B383B"/>
    <w:p w:rsidR="009815B5" w:rsidRDefault="008D4C4A">
      <w:pPr>
        <w:pStyle w:val="3"/>
        <w:ind w:left="-720" w:firstLine="0"/>
        <w:rPr>
          <w:rFonts w:ascii="Times New Roman" w:hAnsi="Times New Roman" w:cs="Times New Roman"/>
          <w:spacing w:val="60"/>
        </w:rPr>
      </w:pPr>
      <w:r w:rsidRPr="008D4C4A">
        <w:rPr>
          <w:rFonts w:ascii="Times New Roman" w:hAnsi="Times New Roman" w:cs="Times New Roman"/>
          <w:spacing w:val="60"/>
        </w:rPr>
        <w:t>ПОСТАНОВЛЕНИЕ</w:t>
      </w:r>
    </w:p>
    <w:p w:rsidR="00776430" w:rsidRPr="00776430" w:rsidRDefault="00776430" w:rsidP="00776430"/>
    <w:p w:rsidR="009815B5" w:rsidRDefault="009815B5">
      <w:pPr>
        <w:ind w:left="-720"/>
      </w:pPr>
    </w:p>
    <w:p w:rsidR="0072327F" w:rsidRDefault="00F24BFF" w:rsidP="00F24BFF">
      <w:pPr>
        <w:jc w:val="both"/>
        <w:rPr>
          <w:sz w:val="26"/>
        </w:rPr>
      </w:pPr>
      <w:r w:rsidRPr="003335ED">
        <w:rPr>
          <w:b/>
          <w:color w:val="000000" w:themeColor="text1"/>
        </w:rPr>
        <w:t xml:space="preserve">от </w:t>
      </w:r>
      <w:r w:rsidR="00965350">
        <w:rPr>
          <w:b/>
          <w:color w:val="000000" w:themeColor="text1"/>
        </w:rPr>
        <w:t xml:space="preserve"> </w:t>
      </w:r>
      <w:r w:rsidR="0031612D">
        <w:rPr>
          <w:b/>
          <w:color w:val="000000" w:themeColor="text1"/>
        </w:rPr>
        <w:t>30 августа</w:t>
      </w:r>
      <w:bookmarkStart w:id="0" w:name="_GoBack"/>
      <w:bookmarkEnd w:id="0"/>
      <w:r w:rsidR="006A01BE">
        <w:rPr>
          <w:b/>
          <w:color w:val="000000" w:themeColor="text1"/>
        </w:rPr>
        <w:t xml:space="preserve"> </w:t>
      </w:r>
      <w:r w:rsidR="00D12B5E">
        <w:rPr>
          <w:b/>
          <w:color w:val="000000" w:themeColor="text1"/>
        </w:rPr>
        <w:t>202</w:t>
      </w:r>
      <w:r w:rsidR="00AC7E2E">
        <w:rPr>
          <w:b/>
          <w:color w:val="000000" w:themeColor="text1"/>
        </w:rPr>
        <w:t>3</w:t>
      </w:r>
      <w:r w:rsidR="00B24A2B">
        <w:rPr>
          <w:b/>
          <w:color w:val="000000" w:themeColor="text1"/>
        </w:rPr>
        <w:t xml:space="preserve"> года</w:t>
      </w:r>
      <w:r w:rsidR="00AC7E2E">
        <w:rPr>
          <w:color w:val="000000" w:themeColor="text1"/>
        </w:rPr>
        <w:tab/>
      </w:r>
      <w:r w:rsidR="00AC7E2E">
        <w:rPr>
          <w:color w:val="000000" w:themeColor="text1"/>
        </w:rPr>
        <w:tab/>
        <w:t xml:space="preserve">             </w:t>
      </w:r>
      <w:r w:rsidR="009976E8">
        <w:rPr>
          <w:color w:val="000000" w:themeColor="text1"/>
        </w:rPr>
        <w:t xml:space="preserve">            </w:t>
      </w:r>
      <w:r w:rsidR="00B24A2B">
        <w:rPr>
          <w:color w:val="000000" w:themeColor="text1"/>
        </w:rPr>
        <w:t xml:space="preserve">   </w:t>
      </w:r>
      <w:r w:rsidR="002F2166">
        <w:rPr>
          <w:color w:val="000000" w:themeColor="text1"/>
        </w:rPr>
        <w:t xml:space="preserve">                   </w:t>
      </w:r>
      <w:r w:rsidR="006A01BE">
        <w:rPr>
          <w:color w:val="000000" w:themeColor="text1"/>
        </w:rPr>
        <w:t xml:space="preserve">                 </w:t>
      </w:r>
      <w:r w:rsidR="00B24A2B">
        <w:rPr>
          <w:color w:val="000000" w:themeColor="text1"/>
        </w:rPr>
        <w:t xml:space="preserve">    </w:t>
      </w:r>
      <w:r w:rsidR="00AC7E2E">
        <w:rPr>
          <w:b/>
          <w:color w:val="000000" w:themeColor="text1"/>
        </w:rPr>
        <w:t>№</w:t>
      </w:r>
      <w:r w:rsidR="006A01BE">
        <w:rPr>
          <w:b/>
          <w:color w:val="000000" w:themeColor="text1"/>
        </w:rPr>
        <w:t xml:space="preserve"> </w:t>
      </w:r>
      <w:r w:rsidR="0031612D">
        <w:rPr>
          <w:b/>
          <w:color w:val="000000" w:themeColor="text1"/>
        </w:rPr>
        <w:t>371</w:t>
      </w:r>
    </w:p>
    <w:p w:rsidR="00BE0E95" w:rsidRDefault="00BE0E95" w:rsidP="001B1FA3">
      <w:pPr>
        <w:ind w:right="4133"/>
        <w:rPr>
          <w:b/>
          <w:sz w:val="28"/>
          <w:szCs w:val="28"/>
        </w:rPr>
      </w:pPr>
    </w:p>
    <w:p w:rsidR="000A50A6" w:rsidRDefault="000A50A6" w:rsidP="000A50A6">
      <w:pPr>
        <w:pStyle w:val="formattext"/>
        <w:shd w:val="clear" w:color="auto" w:fill="FFFFFF"/>
        <w:spacing w:before="0" w:after="0" w:line="202" w:lineRule="atLeast"/>
        <w:textAlignment w:val="baseline"/>
        <w:rPr>
          <w:b/>
        </w:rPr>
      </w:pPr>
    </w:p>
    <w:p w:rsidR="002840D4" w:rsidRDefault="00A43D22" w:rsidP="00407087">
      <w:pPr>
        <w:pStyle w:val="formattext"/>
        <w:shd w:val="clear" w:color="auto" w:fill="FFFFFF"/>
        <w:spacing w:before="0" w:after="0" w:line="202" w:lineRule="atLeast"/>
        <w:textAlignment w:val="baseline"/>
        <w:rPr>
          <w:b/>
        </w:rPr>
      </w:pPr>
      <w:r w:rsidRPr="00407087">
        <w:rPr>
          <w:b/>
        </w:rPr>
        <w:t>«</w:t>
      </w:r>
      <w:r w:rsidR="002840D4">
        <w:rPr>
          <w:b/>
        </w:rPr>
        <w:t xml:space="preserve">О признании утратившим силу </w:t>
      </w:r>
    </w:p>
    <w:p w:rsidR="002840D4" w:rsidRDefault="002840D4" w:rsidP="00407087">
      <w:pPr>
        <w:pStyle w:val="formattext"/>
        <w:shd w:val="clear" w:color="auto" w:fill="FFFFFF"/>
        <w:spacing w:before="0" w:after="0" w:line="202" w:lineRule="atLeast"/>
        <w:textAlignment w:val="baseline"/>
        <w:rPr>
          <w:b/>
        </w:rPr>
      </w:pPr>
      <w:r>
        <w:rPr>
          <w:b/>
        </w:rPr>
        <w:t>Постановление администрации МР «Юхновский район»</w:t>
      </w:r>
    </w:p>
    <w:p w:rsidR="00407087" w:rsidRDefault="002840D4" w:rsidP="00407087">
      <w:pPr>
        <w:pStyle w:val="formattext"/>
        <w:shd w:val="clear" w:color="auto" w:fill="FFFFFF"/>
        <w:spacing w:before="0" w:after="0" w:line="202" w:lineRule="atLeast"/>
        <w:textAlignment w:val="baseline"/>
        <w:rPr>
          <w:b/>
        </w:rPr>
      </w:pPr>
      <w:r>
        <w:rPr>
          <w:b/>
        </w:rPr>
        <w:t xml:space="preserve">от 15.06.2023 № 249 «Об </w:t>
      </w:r>
      <w:r w:rsidR="001B1FA3" w:rsidRPr="00407087">
        <w:rPr>
          <w:b/>
        </w:rPr>
        <w:t xml:space="preserve">утверждении </w:t>
      </w:r>
      <w:r w:rsidR="00407087" w:rsidRPr="00407087">
        <w:rPr>
          <w:b/>
          <w:lang w:eastAsia="ru-RU"/>
        </w:rPr>
        <w:t xml:space="preserve">Положения о типах </w:t>
      </w:r>
    </w:p>
    <w:p w:rsidR="00407087" w:rsidRDefault="00407087" w:rsidP="00407087">
      <w:pPr>
        <w:pStyle w:val="formattext"/>
        <w:shd w:val="clear" w:color="auto" w:fill="FFFFFF"/>
        <w:spacing w:before="0" w:after="0" w:line="202" w:lineRule="atLeast"/>
        <w:textAlignment w:val="baseline"/>
        <w:rPr>
          <w:b/>
          <w:lang w:eastAsia="ru-RU"/>
        </w:rPr>
      </w:pPr>
      <w:r w:rsidRPr="00407087">
        <w:rPr>
          <w:b/>
          <w:lang w:eastAsia="ru-RU"/>
        </w:rPr>
        <w:t xml:space="preserve">и видах рекламных конструкций, допустимых </w:t>
      </w:r>
    </w:p>
    <w:p w:rsidR="00407087" w:rsidRDefault="00407087" w:rsidP="00407087">
      <w:pPr>
        <w:pStyle w:val="formattext"/>
        <w:shd w:val="clear" w:color="auto" w:fill="FFFFFF"/>
        <w:spacing w:before="0" w:after="0" w:line="202" w:lineRule="atLeast"/>
        <w:textAlignment w:val="baseline"/>
        <w:rPr>
          <w:b/>
          <w:lang w:eastAsia="ru-RU"/>
        </w:rPr>
      </w:pPr>
      <w:r w:rsidRPr="00407087">
        <w:rPr>
          <w:b/>
          <w:lang w:eastAsia="ru-RU"/>
        </w:rPr>
        <w:t xml:space="preserve">и недопустимых к установке на территории </w:t>
      </w:r>
    </w:p>
    <w:p w:rsidR="00A61352" w:rsidRPr="00407087" w:rsidRDefault="00407087" w:rsidP="00407087">
      <w:pPr>
        <w:pStyle w:val="formattext"/>
        <w:shd w:val="clear" w:color="auto" w:fill="FFFFFF"/>
        <w:spacing w:before="0" w:after="0" w:line="202" w:lineRule="atLeast"/>
        <w:textAlignment w:val="baseline"/>
        <w:rPr>
          <w:rFonts w:eastAsia="Calibri"/>
          <w:b/>
          <w:lang w:eastAsia="en-US"/>
        </w:rPr>
      </w:pPr>
      <w:r w:rsidRPr="00407087">
        <w:rPr>
          <w:b/>
          <w:lang w:eastAsia="ru-RU"/>
        </w:rPr>
        <w:t>муниципального</w:t>
      </w:r>
      <w:r>
        <w:rPr>
          <w:b/>
          <w:lang w:eastAsia="ru-RU"/>
        </w:rPr>
        <w:t xml:space="preserve"> </w:t>
      </w:r>
      <w:r w:rsidR="00A61352" w:rsidRPr="00407087">
        <w:rPr>
          <w:rFonts w:eastAsia="Calibri"/>
          <w:b/>
          <w:lang w:eastAsia="en-US"/>
        </w:rPr>
        <w:t>района «Юхновский район»»</w:t>
      </w:r>
    </w:p>
    <w:p w:rsidR="00F24BFF" w:rsidRPr="00407087" w:rsidRDefault="00F24BFF" w:rsidP="001B1FA3">
      <w:pPr>
        <w:ind w:right="4133"/>
        <w:rPr>
          <w:b/>
        </w:rPr>
      </w:pPr>
    </w:p>
    <w:p w:rsidR="003F7EE9" w:rsidRPr="0074469B" w:rsidRDefault="003F7EE9" w:rsidP="00F24BFF">
      <w:pPr>
        <w:spacing w:line="276" w:lineRule="auto"/>
        <w:jc w:val="both"/>
        <w:rPr>
          <w:b/>
          <w:sz w:val="28"/>
          <w:szCs w:val="28"/>
        </w:rPr>
      </w:pPr>
    </w:p>
    <w:p w:rsidR="00F24BFF" w:rsidRPr="00BE0E95" w:rsidRDefault="00F24BFF" w:rsidP="00F24BFF">
      <w:pPr>
        <w:spacing w:line="276" w:lineRule="auto"/>
        <w:jc w:val="both"/>
      </w:pPr>
      <w:r w:rsidRPr="00A344E5">
        <w:tab/>
        <w:t xml:space="preserve">В соответствии с </w:t>
      </w:r>
      <w:r w:rsidR="001B1FA3">
        <w:t>Федеральным законом от 06.10.2003 № 131-ФЗ «Об общих при</w:t>
      </w:r>
      <w:r w:rsidR="001B1FA3">
        <w:t>н</w:t>
      </w:r>
      <w:r w:rsidR="001B1FA3">
        <w:t xml:space="preserve">ципах  организации местного самоуправления в Российской Федерации», </w:t>
      </w:r>
      <w:r w:rsidR="000A50A6">
        <w:t xml:space="preserve"> с </w:t>
      </w:r>
      <w:r w:rsidR="00FF6B75">
        <w:t xml:space="preserve">Федеральным законом от 13.03.2006 №38-ФЗ «О рекламе», </w:t>
      </w:r>
      <w:r w:rsidR="001B1FA3">
        <w:t>Уставом муниципального образования м</w:t>
      </w:r>
      <w:r w:rsidR="001B1FA3">
        <w:t>у</w:t>
      </w:r>
      <w:r w:rsidR="001B1FA3">
        <w:t>ниципальный район Юхновский район», А</w:t>
      </w:r>
      <w:r w:rsidRPr="00A344E5">
        <w:t>дминистрация муниципального района «Ю</w:t>
      </w:r>
      <w:r w:rsidRPr="00A344E5">
        <w:t>х</w:t>
      </w:r>
      <w:r w:rsidRPr="00A344E5">
        <w:t>новский район»</w:t>
      </w:r>
      <w:r w:rsidR="00BE0E95">
        <w:t xml:space="preserve"> </w:t>
      </w:r>
      <w:r w:rsidRPr="00A344E5">
        <w:rPr>
          <w:b/>
        </w:rPr>
        <w:t>ПОСТАНОВЛЯЕТ:</w:t>
      </w:r>
    </w:p>
    <w:p w:rsidR="003335ED" w:rsidRPr="00A344E5" w:rsidRDefault="003335ED" w:rsidP="00F24BFF">
      <w:pPr>
        <w:spacing w:line="276" w:lineRule="auto"/>
        <w:jc w:val="both"/>
      </w:pPr>
    </w:p>
    <w:p w:rsidR="002840D4" w:rsidRDefault="00FF6B75" w:rsidP="00FF6B75">
      <w:pPr>
        <w:pStyle w:val="formattext"/>
        <w:shd w:val="clear" w:color="auto" w:fill="FFFFFF"/>
        <w:tabs>
          <w:tab w:val="left" w:pos="851"/>
        </w:tabs>
        <w:spacing w:before="0" w:after="0" w:line="202" w:lineRule="atLeast"/>
        <w:ind w:left="567"/>
        <w:jc w:val="both"/>
        <w:textAlignment w:val="baseline"/>
      </w:pPr>
      <w:r>
        <w:rPr>
          <w:rFonts w:eastAsia="Calibri"/>
          <w:lang w:eastAsia="en-US"/>
        </w:rPr>
        <w:t xml:space="preserve">1. </w:t>
      </w:r>
      <w:r w:rsidR="002840D4">
        <w:rPr>
          <w:rFonts w:eastAsia="Calibri"/>
          <w:lang w:eastAsia="en-US"/>
        </w:rPr>
        <w:t>Признать утратившим силу постановление администрации МР «Юхновский район» от 15.06.2023 № 249 «Об у</w:t>
      </w:r>
      <w:r>
        <w:t>твер</w:t>
      </w:r>
      <w:r w:rsidR="002840D4">
        <w:t>ждении</w:t>
      </w:r>
      <w:r>
        <w:t xml:space="preserve"> </w:t>
      </w:r>
      <w:r w:rsidR="002840D4">
        <w:rPr>
          <w:lang w:eastAsia="ru-RU"/>
        </w:rPr>
        <w:t>Положения</w:t>
      </w:r>
      <w:r w:rsidR="00403044" w:rsidRPr="00407087">
        <w:rPr>
          <w:lang w:eastAsia="ru-RU"/>
        </w:rPr>
        <w:t xml:space="preserve"> о типах и видах рекламных конструкций, допустимых и недопустимых к установке на территории муниципального</w:t>
      </w:r>
      <w:r w:rsidR="00403044">
        <w:t xml:space="preserve"> района </w:t>
      </w:r>
      <w:r>
        <w:t>«</w:t>
      </w:r>
      <w:r w:rsidR="00403044">
        <w:t>Юхновский район»</w:t>
      </w:r>
      <w:r w:rsidR="002840D4">
        <w:t xml:space="preserve">. </w:t>
      </w:r>
      <w:r w:rsidR="00403044">
        <w:t xml:space="preserve"> </w:t>
      </w:r>
    </w:p>
    <w:p w:rsidR="00F24BFF" w:rsidRDefault="00FF6B75" w:rsidP="00FF6B75">
      <w:pPr>
        <w:pStyle w:val="formattext"/>
        <w:shd w:val="clear" w:color="auto" w:fill="FFFFFF"/>
        <w:tabs>
          <w:tab w:val="left" w:pos="851"/>
        </w:tabs>
        <w:spacing w:before="0" w:after="0" w:line="202" w:lineRule="atLeast"/>
        <w:ind w:left="567"/>
        <w:jc w:val="both"/>
        <w:textAlignment w:val="baseline"/>
      </w:pPr>
      <w:r>
        <w:rPr>
          <w:rFonts w:eastAsia="Calibri"/>
          <w:lang w:eastAsia="en-US"/>
        </w:rPr>
        <w:t xml:space="preserve">2. </w:t>
      </w:r>
      <w:r w:rsidR="00F24BFF" w:rsidRPr="00A344E5">
        <w:t>Настоящее постановление</w:t>
      </w:r>
      <w:r w:rsidR="002F2166">
        <w:t xml:space="preserve"> вступает в силу со дня подписания и </w:t>
      </w:r>
      <w:r w:rsidR="00F24BFF" w:rsidRPr="00A344E5">
        <w:t xml:space="preserve"> подлежит размещению на официальном сайте администрации района «Юхновский район»</w:t>
      </w:r>
      <w:r w:rsidR="00A43D22">
        <w:t xml:space="preserve"> в сети Интернет. </w:t>
      </w:r>
    </w:p>
    <w:p w:rsidR="00FF6B75" w:rsidRPr="00FF6B75" w:rsidRDefault="00FF6B75" w:rsidP="00FF6B75">
      <w:pPr>
        <w:pStyle w:val="formattext"/>
        <w:shd w:val="clear" w:color="auto" w:fill="FFFFFF"/>
        <w:tabs>
          <w:tab w:val="left" w:pos="851"/>
        </w:tabs>
        <w:spacing w:before="0" w:after="0" w:line="202" w:lineRule="atLeast"/>
        <w:ind w:left="567"/>
        <w:jc w:val="both"/>
        <w:textAlignment w:val="baseline"/>
        <w:rPr>
          <w:b/>
        </w:rPr>
      </w:pPr>
      <w:r>
        <w:t xml:space="preserve">3. Контроль за исполнением настоящего постановления возложить на Зам. главы администрации </w:t>
      </w:r>
      <w:r w:rsidR="00CF5A87">
        <w:t xml:space="preserve">МР «Юхновский район» </w:t>
      </w:r>
      <w:r>
        <w:t xml:space="preserve">Кирсанова С.В.  </w:t>
      </w:r>
    </w:p>
    <w:p w:rsidR="008F0829" w:rsidRDefault="008F0829" w:rsidP="00776430">
      <w:pPr>
        <w:jc w:val="both"/>
        <w:rPr>
          <w:b/>
          <w:sz w:val="26"/>
          <w:szCs w:val="26"/>
        </w:rPr>
      </w:pPr>
    </w:p>
    <w:p w:rsidR="00494C09" w:rsidRDefault="00494C09" w:rsidP="00776430">
      <w:pPr>
        <w:jc w:val="both"/>
        <w:rPr>
          <w:b/>
          <w:sz w:val="26"/>
          <w:szCs w:val="26"/>
        </w:rPr>
      </w:pPr>
    </w:p>
    <w:p w:rsidR="00FF6B75" w:rsidRDefault="00FF6B75" w:rsidP="00776430">
      <w:pPr>
        <w:jc w:val="both"/>
        <w:rPr>
          <w:b/>
          <w:sz w:val="26"/>
          <w:szCs w:val="26"/>
        </w:rPr>
      </w:pPr>
    </w:p>
    <w:p w:rsidR="00FF6B75" w:rsidRDefault="00FF6B75" w:rsidP="00776430">
      <w:pPr>
        <w:jc w:val="both"/>
        <w:rPr>
          <w:b/>
          <w:sz w:val="26"/>
          <w:szCs w:val="26"/>
        </w:rPr>
      </w:pPr>
    </w:p>
    <w:p w:rsidR="00403044" w:rsidRDefault="00403044" w:rsidP="00776430">
      <w:pPr>
        <w:jc w:val="both"/>
        <w:rPr>
          <w:b/>
          <w:sz w:val="26"/>
          <w:szCs w:val="26"/>
        </w:rPr>
      </w:pPr>
    </w:p>
    <w:p w:rsidR="00403044" w:rsidRDefault="00403044" w:rsidP="00776430">
      <w:pPr>
        <w:jc w:val="both"/>
        <w:rPr>
          <w:b/>
          <w:sz w:val="26"/>
          <w:szCs w:val="26"/>
        </w:rPr>
      </w:pPr>
    </w:p>
    <w:p w:rsidR="009815B5" w:rsidRPr="00BD0558" w:rsidRDefault="004C3E8F" w:rsidP="007764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72327F">
        <w:rPr>
          <w:b/>
          <w:sz w:val="26"/>
          <w:szCs w:val="26"/>
        </w:rPr>
        <w:t>лав</w:t>
      </w:r>
      <w:r w:rsidR="00FF6B75">
        <w:rPr>
          <w:b/>
          <w:sz w:val="26"/>
          <w:szCs w:val="26"/>
        </w:rPr>
        <w:t>а</w:t>
      </w:r>
      <w:r w:rsidR="00E434DB">
        <w:rPr>
          <w:b/>
          <w:sz w:val="26"/>
          <w:szCs w:val="26"/>
        </w:rPr>
        <w:t xml:space="preserve"> а</w:t>
      </w:r>
      <w:r w:rsidR="008D4C4A" w:rsidRPr="00BD0558">
        <w:rPr>
          <w:b/>
          <w:sz w:val="26"/>
          <w:szCs w:val="26"/>
        </w:rPr>
        <w:t>дминистрации</w:t>
      </w:r>
    </w:p>
    <w:p w:rsidR="009815B5" w:rsidRDefault="008D4C4A" w:rsidP="00776430">
      <w:pPr>
        <w:jc w:val="both"/>
        <w:rPr>
          <w:b/>
          <w:sz w:val="26"/>
          <w:szCs w:val="26"/>
        </w:rPr>
      </w:pPr>
      <w:r w:rsidRPr="00BD0558">
        <w:rPr>
          <w:b/>
          <w:sz w:val="26"/>
          <w:szCs w:val="26"/>
        </w:rPr>
        <w:t>МР «Юхно</w:t>
      </w:r>
      <w:r w:rsidR="0072327F">
        <w:rPr>
          <w:b/>
          <w:sz w:val="26"/>
          <w:szCs w:val="26"/>
        </w:rPr>
        <w:t xml:space="preserve">вский район» </w:t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  <w:t xml:space="preserve">          </w:t>
      </w:r>
      <w:r w:rsidR="00FF6B75">
        <w:rPr>
          <w:b/>
          <w:sz w:val="26"/>
          <w:szCs w:val="26"/>
        </w:rPr>
        <w:t>М.А. Ковалева</w:t>
      </w:r>
    </w:p>
    <w:p w:rsidR="00A344E5" w:rsidRDefault="00A344E5" w:rsidP="008020D0">
      <w:pPr>
        <w:jc w:val="both"/>
        <w:rPr>
          <w:b/>
          <w:sz w:val="26"/>
        </w:rPr>
      </w:pPr>
    </w:p>
    <w:p w:rsidR="002840D4" w:rsidRDefault="002840D4" w:rsidP="000A50A6">
      <w:pPr>
        <w:rPr>
          <w:sz w:val="22"/>
          <w:szCs w:val="22"/>
        </w:rPr>
      </w:pPr>
    </w:p>
    <w:sectPr w:rsidR="002840D4" w:rsidSect="004A558B">
      <w:headerReference w:type="default" r:id="rId10"/>
      <w:footerReference w:type="default" r:id="rId11"/>
      <w:pgSz w:w="11906" w:h="16838" w:code="9"/>
      <w:pgMar w:top="680" w:right="851" w:bottom="851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C00" w:rsidRDefault="00743C00">
      <w:r>
        <w:separator/>
      </w:r>
    </w:p>
  </w:endnote>
  <w:endnote w:type="continuationSeparator" w:id="0">
    <w:p w:rsidR="00743C00" w:rsidRDefault="0074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8B" w:rsidRDefault="004A558B">
    <w:pPr>
      <w:pStyle w:val="a8"/>
      <w:jc w:val="center"/>
    </w:pPr>
  </w:p>
  <w:p w:rsidR="009815B5" w:rsidRDefault="009815B5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C00" w:rsidRDefault="00743C00">
      <w:r>
        <w:separator/>
      </w:r>
    </w:p>
  </w:footnote>
  <w:footnote w:type="continuationSeparator" w:id="0">
    <w:p w:rsidR="00743C00" w:rsidRDefault="00743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B5" w:rsidRDefault="009815B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762D6F"/>
    <w:multiLevelType w:val="hybridMultilevel"/>
    <w:tmpl w:val="81E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119D5"/>
    <w:multiLevelType w:val="hybridMultilevel"/>
    <w:tmpl w:val="39B6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84164"/>
    <w:multiLevelType w:val="hybridMultilevel"/>
    <w:tmpl w:val="197CF2B0"/>
    <w:lvl w:ilvl="0" w:tplc="10B42B5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0C11D4"/>
    <w:multiLevelType w:val="multilevel"/>
    <w:tmpl w:val="5D3E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A"/>
    <w:rsid w:val="00000C06"/>
    <w:rsid w:val="000068C4"/>
    <w:rsid w:val="000172B8"/>
    <w:rsid w:val="000245E5"/>
    <w:rsid w:val="0002535E"/>
    <w:rsid w:val="00033C63"/>
    <w:rsid w:val="000603B6"/>
    <w:rsid w:val="00066697"/>
    <w:rsid w:val="000717CD"/>
    <w:rsid w:val="000831FC"/>
    <w:rsid w:val="00095CE8"/>
    <w:rsid w:val="000A2B54"/>
    <w:rsid w:val="000A50A6"/>
    <w:rsid w:val="000B691E"/>
    <w:rsid w:val="000E698B"/>
    <w:rsid w:val="001004AB"/>
    <w:rsid w:val="00143D1D"/>
    <w:rsid w:val="001820CC"/>
    <w:rsid w:val="00196F7D"/>
    <w:rsid w:val="001B1FA3"/>
    <w:rsid w:val="001B41F4"/>
    <w:rsid w:val="001C0ACA"/>
    <w:rsid w:val="001E3961"/>
    <w:rsid w:val="002840D4"/>
    <w:rsid w:val="0028493D"/>
    <w:rsid w:val="002B3B8A"/>
    <w:rsid w:val="002B7CCC"/>
    <w:rsid w:val="002D10F5"/>
    <w:rsid w:val="002D561F"/>
    <w:rsid w:val="002F2166"/>
    <w:rsid w:val="002F3385"/>
    <w:rsid w:val="003018D0"/>
    <w:rsid w:val="0031401D"/>
    <w:rsid w:val="0031612D"/>
    <w:rsid w:val="003335ED"/>
    <w:rsid w:val="003346B2"/>
    <w:rsid w:val="003540AA"/>
    <w:rsid w:val="00357F71"/>
    <w:rsid w:val="00365CC3"/>
    <w:rsid w:val="003765BA"/>
    <w:rsid w:val="003B383B"/>
    <w:rsid w:val="003B5D69"/>
    <w:rsid w:val="003F7EE9"/>
    <w:rsid w:val="00403044"/>
    <w:rsid w:val="00407087"/>
    <w:rsid w:val="00411B8C"/>
    <w:rsid w:val="00420475"/>
    <w:rsid w:val="00435DD0"/>
    <w:rsid w:val="00453A6A"/>
    <w:rsid w:val="004661D7"/>
    <w:rsid w:val="00474C8B"/>
    <w:rsid w:val="00494771"/>
    <w:rsid w:val="00494C09"/>
    <w:rsid w:val="00495EBD"/>
    <w:rsid w:val="004A558B"/>
    <w:rsid w:val="004A6ED6"/>
    <w:rsid w:val="004B6177"/>
    <w:rsid w:val="004C3E8F"/>
    <w:rsid w:val="004E40E3"/>
    <w:rsid w:val="004E481D"/>
    <w:rsid w:val="00534CA0"/>
    <w:rsid w:val="0053610E"/>
    <w:rsid w:val="005373BA"/>
    <w:rsid w:val="005420D0"/>
    <w:rsid w:val="00544F51"/>
    <w:rsid w:val="00563EFB"/>
    <w:rsid w:val="005B0216"/>
    <w:rsid w:val="005E57F8"/>
    <w:rsid w:val="00601A0C"/>
    <w:rsid w:val="006123E8"/>
    <w:rsid w:val="00632A64"/>
    <w:rsid w:val="00641AA4"/>
    <w:rsid w:val="006536A9"/>
    <w:rsid w:val="00665D90"/>
    <w:rsid w:val="0067246D"/>
    <w:rsid w:val="00691B10"/>
    <w:rsid w:val="00692549"/>
    <w:rsid w:val="006A01BE"/>
    <w:rsid w:val="006A1CF5"/>
    <w:rsid w:val="006A39C5"/>
    <w:rsid w:val="006C37CC"/>
    <w:rsid w:val="006F4952"/>
    <w:rsid w:val="006F5DFB"/>
    <w:rsid w:val="007008B2"/>
    <w:rsid w:val="00717A56"/>
    <w:rsid w:val="0072327F"/>
    <w:rsid w:val="00724B3E"/>
    <w:rsid w:val="00726474"/>
    <w:rsid w:val="00740CC0"/>
    <w:rsid w:val="00743C00"/>
    <w:rsid w:val="0074469B"/>
    <w:rsid w:val="007672B5"/>
    <w:rsid w:val="007747FB"/>
    <w:rsid w:val="00776430"/>
    <w:rsid w:val="00794FED"/>
    <w:rsid w:val="007B221F"/>
    <w:rsid w:val="007D5EC0"/>
    <w:rsid w:val="007E0E64"/>
    <w:rsid w:val="007F0B11"/>
    <w:rsid w:val="008020D0"/>
    <w:rsid w:val="0084467D"/>
    <w:rsid w:val="00862B0F"/>
    <w:rsid w:val="00864D4B"/>
    <w:rsid w:val="00872E5A"/>
    <w:rsid w:val="008766D5"/>
    <w:rsid w:val="008D0E78"/>
    <w:rsid w:val="008D4C4A"/>
    <w:rsid w:val="008D720E"/>
    <w:rsid w:val="008F0829"/>
    <w:rsid w:val="009126B0"/>
    <w:rsid w:val="00917F76"/>
    <w:rsid w:val="009303FE"/>
    <w:rsid w:val="00930F1B"/>
    <w:rsid w:val="00936DB3"/>
    <w:rsid w:val="00947366"/>
    <w:rsid w:val="009476A3"/>
    <w:rsid w:val="00952B94"/>
    <w:rsid w:val="009534A8"/>
    <w:rsid w:val="00960CBD"/>
    <w:rsid w:val="0096347A"/>
    <w:rsid w:val="0096525E"/>
    <w:rsid w:val="00965350"/>
    <w:rsid w:val="009815B5"/>
    <w:rsid w:val="0098243C"/>
    <w:rsid w:val="00982AA4"/>
    <w:rsid w:val="009976E8"/>
    <w:rsid w:val="00A020BD"/>
    <w:rsid w:val="00A03106"/>
    <w:rsid w:val="00A0472C"/>
    <w:rsid w:val="00A11BDF"/>
    <w:rsid w:val="00A21905"/>
    <w:rsid w:val="00A344E5"/>
    <w:rsid w:val="00A43D22"/>
    <w:rsid w:val="00A50C53"/>
    <w:rsid w:val="00A61352"/>
    <w:rsid w:val="00A62C9F"/>
    <w:rsid w:val="00AA74CA"/>
    <w:rsid w:val="00AB7782"/>
    <w:rsid w:val="00AC672C"/>
    <w:rsid w:val="00AC7E2E"/>
    <w:rsid w:val="00AD4045"/>
    <w:rsid w:val="00AD53ED"/>
    <w:rsid w:val="00AE0633"/>
    <w:rsid w:val="00B00346"/>
    <w:rsid w:val="00B24A2B"/>
    <w:rsid w:val="00B339C5"/>
    <w:rsid w:val="00B35DFA"/>
    <w:rsid w:val="00B3664C"/>
    <w:rsid w:val="00B5564D"/>
    <w:rsid w:val="00B92621"/>
    <w:rsid w:val="00B954B6"/>
    <w:rsid w:val="00BA33F3"/>
    <w:rsid w:val="00BB67D3"/>
    <w:rsid w:val="00BB72CE"/>
    <w:rsid w:val="00BC2EC9"/>
    <w:rsid w:val="00BC494F"/>
    <w:rsid w:val="00BC4CCF"/>
    <w:rsid w:val="00BD0558"/>
    <w:rsid w:val="00BD4892"/>
    <w:rsid w:val="00BD674D"/>
    <w:rsid w:val="00BE0E95"/>
    <w:rsid w:val="00C16CCA"/>
    <w:rsid w:val="00C16CF7"/>
    <w:rsid w:val="00C2052B"/>
    <w:rsid w:val="00C4659C"/>
    <w:rsid w:val="00C626D9"/>
    <w:rsid w:val="00C67EEB"/>
    <w:rsid w:val="00C877C0"/>
    <w:rsid w:val="00C92F6A"/>
    <w:rsid w:val="00CA1B12"/>
    <w:rsid w:val="00CC0660"/>
    <w:rsid w:val="00CC1F23"/>
    <w:rsid w:val="00CE259B"/>
    <w:rsid w:val="00CE2641"/>
    <w:rsid w:val="00CF5A87"/>
    <w:rsid w:val="00D12B5E"/>
    <w:rsid w:val="00D32C3A"/>
    <w:rsid w:val="00D36D56"/>
    <w:rsid w:val="00D54DCE"/>
    <w:rsid w:val="00D67827"/>
    <w:rsid w:val="00D70DDD"/>
    <w:rsid w:val="00D756DD"/>
    <w:rsid w:val="00D91D0A"/>
    <w:rsid w:val="00D93EED"/>
    <w:rsid w:val="00DE03C6"/>
    <w:rsid w:val="00DF6074"/>
    <w:rsid w:val="00E04ADA"/>
    <w:rsid w:val="00E13387"/>
    <w:rsid w:val="00E237CA"/>
    <w:rsid w:val="00E373F1"/>
    <w:rsid w:val="00E42E00"/>
    <w:rsid w:val="00E434DB"/>
    <w:rsid w:val="00E44A39"/>
    <w:rsid w:val="00E56E99"/>
    <w:rsid w:val="00E659D6"/>
    <w:rsid w:val="00E75416"/>
    <w:rsid w:val="00E86A59"/>
    <w:rsid w:val="00E970C0"/>
    <w:rsid w:val="00EB1EE8"/>
    <w:rsid w:val="00EB2783"/>
    <w:rsid w:val="00EB40E6"/>
    <w:rsid w:val="00EB4928"/>
    <w:rsid w:val="00ED5885"/>
    <w:rsid w:val="00EF6057"/>
    <w:rsid w:val="00F058D0"/>
    <w:rsid w:val="00F12EB9"/>
    <w:rsid w:val="00F24BFF"/>
    <w:rsid w:val="00F27064"/>
    <w:rsid w:val="00F27730"/>
    <w:rsid w:val="00F31A42"/>
    <w:rsid w:val="00F45967"/>
    <w:rsid w:val="00F627EC"/>
    <w:rsid w:val="00F75CA7"/>
    <w:rsid w:val="00F83B7B"/>
    <w:rsid w:val="00FB5FE7"/>
    <w:rsid w:val="00FC19AB"/>
    <w:rsid w:val="00FF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c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91B10"/>
    <w:pPr>
      <w:ind w:left="720"/>
      <w:contextualSpacing/>
    </w:pPr>
  </w:style>
  <w:style w:type="table" w:styleId="ae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A50A6"/>
    <w:pPr>
      <w:suppressAutoHyphens/>
      <w:spacing w:before="280" w:after="280"/>
    </w:pPr>
  </w:style>
  <w:style w:type="character" w:customStyle="1" w:styleId="markedcontent">
    <w:name w:val="markedcontent"/>
    <w:basedOn w:val="a0"/>
    <w:rsid w:val="00C877C0"/>
  </w:style>
  <w:style w:type="character" w:customStyle="1" w:styleId="a9">
    <w:name w:val="Нижний колонтитул Знак"/>
    <w:basedOn w:val="a0"/>
    <w:link w:val="a8"/>
    <w:uiPriority w:val="99"/>
    <w:rsid w:val="004A558B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c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91B10"/>
    <w:pPr>
      <w:ind w:left="720"/>
      <w:contextualSpacing/>
    </w:pPr>
  </w:style>
  <w:style w:type="table" w:styleId="ae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A50A6"/>
    <w:pPr>
      <w:suppressAutoHyphens/>
      <w:spacing w:before="280" w:after="280"/>
    </w:pPr>
  </w:style>
  <w:style w:type="character" w:customStyle="1" w:styleId="markedcontent">
    <w:name w:val="markedcontent"/>
    <w:basedOn w:val="a0"/>
    <w:rsid w:val="00C877C0"/>
  </w:style>
  <w:style w:type="character" w:customStyle="1" w:styleId="a9">
    <w:name w:val="Нижний колонтитул Знак"/>
    <w:basedOn w:val="a0"/>
    <w:link w:val="a8"/>
    <w:uiPriority w:val="99"/>
    <w:rsid w:val="004A558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D7F8F-38A5-4C1F-B038-F6F53E10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ARHITEKTOR</cp:lastModifiedBy>
  <cp:revision>82</cp:revision>
  <cp:lastPrinted>2023-05-25T13:00:00Z</cp:lastPrinted>
  <dcterms:created xsi:type="dcterms:W3CDTF">2020-11-23T14:27:00Z</dcterms:created>
  <dcterms:modified xsi:type="dcterms:W3CDTF">2023-08-30T14:05:00Z</dcterms:modified>
</cp:coreProperties>
</file>