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79" w:rsidRPr="00934F79" w:rsidRDefault="00934F79" w:rsidP="00934F79">
      <w:pPr>
        <w:tabs>
          <w:tab w:val="num" w:pos="1008"/>
        </w:tabs>
        <w:overflowPunct w:val="0"/>
        <w:autoSpaceDE w:val="0"/>
        <w:spacing w:after="0" w:line="240" w:lineRule="auto"/>
        <w:ind w:left="-720"/>
        <w:jc w:val="center"/>
        <w:rPr>
          <w:rFonts w:ascii="Garamond" w:eastAsia="Times New Roman" w:hAnsi="Garamond" w:cs="Garamond"/>
          <w:b/>
          <w:kern w:val="2"/>
          <w:sz w:val="28"/>
          <w:szCs w:val="20"/>
          <w:lang w:eastAsia="zh-CN"/>
        </w:rPr>
      </w:pPr>
      <w:r w:rsidRPr="00934F79">
        <w:rPr>
          <w:rFonts w:ascii="Garamond" w:eastAsia="Times New Roman" w:hAnsi="Garamond" w:cs="Garamond"/>
          <w:b/>
          <w:noProof/>
          <w:kern w:val="2"/>
          <w:sz w:val="40"/>
          <w:szCs w:val="20"/>
          <w:lang w:eastAsia="ru-RU"/>
        </w:rPr>
        <w:drawing>
          <wp:inline distT="0" distB="0" distL="0" distR="0" wp14:anchorId="16E6C1CA" wp14:editId="2DA532EF">
            <wp:extent cx="802005" cy="978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F79" w:rsidRPr="00934F79" w:rsidRDefault="00934F79" w:rsidP="00934F79">
      <w:pPr>
        <w:keepNext/>
        <w:numPr>
          <w:ilvl w:val="4"/>
          <w:numId w:val="0"/>
        </w:numPr>
        <w:tabs>
          <w:tab w:val="num" w:pos="1008"/>
        </w:tabs>
        <w:spacing w:after="0" w:line="360" w:lineRule="auto"/>
        <w:ind w:left="-720"/>
        <w:jc w:val="center"/>
        <w:outlineLvl w:val="4"/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</w:pPr>
      <w:r w:rsidRPr="00934F79"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  <w:t xml:space="preserve">Администрация муниципального района </w:t>
      </w:r>
    </w:p>
    <w:p w:rsidR="00934F79" w:rsidRPr="00934F79" w:rsidRDefault="00934F79" w:rsidP="00934F79">
      <w:pPr>
        <w:keepNext/>
        <w:numPr>
          <w:ilvl w:val="4"/>
          <w:numId w:val="0"/>
        </w:numPr>
        <w:tabs>
          <w:tab w:val="num" w:pos="1008"/>
        </w:tabs>
        <w:spacing w:after="0" w:line="240" w:lineRule="auto"/>
        <w:ind w:left="-720"/>
        <w:jc w:val="center"/>
        <w:outlineLvl w:val="4"/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</w:pPr>
      <w:r w:rsidRPr="00934F79">
        <w:rPr>
          <w:rFonts w:ascii="Tahoma" w:eastAsia="Times New Roman" w:hAnsi="Tahoma" w:cs="Tahoma"/>
          <w:b/>
          <w:kern w:val="2"/>
          <w:sz w:val="34"/>
          <w:szCs w:val="24"/>
          <w:lang w:eastAsia="zh-CN"/>
        </w:rPr>
        <w:t>«Юхновский район»</w:t>
      </w:r>
    </w:p>
    <w:p w:rsidR="00934F79" w:rsidRPr="00934F79" w:rsidRDefault="00934F79" w:rsidP="0093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4F79" w:rsidRPr="00934F79" w:rsidRDefault="00934F79" w:rsidP="00934F79">
      <w:pPr>
        <w:keepNext/>
        <w:numPr>
          <w:ilvl w:val="2"/>
          <w:numId w:val="0"/>
        </w:numPr>
        <w:tabs>
          <w:tab w:val="num" w:pos="720"/>
        </w:tabs>
        <w:spacing w:after="0" w:line="240" w:lineRule="auto"/>
        <w:ind w:left="-720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zh-CN"/>
        </w:rPr>
        <w:t>ПОСТАНОВЛЕНИЕ</w:t>
      </w:r>
    </w:p>
    <w:p w:rsidR="00934F79" w:rsidRPr="00934F79" w:rsidRDefault="00934F79" w:rsidP="0093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4F79" w:rsidRPr="00934F79" w:rsidRDefault="00934F79" w:rsidP="00934F79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4F79" w:rsidRPr="00934F79" w:rsidRDefault="0036007F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от</w:t>
      </w:r>
      <w:r w:rsidR="00934F79" w:rsidRPr="00934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6E3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13 марта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2025</w:t>
      </w:r>
      <w:r w:rsidR="00934F79" w:rsidRPr="00934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года</w:t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945A9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</w:t>
      </w:r>
      <w:r w:rsidR="00934F79" w:rsidRPr="00934F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</w:t>
      </w:r>
      <w:r w:rsidR="0070590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  <w:r w:rsidR="00934F79" w:rsidRPr="00934F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</w:t>
      </w:r>
      <w:r w:rsidR="006E336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</w:t>
      </w:r>
      <w:bookmarkStart w:id="0" w:name="_GoBack"/>
      <w:bookmarkEnd w:id="0"/>
      <w:r w:rsidR="00934F79" w:rsidRPr="00934F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934F79" w:rsidRPr="00934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6E3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100</w:t>
      </w:r>
    </w:p>
    <w:p w:rsidR="00934F79" w:rsidRPr="00934F79" w:rsidRDefault="00934F79" w:rsidP="00934F79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45A93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="00945A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внесении изменений в постановление администрации </w:t>
      </w:r>
    </w:p>
    <w:p w:rsidR="00945A93" w:rsidRDefault="00945A93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МР «Юхновский район» от 21.02.2023 №49 </w:t>
      </w:r>
    </w:p>
    <w:p w:rsidR="00934F79" w:rsidRPr="00934F79" w:rsidRDefault="00945A93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</w:t>
      </w:r>
      <w:r w:rsidR="00934F79"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утверждении Административного </w:t>
      </w:r>
    </w:p>
    <w:p w:rsidR="00934F79" w:rsidRPr="00934F79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регламента по предоставлению муниципальной </w:t>
      </w:r>
    </w:p>
    <w:p w:rsidR="00934F79" w:rsidRPr="00934F79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услуги </w:t>
      </w:r>
      <w:r w:rsidRPr="00934F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"</w:t>
      </w:r>
      <w:r w:rsidRPr="00934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Выдача разрешения на ввод </w:t>
      </w:r>
    </w:p>
    <w:p w:rsidR="00934F79" w:rsidRPr="00934F79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в эксплуатацию</w:t>
      </w:r>
      <w:r w:rsidRPr="00934F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" </w:t>
      </w: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</w:p>
    <w:p w:rsidR="00934F79" w:rsidRPr="00934F79" w:rsidRDefault="00934F79" w:rsidP="00934F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«Юхновский район»»</w:t>
      </w:r>
    </w:p>
    <w:p w:rsidR="00934F79" w:rsidRPr="0036007F" w:rsidRDefault="0036007F" w:rsidP="00934F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00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(в ред. от 04.12.2023 №561)</w:t>
      </w:r>
    </w:p>
    <w:p w:rsidR="00934F79" w:rsidRPr="00934F79" w:rsidRDefault="00934F79" w:rsidP="00934F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34F79" w:rsidRPr="00934F79" w:rsidRDefault="00934F79" w:rsidP="0036007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4F79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Постановлением Администрации МР «Юхновский район» от 28.12.2018 № 562 «</w:t>
      </w:r>
      <w:r w:rsidRPr="00934F79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Pr="00934F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Администрация муниципального района «Юхновский район» </w:t>
      </w:r>
      <w:r w:rsidRPr="00934F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36007F" w:rsidRDefault="00934F79" w:rsidP="00AB4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 в</w:t>
      </w:r>
      <w:r w:rsidR="00AB4F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приложение №1 к постановлению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МР «Юхно</w:t>
      </w:r>
      <w:r w:rsidR="003600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вский район» от 21.02.2023 №49 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«Об утверждении Административного регламента по предо</w:t>
      </w:r>
      <w:r w:rsidR="003600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ставлению муниципальной услуги </w:t>
      </w:r>
      <w:r w:rsidR="00945A93" w:rsidRPr="005B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"</w:t>
      </w:r>
      <w:r w:rsidR="00945A93" w:rsidRPr="005B5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ввод объекта в эксплуатацию</w:t>
      </w:r>
      <w:r w:rsidR="00945A93" w:rsidRPr="005B547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" 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района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>«Юхновский район»</w:t>
      </w:r>
      <w:r w:rsidR="0036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от 04.12.2023 №561)</w:t>
      </w:r>
      <w:r w:rsidR="00945A93"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36007F" w:rsidRDefault="00945A93" w:rsidP="00327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60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пункт 2.15 следующего содержания:</w:t>
      </w:r>
    </w:p>
    <w:p w:rsidR="00824903" w:rsidRDefault="0036007F" w:rsidP="0036007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«2.15. </w:t>
      </w:r>
      <w:r w:rsidRPr="003600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007F" w:rsidRPr="005B5475" w:rsidRDefault="0036007F" w:rsidP="00AB4FA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Оснований для отказа в приеме документов, необходимых для предоставления муниципальной услуги, действующим законодательством не предусмотрено.».</w:t>
      </w:r>
    </w:p>
    <w:p w:rsidR="00D66CD0" w:rsidRDefault="00934F79" w:rsidP="003554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82611E"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</w:t>
      </w:r>
      <w:r w:rsidRPr="005B547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 «Юхновский район».</w:t>
      </w:r>
    </w:p>
    <w:p w:rsidR="00355462" w:rsidRPr="00355462" w:rsidRDefault="00355462" w:rsidP="003554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79" w:rsidRP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Глава администрации</w:t>
      </w:r>
    </w:p>
    <w:p w:rsidR="00934F79" w:rsidRPr="00934F79" w:rsidRDefault="00934F79" w:rsidP="00934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МР «Юхновский район» </w:t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EC786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</w:t>
      </w:r>
      <w:r w:rsidRPr="00934F7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М.А. Ковалева</w:t>
      </w:r>
    </w:p>
    <w:p w:rsidR="00382AC9" w:rsidRPr="00382AC9" w:rsidRDefault="00382AC9" w:rsidP="00382AC9"/>
    <w:sectPr w:rsidR="00382AC9" w:rsidRPr="00382AC9" w:rsidSect="003554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A2" w:rsidRDefault="001700A2" w:rsidP="00627A97">
      <w:pPr>
        <w:spacing w:after="0" w:line="240" w:lineRule="auto"/>
      </w:pPr>
      <w:r>
        <w:separator/>
      </w:r>
    </w:p>
  </w:endnote>
  <w:endnote w:type="continuationSeparator" w:id="0">
    <w:p w:rsidR="001700A2" w:rsidRDefault="001700A2" w:rsidP="0062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A2" w:rsidRDefault="001700A2" w:rsidP="00627A97">
      <w:pPr>
        <w:spacing w:after="0" w:line="240" w:lineRule="auto"/>
      </w:pPr>
      <w:r>
        <w:separator/>
      </w:r>
    </w:p>
  </w:footnote>
  <w:footnote w:type="continuationSeparator" w:id="0">
    <w:p w:rsidR="001700A2" w:rsidRDefault="001700A2" w:rsidP="00627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79"/>
    <w:rsid w:val="0000284C"/>
    <w:rsid w:val="00025FAE"/>
    <w:rsid w:val="00072EFD"/>
    <w:rsid w:val="001700A2"/>
    <w:rsid w:val="001E7621"/>
    <w:rsid w:val="00295E0B"/>
    <w:rsid w:val="002E5A27"/>
    <w:rsid w:val="00327D27"/>
    <w:rsid w:val="00355462"/>
    <w:rsid w:val="0036007F"/>
    <w:rsid w:val="00373670"/>
    <w:rsid w:val="00382AC9"/>
    <w:rsid w:val="00462756"/>
    <w:rsid w:val="004A49B5"/>
    <w:rsid w:val="005B5475"/>
    <w:rsid w:val="00627A97"/>
    <w:rsid w:val="006E3363"/>
    <w:rsid w:val="006E614A"/>
    <w:rsid w:val="006F787A"/>
    <w:rsid w:val="00705903"/>
    <w:rsid w:val="0074136D"/>
    <w:rsid w:val="00824903"/>
    <w:rsid w:val="0082611E"/>
    <w:rsid w:val="00883868"/>
    <w:rsid w:val="008D3C5F"/>
    <w:rsid w:val="00934F79"/>
    <w:rsid w:val="00945A16"/>
    <w:rsid w:val="00945A93"/>
    <w:rsid w:val="00973479"/>
    <w:rsid w:val="00A66BFC"/>
    <w:rsid w:val="00AB4FAB"/>
    <w:rsid w:val="00AD593B"/>
    <w:rsid w:val="00B633C2"/>
    <w:rsid w:val="00D66CD0"/>
    <w:rsid w:val="00DB3357"/>
    <w:rsid w:val="00EC786C"/>
    <w:rsid w:val="00F51EEA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CDB6F-1199-4A54-AEAD-FAB3E40F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F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5A27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E5A2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2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7A97"/>
  </w:style>
  <w:style w:type="paragraph" w:styleId="a9">
    <w:name w:val="footer"/>
    <w:basedOn w:val="a"/>
    <w:link w:val="aa"/>
    <w:uiPriority w:val="99"/>
    <w:unhideWhenUsed/>
    <w:rsid w:val="0062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7A97"/>
  </w:style>
  <w:style w:type="paragraph" w:styleId="ab">
    <w:name w:val="List Paragraph"/>
    <w:basedOn w:val="a"/>
    <w:uiPriority w:val="34"/>
    <w:qFormat/>
    <w:rsid w:val="0036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Buh</cp:lastModifiedBy>
  <cp:revision>28</cp:revision>
  <cp:lastPrinted>2023-12-04T11:54:00Z</cp:lastPrinted>
  <dcterms:created xsi:type="dcterms:W3CDTF">2023-11-13T06:25:00Z</dcterms:created>
  <dcterms:modified xsi:type="dcterms:W3CDTF">2025-03-14T09:06:00Z</dcterms:modified>
</cp:coreProperties>
</file>