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96" w:rsidRPr="00CA26EE" w:rsidRDefault="00DF0196" w:rsidP="00085CB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CA26EE">
        <w:rPr>
          <w:rFonts w:ascii="Times New Roman" w:eastAsia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DF0196" w:rsidRPr="00CA26EE" w:rsidRDefault="00CB2A66" w:rsidP="00085CB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CA26EE">
        <w:rPr>
          <w:rFonts w:ascii="Times New Roman" w:eastAsia="Times New Roman" w:hAnsi="Times New Roman" w:cs="Times New Roman"/>
          <w:b/>
          <w:bCs/>
          <w:sz w:val="26"/>
          <w:szCs w:val="26"/>
        </w:rPr>
        <w:t>Калужская</w:t>
      </w:r>
      <w:r w:rsidR="00DF0196" w:rsidRPr="00CA26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область, </w:t>
      </w:r>
      <w:r w:rsidRPr="00CA26EE">
        <w:rPr>
          <w:rFonts w:ascii="Times New Roman" w:eastAsia="Times New Roman" w:hAnsi="Times New Roman" w:cs="Times New Roman"/>
          <w:b/>
          <w:bCs/>
          <w:sz w:val="26"/>
          <w:szCs w:val="26"/>
        </w:rPr>
        <w:t>Юхновский</w:t>
      </w:r>
      <w:r w:rsidR="00DF0196" w:rsidRPr="00CA26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0196" w:rsidRPr="00CA26EE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</w:t>
      </w:r>
    </w:p>
    <w:p w:rsidR="00DF0196" w:rsidRDefault="00472B28" w:rsidP="00472B28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A26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РАЙОННОЕ </w:t>
      </w:r>
      <w:r w:rsidR="00DF0196" w:rsidRPr="00CA26EE">
        <w:rPr>
          <w:rFonts w:ascii="Times New Roman" w:eastAsia="Times New Roman" w:hAnsi="Times New Roman" w:cs="Times New Roman"/>
          <w:b/>
          <w:bCs/>
          <w:sz w:val="26"/>
          <w:szCs w:val="26"/>
        </w:rPr>
        <w:t>СОБРАНИЕ ПРЕДСТАВИТЕЛЕЙ</w:t>
      </w:r>
    </w:p>
    <w:p w:rsidR="00223B99" w:rsidRPr="00CA26EE" w:rsidRDefault="00223B99" w:rsidP="00472B28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МР «ЮХНОВСКИЙ РАЙОН»</w:t>
      </w:r>
    </w:p>
    <w:p w:rsidR="00472B28" w:rsidRPr="00CA26EE" w:rsidRDefault="00472B28" w:rsidP="00472B28">
      <w:pPr>
        <w:spacing w:after="0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223B99" w:rsidRPr="009353CA" w:rsidRDefault="00DF0196" w:rsidP="00F621C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Заключение </w:t>
      </w:r>
    </w:p>
    <w:p w:rsidR="009C5E46" w:rsidRPr="009353CA" w:rsidRDefault="00DF0196" w:rsidP="00F621C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результатах публичных слушаний по проекту решения </w:t>
      </w:r>
    </w:p>
    <w:p w:rsidR="009C5E46" w:rsidRPr="009353CA" w:rsidRDefault="00472B28" w:rsidP="00F621C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Районного </w:t>
      </w:r>
      <w:r w:rsidR="00DF0196"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Собрания представителей </w:t>
      </w:r>
      <w:r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>Юхновского</w:t>
      </w:r>
      <w:r w:rsidR="00DF0196"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 </w:t>
      </w:r>
    </w:p>
    <w:p w:rsidR="00DF0196" w:rsidRPr="009353CA" w:rsidRDefault="00DF0196" w:rsidP="00F621C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>«О</w:t>
      </w:r>
      <w:r w:rsidR="00223B99"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внесении изменений </w:t>
      </w:r>
      <w:r w:rsidR="000B733A"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>Устав</w:t>
      </w:r>
      <w:r w:rsidR="00223B99"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7273B5"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  <w:r w:rsidR="007273B5"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 </w:t>
      </w:r>
      <w:r w:rsidR="005F30C7"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472B28"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>Юхновск</w:t>
      </w:r>
      <w:r w:rsidR="007273B5"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>ий район</w:t>
      </w:r>
      <w:r w:rsidR="005F30C7"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Pr="009353C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F621CD" w:rsidRPr="009353CA" w:rsidRDefault="00F621CD" w:rsidP="00472B28">
      <w:pPr>
        <w:spacing w:after="0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085CB0" w:rsidRPr="009353CA" w:rsidRDefault="00DF0196" w:rsidP="000D7A7B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353CA">
        <w:rPr>
          <w:rFonts w:ascii="Times New Roman" w:hAnsi="Times New Roman" w:cs="Times New Roman"/>
          <w:b w:val="0"/>
          <w:sz w:val="26"/>
          <w:szCs w:val="26"/>
        </w:rPr>
        <w:t xml:space="preserve">Публичные слушания по проекту решения </w:t>
      </w:r>
      <w:r w:rsidR="005F30C7" w:rsidRPr="009353CA">
        <w:rPr>
          <w:rFonts w:ascii="Times New Roman" w:hAnsi="Times New Roman" w:cs="Times New Roman"/>
          <w:b w:val="0"/>
          <w:sz w:val="26"/>
          <w:szCs w:val="26"/>
        </w:rPr>
        <w:t xml:space="preserve">Районного Собрания представителей </w:t>
      </w:r>
      <w:r w:rsidR="00C73766" w:rsidRPr="009353CA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«Юхновский район» </w:t>
      </w:r>
      <w:r w:rsidR="005F30C7" w:rsidRPr="009353CA">
        <w:rPr>
          <w:rFonts w:ascii="Times New Roman" w:hAnsi="Times New Roman" w:cs="Times New Roman"/>
          <w:b w:val="0"/>
          <w:sz w:val="26"/>
          <w:szCs w:val="26"/>
        </w:rPr>
        <w:t>«О</w:t>
      </w:r>
      <w:r w:rsidR="00223B99" w:rsidRPr="009353CA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Устав </w:t>
      </w:r>
      <w:r w:rsidR="003708DA" w:rsidRPr="009353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A7387" w:rsidRPr="009353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273B5" w:rsidRPr="009353CA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</w:t>
      </w:r>
      <w:r w:rsidR="00AF2A39" w:rsidRPr="009353CA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 w:rsidR="007273B5" w:rsidRPr="009353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</w:t>
      </w:r>
      <w:r w:rsidR="00AF2A39" w:rsidRPr="009353CA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="007273B5" w:rsidRPr="009353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A7387" w:rsidRPr="009353CA">
        <w:rPr>
          <w:rFonts w:ascii="Times New Roman" w:hAnsi="Times New Roman" w:cs="Times New Roman"/>
          <w:b w:val="0"/>
          <w:sz w:val="26"/>
          <w:szCs w:val="26"/>
        </w:rPr>
        <w:t>«Юхновск</w:t>
      </w:r>
      <w:r w:rsidR="007273B5" w:rsidRPr="009353CA">
        <w:rPr>
          <w:rFonts w:ascii="Times New Roman" w:hAnsi="Times New Roman" w:cs="Times New Roman"/>
          <w:b w:val="0"/>
          <w:sz w:val="26"/>
          <w:szCs w:val="26"/>
        </w:rPr>
        <w:t>ий район</w:t>
      </w:r>
      <w:r w:rsidR="008A7387" w:rsidRPr="009353C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353CA">
        <w:rPr>
          <w:rFonts w:ascii="Times New Roman" w:hAnsi="Times New Roman" w:cs="Times New Roman"/>
          <w:b w:val="0"/>
          <w:sz w:val="26"/>
          <w:szCs w:val="26"/>
        </w:rPr>
        <w:t xml:space="preserve"> назначены решением </w:t>
      </w:r>
      <w:r w:rsidR="00ED75FD" w:rsidRPr="009353CA">
        <w:rPr>
          <w:rFonts w:ascii="Times New Roman" w:hAnsi="Times New Roman" w:cs="Times New Roman"/>
          <w:b w:val="0"/>
          <w:sz w:val="26"/>
          <w:szCs w:val="26"/>
        </w:rPr>
        <w:t xml:space="preserve">Районного Собрания представителей </w:t>
      </w:r>
      <w:r w:rsidR="00C73766" w:rsidRPr="009353CA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«Юхновский район» </w:t>
      </w:r>
      <w:r w:rsidRPr="009353CA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223B99" w:rsidRPr="009353CA">
        <w:rPr>
          <w:rFonts w:ascii="Times New Roman" w:hAnsi="Times New Roman" w:cs="Times New Roman"/>
          <w:b w:val="0"/>
          <w:sz w:val="26"/>
          <w:szCs w:val="26"/>
        </w:rPr>
        <w:t xml:space="preserve">29 ноября 2022 года </w:t>
      </w:r>
      <w:r w:rsidR="009C5E46" w:rsidRPr="009353CA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223B99" w:rsidRPr="009353CA">
        <w:rPr>
          <w:rFonts w:ascii="Times New Roman" w:hAnsi="Times New Roman" w:cs="Times New Roman"/>
          <w:b w:val="0"/>
          <w:sz w:val="26"/>
          <w:szCs w:val="26"/>
        </w:rPr>
        <w:t xml:space="preserve"> 187</w:t>
      </w:r>
      <w:r w:rsidR="000E0629" w:rsidRPr="009353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353CA">
        <w:rPr>
          <w:rFonts w:ascii="Times New Roman" w:hAnsi="Times New Roman" w:cs="Times New Roman"/>
          <w:b w:val="0"/>
          <w:sz w:val="26"/>
          <w:szCs w:val="26"/>
        </w:rPr>
        <w:t>«</w:t>
      </w:r>
      <w:r w:rsidR="00085CB0" w:rsidRPr="009353CA">
        <w:rPr>
          <w:rFonts w:ascii="Times New Roman" w:hAnsi="Times New Roman" w:cs="Times New Roman"/>
          <w:b w:val="0"/>
          <w:sz w:val="26"/>
          <w:szCs w:val="26"/>
        </w:rPr>
        <w:t>О проекте решения Районного Собрания представителей муниципального района «Юхновский район» «О</w:t>
      </w:r>
      <w:r w:rsidR="00223B99" w:rsidRPr="009353CA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</w:t>
      </w:r>
      <w:r w:rsidR="00085CB0" w:rsidRPr="009353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6" w:history="1">
        <w:r w:rsidR="00085CB0" w:rsidRPr="009353CA">
          <w:rPr>
            <w:rFonts w:ascii="Times New Roman" w:hAnsi="Times New Roman" w:cs="Times New Roman"/>
            <w:b w:val="0"/>
            <w:sz w:val="26"/>
            <w:szCs w:val="26"/>
          </w:rPr>
          <w:t>Устав</w:t>
        </w:r>
      </w:hyperlink>
      <w:r w:rsidR="00085CB0" w:rsidRPr="009353CA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«Юхновский район» и назначении публичных слушаний по</w:t>
      </w:r>
      <w:proofErr w:type="gramEnd"/>
      <w:r w:rsidR="00085CB0" w:rsidRPr="009353CA">
        <w:rPr>
          <w:rFonts w:ascii="Times New Roman" w:hAnsi="Times New Roman" w:cs="Times New Roman"/>
          <w:b w:val="0"/>
          <w:sz w:val="26"/>
          <w:szCs w:val="26"/>
        </w:rPr>
        <w:t xml:space="preserve"> проекту решения Районного Собрания представителей муниципального района «Юхновский район» «О</w:t>
      </w:r>
      <w:r w:rsidR="00223B99" w:rsidRPr="009353CA">
        <w:rPr>
          <w:rFonts w:ascii="Times New Roman" w:hAnsi="Times New Roman" w:cs="Times New Roman"/>
          <w:b w:val="0"/>
          <w:sz w:val="26"/>
          <w:szCs w:val="26"/>
        </w:rPr>
        <w:t xml:space="preserve">  внесении изменений </w:t>
      </w:r>
      <w:proofErr w:type="gramStart"/>
      <w:r w:rsidR="00223B99" w:rsidRPr="009353CA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="00223B99" w:rsidRPr="009353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708DA" w:rsidRPr="009353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7" w:history="1">
        <w:r w:rsidR="00085CB0" w:rsidRPr="009353CA">
          <w:rPr>
            <w:rFonts w:ascii="Times New Roman" w:hAnsi="Times New Roman" w:cs="Times New Roman"/>
            <w:b w:val="0"/>
            <w:sz w:val="26"/>
            <w:szCs w:val="26"/>
          </w:rPr>
          <w:t>Устав</w:t>
        </w:r>
      </w:hyperlink>
      <w:r w:rsidR="00223B99" w:rsidRPr="009353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5CB0" w:rsidRPr="009353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085CB0" w:rsidRPr="009353CA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proofErr w:type="gramEnd"/>
      <w:r w:rsidR="00085CB0" w:rsidRPr="009353CA">
        <w:rPr>
          <w:rFonts w:ascii="Times New Roman" w:hAnsi="Times New Roman" w:cs="Times New Roman"/>
          <w:b w:val="0"/>
          <w:sz w:val="26"/>
          <w:szCs w:val="26"/>
        </w:rPr>
        <w:t xml:space="preserve"> района «Юхновский район».</w:t>
      </w:r>
    </w:p>
    <w:p w:rsidR="00F621CD" w:rsidRPr="009353CA" w:rsidRDefault="00DF0196" w:rsidP="009C5E4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353CA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Информационное сообщение о проведении публичных слушаний опубликовано в </w:t>
      </w:r>
      <w:r w:rsidR="000E0629" w:rsidRPr="009353CA">
        <w:rPr>
          <w:rFonts w:ascii="Times New Roman" w:eastAsia="Times New Roman" w:hAnsi="Times New Roman" w:cs="Times New Roman"/>
          <w:sz w:val="26"/>
          <w:szCs w:val="26"/>
        </w:rPr>
        <w:t>районной</w:t>
      </w:r>
      <w:r w:rsidR="00ED75FD" w:rsidRPr="009353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53CA">
        <w:rPr>
          <w:rFonts w:ascii="Times New Roman" w:eastAsia="Times New Roman" w:hAnsi="Times New Roman" w:cs="Times New Roman"/>
          <w:sz w:val="26"/>
          <w:szCs w:val="26"/>
        </w:rPr>
        <w:t>газете «</w:t>
      </w:r>
      <w:r w:rsidR="00ED75FD" w:rsidRPr="009353CA">
        <w:rPr>
          <w:rFonts w:ascii="Times New Roman" w:eastAsia="Times New Roman" w:hAnsi="Times New Roman" w:cs="Times New Roman"/>
          <w:sz w:val="26"/>
          <w:szCs w:val="26"/>
        </w:rPr>
        <w:t>Юхновские вести</w:t>
      </w:r>
      <w:r w:rsidRPr="009353C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E5494F" w:rsidRPr="009353C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E5506" w:rsidRPr="009353CA">
        <w:rPr>
          <w:rFonts w:ascii="Times New Roman" w:eastAsia="Times New Roman" w:hAnsi="Times New Roman" w:cs="Times New Roman"/>
          <w:sz w:val="26"/>
          <w:szCs w:val="26"/>
        </w:rPr>
        <w:t>4</w:t>
      </w:r>
      <w:r w:rsidR="00223B99" w:rsidRPr="009353CA">
        <w:rPr>
          <w:rFonts w:ascii="Times New Roman" w:eastAsia="Times New Roman" w:hAnsi="Times New Roman" w:cs="Times New Roman"/>
          <w:sz w:val="26"/>
          <w:szCs w:val="26"/>
        </w:rPr>
        <w:t>8</w:t>
      </w:r>
      <w:r w:rsidR="00E5494F" w:rsidRPr="009353C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23B99" w:rsidRPr="009353CA">
        <w:rPr>
          <w:rFonts w:ascii="Times New Roman" w:eastAsia="Times New Roman" w:hAnsi="Times New Roman" w:cs="Times New Roman"/>
          <w:sz w:val="26"/>
          <w:szCs w:val="26"/>
        </w:rPr>
        <w:t xml:space="preserve">1 декабря </w:t>
      </w:r>
      <w:r w:rsidR="007E5506" w:rsidRPr="009353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5E46" w:rsidRPr="009353CA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3708DA" w:rsidRPr="009353CA">
        <w:rPr>
          <w:rFonts w:ascii="Times New Roman" w:eastAsia="Times New Roman" w:hAnsi="Times New Roman" w:cs="Times New Roman"/>
          <w:sz w:val="26"/>
          <w:szCs w:val="26"/>
        </w:rPr>
        <w:t>2</w:t>
      </w:r>
      <w:r w:rsidR="00223B99" w:rsidRPr="009353CA">
        <w:rPr>
          <w:rFonts w:ascii="Times New Roman" w:eastAsia="Times New Roman" w:hAnsi="Times New Roman" w:cs="Times New Roman"/>
          <w:sz w:val="26"/>
          <w:szCs w:val="26"/>
        </w:rPr>
        <w:t>2</w:t>
      </w:r>
      <w:r w:rsidR="009C5E46" w:rsidRPr="009353C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48471B" w:rsidRPr="009353CA">
        <w:rPr>
          <w:rFonts w:ascii="Times New Roman" w:eastAsia="Times New Roman" w:hAnsi="Times New Roman" w:cs="Times New Roman"/>
          <w:sz w:val="26"/>
          <w:szCs w:val="26"/>
        </w:rPr>
        <w:t xml:space="preserve"> и размещено на официальном сайте администрации МР «Юхновский район» в информационно-телекоммуникационной сети Интернет</w:t>
      </w:r>
      <w:r w:rsidR="009C5E46" w:rsidRPr="009353CA">
        <w:rPr>
          <w:rFonts w:ascii="Times New Roman" w:eastAsia="Times New Roman" w:hAnsi="Times New Roman" w:cs="Times New Roman"/>
          <w:sz w:val="26"/>
          <w:szCs w:val="26"/>
        </w:rPr>
        <w:t>.</w:t>
      </w:r>
      <w:r w:rsidR="00717216" w:rsidRPr="009353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C4D6D" w:rsidRPr="009353CA" w:rsidRDefault="007C4D6D" w:rsidP="00F621CD">
      <w:pPr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777"/>
      </w:tblGrid>
      <w:tr w:rsidR="00CA26EE" w:rsidRPr="009353CA" w:rsidTr="007273B5">
        <w:trPr>
          <w:trHeight w:val="661"/>
        </w:trPr>
        <w:tc>
          <w:tcPr>
            <w:tcW w:w="4395" w:type="dxa"/>
          </w:tcPr>
          <w:p w:rsidR="002759DE" w:rsidRPr="00615DE3" w:rsidRDefault="002759DE" w:rsidP="009C5E4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публичных слушаний</w:t>
            </w:r>
          </w:p>
        </w:tc>
        <w:tc>
          <w:tcPr>
            <w:tcW w:w="5777" w:type="dxa"/>
          </w:tcPr>
          <w:p w:rsidR="002759DE" w:rsidRPr="00615DE3" w:rsidRDefault="00350FE9" w:rsidP="002759DE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B99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9DE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4D6D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B99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декабря </w:t>
            </w:r>
            <w:r w:rsidR="007E5506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20C3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5E46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3708DA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3B99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C5E46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759DE" w:rsidRPr="00615DE3" w:rsidRDefault="009353CA" w:rsidP="00223B99">
            <w:pPr>
              <w:spacing w:after="24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5DE3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в </w:t>
            </w:r>
            <w:r w:rsidR="00223B99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320C3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7E10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</w:t>
            </w:r>
            <w:r w:rsidR="00223B99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17E10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CA26EE" w:rsidRPr="009353CA" w:rsidTr="007273B5">
        <w:trPr>
          <w:trHeight w:val="702"/>
        </w:trPr>
        <w:tc>
          <w:tcPr>
            <w:tcW w:w="4395" w:type="dxa"/>
          </w:tcPr>
          <w:p w:rsidR="009C5E46" w:rsidRPr="00615DE3" w:rsidRDefault="002759DE" w:rsidP="009C5E46">
            <w:pPr>
              <w:spacing w:after="24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публичных слушаний</w:t>
            </w:r>
          </w:p>
        </w:tc>
        <w:tc>
          <w:tcPr>
            <w:tcW w:w="5777" w:type="dxa"/>
          </w:tcPr>
          <w:p w:rsidR="002759DE" w:rsidRPr="00615DE3" w:rsidRDefault="00F5412A" w:rsidP="00615DE3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759DE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>ал заседаний</w:t>
            </w:r>
            <w:r w:rsidR="009C5E46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расположенный на первом этаже административного здания</w:t>
            </w:r>
            <w:r w:rsidR="00615DE3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расположенного по адресу: </w:t>
            </w:r>
            <w:r w:rsidR="009C5E46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г.Юхнов, улица </w:t>
            </w:r>
            <w:proofErr w:type="spellStart"/>
            <w:r w:rsidR="009C5E46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="009C5E46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>, д.6</w:t>
            </w:r>
          </w:p>
        </w:tc>
      </w:tr>
      <w:tr w:rsidR="00CA26EE" w:rsidRPr="009353CA" w:rsidTr="009C5E46">
        <w:trPr>
          <w:trHeight w:val="1213"/>
        </w:trPr>
        <w:tc>
          <w:tcPr>
            <w:tcW w:w="4395" w:type="dxa"/>
          </w:tcPr>
          <w:p w:rsidR="002759DE" w:rsidRPr="00615DE3" w:rsidRDefault="00482754" w:rsidP="005F30C7">
            <w:pPr>
              <w:spacing w:after="24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публичных слушаний</w:t>
            </w:r>
          </w:p>
        </w:tc>
        <w:tc>
          <w:tcPr>
            <w:tcW w:w="5777" w:type="dxa"/>
          </w:tcPr>
          <w:p w:rsidR="009C5E46" w:rsidRPr="00615DE3" w:rsidRDefault="00482754" w:rsidP="00223B99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решения </w:t>
            </w:r>
            <w:r w:rsidRPr="00615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Районного Собрания представителей </w:t>
            </w:r>
            <w:r w:rsidR="00C73766" w:rsidRPr="00615D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«Юхновский район» </w:t>
            </w:r>
            <w:r w:rsidRPr="00615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</w:t>
            </w:r>
            <w:r w:rsidR="00223B99" w:rsidRPr="00615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внесении изменений в </w:t>
            </w:r>
            <w:r w:rsidR="003708DA" w:rsidRPr="00615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73B5" w:rsidRPr="00615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Устав муниципальн</w:t>
            </w:r>
            <w:r w:rsidR="00F0183B" w:rsidRPr="00615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</w:t>
            </w:r>
            <w:r w:rsidR="007273B5" w:rsidRPr="00615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F0183B" w:rsidRPr="00615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7273B5" w:rsidRPr="00615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5E46" w:rsidRPr="00615DE3">
              <w:rPr>
                <w:rFonts w:ascii="Times New Roman" w:hAnsi="Times New Roman" w:cs="Times New Roman"/>
                <w:sz w:val="24"/>
                <w:szCs w:val="24"/>
              </w:rPr>
              <w:t>«Юхновский район»</w:t>
            </w:r>
          </w:p>
        </w:tc>
      </w:tr>
      <w:tr w:rsidR="00CA26EE" w:rsidRPr="009353CA" w:rsidTr="007273B5">
        <w:trPr>
          <w:trHeight w:val="613"/>
        </w:trPr>
        <w:tc>
          <w:tcPr>
            <w:tcW w:w="4395" w:type="dxa"/>
          </w:tcPr>
          <w:p w:rsidR="002759DE" w:rsidRPr="00615DE3" w:rsidRDefault="00842CEE" w:rsidP="0048471B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Присутствовало </w:t>
            </w:r>
            <w:r w:rsidR="0048471B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2759DE" w:rsidRPr="00615DE3" w:rsidRDefault="00717216" w:rsidP="007273B5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652CD" w:rsidRPr="0061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0E0629" w:rsidRPr="00615DE3" w:rsidRDefault="000E0629" w:rsidP="00F621CD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1CD" w:rsidRPr="009353CA" w:rsidRDefault="00DF0196" w:rsidP="00F621CD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353CA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66E3D" w:rsidRPr="009353CA" w:rsidRDefault="00A26FCE" w:rsidP="00F621CD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353CA">
        <w:rPr>
          <w:rFonts w:ascii="Times New Roman" w:eastAsia="Times New Roman" w:hAnsi="Times New Roman" w:cs="Times New Roman"/>
          <w:sz w:val="26"/>
          <w:szCs w:val="26"/>
        </w:rPr>
        <w:tab/>
      </w:r>
      <w:r w:rsidR="00F66E3D" w:rsidRPr="009353CA">
        <w:rPr>
          <w:rFonts w:ascii="Times New Roman" w:eastAsia="Times New Roman" w:hAnsi="Times New Roman" w:cs="Times New Roman"/>
          <w:sz w:val="26"/>
          <w:szCs w:val="26"/>
        </w:rPr>
        <w:t>В ходе проведения публичных слушаний замечаний и предложений по проекту муниципального правового акта о внесении изменений в устав муниципального района «Юхновский район» не поступ</w:t>
      </w:r>
      <w:r w:rsidR="009353C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66E3D" w:rsidRPr="009353CA">
        <w:rPr>
          <w:rFonts w:ascii="Times New Roman" w:eastAsia="Times New Roman" w:hAnsi="Times New Roman" w:cs="Times New Roman"/>
          <w:sz w:val="26"/>
          <w:szCs w:val="26"/>
        </w:rPr>
        <w:t>ло.</w:t>
      </w:r>
    </w:p>
    <w:p w:rsidR="00035C7D" w:rsidRPr="009353CA" w:rsidRDefault="00F66E3D" w:rsidP="00F621CD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353CA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proofErr w:type="gramStart"/>
      <w:r w:rsidRPr="009353CA">
        <w:rPr>
          <w:rFonts w:ascii="Times New Roman" w:eastAsia="Times New Roman" w:hAnsi="Times New Roman" w:cs="Times New Roman"/>
          <w:sz w:val="26"/>
          <w:szCs w:val="26"/>
        </w:rPr>
        <w:t xml:space="preserve">Рассмотрев и обсудив проект   муниципального правового акта о внесении изменений в устав муниципального района «Юхновский район», принятый </w:t>
      </w:r>
      <w:r w:rsidR="00035C7D" w:rsidRPr="009353C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353CA">
        <w:rPr>
          <w:rFonts w:ascii="Times New Roman" w:eastAsia="Times New Roman" w:hAnsi="Times New Roman" w:cs="Times New Roman"/>
          <w:sz w:val="26"/>
          <w:szCs w:val="26"/>
        </w:rPr>
        <w:t>ешением Районного Собрания представителей МР «Юхновский район»</w:t>
      </w:r>
      <w:r w:rsidR="00035C7D" w:rsidRPr="009353CA">
        <w:rPr>
          <w:rFonts w:ascii="Times New Roman" w:eastAsia="Times New Roman" w:hAnsi="Times New Roman" w:cs="Times New Roman"/>
          <w:sz w:val="26"/>
          <w:szCs w:val="26"/>
        </w:rPr>
        <w:t xml:space="preserve"> от 29 ноября 2022 года № 187</w:t>
      </w:r>
      <w:r w:rsidRPr="009353CA">
        <w:rPr>
          <w:rFonts w:ascii="Times New Roman" w:eastAsia="Times New Roman" w:hAnsi="Times New Roman" w:cs="Times New Roman"/>
          <w:sz w:val="26"/>
          <w:szCs w:val="26"/>
        </w:rPr>
        <w:t xml:space="preserve"> «О проекте </w:t>
      </w:r>
      <w:r w:rsidR="00035C7D" w:rsidRPr="009353C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353CA">
        <w:rPr>
          <w:rFonts w:ascii="Times New Roman" w:eastAsia="Times New Roman" w:hAnsi="Times New Roman" w:cs="Times New Roman"/>
          <w:sz w:val="26"/>
          <w:szCs w:val="26"/>
        </w:rPr>
        <w:t>ешения Районного Собрания представителей  муниципального района «Юхновский район» «О внесении изменений в Устав муни</w:t>
      </w:r>
      <w:r w:rsidR="00035C7D" w:rsidRPr="009353CA">
        <w:rPr>
          <w:rFonts w:ascii="Times New Roman" w:eastAsia="Times New Roman" w:hAnsi="Times New Roman" w:cs="Times New Roman"/>
          <w:sz w:val="26"/>
          <w:szCs w:val="26"/>
        </w:rPr>
        <w:t>ципального района «Юхновский район», участники публичных слушаний РЕШИЛИ:</w:t>
      </w:r>
      <w:proofErr w:type="gramEnd"/>
    </w:p>
    <w:p w:rsidR="00035C7D" w:rsidRPr="009353CA" w:rsidRDefault="00F66E3D" w:rsidP="00035C7D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353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5C7D" w:rsidRPr="009353CA">
        <w:rPr>
          <w:rFonts w:ascii="Times New Roman" w:eastAsia="Times New Roman" w:hAnsi="Times New Roman" w:cs="Times New Roman"/>
          <w:sz w:val="26"/>
          <w:szCs w:val="26"/>
        </w:rPr>
        <w:t>1. Публичные слушания считать состоявшимися.</w:t>
      </w:r>
    </w:p>
    <w:p w:rsidR="00035C7D" w:rsidRPr="009353CA" w:rsidRDefault="00035C7D" w:rsidP="00035C7D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353CA">
        <w:rPr>
          <w:rFonts w:ascii="Times New Roman" w:eastAsia="Times New Roman" w:hAnsi="Times New Roman" w:cs="Times New Roman"/>
          <w:sz w:val="26"/>
          <w:szCs w:val="26"/>
        </w:rPr>
        <w:t xml:space="preserve">          2. </w:t>
      </w:r>
      <w:proofErr w:type="gramStart"/>
      <w:r w:rsidRPr="009353CA">
        <w:rPr>
          <w:rFonts w:ascii="Times New Roman" w:eastAsia="Times New Roman" w:hAnsi="Times New Roman" w:cs="Times New Roman"/>
          <w:sz w:val="26"/>
          <w:szCs w:val="26"/>
        </w:rPr>
        <w:t>Одобрить проект решения Районного Собрания представителей МР «Юхновский район» «О внесении изменений в Устав муниципального района «Юхновский район», принятый решением Районного Собрания представителей МР «Юхновский район» от  29 ноября 2022 года № 187.</w:t>
      </w:r>
      <w:proofErr w:type="gramEnd"/>
    </w:p>
    <w:p w:rsidR="00035C7D" w:rsidRPr="009353CA" w:rsidRDefault="00035C7D" w:rsidP="00035C7D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035C7D" w:rsidRPr="009353CA" w:rsidRDefault="00035C7D" w:rsidP="00035C7D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353CA">
        <w:rPr>
          <w:rFonts w:ascii="Times New Roman" w:eastAsia="Times New Roman" w:hAnsi="Times New Roman" w:cs="Times New Roman"/>
          <w:sz w:val="26"/>
          <w:szCs w:val="26"/>
        </w:rPr>
        <w:t xml:space="preserve">3. Рекомендовать Районному Собранию представителей МР «Юхновский район» принять муниципальный правовой акт о внесении изменений в Устав </w:t>
      </w:r>
      <w:proofErr w:type="gramStart"/>
      <w:r w:rsidRPr="009353CA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9353CA">
        <w:rPr>
          <w:rFonts w:ascii="Times New Roman" w:eastAsia="Times New Roman" w:hAnsi="Times New Roman" w:cs="Times New Roman"/>
          <w:sz w:val="26"/>
          <w:szCs w:val="26"/>
        </w:rPr>
        <w:t xml:space="preserve"> района «Юхновский район».</w:t>
      </w:r>
    </w:p>
    <w:p w:rsidR="0048471B" w:rsidRPr="009353CA" w:rsidRDefault="0048471B" w:rsidP="00035C7D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48471B" w:rsidRPr="009353CA" w:rsidRDefault="0048471B" w:rsidP="00035C7D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353CA">
        <w:rPr>
          <w:rFonts w:ascii="Times New Roman" w:eastAsia="Times New Roman" w:hAnsi="Times New Roman" w:cs="Times New Roman"/>
          <w:sz w:val="26"/>
          <w:szCs w:val="26"/>
        </w:rPr>
        <w:t>Голосовали: «За» - 12</w:t>
      </w:r>
    </w:p>
    <w:p w:rsidR="0048471B" w:rsidRPr="009353CA" w:rsidRDefault="0048471B" w:rsidP="00035C7D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353CA">
        <w:rPr>
          <w:rFonts w:ascii="Times New Roman" w:eastAsia="Times New Roman" w:hAnsi="Times New Roman" w:cs="Times New Roman"/>
          <w:sz w:val="26"/>
          <w:szCs w:val="26"/>
        </w:rPr>
        <w:t xml:space="preserve">                      «Против» - нет;</w:t>
      </w:r>
    </w:p>
    <w:p w:rsidR="0048471B" w:rsidRPr="009353CA" w:rsidRDefault="0048471B" w:rsidP="00035C7D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353CA">
        <w:rPr>
          <w:rFonts w:ascii="Times New Roman" w:eastAsia="Times New Roman" w:hAnsi="Times New Roman" w:cs="Times New Roman"/>
          <w:sz w:val="26"/>
          <w:szCs w:val="26"/>
        </w:rPr>
        <w:t xml:space="preserve">                      «Воздержались» - нет.</w:t>
      </w:r>
    </w:p>
    <w:p w:rsidR="00035C7D" w:rsidRPr="009353CA" w:rsidRDefault="00035C7D" w:rsidP="00035C7D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9353CA" w:rsidRPr="009353CA" w:rsidRDefault="00035C7D" w:rsidP="00035C7D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353CA">
        <w:rPr>
          <w:rFonts w:ascii="Times New Roman" w:eastAsia="Times New Roman" w:hAnsi="Times New Roman" w:cs="Times New Roman"/>
          <w:sz w:val="26"/>
          <w:szCs w:val="26"/>
        </w:rPr>
        <w:t>Настоящее Заключение  о результатах публичных слушаний подлежит официальному опубликованию, обнародованию и размещению на официальном сайте администрации МР «Юхновский район» в информационно</w:t>
      </w:r>
      <w:r w:rsidR="0048471B" w:rsidRPr="009353CA">
        <w:rPr>
          <w:rFonts w:ascii="Times New Roman" w:eastAsia="Times New Roman" w:hAnsi="Times New Roman" w:cs="Times New Roman"/>
          <w:sz w:val="26"/>
          <w:szCs w:val="26"/>
        </w:rPr>
        <w:t>-телекоммуникационной сети Интернет.</w:t>
      </w:r>
    </w:p>
    <w:p w:rsidR="009353CA" w:rsidRPr="009353CA" w:rsidRDefault="009353CA" w:rsidP="00035C7D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035C7D" w:rsidRPr="009353CA" w:rsidRDefault="009353CA" w:rsidP="00035C7D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53CA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Председатель публичных слушаний                                                   </w:t>
      </w:r>
      <w:proofErr w:type="spellStart"/>
      <w:r w:rsidRPr="009353CA">
        <w:rPr>
          <w:rFonts w:ascii="Times New Roman" w:eastAsia="Times New Roman" w:hAnsi="Times New Roman" w:cs="Times New Roman"/>
          <w:b/>
          <w:sz w:val="26"/>
          <w:szCs w:val="26"/>
        </w:rPr>
        <w:t>С.М.Измайлов</w:t>
      </w:r>
      <w:proofErr w:type="spellEnd"/>
      <w:r w:rsidR="00035C7D" w:rsidRPr="009353C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72B28" w:rsidRPr="009353CA" w:rsidRDefault="00035C7D" w:rsidP="009353CA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353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53CA" w:rsidRPr="009353CA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sectPr w:rsidR="00472B28" w:rsidRPr="009353CA" w:rsidSect="0048471B">
      <w:pgSz w:w="11906" w:h="16838"/>
      <w:pgMar w:top="993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96"/>
    <w:rsid w:val="00017E10"/>
    <w:rsid w:val="00030910"/>
    <w:rsid w:val="00035C7D"/>
    <w:rsid w:val="000360BD"/>
    <w:rsid w:val="00085CB0"/>
    <w:rsid w:val="000B733A"/>
    <w:rsid w:val="000D7A7B"/>
    <w:rsid w:val="000E0629"/>
    <w:rsid w:val="00100243"/>
    <w:rsid w:val="00166C45"/>
    <w:rsid w:val="00181B68"/>
    <w:rsid w:val="001B0B80"/>
    <w:rsid w:val="001D2E9B"/>
    <w:rsid w:val="00223B99"/>
    <w:rsid w:val="0025411B"/>
    <w:rsid w:val="002759DE"/>
    <w:rsid w:val="00350FE9"/>
    <w:rsid w:val="003708DA"/>
    <w:rsid w:val="00372F94"/>
    <w:rsid w:val="00424211"/>
    <w:rsid w:val="00451941"/>
    <w:rsid w:val="00472B28"/>
    <w:rsid w:val="0048112E"/>
    <w:rsid w:val="00482754"/>
    <w:rsid w:val="0048471B"/>
    <w:rsid w:val="004C07E1"/>
    <w:rsid w:val="00542618"/>
    <w:rsid w:val="005F30C7"/>
    <w:rsid w:val="00615DE3"/>
    <w:rsid w:val="006D1B05"/>
    <w:rsid w:val="00717216"/>
    <w:rsid w:val="007273B5"/>
    <w:rsid w:val="007C4D6D"/>
    <w:rsid w:val="007D7C0D"/>
    <w:rsid w:val="007E2123"/>
    <w:rsid w:val="007E5506"/>
    <w:rsid w:val="007E5AF7"/>
    <w:rsid w:val="00827239"/>
    <w:rsid w:val="008300F3"/>
    <w:rsid w:val="00842CEE"/>
    <w:rsid w:val="008A7387"/>
    <w:rsid w:val="00926A40"/>
    <w:rsid w:val="009353CA"/>
    <w:rsid w:val="0094536A"/>
    <w:rsid w:val="00964E74"/>
    <w:rsid w:val="0097002F"/>
    <w:rsid w:val="009C5E46"/>
    <w:rsid w:val="00A26FCE"/>
    <w:rsid w:val="00AC66DD"/>
    <w:rsid w:val="00AF2A39"/>
    <w:rsid w:val="00B02F44"/>
    <w:rsid w:val="00B24760"/>
    <w:rsid w:val="00B5737D"/>
    <w:rsid w:val="00B652CD"/>
    <w:rsid w:val="00BB3FF8"/>
    <w:rsid w:val="00BD0491"/>
    <w:rsid w:val="00C657AF"/>
    <w:rsid w:val="00C65EBA"/>
    <w:rsid w:val="00C72C42"/>
    <w:rsid w:val="00C73766"/>
    <w:rsid w:val="00CA26EE"/>
    <w:rsid w:val="00CB2A66"/>
    <w:rsid w:val="00D320C3"/>
    <w:rsid w:val="00D36418"/>
    <w:rsid w:val="00D741EB"/>
    <w:rsid w:val="00DE2DA2"/>
    <w:rsid w:val="00DF0196"/>
    <w:rsid w:val="00E5494F"/>
    <w:rsid w:val="00EA31C0"/>
    <w:rsid w:val="00ED75FD"/>
    <w:rsid w:val="00F008CF"/>
    <w:rsid w:val="00F0183B"/>
    <w:rsid w:val="00F1159F"/>
    <w:rsid w:val="00F5412A"/>
    <w:rsid w:val="00F621CD"/>
    <w:rsid w:val="00F66A87"/>
    <w:rsid w:val="00F6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196"/>
    <w:pPr>
      <w:spacing w:after="224" w:line="318" w:lineRule="atLeast"/>
      <w:outlineLvl w:val="0"/>
    </w:pPr>
    <w:rPr>
      <w:rFonts w:ascii="Arial" w:eastAsia="Times New Roman" w:hAnsi="Arial" w:cs="Arial"/>
      <w:b/>
      <w:bCs/>
      <w:caps/>
      <w:color w:val="444444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196"/>
    <w:rPr>
      <w:rFonts w:ascii="Arial" w:eastAsia="Times New Roman" w:hAnsi="Arial" w:cs="Arial"/>
      <w:b/>
      <w:bCs/>
      <w:caps/>
      <w:color w:val="444444"/>
      <w:kern w:val="36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DF0196"/>
    <w:rPr>
      <w:strike w:val="0"/>
      <w:dstrike w:val="0"/>
      <w:color w:val="354F88"/>
      <w:u w:val="none"/>
      <w:effect w:val="none"/>
    </w:rPr>
  </w:style>
  <w:style w:type="character" w:styleId="a4">
    <w:name w:val="Strong"/>
    <w:basedOn w:val="a0"/>
    <w:uiPriority w:val="22"/>
    <w:qFormat/>
    <w:rsid w:val="00DF0196"/>
    <w:rPr>
      <w:b/>
      <w:bCs/>
    </w:rPr>
  </w:style>
  <w:style w:type="paragraph" w:styleId="a5">
    <w:name w:val="Normal (Web)"/>
    <w:basedOn w:val="a"/>
    <w:uiPriority w:val="99"/>
    <w:unhideWhenUsed/>
    <w:rsid w:val="00DF019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75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085C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61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7C4D6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196"/>
    <w:pPr>
      <w:spacing w:after="224" w:line="318" w:lineRule="atLeast"/>
      <w:outlineLvl w:val="0"/>
    </w:pPr>
    <w:rPr>
      <w:rFonts w:ascii="Arial" w:eastAsia="Times New Roman" w:hAnsi="Arial" w:cs="Arial"/>
      <w:b/>
      <w:bCs/>
      <w:caps/>
      <w:color w:val="444444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196"/>
    <w:rPr>
      <w:rFonts w:ascii="Arial" w:eastAsia="Times New Roman" w:hAnsi="Arial" w:cs="Arial"/>
      <w:b/>
      <w:bCs/>
      <w:caps/>
      <w:color w:val="444444"/>
      <w:kern w:val="36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DF0196"/>
    <w:rPr>
      <w:strike w:val="0"/>
      <w:dstrike w:val="0"/>
      <w:color w:val="354F88"/>
      <w:u w:val="none"/>
      <w:effect w:val="none"/>
    </w:rPr>
  </w:style>
  <w:style w:type="character" w:styleId="a4">
    <w:name w:val="Strong"/>
    <w:basedOn w:val="a0"/>
    <w:uiPriority w:val="22"/>
    <w:qFormat/>
    <w:rsid w:val="00DF0196"/>
    <w:rPr>
      <w:b/>
      <w:bCs/>
    </w:rPr>
  </w:style>
  <w:style w:type="paragraph" w:styleId="a5">
    <w:name w:val="Normal (Web)"/>
    <w:basedOn w:val="a"/>
    <w:uiPriority w:val="99"/>
    <w:unhideWhenUsed/>
    <w:rsid w:val="00DF019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75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085C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61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7C4D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833E6339258D5BF3EB960DEBC40FBDB2FD62B73E43350B1841231754D61DF99v95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33E6339258D5BF3EB960DEBC40FBDB2FD62B73E43350B1841231754D61DF99v95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EC16-3E61-4AC8-9A92-255A0800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Публичные слушания по проекту решения Районного Собрания представителей муниципа</vt:lpstr>
    </vt:vector>
  </TitlesOfParts>
  <Company>Microsoft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 Вероника Александровна</cp:lastModifiedBy>
  <cp:revision>2</cp:revision>
  <cp:lastPrinted>2021-11-09T06:32:00Z</cp:lastPrinted>
  <dcterms:created xsi:type="dcterms:W3CDTF">2022-12-12T13:37:00Z</dcterms:created>
  <dcterms:modified xsi:type="dcterms:W3CDTF">2022-12-12T13:37:00Z</dcterms:modified>
</cp:coreProperties>
</file>