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kern w:val="28"/>
          <w:sz w:val="10"/>
          <w:szCs w:val="10"/>
        </w:rPr>
      </w:pPr>
      <w:r>
        <w:rPr>
          <w:rFonts w:ascii="Garamond" w:hAnsi="Garamond"/>
          <w:b/>
          <w:noProof/>
          <w:kern w:val="28"/>
          <w:sz w:val="40"/>
          <w:szCs w:val="20"/>
        </w:rPr>
        <w:drawing>
          <wp:inline distT="0" distB="0" distL="0" distR="0">
            <wp:extent cx="670560" cy="105156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10"/>
          <w:szCs w:val="10"/>
        </w:rPr>
      </w:pP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87203C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87203C" w:rsidRPr="0087203C" w:rsidRDefault="0087203C" w:rsidP="0087203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87203C">
        <w:rPr>
          <w:rFonts w:ascii="Courier New" w:hAnsi="Courier New"/>
          <w:b/>
          <w:kern w:val="28"/>
          <w:sz w:val="40"/>
          <w:szCs w:val="20"/>
        </w:rPr>
        <w:t>муниципальный район</w:t>
      </w:r>
    </w:p>
    <w:p w:rsidR="0087203C" w:rsidRPr="0087203C" w:rsidRDefault="0087203C" w:rsidP="0087203C">
      <w:pPr>
        <w:jc w:val="center"/>
        <w:rPr>
          <w:b/>
          <w:sz w:val="32"/>
        </w:rPr>
      </w:pPr>
      <w:r w:rsidRPr="0087203C">
        <w:rPr>
          <w:rFonts w:ascii="Courier New" w:hAnsi="Courier New"/>
          <w:b/>
          <w:sz w:val="40"/>
        </w:rPr>
        <w:t>“Юхновский район”</w:t>
      </w:r>
    </w:p>
    <w:p w:rsidR="0087203C" w:rsidRPr="0087203C" w:rsidRDefault="0087203C" w:rsidP="0087203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 w:rsidRPr="0087203C">
        <w:rPr>
          <w:b/>
          <w:kern w:val="28"/>
          <w:szCs w:val="20"/>
        </w:rPr>
        <w:t>Калужской области</w:t>
      </w:r>
    </w:p>
    <w:p w:rsidR="0087203C" w:rsidRPr="0087203C" w:rsidRDefault="0087203C" w:rsidP="0087203C">
      <w:pPr>
        <w:keepNext/>
        <w:jc w:val="center"/>
        <w:outlineLvl w:val="2"/>
        <w:rPr>
          <w:rFonts w:ascii="Arial" w:hAnsi="Arial"/>
          <w:b/>
          <w:shadow/>
          <w:spacing w:val="60"/>
          <w:sz w:val="50"/>
        </w:rPr>
      </w:pPr>
      <w:r w:rsidRPr="0087203C">
        <w:rPr>
          <w:b/>
          <w:shadow/>
          <w:spacing w:val="60"/>
          <w:sz w:val="50"/>
        </w:rPr>
        <w:t>РЕШЕНИЕ</w:t>
      </w:r>
    </w:p>
    <w:p w:rsidR="0087203C" w:rsidRPr="0087203C" w:rsidRDefault="0087203C" w:rsidP="0087203C">
      <w:pPr>
        <w:jc w:val="center"/>
        <w:rPr>
          <w:rFonts w:ascii="Arial" w:hAnsi="Arial"/>
          <w:b/>
          <w:shadow/>
          <w:sz w:val="16"/>
        </w:rPr>
      </w:pPr>
    </w:p>
    <w:p w:rsidR="0087203C" w:rsidRPr="0087203C" w:rsidRDefault="0087203C" w:rsidP="0087203C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 w:rsidRPr="0087203C">
        <w:rPr>
          <w:rFonts w:ascii="Tahoma" w:hAnsi="Tahoma"/>
          <w:b/>
          <w:shadow/>
          <w:kern w:val="12"/>
          <w:sz w:val="34"/>
        </w:rPr>
        <w:t>Районного Собрания представителей</w:t>
      </w:r>
    </w:p>
    <w:p w:rsidR="0087203C" w:rsidRPr="0087203C" w:rsidRDefault="0087203C" w:rsidP="0087203C">
      <w:pPr>
        <w:pBdr>
          <w:bottom w:val="double" w:sz="6" w:space="1" w:color="auto"/>
        </w:pBdr>
        <w:rPr>
          <w:sz w:val="28"/>
        </w:rPr>
      </w:pPr>
    </w:p>
    <w:p w:rsidR="0087203C" w:rsidRDefault="0087203C" w:rsidP="00121CD8">
      <w:pPr>
        <w:rPr>
          <w:b/>
          <w:sz w:val="26"/>
        </w:rPr>
      </w:pPr>
    </w:p>
    <w:p w:rsidR="00121CD8" w:rsidRPr="003F2F88" w:rsidRDefault="0048672B" w:rsidP="00121CD8">
      <w:pPr>
        <w:rPr>
          <w:b/>
          <w:sz w:val="26"/>
          <w:u w:val="single"/>
        </w:rPr>
      </w:pPr>
      <w:r w:rsidRPr="00A00C19">
        <w:rPr>
          <w:b/>
          <w:sz w:val="26"/>
        </w:rPr>
        <w:t>от</w:t>
      </w:r>
      <w:r w:rsidR="005C37D3" w:rsidRPr="00A00C19">
        <w:rPr>
          <w:b/>
          <w:sz w:val="26"/>
        </w:rPr>
        <w:t xml:space="preserve"> </w:t>
      </w:r>
      <w:r w:rsidR="003F2F88" w:rsidRPr="003F2F88">
        <w:rPr>
          <w:b/>
          <w:sz w:val="26"/>
          <w:u w:val="single"/>
        </w:rPr>
        <w:t>6 апреля 2023</w:t>
      </w:r>
      <w:r w:rsidR="00E80B4D" w:rsidRPr="003F2F88">
        <w:rPr>
          <w:b/>
          <w:sz w:val="26"/>
          <w:u w:val="single"/>
        </w:rPr>
        <w:t xml:space="preserve">  </w:t>
      </w:r>
      <w:r w:rsidR="00E80B4D" w:rsidRPr="00A00C19">
        <w:rPr>
          <w:b/>
          <w:sz w:val="26"/>
        </w:rPr>
        <w:t xml:space="preserve">                                                                            </w:t>
      </w:r>
      <w:r w:rsidR="00782B8B" w:rsidRPr="00A00C19">
        <w:rPr>
          <w:b/>
          <w:sz w:val="26"/>
        </w:rPr>
        <w:t xml:space="preserve">      </w:t>
      </w:r>
      <w:r w:rsidR="00E80B4D" w:rsidRPr="00A00C19">
        <w:rPr>
          <w:b/>
          <w:sz w:val="26"/>
        </w:rPr>
        <w:t xml:space="preserve">                </w:t>
      </w:r>
      <w:r w:rsidR="00121CD8" w:rsidRPr="00A00C19">
        <w:rPr>
          <w:b/>
          <w:sz w:val="26"/>
        </w:rPr>
        <w:t>№</w:t>
      </w:r>
      <w:r w:rsidR="00900BE2" w:rsidRPr="00A00C19">
        <w:rPr>
          <w:b/>
          <w:sz w:val="26"/>
        </w:rPr>
        <w:t xml:space="preserve"> </w:t>
      </w:r>
      <w:r w:rsidR="003F2F88">
        <w:rPr>
          <w:b/>
          <w:sz w:val="26"/>
        </w:rPr>
        <w:t xml:space="preserve"> </w:t>
      </w:r>
      <w:r w:rsidR="003F2F88" w:rsidRPr="003F2F88">
        <w:rPr>
          <w:b/>
          <w:sz w:val="26"/>
          <w:u w:val="single"/>
        </w:rPr>
        <w:t>217</w:t>
      </w:r>
    </w:p>
    <w:p w:rsidR="00DC293C" w:rsidRDefault="00DC293C" w:rsidP="00121CD8">
      <w:pPr>
        <w:rPr>
          <w:b/>
          <w:sz w:val="26"/>
        </w:rPr>
      </w:pPr>
    </w:p>
    <w:p w:rsidR="00DC293C" w:rsidRDefault="00DC293C" w:rsidP="00121C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121CD8" w:rsidTr="00121CD8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1CD8" w:rsidRDefault="005355D9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дополнительных мерах</w:t>
            </w:r>
          </w:p>
          <w:p w:rsidR="005355D9" w:rsidRDefault="00446E82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социальной поддержки </w:t>
            </w:r>
            <w:r w:rsidR="005355D9">
              <w:rPr>
                <w:b/>
                <w:sz w:val="26"/>
                <w:szCs w:val="26"/>
              </w:rPr>
              <w:t>семьям лиц, призванных на военную службу</w:t>
            </w:r>
          </w:p>
          <w:p w:rsidR="005355D9" w:rsidRDefault="005355D9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мобилизации</w:t>
            </w:r>
            <w:r w:rsidR="00BB7B98">
              <w:rPr>
                <w:b/>
                <w:sz w:val="26"/>
                <w:szCs w:val="26"/>
              </w:rPr>
              <w:t>, а также лиц, проходящих военную службу по контракту</w:t>
            </w:r>
          </w:p>
          <w:p w:rsidR="005355D9" w:rsidRPr="00121CD8" w:rsidRDefault="005355D9" w:rsidP="00446E82">
            <w:pPr>
              <w:pStyle w:val="a3"/>
              <w:rPr>
                <w:rFonts w:eastAsiaTheme="minorHAnsi"/>
                <w:b/>
                <w:sz w:val="26"/>
                <w:szCs w:val="26"/>
              </w:rPr>
            </w:pPr>
          </w:p>
        </w:tc>
      </w:tr>
    </w:tbl>
    <w:p w:rsidR="00121CD8" w:rsidRDefault="00121CD8" w:rsidP="00121CD8">
      <w:pPr>
        <w:rPr>
          <w:sz w:val="26"/>
        </w:rPr>
      </w:pPr>
    </w:p>
    <w:p w:rsidR="00121CD8" w:rsidRDefault="00121CD8" w:rsidP="0049666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="005355D9">
        <w:rPr>
          <w:sz w:val="26"/>
        </w:rPr>
        <w:t xml:space="preserve"> В целях социальной поддержки семей лиц, призванных на военную службу по мобилизации,</w:t>
      </w:r>
      <w:r w:rsidR="00BB7B98">
        <w:rPr>
          <w:sz w:val="26"/>
        </w:rPr>
        <w:t xml:space="preserve"> а также лиц, проходящих военную службу по контракту</w:t>
      </w:r>
      <w:r w:rsidR="005355D9">
        <w:rPr>
          <w:sz w:val="26"/>
        </w:rPr>
        <w:t xml:space="preserve"> </w:t>
      </w:r>
      <w:r w:rsidR="00512C26">
        <w:rPr>
          <w:sz w:val="26"/>
        </w:rPr>
        <w:t xml:space="preserve"> </w:t>
      </w:r>
      <w:r w:rsidR="00DC4F2E">
        <w:rPr>
          <w:sz w:val="26"/>
        </w:rPr>
        <w:t xml:space="preserve">Районное Собрание представителей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района «Юхновский район» </w:t>
      </w:r>
      <w:r w:rsidR="00DC4F2E">
        <w:rPr>
          <w:b/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B16CC3" w:rsidRDefault="00B16CC3" w:rsidP="00B16CC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Детям</w:t>
      </w:r>
      <w:r w:rsidRPr="00D37C19">
        <w:rPr>
          <w:sz w:val="26"/>
          <w:szCs w:val="26"/>
        </w:rPr>
        <w:t xml:space="preserve"> военнослужащих, зарегистрированных по месту жительства и постоянно проживающих на территории муниципального района «Юхновский район», </w:t>
      </w:r>
      <w:r>
        <w:rPr>
          <w:sz w:val="26"/>
          <w:szCs w:val="26"/>
        </w:rPr>
        <w:t>принимающих участие в специальной военной операции на территории Луганской Народной Республики, Донецкой Народной республики, Запорожской, Херсонской областей и Украины, добровольцев, выполняющих задачи в ходе проведения специальной военной операции на территориях Луганской Народной Республики, Донецкой Народной республики, Запорожской, Херсонской областей и Украины, граждан, призванных на военную</w:t>
      </w:r>
      <w:proofErr w:type="gramEnd"/>
      <w:r>
        <w:rPr>
          <w:sz w:val="26"/>
          <w:szCs w:val="26"/>
        </w:rPr>
        <w:t xml:space="preserve"> службу по мобилизации, а также детям супруги (супруга) военнослужащих, добровольцев, мобилизованных, </w:t>
      </w:r>
      <w:r w:rsidR="00DC4F2E">
        <w:rPr>
          <w:sz w:val="26"/>
          <w:szCs w:val="26"/>
        </w:rPr>
        <w:t>установить</w:t>
      </w:r>
      <w:r>
        <w:rPr>
          <w:sz w:val="26"/>
          <w:szCs w:val="26"/>
        </w:rPr>
        <w:t xml:space="preserve"> следующие дополнительные меры социальной поддержки:</w:t>
      </w:r>
    </w:p>
    <w:p w:rsidR="005355D9" w:rsidRPr="00DC4F2E" w:rsidRDefault="00B16CC3" w:rsidP="0087203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355D9">
        <w:rPr>
          <w:sz w:val="26"/>
          <w:szCs w:val="26"/>
        </w:rPr>
        <w:t xml:space="preserve">1.1. Освобождение от платы, взимаемой за присмотр и уход за ребенком в муниципальных  образовательных организациях, предоставляющих дошкольное образование </w:t>
      </w:r>
      <w:r w:rsidR="00446E82">
        <w:rPr>
          <w:sz w:val="26"/>
          <w:szCs w:val="26"/>
        </w:rPr>
        <w:t xml:space="preserve">на территории </w:t>
      </w:r>
      <w:proofErr w:type="gramStart"/>
      <w:r w:rsidR="00446E82">
        <w:rPr>
          <w:sz w:val="26"/>
          <w:szCs w:val="26"/>
        </w:rPr>
        <w:t>муниципального</w:t>
      </w:r>
      <w:proofErr w:type="gramEnd"/>
      <w:r w:rsidR="00446E82">
        <w:rPr>
          <w:sz w:val="26"/>
          <w:szCs w:val="26"/>
        </w:rPr>
        <w:t xml:space="preserve"> района «Юхновский район».</w:t>
      </w:r>
    </w:p>
    <w:p w:rsidR="009B13CE" w:rsidRPr="00DC4F2E" w:rsidRDefault="009B13CE" w:rsidP="00496669">
      <w:pPr>
        <w:spacing w:line="360" w:lineRule="auto"/>
        <w:ind w:firstLine="709"/>
        <w:jc w:val="both"/>
        <w:rPr>
          <w:sz w:val="26"/>
          <w:szCs w:val="26"/>
        </w:rPr>
      </w:pPr>
      <w:r w:rsidRPr="00DC4F2E">
        <w:rPr>
          <w:sz w:val="26"/>
          <w:szCs w:val="26"/>
        </w:rPr>
        <w:t>1.</w:t>
      </w:r>
      <w:r w:rsidR="00C51170" w:rsidRPr="00DC4F2E">
        <w:rPr>
          <w:sz w:val="26"/>
          <w:szCs w:val="26"/>
        </w:rPr>
        <w:t>2</w:t>
      </w:r>
      <w:r w:rsidRPr="00DC4F2E">
        <w:rPr>
          <w:sz w:val="26"/>
          <w:szCs w:val="26"/>
        </w:rPr>
        <w:t xml:space="preserve">.Компенсация стоимости проезда к месту учебы и обратно студентам, обучающимся по очной форме </w:t>
      </w:r>
      <w:proofErr w:type="gramStart"/>
      <w:r w:rsidRPr="00DC4F2E">
        <w:rPr>
          <w:sz w:val="26"/>
          <w:szCs w:val="26"/>
        </w:rPr>
        <w:t>обучения по</w:t>
      </w:r>
      <w:proofErr w:type="gramEnd"/>
      <w:r w:rsidRPr="00DC4F2E">
        <w:rPr>
          <w:sz w:val="26"/>
          <w:szCs w:val="26"/>
        </w:rPr>
        <w:t xml:space="preserve"> образовательным программам среднего профессионального и высшего образования в государственных образовательных организациях</w:t>
      </w:r>
      <w:r w:rsidR="00B16CC3" w:rsidRPr="00DC4F2E">
        <w:rPr>
          <w:sz w:val="26"/>
          <w:szCs w:val="26"/>
        </w:rPr>
        <w:t>, на текущий учебный год, в котором подано заявление</w:t>
      </w:r>
      <w:r w:rsidRPr="00DC4F2E">
        <w:rPr>
          <w:sz w:val="26"/>
          <w:szCs w:val="26"/>
        </w:rPr>
        <w:t>.</w:t>
      </w:r>
    </w:p>
    <w:p w:rsidR="00C5211F" w:rsidRDefault="00446E82" w:rsidP="00DC4F2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Предоставление дополнительных мер социальной поддержки, </w:t>
      </w:r>
      <w:r w:rsidR="00DC4F2E">
        <w:rPr>
          <w:sz w:val="26"/>
          <w:szCs w:val="26"/>
        </w:rPr>
        <w:t xml:space="preserve">установленных пунктами 1.1 и 1.2 </w:t>
      </w:r>
      <w:r>
        <w:rPr>
          <w:sz w:val="26"/>
          <w:szCs w:val="26"/>
        </w:rPr>
        <w:t xml:space="preserve"> </w:t>
      </w:r>
      <w:r w:rsidR="00DC4F2E">
        <w:rPr>
          <w:sz w:val="26"/>
          <w:szCs w:val="26"/>
        </w:rPr>
        <w:t xml:space="preserve">части 1 </w:t>
      </w:r>
      <w:r>
        <w:rPr>
          <w:sz w:val="26"/>
          <w:szCs w:val="26"/>
        </w:rPr>
        <w:t xml:space="preserve">настоящего </w:t>
      </w:r>
      <w:r w:rsidR="00DC4F2E">
        <w:rPr>
          <w:sz w:val="26"/>
          <w:szCs w:val="26"/>
        </w:rPr>
        <w:t>решения</w:t>
      </w:r>
      <w:r>
        <w:rPr>
          <w:sz w:val="26"/>
          <w:szCs w:val="26"/>
        </w:rPr>
        <w:t>, осуществляется в период прохождения военнослужащим военной службы по мобилизации</w:t>
      </w:r>
      <w:r w:rsidR="00A7073D">
        <w:rPr>
          <w:sz w:val="26"/>
          <w:szCs w:val="26"/>
        </w:rPr>
        <w:t xml:space="preserve"> или по контракту</w:t>
      </w:r>
      <w:r>
        <w:rPr>
          <w:sz w:val="26"/>
          <w:szCs w:val="26"/>
        </w:rPr>
        <w:t>.</w:t>
      </w:r>
    </w:p>
    <w:p w:rsidR="00DC4F2E" w:rsidRDefault="00DC4F2E" w:rsidP="0087203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6E82">
        <w:rPr>
          <w:sz w:val="26"/>
          <w:szCs w:val="26"/>
        </w:rPr>
        <w:t xml:space="preserve">. Финансовое обеспечение предоставления дополнительных мер социальной поддержки в соответствии с настоящим </w:t>
      </w:r>
      <w:r>
        <w:rPr>
          <w:sz w:val="26"/>
          <w:szCs w:val="26"/>
        </w:rPr>
        <w:t xml:space="preserve">решением </w:t>
      </w:r>
      <w:r w:rsidR="00446E82">
        <w:rPr>
          <w:sz w:val="26"/>
          <w:szCs w:val="26"/>
        </w:rPr>
        <w:t>осуществляется за счет средств местного бюджета муниципального района «Юхновский район».</w:t>
      </w:r>
    </w:p>
    <w:p w:rsidR="00DC4F2E" w:rsidRDefault="00DC4F2E" w:rsidP="00496669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4. Определить администрацию муниципального района «Юхновский район» органом местного самоуправления муниципального района «Юхновский район», уполномоченным на предоставление мер социальной поддержки в соответствии с настоящим решением. </w:t>
      </w:r>
    </w:p>
    <w:p w:rsidR="00446E82" w:rsidRDefault="00DC4F2E" w:rsidP="004966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21CD8">
        <w:rPr>
          <w:sz w:val="26"/>
          <w:szCs w:val="26"/>
        </w:rPr>
        <w:t xml:space="preserve">. </w:t>
      </w:r>
      <w:r w:rsidR="006F512D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решение </w:t>
      </w:r>
      <w:r w:rsidR="006F512D">
        <w:rPr>
          <w:sz w:val="26"/>
          <w:szCs w:val="26"/>
        </w:rPr>
        <w:t xml:space="preserve"> </w:t>
      </w:r>
      <w:proofErr w:type="gramStart"/>
      <w:r w:rsidR="006F512D">
        <w:rPr>
          <w:sz w:val="26"/>
          <w:szCs w:val="26"/>
        </w:rPr>
        <w:t xml:space="preserve">вступает в силу со дня его </w:t>
      </w:r>
      <w:r>
        <w:rPr>
          <w:sz w:val="26"/>
          <w:szCs w:val="26"/>
        </w:rPr>
        <w:t>принятия</w:t>
      </w:r>
      <w:r w:rsidR="00496669">
        <w:rPr>
          <w:sz w:val="26"/>
          <w:szCs w:val="26"/>
        </w:rPr>
        <w:t xml:space="preserve"> и распространяется</w:t>
      </w:r>
      <w:proofErr w:type="gramEnd"/>
      <w:r w:rsidR="00496669">
        <w:rPr>
          <w:sz w:val="26"/>
          <w:szCs w:val="26"/>
        </w:rPr>
        <w:t xml:space="preserve"> на правоотношения, возникшие с 1 октября 2022 года</w:t>
      </w:r>
      <w:r w:rsidR="00446E82">
        <w:rPr>
          <w:sz w:val="26"/>
          <w:szCs w:val="26"/>
        </w:rPr>
        <w:t>.</w:t>
      </w:r>
    </w:p>
    <w:p w:rsidR="0006316D" w:rsidRDefault="00DC4F2E" w:rsidP="004966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21CD8" w:rsidRPr="00DC4F2E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Глав</w:t>
      </w:r>
      <w:r w:rsidR="00107ACF">
        <w:rPr>
          <w:b/>
          <w:bCs/>
          <w:color w:val="000000"/>
          <w:spacing w:val="-3"/>
          <w:sz w:val="26"/>
          <w:szCs w:val="26"/>
        </w:rPr>
        <w:t>а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  <w:r w:rsidR="00DC4F2E">
        <w:rPr>
          <w:b/>
          <w:bCs/>
          <w:color w:val="000000"/>
          <w:spacing w:val="-3"/>
          <w:sz w:val="26"/>
          <w:szCs w:val="26"/>
        </w:rPr>
        <w:t xml:space="preserve"> </w:t>
      </w:r>
      <w:r w:rsidR="006C0126">
        <w:rPr>
          <w:b/>
          <w:bCs/>
          <w:color w:val="000000"/>
          <w:spacing w:val="-3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pacing w:val="-4"/>
          <w:sz w:val="26"/>
          <w:szCs w:val="26"/>
        </w:rPr>
        <w:t>муниципального</w:t>
      </w:r>
      <w:proofErr w:type="gramEnd"/>
      <w:r>
        <w:rPr>
          <w:b/>
          <w:bCs/>
          <w:color w:val="000000"/>
          <w:spacing w:val="-4"/>
          <w:sz w:val="26"/>
          <w:szCs w:val="26"/>
        </w:rPr>
        <w:t xml:space="preserve"> района </w:t>
      </w:r>
    </w:p>
    <w:p w:rsidR="00121CD8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</w:t>
      </w:r>
      <w:r w:rsidR="00445088">
        <w:rPr>
          <w:b/>
          <w:bCs/>
          <w:color w:val="000000"/>
          <w:spacing w:val="-2"/>
          <w:sz w:val="26"/>
          <w:szCs w:val="26"/>
        </w:rPr>
        <w:t xml:space="preserve">                              </w:t>
      </w:r>
      <w:r w:rsidR="00B60118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DC4F2E">
        <w:rPr>
          <w:b/>
          <w:bCs/>
          <w:color w:val="000000"/>
          <w:spacing w:val="-2"/>
          <w:sz w:val="26"/>
          <w:szCs w:val="26"/>
        </w:rPr>
        <w:t>С.М.Измайлов</w:t>
      </w:r>
      <w:proofErr w:type="spellEnd"/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:rsidR="00121CD8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28162D" w:rsidRDefault="0028162D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28162D" w:rsidRDefault="0028162D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Default="005A6B06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496669" w:rsidRDefault="00496669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DC4F2E" w:rsidRDefault="00DC4F2E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BB7B98" w:rsidRDefault="00BB7B9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7203C" w:rsidRDefault="0087203C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7203C" w:rsidRDefault="0087203C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87203C" w:rsidRDefault="0087203C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5A6B06" w:rsidRPr="00206FA4" w:rsidRDefault="005A6B06" w:rsidP="005A6B06"/>
    <w:p w:rsidR="00073917" w:rsidRDefault="005A6B06" w:rsidP="005A6B06">
      <w:r w:rsidRPr="00206FA4">
        <w:t>Исп.</w:t>
      </w:r>
      <w:r w:rsidR="00073917">
        <w:t xml:space="preserve"> начальник правового отдела</w:t>
      </w:r>
    </w:p>
    <w:p w:rsidR="00073917" w:rsidRDefault="00073917" w:rsidP="005A6B06">
      <w:r>
        <w:t>администрации МР «Юхновский район»</w:t>
      </w:r>
    </w:p>
    <w:p w:rsidR="005A6B06" w:rsidRPr="00206FA4" w:rsidRDefault="00073917" w:rsidP="005A6B06">
      <w:r>
        <w:t>____________________</w:t>
      </w:r>
      <w:r w:rsidR="005A6B06" w:rsidRPr="00206FA4">
        <w:t>Кудрявцева В.А.</w:t>
      </w:r>
      <w:r w:rsidR="001E5D2C">
        <w:t xml:space="preserve"> </w:t>
      </w:r>
    </w:p>
    <w:p w:rsidR="005A6B06" w:rsidRPr="00206FA4" w:rsidRDefault="005A6B06" w:rsidP="005A6B06">
      <w:r w:rsidRPr="00206FA4">
        <w:t>т.2-24-77</w:t>
      </w:r>
    </w:p>
    <w:p w:rsidR="005A6B06" w:rsidRPr="00206FA4" w:rsidRDefault="005A6B06" w:rsidP="005A6B06"/>
    <w:p w:rsidR="005A6B06" w:rsidRPr="00206FA4" w:rsidRDefault="005A6B06" w:rsidP="005A6B06">
      <w:r w:rsidRPr="00206FA4">
        <w:t>Согласовано</w:t>
      </w:r>
      <w:r w:rsidR="00073917">
        <w:t>:</w:t>
      </w:r>
    </w:p>
    <w:p w:rsidR="005A6B06" w:rsidRPr="00206FA4" w:rsidRDefault="00CB42BE" w:rsidP="005A6B06">
      <w:r>
        <w:t xml:space="preserve">Заместитель главы </w:t>
      </w:r>
    </w:p>
    <w:p w:rsidR="005A6B06" w:rsidRPr="00206FA4" w:rsidRDefault="005A6B06" w:rsidP="005A6B06">
      <w:r w:rsidRPr="00206FA4">
        <w:t>администрации МР «Юхновский район»</w:t>
      </w:r>
    </w:p>
    <w:p w:rsidR="005A6B06" w:rsidRDefault="005A6B06" w:rsidP="005A6B06">
      <w:r w:rsidRPr="00206FA4">
        <w:t>__________________</w:t>
      </w:r>
      <w:r w:rsidR="00073917">
        <w:t>____</w:t>
      </w:r>
      <w:proofErr w:type="spellStart"/>
      <w:r w:rsidR="00CB42BE">
        <w:t>Д.И.Кутыркин</w:t>
      </w:r>
      <w:proofErr w:type="spellEnd"/>
    </w:p>
    <w:p w:rsidR="004E2588" w:rsidRDefault="004E2588" w:rsidP="005A6B06"/>
    <w:p w:rsidR="00812E4A" w:rsidRPr="00DC4F2E" w:rsidRDefault="00DC4F2E" w:rsidP="00121CD8">
      <w:r>
        <w:t xml:space="preserve"> </w:t>
      </w:r>
    </w:p>
    <w:sectPr w:rsidR="00812E4A" w:rsidRPr="00DC4F2E" w:rsidSect="002004E1">
      <w:headerReference w:type="default" r:id="rId10"/>
      <w:headerReference w:type="first" r:id="rId11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BE" w:rsidRDefault="00F30DBE" w:rsidP="00B00E3E">
      <w:r>
        <w:separator/>
      </w:r>
    </w:p>
  </w:endnote>
  <w:endnote w:type="continuationSeparator" w:id="0">
    <w:p w:rsidR="00F30DBE" w:rsidRDefault="00F30DBE" w:rsidP="00B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BE" w:rsidRDefault="00F30DBE" w:rsidP="00B00E3E">
      <w:r>
        <w:separator/>
      </w:r>
    </w:p>
  </w:footnote>
  <w:footnote w:type="continuationSeparator" w:id="0">
    <w:p w:rsidR="00F30DBE" w:rsidRDefault="00F30DBE" w:rsidP="00B0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24608"/>
      <w:docPartObj>
        <w:docPartGallery w:val="Page Numbers (Top of Page)"/>
        <w:docPartUnique/>
      </w:docPartObj>
    </w:sdtPr>
    <w:sdtEndPr/>
    <w:sdtContent>
      <w:p w:rsidR="002004E1" w:rsidRDefault="002004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F88">
          <w:rPr>
            <w:noProof/>
          </w:rPr>
          <w:t>2</w:t>
        </w:r>
        <w:r>
          <w:fldChar w:fldCharType="end"/>
        </w:r>
      </w:p>
    </w:sdtContent>
  </w:sdt>
  <w:p w:rsidR="002004E1" w:rsidRDefault="00200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BE" w:rsidRDefault="00496669" w:rsidP="00CB42BE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5F2"/>
    <w:multiLevelType w:val="multilevel"/>
    <w:tmpl w:val="B4E8C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35"/>
        </w:tabs>
        <w:ind w:left="9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655"/>
        </w:tabs>
        <w:ind w:left="106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375"/>
        </w:tabs>
        <w:ind w:left="113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095"/>
        </w:tabs>
        <w:ind w:left="120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815"/>
        </w:tabs>
        <w:ind w:left="128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535"/>
        </w:tabs>
        <w:ind w:left="135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255"/>
        </w:tabs>
        <w:ind w:left="142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975"/>
        </w:tabs>
        <w:ind w:left="14975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CD8"/>
    <w:rsid w:val="00006417"/>
    <w:rsid w:val="00015DE6"/>
    <w:rsid w:val="00022830"/>
    <w:rsid w:val="00034E07"/>
    <w:rsid w:val="00040FAB"/>
    <w:rsid w:val="0005102E"/>
    <w:rsid w:val="0006316D"/>
    <w:rsid w:val="00063D4C"/>
    <w:rsid w:val="00066422"/>
    <w:rsid w:val="00073917"/>
    <w:rsid w:val="00087626"/>
    <w:rsid w:val="000B1D3D"/>
    <w:rsid w:val="000C2295"/>
    <w:rsid w:val="000C2A70"/>
    <w:rsid w:val="000D57EA"/>
    <w:rsid w:val="000E110B"/>
    <w:rsid w:val="00101222"/>
    <w:rsid w:val="00104A03"/>
    <w:rsid w:val="00106C46"/>
    <w:rsid w:val="00107ACF"/>
    <w:rsid w:val="00121CD8"/>
    <w:rsid w:val="00130FE8"/>
    <w:rsid w:val="001506FD"/>
    <w:rsid w:val="00152851"/>
    <w:rsid w:val="00183416"/>
    <w:rsid w:val="001840E3"/>
    <w:rsid w:val="00184D80"/>
    <w:rsid w:val="001D1FAA"/>
    <w:rsid w:val="001E2DF5"/>
    <w:rsid w:val="001E3162"/>
    <w:rsid w:val="001E5D2C"/>
    <w:rsid w:val="001F3A4D"/>
    <w:rsid w:val="002004E1"/>
    <w:rsid w:val="00202E46"/>
    <w:rsid w:val="00225235"/>
    <w:rsid w:val="00237C5F"/>
    <w:rsid w:val="0024436A"/>
    <w:rsid w:val="00274DBB"/>
    <w:rsid w:val="002776F5"/>
    <w:rsid w:val="0028162D"/>
    <w:rsid w:val="00296C66"/>
    <w:rsid w:val="002A3033"/>
    <w:rsid w:val="002B7E79"/>
    <w:rsid w:val="002C1267"/>
    <w:rsid w:val="002C23F3"/>
    <w:rsid w:val="002D55F6"/>
    <w:rsid w:val="002D5A27"/>
    <w:rsid w:val="002D5B79"/>
    <w:rsid w:val="002E2F6F"/>
    <w:rsid w:val="002F45D6"/>
    <w:rsid w:val="0030725F"/>
    <w:rsid w:val="00341113"/>
    <w:rsid w:val="003427F6"/>
    <w:rsid w:val="00357AED"/>
    <w:rsid w:val="003B1CE3"/>
    <w:rsid w:val="003B5A2C"/>
    <w:rsid w:val="003D1879"/>
    <w:rsid w:val="003D3160"/>
    <w:rsid w:val="003D3343"/>
    <w:rsid w:val="003F2F88"/>
    <w:rsid w:val="003F4B60"/>
    <w:rsid w:val="003F5198"/>
    <w:rsid w:val="003F6BB4"/>
    <w:rsid w:val="003F7357"/>
    <w:rsid w:val="0040096D"/>
    <w:rsid w:val="00414F83"/>
    <w:rsid w:val="00425934"/>
    <w:rsid w:val="004443EB"/>
    <w:rsid w:val="00445088"/>
    <w:rsid w:val="00446E82"/>
    <w:rsid w:val="004858C6"/>
    <w:rsid w:val="0048672B"/>
    <w:rsid w:val="00486A02"/>
    <w:rsid w:val="00492840"/>
    <w:rsid w:val="00496669"/>
    <w:rsid w:val="004A0A54"/>
    <w:rsid w:val="004B56DB"/>
    <w:rsid w:val="004C33E4"/>
    <w:rsid w:val="004C47E7"/>
    <w:rsid w:val="004D0C58"/>
    <w:rsid w:val="004D19BE"/>
    <w:rsid w:val="004E00C6"/>
    <w:rsid w:val="004E2083"/>
    <w:rsid w:val="004E2588"/>
    <w:rsid w:val="00512C26"/>
    <w:rsid w:val="00513B31"/>
    <w:rsid w:val="00514C6C"/>
    <w:rsid w:val="0051691B"/>
    <w:rsid w:val="0052210E"/>
    <w:rsid w:val="00532CA8"/>
    <w:rsid w:val="00534DED"/>
    <w:rsid w:val="005355D9"/>
    <w:rsid w:val="00540687"/>
    <w:rsid w:val="00575764"/>
    <w:rsid w:val="005809A2"/>
    <w:rsid w:val="00586F41"/>
    <w:rsid w:val="005A6B06"/>
    <w:rsid w:val="005C33D5"/>
    <w:rsid w:val="005C37D3"/>
    <w:rsid w:val="005D338C"/>
    <w:rsid w:val="005E68F8"/>
    <w:rsid w:val="005F345C"/>
    <w:rsid w:val="006057F2"/>
    <w:rsid w:val="006231E4"/>
    <w:rsid w:val="006418F5"/>
    <w:rsid w:val="00660ED1"/>
    <w:rsid w:val="0068078D"/>
    <w:rsid w:val="00680923"/>
    <w:rsid w:val="00692B56"/>
    <w:rsid w:val="0069799D"/>
    <w:rsid w:val="006A2A46"/>
    <w:rsid w:val="006C0126"/>
    <w:rsid w:val="006C3FCD"/>
    <w:rsid w:val="006E6D2C"/>
    <w:rsid w:val="006F512D"/>
    <w:rsid w:val="007132CA"/>
    <w:rsid w:val="00714D9F"/>
    <w:rsid w:val="00725A2B"/>
    <w:rsid w:val="00732D07"/>
    <w:rsid w:val="00734084"/>
    <w:rsid w:val="0075403E"/>
    <w:rsid w:val="00766825"/>
    <w:rsid w:val="00782B8B"/>
    <w:rsid w:val="00793EC8"/>
    <w:rsid w:val="007D2418"/>
    <w:rsid w:val="007E0097"/>
    <w:rsid w:val="007E535A"/>
    <w:rsid w:val="007F1488"/>
    <w:rsid w:val="007F4D8E"/>
    <w:rsid w:val="008034E2"/>
    <w:rsid w:val="0080716C"/>
    <w:rsid w:val="00812E4A"/>
    <w:rsid w:val="0084065B"/>
    <w:rsid w:val="00847F11"/>
    <w:rsid w:val="0087203C"/>
    <w:rsid w:val="0088256A"/>
    <w:rsid w:val="00895AC7"/>
    <w:rsid w:val="008D63DE"/>
    <w:rsid w:val="008F4542"/>
    <w:rsid w:val="00900BE2"/>
    <w:rsid w:val="00905AF2"/>
    <w:rsid w:val="00930DE3"/>
    <w:rsid w:val="00931C63"/>
    <w:rsid w:val="00933D60"/>
    <w:rsid w:val="00937351"/>
    <w:rsid w:val="0095274E"/>
    <w:rsid w:val="00953105"/>
    <w:rsid w:val="009638E9"/>
    <w:rsid w:val="00967B39"/>
    <w:rsid w:val="00995715"/>
    <w:rsid w:val="009B0B03"/>
    <w:rsid w:val="009B13CE"/>
    <w:rsid w:val="009B1492"/>
    <w:rsid w:val="009B3280"/>
    <w:rsid w:val="009D5662"/>
    <w:rsid w:val="009E028F"/>
    <w:rsid w:val="009F7105"/>
    <w:rsid w:val="00A00C19"/>
    <w:rsid w:val="00A121AD"/>
    <w:rsid w:val="00A149E6"/>
    <w:rsid w:val="00A150C7"/>
    <w:rsid w:val="00A2306F"/>
    <w:rsid w:val="00A37E7B"/>
    <w:rsid w:val="00A54E5C"/>
    <w:rsid w:val="00A55487"/>
    <w:rsid w:val="00A55596"/>
    <w:rsid w:val="00A55EFF"/>
    <w:rsid w:val="00A606FA"/>
    <w:rsid w:val="00A64576"/>
    <w:rsid w:val="00A667B0"/>
    <w:rsid w:val="00A66E9D"/>
    <w:rsid w:val="00A7073D"/>
    <w:rsid w:val="00A73F08"/>
    <w:rsid w:val="00A75C4C"/>
    <w:rsid w:val="00A9600F"/>
    <w:rsid w:val="00AA19E9"/>
    <w:rsid w:val="00AA2667"/>
    <w:rsid w:val="00AB19D7"/>
    <w:rsid w:val="00AE5A3E"/>
    <w:rsid w:val="00B005E2"/>
    <w:rsid w:val="00B00E3E"/>
    <w:rsid w:val="00B02203"/>
    <w:rsid w:val="00B072A7"/>
    <w:rsid w:val="00B07803"/>
    <w:rsid w:val="00B11FF5"/>
    <w:rsid w:val="00B12498"/>
    <w:rsid w:val="00B16CC3"/>
    <w:rsid w:val="00B45EC1"/>
    <w:rsid w:val="00B476AF"/>
    <w:rsid w:val="00B5544A"/>
    <w:rsid w:val="00B56B04"/>
    <w:rsid w:val="00B60118"/>
    <w:rsid w:val="00B6375C"/>
    <w:rsid w:val="00B66C69"/>
    <w:rsid w:val="00B94881"/>
    <w:rsid w:val="00B96740"/>
    <w:rsid w:val="00BA0C0F"/>
    <w:rsid w:val="00BA633B"/>
    <w:rsid w:val="00BB6276"/>
    <w:rsid w:val="00BB7B98"/>
    <w:rsid w:val="00BC2261"/>
    <w:rsid w:val="00BE1170"/>
    <w:rsid w:val="00BE16DB"/>
    <w:rsid w:val="00BE5BA7"/>
    <w:rsid w:val="00BF0AAB"/>
    <w:rsid w:val="00BF5704"/>
    <w:rsid w:val="00C21069"/>
    <w:rsid w:val="00C24371"/>
    <w:rsid w:val="00C41944"/>
    <w:rsid w:val="00C51170"/>
    <w:rsid w:val="00C5211F"/>
    <w:rsid w:val="00C521C6"/>
    <w:rsid w:val="00C57CE0"/>
    <w:rsid w:val="00C60434"/>
    <w:rsid w:val="00C7334A"/>
    <w:rsid w:val="00C7463B"/>
    <w:rsid w:val="00C842F0"/>
    <w:rsid w:val="00C96D2B"/>
    <w:rsid w:val="00CA3EE0"/>
    <w:rsid w:val="00CB42BE"/>
    <w:rsid w:val="00CC067C"/>
    <w:rsid w:val="00CC3C38"/>
    <w:rsid w:val="00CD5690"/>
    <w:rsid w:val="00CE2BAA"/>
    <w:rsid w:val="00D023BD"/>
    <w:rsid w:val="00D051B2"/>
    <w:rsid w:val="00D129ED"/>
    <w:rsid w:val="00D14B8C"/>
    <w:rsid w:val="00D21C21"/>
    <w:rsid w:val="00D36F48"/>
    <w:rsid w:val="00D416D1"/>
    <w:rsid w:val="00D60F08"/>
    <w:rsid w:val="00D76022"/>
    <w:rsid w:val="00D775E4"/>
    <w:rsid w:val="00D81D30"/>
    <w:rsid w:val="00D830EA"/>
    <w:rsid w:val="00DA06AF"/>
    <w:rsid w:val="00DB0238"/>
    <w:rsid w:val="00DC293C"/>
    <w:rsid w:val="00DC4F2E"/>
    <w:rsid w:val="00E007A7"/>
    <w:rsid w:val="00E15593"/>
    <w:rsid w:val="00E3488F"/>
    <w:rsid w:val="00E37B33"/>
    <w:rsid w:val="00E6043F"/>
    <w:rsid w:val="00E61A06"/>
    <w:rsid w:val="00E63CF4"/>
    <w:rsid w:val="00E80B4D"/>
    <w:rsid w:val="00E8656C"/>
    <w:rsid w:val="00EB1780"/>
    <w:rsid w:val="00EC103F"/>
    <w:rsid w:val="00EC330A"/>
    <w:rsid w:val="00ED7035"/>
    <w:rsid w:val="00EE4EA0"/>
    <w:rsid w:val="00F30DBE"/>
    <w:rsid w:val="00F41592"/>
    <w:rsid w:val="00F4718E"/>
    <w:rsid w:val="00F53648"/>
    <w:rsid w:val="00F6587F"/>
    <w:rsid w:val="00F65C07"/>
    <w:rsid w:val="00F7421B"/>
    <w:rsid w:val="00F77D91"/>
    <w:rsid w:val="00F95704"/>
    <w:rsid w:val="00F9642E"/>
    <w:rsid w:val="00FB6FEF"/>
    <w:rsid w:val="00FC4741"/>
    <w:rsid w:val="00FD7EB8"/>
    <w:rsid w:val="00FE00ED"/>
    <w:rsid w:val="00FE08D9"/>
    <w:rsid w:val="00FE2F6F"/>
    <w:rsid w:val="00FE4587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A19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720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20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4B9C-75DE-4D9E-9960-6736F5CA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Калужской области</vt:lpstr>
      <vt:lpstr>        РЕШЕНИЕ</vt:lpstr>
    </vt:vector>
  </TitlesOfParts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 Вероника Александровна</cp:lastModifiedBy>
  <cp:revision>2</cp:revision>
  <cp:lastPrinted>2023-03-29T14:12:00Z</cp:lastPrinted>
  <dcterms:created xsi:type="dcterms:W3CDTF">2023-03-29T14:16:00Z</dcterms:created>
  <dcterms:modified xsi:type="dcterms:W3CDTF">2023-03-29T14:16:00Z</dcterms:modified>
</cp:coreProperties>
</file>