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8412F" w14:textId="77777777" w:rsidR="00AD4EA2" w:rsidRPr="00AD4EA2" w:rsidRDefault="00AD4EA2" w:rsidP="00AD4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E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EAD365" wp14:editId="7CBCBB94">
            <wp:extent cx="638175" cy="895350"/>
            <wp:effectExtent l="0" t="0" r="0" b="0"/>
            <wp:docPr id="1" name="Рисунок 1" descr="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977D" w14:textId="77777777" w:rsidR="00AD4EA2" w:rsidRPr="00AD4EA2" w:rsidRDefault="00AD4EA2" w:rsidP="00AD4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59A6F" w14:textId="77777777" w:rsidR="00AD4EA2" w:rsidRPr="00AD4EA2" w:rsidRDefault="00AD4EA2" w:rsidP="00AD4EA2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</w:rPr>
      </w:pPr>
      <w:r w:rsidRPr="00AD4EA2">
        <w:rPr>
          <w:rFonts w:ascii="Tahoma" w:eastAsia="Times New Roman" w:hAnsi="Tahoma" w:cs="Times New Roman"/>
          <w:b/>
          <w:sz w:val="34"/>
          <w:szCs w:val="20"/>
        </w:rPr>
        <w:t>Администрация</w:t>
      </w:r>
    </w:p>
    <w:p w14:paraId="19927044" w14:textId="77777777" w:rsidR="00AD4EA2" w:rsidRPr="00AD4EA2" w:rsidRDefault="00AD4EA2" w:rsidP="00AD4EA2">
      <w:pPr>
        <w:keepNext/>
        <w:spacing w:after="0" w:line="360" w:lineRule="auto"/>
        <w:jc w:val="center"/>
        <w:outlineLvl w:val="0"/>
        <w:rPr>
          <w:rFonts w:ascii="Tahoma" w:eastAsia="Times New Roman" w:hAnsi="Tahoma" w:cs="Times New Roman"/>
          <w:b/>
          <w:sz w:val="34"/>
          <w:szCs w:val="20"/>
        </w:rPr>
      </w:pPr>
      <w:r w:rsidRPr="00AD4EA2">
        <w:rPr>
          <w:rFonts w:ascii="Tahoma" w:eastAsia="Times New Roman" w:hAnsi="Tahoma" w:cs="Times New Roman"/>
          <w:b/>
          <w:sz w:val="34"/>
          <w:szCs w:val="20"/>
        </w:rPr>
        <w:t>муниципального района "Юхновский район"</w:t>
      </w:r>
    </w:p>
    <w:p w14:paraId="21E98F50" w14:textId="77777777" w:rsidR="00AD4EA2" w:rsidRPr="00AD4EA2" w:rsidRDefault="00AD4EA2" w:rsidP="00AD4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2BA2CB" w14:textId="77777777" w:rsidR="00AD4EA2" w:rsidRPr="00AD4EA2" w:rsidRDefault="003179C0" w:rsidP="00AD4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752090" wp14:editId="7B6F21A1">
            <wp:extent cx="423799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5D10F819" w14:textId="77777777" w:rsidR="00AD4EA2" w:rsidRPr="00AD4EA2" w:rsidRDefault="00AD4EA2" w:rsidP="00AD4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AB351" w14:textId="77777777" w:rsidR="00AD4EA2" w:rsidRPr="00AD4EA2" w:rsidRDefault="00AD4EA2" w:rsidP="00AD4E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88E1B46" w14:textId="77777777" w:rsidR="00AD4EA2" w:rsidRPr="00AD4EA2" w:rsidRDefault="00AD4EA2" w:rsidP="00AD4E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AD4EA2">
        <w:rPr>
          <w:rFonts w:ascii="Times New Roman" w:eastAsia="Times New Roman" w:hAnsi="Times New Roman" w:cs="Times New Roman"/>
          <w:b/>
          <w:sz w:val="26"/>
          <w:szCs w:val="24"/>
        </w:rPr>
        <w:t xml:space="preserve">от </w:t>
      </w:r>
      <w:r w:rsidR="009A6E9B">
        <w:rPr>
          <w:rFonts w:ascii="Times New Roman" w:eastAsia="Times New Roman" w:hAnsi="Times New Roman" w:cs="Times New Roman"/>
          <w:b/>
          <w:sz w:val="26"/>
          <w:szCs w:val="24"/>
        </w:rPr>
        <w:t xml:space="preserve">   </w:t>
      </w:r>
      <w:r w:rsidR="00B17EF2">
        <w:rPr>
          <w:rFonts w:ascii="Times New Roman" w:eastAsia="Times New Roman" w:hAnsi="Times New Roman" w:cs="Times New Roman"/>
          <w:b/>
          <w:sz w:val="26"/>
          <w:szCs w:val="24"/>
        </w:rPr>
        <w:t xml:space="preserve">16.12.2024       </w:t>
      </w:r>
      <w:r w:rsidRPr="00AD4EA2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524A9A">
        <w:rPr>
          <w:rFonts w:ascii="Times New Roman" w:eastAsia="Times New Roman" w:hAnsi="Times New Roman" w:cs="Times New Roman"/>
          <w:b/>
          <w:sz w:val="26"/>
          <w:szCs w:val="24"/>
        </w:rPr>
        <w:t>г.</w:t>
      </w:r>
      <w:r w:rsidRPr="00AD4EA2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              </w:t>
      </w:r>
      <w:r w:rsidR="0060501F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</w:t>
      </w:r>
      <w:r w:rsidRPr="00AD4EA2">
        <w:rPr>
          <w:rFonts w:ascii="Times New Roman" w:eastAsia="Times New Roman" w:hAnsi="Times New Roman" w:cs="Times New Roman"/>
          <w:b/>
          <w:sz w:val="26"/>
          <w:szCs w:val="24"/>
        </w:rPr>
        <w:t xml:space="preserve">     </w:t>
      </w:r>
      <w:r w:rsidR="009A6E9B">
        <w:rPr>
          <w:rFonts w:ascii="Times New Roman" w:eastAsia="Times New Roman" w:hAnsi="Times New Roman" w:cs="Times New Roman"/>
          <w:b/>
          <w:sz w:val="26"/>
          <w:szCs w:val="24"/>
        </w:rPr>
        <w:t xml:space="preserve">№ </w:t>
      </w:r>
      <w:r w:rsidR="00B17EF2">
        <w:rPr>
          <w:rFonts w:ascii="Times New Roman" w:eastAsia="Times New Roman" w:hAnsi="Times New Roman" w:cs="Times New Roman"/>
          <w:b/>
          <w:sz w:val="26"/>
          <w:szCs w:val="24"/>
        </w:rPr>
        <w:t>691</w:t>
      </w:r>
    </w:p>
    <w:p w14:paraId="4EB8EED2" w14:textId="77777777" w:rsidR="00AD4EA2" w:rsidRPr="00AD4EA2" w:rsidRDefault="00AD4EA2" w:rsidP="00AD4E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7AED671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Об утверждении </w:t>
      </w:r>
      <w:r w:rsidR="003179C0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программы профилактики</w:t>
      </w: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</w:p>
    <w:p w14:paraId="796572F5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рисков причинения вреда (ущерба)  </w:t>
      </w:r>
    </w:p>
    <w:p w14:paraId="43F80CE7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охраняемым законом ценностям в сфере </w:t>
      </w:r>
    </w:p>
    <w:p w14:paraId="1E13C2FA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муниципального   контроля </w:t>
      </w:r>
      <w:r w:rsidR="003179C0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на автомобильном</w:t>
      </w:r>
    </w:p>
    <w:p w14:paraId="772BA81D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транспорте, городском наземном электрическом </w:t>
      </w:r>
    </w:p>
    <w:p w14:paraId="60DD62AF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транспорте и в дорожном хозяйстве в муниципальном </w:t>
      </w:r>
    </w:p>
    <w:p w14:paraId="281FC10C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районе «Юхновский район» на </w:t>
      </w:r>
      <w:r w:rsidR="003179C0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2025 год</w:t>
      </w: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 xml:space="preserve">  </w:t>
      </w:r>
    </w:p>
    <w:p w14:paraId="653DAB4B" w14:textId="77777777" w:rsidR="009A6E9B" w:rsidRDefault="009A6E9B" w:rsidP="009A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</w:p>
    <w:p w14:paraId="09E15675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В соответствии со статьей 17.1 Федерального закона от 06.10.2003 г. № 131-ФЗ «Об общих принципах организации местного самоуправления в Российской Федерации</w:t>
      </w:r>
      <w:r w:rsidR="003179C0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», статьей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 44 Федерального закона от 31.07.2021г. № 248-ФЗ «О государственном контроле (надзоре) и муниципальном контроле в Российской Федерации</w:t>
      </w:r>
      <w:r w:rsidR="003179C0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», руководствуясь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 Уставом муниципального района «Юхновский район» </w:t>
      </w: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администрация МР «</w:t>
      </w:r>
      <w:r w:rsidR="003179C0"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Юхновский район</w:t>
      </w:r>
      <w:r>
        <w:rPr>
          <w:rFonts w:ascii="Times New Roman" w:eastAsia="Times New Roman" w:hAnsi="Times New Roman" w:cs="Times New Roman"/>
          <w:b/>
          <w:bCs/>
          <w:kern w:val="28"/>
          <w:sz w:val="25"/>
          <w:szCs w:val="25"/>
        </w:rPr>
        <w:t>» ПОСТАНОВЛЯЕТ:</w:t>
      </w:r>
    </w:p>
    <w:p w14:paraId="24BE83CC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1. Утвердить Программу профилактики рисков причинения вреда (ущерба) охраняемым законом ценностям в сфере муниципального   контроля </w:t>
      </w:r>
      <w:r w:rsidR="003179C0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на автомобильном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 транспорте, городском наземном электрическом транспорте и в дорожном хозяйстве в муниципальном районе «Юхновский район» на 2025 </w:t>
      </w:r>
      <w:r w:rsidR="003179C0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год (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далее – Программа профилактики) (прилагается).</w:t>
      </w:r>
    </w:p>
    <w:p w14:paraId="3BD2F2EA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2. Должностным лицам администрации МР «Юхновский район», уполномоченным на осуществление муниципального   контроля, обеспечить выполнение мероприятий Программы профилактики.</w:t>
      </w:r>
    </w:p>
    <w:p w14:paraId="26BDD1A0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3. Настоящее постановление вступает в силу с момента его подписания и подлежит размещению на официальном сайте   администрации МР «Юхновский район» в сети Интернет.</w:t>
      </w:r>
    </w:p>
    <w:p w14:paraId="5B1FC010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4. Контроль </w:t>
      </w:r>
      <w:r w:rsidR="003179C0"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>за исполнением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</w:rPr>
        <w:t xml:space="preserve"> настоящего постановления оставляю за собой.</w:t>
      </w:r>
    </w:p>
    <w:p w14:paraId="6C1816F4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</w:p>
    <w:p w14:paraId="7335731E" w14:textId="77777777" w:rsidR="009A6E9B" w:rsidRDefault="009A6E9B" w:rsidP="009A6E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5"/>
          <w:szCs w:val="25"/>
        </w:rPr>
      </w:pPr>
    </w:p>
    <w:p w14:paraId="648E3610" w14:textId="77777777" w:rsidR="009A6E9B" w:rsidRDefault="009A6E9B" w:rsidP="009A6E9B">
      <w:pPr>
        <w:shd w:val="clear" w:color="auto" w:fill="FFFFFF"/>
        <w:tabs>
          <w:tab w:val="left" w:pos="111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3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5"/>
          <w:szCs w:val="25"/>
        </w:rPr>
        <w:t xml:space="preserve"> Глава администрации </w:t>
      </w:r>
    </w:p>
    <w:p w14:paraId="3EBD00DE" w14:textId="77777777" w:rsidR="009A6E9B" w:rsidRDefault="009A6E9B" w:rsidP="009A6E9B">
      <w:pPr>
        <w:shd w:val="clear" w:color="auto" w:fill="FFFFFF"/>
        <w:tabs>
          <w:tab w:val="left" w:pos="111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5"/>
          <w:szCs w:val="25"/>
        </w:rPr>
        <w:t xml:space="preserve">муниципального района </w:t>
      </w:r>
    </w:p>
    <w:p w14:paraId="73D7248E" w14:textId="77777777" w:rsidR="009A6E9B" w:rsidRDefault="009A6E9B" w:rsidP="009A6E9B">
      <w:pPr>
        <w:shd w:val="clear" w:color="auto" w:fill="FFFFFF"/>
        <w:tabs>
          <w:tab w:val="left" w:pos="111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  <w:t>«Юхновский район»                                                                                         М.А. Ковалева</w:t>
      </w:r>
    </w:p>
    <w:p w14:paraId="1FA2489C" w14:textId="77777777" w:rsidR="009A6E9B" w:rsidRDefault="009A6E9B" w:rsidP="009A6E9B">
      <w:pPr>
        <w:shd w:val="clear" w:color="auto" w:fill="FFFFFF"/>
        <w:tabs>
          <w:tab w:val="left" w:pos="1117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2FC8473D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3161BC56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0D830C88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77847659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2FBD3655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08DA3A6B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36FFBEB0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0C433909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09EFD29C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506F50F6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</w:rPr>
      </w:pPr>
    </w:p>
    <w:p w14:paraId="5981C03D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61B8B9F4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06C29EA9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734D64C6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7B2006A6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16ABFEED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5F5F7DDF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6D6CC18E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004A53DC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3E7FC85C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4736360F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05C4AE00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6553F397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60B4CD88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133DC6E8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4404665B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77D7941C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2459FB52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2B0B4A16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6B260AE7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2D7D22C0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34AAE9B5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1BD482F2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42B04E9D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00C4A891" w14:textId="77777777" w:rsidR="009A6E9B" w:rsidRDefault="009A6E9B" w:rsidP="009A6E9B">
      <w:pPr>
        <w:shd w:val="clear" w:color="auto" w:fill="FFFFFF"/>
        <w:tabs>
          <w:tab w:val="left" w:pos="1117"/>
        </w:tabs>
        <w:spacing w:after="0" w:line="317" w:lineRule="exact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14:paraId="138379C0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281A2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Исп. Васюкова Л.А.</w:t>
      </w:r>
    </w:p>
    <w:p w14:paraId="4D9402BF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т.2-14-93</w:t>
      </w:r>
    </w:p>
    <w:p w14:paraId="423A4848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3C567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8D2B1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794B6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0DDBC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6E876A68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A1450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14:paraId="09BA16B6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 «Юхновский район»                           _____________  С.В. Кирсанов</w:t>
      </w:r>
    </w:p>
    <w:p w14:paraId="4305E8D5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20D5E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правового отдела               </w:t>
      </w:r>
    </w:p>
    <w:p w14:paraId="3387AEC2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МР «Юхновский район» ___________В.А. Кудрявцева</w:t>
      </w:r>
    </w:p>
    <w:p w14:paraId="7748199F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0BDE1A" w14:textId="77777777" w:rsidR="009A6E9B" w:rsidRDefault="009A6E9B" w:rsidP="009A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4504D" w14:textId="77777777" w:rsidR="009A6E9B" w:rsidRDefault="009A6E9B" w:rsidP="009A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14:paraId="1B999768" w14:textId="77777777" w:rsidR="009A6E9B" w:rsidRDefault="009A6E9B" w:rsidP="009A6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</w:p>
    <w:p w14:paraId="6E5226F4" w14:textId="77777777" w:rsidR="009A6E9B" w:rsidRDefault="009A6E9B" w:rsidP="009A6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Приложение</w:t>
      </w:r>
    </w:p>
    <w:p w14:paraId="60AD44FE" w14:textId="77777777" w:rsidR="009A6E9B" w:rsidRDefault="009A6E9B" w:rsidP="009A6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к постановлению администрации</w:t>
      </w:r>
    </w:p>
    <w:p w14:paraId="723CA2E8" w14:textId="77777777" w:rsidR="009A6E9B" w:rsidRDefault="009A6E9B" w:rsidP="009A6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МР «Юхновский район»</w:t>
      </w:r>
    </w:p>
    <w:p w14:paraId="1B4287EF" w14:textId="2AD5AC58" w:rsidR="009A6E9B" w:rsidRDefault="009A6E9B" w:rsidP="00CA20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                                                                                                       от   </w:t>
      </w:r>
      <w:r w:rsidR="00CA20C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val="en-US"/>
        </w:rPr>
        <w:t>16</w:t>
      </w:r>
      <w:r w:rsidR="00CA20C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.12.2024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 xml:space="preserve">   № </w:t>
      </w:r>
      <w:r w:rsidR="00CA20C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</w:rPr>
        <w:t>691</w:t>
      </w:r>
    </w:p>
    <w:p w14:paraId="626593CB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</w:p>
    <w:p w14:paraId="6DE3C6E2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ПРОГРАММА </w:t>
      </w:r>
    </w:p>
    <w:p w14:paraId="5651BAC5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районе «Юхновский район» </w:t>
      </w:r>
    </w:p>
    <w:p w14:paraId="1876FC59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10101"/>
          <w:sz w:val="26"/>
          <w:szCs w:val="26"/>
        </w:rPr>
        <w:t>на 2025 год </w:t>
      </w:r>
    </w:p>
    <w:p w14:paraId="27BBA193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14:paraId="64324391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районе «Юхновский район». </w:t>
      </w:r>
    </w:p>
    <w:p w14:paraId="7756F03B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14:paraId="5D4B107A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2.1. Вид осуществляемого муниципального контроля.</w:t>
      </w:r>
    </w:p>
    <w:p w14:paraId="23C3FAB4" w14:textId="77777777" w:rsidR="009A6E9B" w:rsidRDefault="009A6E9B" w:rsidP="009A6E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Юхновского района </w:t>
      </w:r>
      <w:r>
        <w:rPr>
          <w:rFonts w:ascii="Times New Roman" w:eastAsia="Times New Roman" w:hAnsi="Times New Roman"/>
          <w:sz w:val="24"/>
          <w:szCs w:val="24"/>
          <w:lang w:bidi="en-US"/>
        </w:rPr>
        <w:t>осуществляется администрацией МР «Юхновский район»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–Администрация).</w:t>
      </w:r>
    </w:p>
    <w:p w14:paraId="307591D3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14:paraId="29681B9A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муниципальном районе «Юхновский район» 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района «Юхновский район»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14:paraId="19F7B585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14:paraId="4EFB693C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района «Юхновский район»;</w:t>
      </w:r>
    </w:p>
    <w:p w14:paraId="1E010C4C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9418FDC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338B301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137FD2A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14:paraId="1BF7F8E5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14:paraId="13142B5B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Администрацией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районе «Юхновский район»:</w:t>
      </w:r>
    </w:p>
    <w:p w14:paraId="07D00473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24760B4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14:paraId="1755CAAF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14:paraId="514D67A0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2024 году не проводились.</w:t>
      </w:r>
    </w:p>
    <w:p w14:paraId="218D4CFA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14:paraId="44CEE338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районе «Юхновский район» являются:</w:t>
      </w:r>
    </w:p>
    <w:p w14:paraId="4FEFB15C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39740458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32D7695A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14:paraId="0CF1832E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14:paraId="28423B40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14:paraId="0FE7E14B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4DBAA1F5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BE41830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80974B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14:paraId="0838F862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C9D7CCE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0C99CF7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21977710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Отделом контрольной деятельности;</w:t>
      </w:r>
    </w:p>
    <w:p w14:paraId="4ABF77A7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2E5E2F84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14:paraId="6E51995E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районе «Юхновский район» на 2025 год (приложение). </w:t>
      </w:r>
    </w:p>
    <w:p w14:paraId="4B7590C0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14:paraId="783EFB46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14:paraId="233AB15B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14:paraId="1DB2AC87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lastRenderedPageBreak/>
        <w:t>Раздел 5. Порядок управления Программой.</w:t>
      </w:r>
    </w:p>
    <w:p w14:paraId="6A9180EC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  <w:t>Перечень должностных лиц Отдела,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районе «Юхновский район»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172"/>
        <w:gridCol w:w="3232"/>
        <w:gridCol w:w="2576"/>
      </w:tblGrid>
      <w:tr w:rsidR="009A6E9B" w14:paraId="4EE7ED7E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0BBB51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14:paraId="3C1E0D9C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FCE4D3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E3539B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0B632A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A6E9B" w14:paraId="6FE4369D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28ECD32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62C983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 администрации МР «Юхновский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7D971F9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60698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(48436) 2-14-93</w:t>
            </w:r>
          </w:p>
          <w:p w14:paraId="6867C457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vasukova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@adm.kaluga.ru </w:t>
            </w:r>
          </w:p>
        </w:tc>
      </w:tr>
    </w:tbl>
    <w:p w14:paraId="21100C4A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районе «Юхновский район» на 2025 год (приложение).</w:t>
      </w:r>
    </w:p>
    <w:p w14:paraId="7FB4320B" w14:textId="77777777" w:rsidR="009A6E9B" w:rsidRDefault="009A6E9B" w:rsidP="009A6E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на территории муниципального района «Юхновский район» на 2025 год.</w:t>
      </w:r>
    </w:p>
    <w:p w14:paraId="3EF0D4EB" w14:textId="77777777" w:rsidR="009A6E9B" w:rsidRDefault="009A6E9B" w:rsidP="009A6E9B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>Приложение </w:t>
      </w:r>
    </w:p>
    <w:p w14:paraId="38251E34" w14:textId="77777777" w:rsidR="009A6E9B" w:rsidRDefault="009A6E9B" w:rsidP="009A6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>к Программе профилактики рисков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 xml:space="preserve">причинения вреда (ущерба) охраняемым </w:t>
      </w:r>
    </w:p>
    <w:p w14:paraId="03047AC6" w14:textId="77777777" w:rsidR="009A6E9B" w:rsidRDefault="009A6E9B" w:rsidP="009A6E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>законом ценностям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</w:rPr>
        <w:t>на 2025 год</w:t>
      </w:r>
    </w:p>
    <w:p w14:paraId="5DE6B526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  <w:t>План</w:t>
      </w:r>
    </w:p>
    <w:p w14:paraId="76C06DFC" w14:textId="77777777" w:rsidR="009A6E9B" w:rsidRDefault="009A6E9B" w:rsidP="009A6E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  <w:t xml:space="preserve"> мероприятий по профилактике нарушений законодательства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районе «Юхновский район» на 2025 год (приложение). 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7"/>
        <w:gridCol w:w="3489"/>
        <w:gridCol w:w="1792"/>
        <w:gridCol w:w="1322"/>
      </w:tblGrid>
      <w:tr w:rsidR="009A6E9B" w14:paraId="53CBEDF4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F486511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14:paraId="275A1538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ECC93B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7F0A5A4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0F49D0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8F841C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9A6E9B" w14:paraId="48100A35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7483EE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F61693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4CD12CA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2A56C64C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района «Юхновский район» в информационно-телекоммуникационной сети "Интернет" и в иных формах.</w:t>
            </w:r>
          </w:p>
          <w:p w14:paraId="5E020F33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состоянии на своем официальном сайте в сети «Интернет»:</w:t>
            </w:r>
          </w:p>
          <w:p w14:paraId="100DFD35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03B7A064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14:paraId="3690D067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6C97E279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9D81ABE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1286BC53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14:paraId="55F372B3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841FDB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C704CE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A6E9B" w14:paraId="6C6281F8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647603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101400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DC25B4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329F6533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муниципального района «Юхновский район»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7FA2434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4BAE17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9A6E9B" w14:paraId="2D02260D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20EA3A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C67288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724C5D8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14:paraId="28C69B74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Администрацию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467C84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23C9D1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9A6E9B" w14:paraId="0926F8B6" w14:textId="77777777" w:rsidTr="009A6E9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7A935E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746466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3C826E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6764ACF2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Консультирование, осуществляется по следующим вопросам:</w:t>
            </w:r>
          </w:p>
          <w:p w14:paraId="1C4BAAD7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DE5B54D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1069117C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14:paraId="29D0729A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14:paraId="3CC94C65" w14:textId="77777777" w:rsidR="009A6E9B" w:rsidRDefault="009A6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района «Юхновский район»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1849F5A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 Администрации</w:t>
            </w:r>
          </w:p>
          <w:p w14:paraId="27E1FF50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0C5BB5" w14:textId="77777777" w:rsidR="009A6E9B" w:rsidRDefault="009A6E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14:paraId="37201C4F" w14:textId="77777777" w:rsidR="00597C41" w:rsidRPr="00307D95" w:rsidRDefault="00597C41" w:rsidP="00524A9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sectPr w:rsidR="00597C41" w:rsidRPr="00307D95" w:rsidSect="009A6E9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0B"/>
    <w:rsid w:val="00003A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CF6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576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06DD5"/>
    <w:rsid w:val="00216832"/>
    <w:rsid w:val="00232FE4"/>
    <w:rsid w:val="0026653B"/>
    <w:rsid w:val="00266743"/>
    <w:rsid w:val="00275240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E544B"/>
    <w:rsid w:val="002F66C2"/>
    <w:rsid w:val="00307D95"/>
    <w:rsid w:val="00310D7A"/>
    <w:rsid w:val="00312C53"/>
    <w:rsid w:val="00312CC7"/>
    <w:rsid w:val="00316BD0"/>
    <w:rsid w:val="00317028"/>
    <w:rsid w:val="003179C0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39E0"/>
    <w:rsid w:val="003962E5"/>
    <w:rsid w:val="00396CA8"/>
    <w:rsid w:val="00397047"/>
    <w:rsid w:val="003A3BA2"/>
    <w:rsid w:val="003A4880"/>
    <w:rsid w:val="003B682B"/>
    <w:rsid w:val="003B7AC7"/>
    <w:rsid w:val="003C0DF1"/>
    <w:rsid w:val="003C200B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455B0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4A9A"/>
    <w:rsid w:val="00526CCC"/>
    <w:rsid w:val="00527A43"/>
    <w:rsid w:val="00532204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0501F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4D0"/>
    <w:rsid w:val="00807CE8"/>
    <w:rsid w:val="008103C5"/>
    <w:rsid w:val="00813BDC"/>
    <w:rsid w:val="008164DE"/>
    <w:rsid w:val="008205C1"/>
    <w:rsid w:val="0083062C"/>
    <w:rsid w:val="008321A1"/>
    <w:rsid w:val="00834955"/>
    <w:rsid w:val="00836994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96EBB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6E9B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17BE5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D4EA2"/>
    <w:rsid w:val="00AF21A9"/>
    <w:rsid w:val="00AF4D00"/>
    <w:rsid w:val="00B040BB"/>
    <w:rsid w:val="00B07969"/>
    <w:rsid w:val="00B07FA3"/>
    <w:rsid w:val="00B14808"/>
    <w:rsid w:val="00B171AF"/>
    <w:rsid w:val="00B17EF2"/>
    <w:rsid w:val="00B27216"/>
    <w:rsid w:val="00B36780"/>
    <w:rsid w:val="00B42368"/>
    <w:rsid w:val="00B425E3"/>
    <w:rsid w:val="00B438FD"/>
    <w:rsid w:val="00B45EF7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BF59A7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20CF"/>
    <w:rsid w:val="00CA641F"/>
    <w:rsid w:val="00CA7A21"/>
    <w:rsid w:val="00CB5D4D"/>
    <w:rsid w:val="00CB7F78"/>
    <w:rsid w:val="00CD5E46"/>
    <w:rsid w:val="00CE4944"/>
    <w:rsid w:val="00CE5AB6"/>
    <w:rsid w:val="00CF5B42"/>
    <w:rsid w:val="00CF642F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027BA"/>
    <w:rsid w:val="00E06CFB"/>
    <w:rsid w:val="00E10A75"/>
    <w:rsid w:val="00E41621"/>
    <w:rsid w:val="00E41EBC"/>
    <w:rsid w:val="00E430D5"/>
    <w:rsid w:val="00E4747F"/>
    <w:rsid w:val="00E60370"/>
    <w:rsid w:val="00E62018"/>
    <w:rsid w:val="00E72FEF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201"/>
    <w:rsid w:val="00EE5A59"/>
    <w:rsid w:val="00EF439E"/>
    <w:rsid w:val="00EF49C2"/>
    <w:rsid w:val="00EF4FBC"/>
    <w:rsid w:val="00EF5AD1"/>
    <w:rsid w:val="00F0175B"/>
    <w:rsid w:val="00F03B2A"/>
    <w:rsid w:val="00F1342E"/>
    <w:rsid w:val="00F173E7"/>
    <w:rsid w:val="00F23754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8EB"/>
  <w15:docId w15:val="{A6F2FC3F-53D7-4F5E-8403-E8B3379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6E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Дмитрий</cp:lastModifiedBy>
  <cp:revision>5</cp:revision>
  <cp:lastPrinted>2024-12-17T16:11:00Z</cp:lastPrinted>
  <dcterms:created xsi:type="dcterms:W3CDTF">2024-12-17T15:54:00Z</dcterms:created>
  <dcterms:modified xsi:type="dcterms:W3CDTF">2024-12-19T17:25:00Z</dcterms:modified>
</cp:coreProperties>
</file>