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5E" w:rsidRDefault="008E175E"/>
    <w:p w:rsidR="008E175E" w:rsidRDefault="008E175E"/>
    <w:p w:rsidR="008E175E" w:rsidRPr="008E175E" w:rsidRDefault="008E175E" w:rsidP="008E175E">
      <w:pPr>
        <w:jc w:val="center"/>
        <w:rPr>
          <w:sz w:val="20"/>
          <w:szCs w:val="20"/>
        </w:rPr>
      </w:pPr>
      <w:r w:rsidRPr="008E175E">
        <w:rPr>
          <w:noProof/>
          <w:sz w:val="20"/>
          <w:szCs w:val="20"/>
        </w:rPr>
        <w:drawing>
          <wp:inline distT="0" distB="0" distL="0" distR="0" wp14:anchorId="78BDF997" wp14:editId="2B1D183B">
            <wp:extent cx="790575" cy="1047750"/>
            <wp:effectExtent l="0" t="0" r="9525" b="0"/>
            <wp:docPr id="1" name="Рисунок 1" descr="Описание: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5E" w:rsidRPr="008E175E" w:rsidRDefault="008E175E" w:rsidP="008E175E">
      <w:pPr>
        <w:jc w:val="center"/>
        <w:rPr>
          <w:sz w:val="20"/>
          <w:szCs w:val="20"/>
        </w:rPr>
      </w:pPr>
    </w:p>
    <w:p w:rsidR="008E175E" w:rsidRPr="008E175E" w:rsidRDefault="008E175E" w:rsidP="008E175E">
      <w:pPr>
        <w:keepNext/>
        <w:spacing w:line="360" w:lineRule="auto"/>
        <w:jc w:val="center"/>
        <w:outlineLvl w:val="0"/>
        <w:rPr>
          <w:rFonts w:ascii="Tahoma" w:hAnsi="Tahoma"/>
          <w:b/>
          <w:sz w:val="34"/>
          <w:szCs w:val="20"/>
        </w:rPr>
      </w:pPr>
      <w:r w:rsidRPr="008E175E">
        <w:rPr>
          <w:rFonts w:ascii="Tahoma" w:hAnsi="Tahoma"/>
          <w:b/>
          <w:sz w:val="3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8E175E">
        <w:rPr>
          <w:rFonts w:ascii="Tahoma" w:hAnsi="Tahoma"/>
          <w:b/>
          <w:sz w:val="34"/>
          <w:szCs w:val="20"/>
        </w:rPr>
        <w:t>дминистрация  муниципального района</w:t>
      </w:r>
    </w:p>
    <w:p w:rsidR="008E175E" w:rsidRPr="008E175E" w:rsidRDefault="008E175E" w:rsidP="008E175E">
      <w:pPr>
        <w:keepNext/>
        <w:spacing w:line="360" w:lineRule="auto"/>
        <w:jc w:val="center"/>
        <w:outlineLvl w:val="0"/>
        <w:rPr>
          <w:b/>
          <w:sz w:val="32"/>
          <w:szCs w:val="20"/>
        </w:rPr>
      </w:pPr>
      <w:r w:rsidRPr="008E175E">
        <w:rPr>
          <w:rFonts w:ascii="Tahoma" w:hAnsi="Tahoma"/>
          <w:b/>
          <w:sz w:val="34"/>
          <w:szCs w:val="20"/>
        </w:rPr>
        <w:t xml:space="preserve"> "Юхновский район" </w:t>
      </w:r>
    </w:p>
    <w:p w:rsidR="008E175E" w:rsidRPr="008E175E" w:rsidRDefault="008E175E" w:rsidP="008E175E">
      <w:pPr>
        <w:jc w:val="center"/>
        <w:rPr>
          <w:sz w:val="20"/>
          <w:szCs w:val="20"/>
        </w:rPr>
      </w:pPr>
    </w:p>
    <w:p w:rsidR="008E175E" w:rsidRPr="008E175E" w:rsidRDefault="009E3821" w:rsidP="008E175E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E175E" w:rsidRPr="008E175E" w:rsidRDefault="008E175E" w:rsidP="008E175E">
      <w:pPr>
        <w:jc w:val="center"/>
        <w:rPr>
          <w:sz w:val="20"/>
          <w:szCs w:val="20"/>
        </w:rPr>
      </w:pPr>
    </w:p>
    <w:p w:rsidR="008E175E" w:rsidRPr="008E175E" w:rsidRDefault="008E175E" w:rsidP="008E175E">
      <w:pPr>
        <w:jc w:val="center"/>
        <w:rPr>
          <w:sz w:val="20"/>
          <w:szCs w:val="20"/>
        </w:rPr>
      </w:pPr>
    </w:p>
    <w:p w:rsidR="008E175E" w:rsidRPr="008E175E" w:rsidRDefault="008E175E" w:rsidP="008E175E">
      <w:pPr>
        <w:jc w:val="center"/>
        <w:rPr>
          <w:sz w:val="20"/>
          <w:szCs w:val="20"/>
        </w:rPr>
      </w:pPr>
    </w:p>
    <w:p w:rsidR="008E175E" w:rsidRPr="008E175E" w:rsidRDefault="008E175E" w:rsidP="008E175E">
      <w:pPr>
        <w:rPr>
          <w:sz w:val="20"/>
          <w:szCs w:val="20"/>
        </w:rPr>
      </w:pPr>
    </w:p>
    <w:p w:rsidR="008E175E" w:rsidRPr="008E175E" w:rsidRDefault="009E3821" w:rsidP="008E175E">
      <w:r>
        <w:t>от   25.04.2023</w:t>
      </w:r>
      <w:r w:rsidR="008E175E" w:rsidRPr="008E175E">
        <w:tab/>
      </w:r>
      <w:r w:rsidR="008E175E" w:rsidRPr="008E175E">
        <w:tab/>
      </w:r>
      <w:r w:rsidR="008E175E" w:rsidRPr="008E175E">
        <w:tab/>
      </w:r>
      <w:r w:rsidR="008E175E" w:rsidRPr="008E175E">
        <w:tab/>
      </w:r>
      <w:r w:rsidR="008E175E" w:rsidRPr="008E175E">
        <w:tab/>
        <w:t xml:space="preserve">      </w:t>
      </w:r>
      <w:r w:rsidR="008E175E" w:rsidRPr="008E175E">
        <w:tab/>
      </w:r>
      <w:r>
        <w:t xml:space="preserve">                         № 186</w:t>
      </w:r>
      <w:bookmarkStart w:id="0" w:name="_GoBack"/>
      <w:bookmarkEnd w:id="0"/>
    </w:p>
    <w:p w:rsidR="008E175E" w:rsidRPr="008E175E" w:rsidRDefault="008E175E" w:rsidP="008E175E"/>
    <w:p w:rsidR="008E175E" w:rsidRPr="008E175E" w:rsidRDefault="008E175E" w:rsidP="008E175E">
      <w:pPr>
        <w:jc w:val="both"/>
        <w:rPr>
          <w:b/>
          <w:sz w:val="2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E175E" w:rsidRPr="008E175E" w:rsidTr="008E175E">
        <w:tc>
          <w:tcPr>
            <w:tcW w:w="5211" w:type="dxa"/>
          </w:tcPr>
          <w:p w:rsidR="008E175E" w:rsidRPr="008E175E" w:rsidRDefault="008E175E" w:rsidP="008E175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0"/>
            </w:tblGrid>
            <w:tr w:rsidR="008E175E" w:rsidRPr="008E175E">
              <w:tc>
                <w:tcPr>
                  <w:tcW w:w="4820" w:type="dxa"/>
                  <w:hideMark/>
                </w:tcPr>
                <w:p w:rsidR="008E175E" w:rsidRPr="008E175E" w:rsidRDefault="008E175E" w:rsidP="008E175E">
                  <w:pPr>
                    <w:spacing w:line="276" w:lineRule="auto"/>
                    <w:jc w:val="both"/>
                    <w:rPr>
                      <w:b/>
                      <w:sz w:val="26"/>
                      <w:szCs w:val="20"/>
                      <w:lang w:eastAsia="en-US"/>
                    </w:rPr>
                  </w:pPr>
                  <w:r w:rsidRPr="008E175E">
                    <w:rPr>
                      <w:b/>
                      <w:sz w:val="26"/>
                      <w:szCs w:val="20"/>
                      <w:lang w:eastAsia="en-US"/>
                    </w:rPr>
                    <w:t>Об утверждении муниципальной       программы          «Профилактика            правонарушений в Юхновском      районе».</w:t>
                  </w:r>
                </w:p>
              </w:tc>
            </w:tr>
          </w:tbl>
          <w:p w:rsidR="008E175E" w:rsidRPr="008E175E" w:rsidRDefault="008E175E" w:rsidP="008E175E">
            <w:pPr>
              <w:spacing w:line="276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</w:tc>
      </w:tr>
    </w:tbl>
    <w:p w:rsidR="008E175E" w:rsidRPr="008E175E" w:rsidRDefault="008E175E" w:rsidP="008E175E">
      <w:pPr>
        <w:jc w:val="both"/>
        <w:rPr>
          <w:sz w:val="26"/>
          <w:szCs w:val="20"/>
        </w:rPr>
      </w:pPr>
    </w:p>
    <w:p w:rsidR="008E175E" w:rsidRPr="008E175E" w:rsidRDefault="008E175E" w:rsidP="008E175E">
      <w:pPr>
        <w:jc w:val="both"/>
        <w:rPr>
          <w:sz w:val="26"/>
          <w:szCs w:val="20"/>
        </w:rPr>
      </w:pPr>
    </w:p>
    <w:p w:rsidR="008E175E" w:rsidRPr="008E175E" w:rsidRDefault="008E175E" w:rsidP="008E175E">
      <w:pPr>
        <w:jc w:val="both"/>
        <w:rPr>
          <w:b/>
          <w:sz w:val="26"/>
          <w:szCs w:val="20"/>
        </w:rPr>
      </w:pPr>
      <w:r w:rsidRPr="008E175E">
        <w:rPr>
          <w:sz w:val="26"/>
          <w:szCs w:val="20"/>
        </w:rPr>
        <w:tab/>
        <w:t xml:space="preserve">В целях обеспечения безопасности граждан и снижения уровня               преступности на территории Юхновского района, руководствуясь ст. 15 Федерального закона № 131 – ФЗ от 06.10.2013 г. «Об общих принципах организации местного самоуправления в РФ», администрация МР «Юхновский район» </w:t>
      </w:r>
      <w:r w:rsidRPr="008E175E">
        <w:rPr>
          <w:b/>
          <w:sz w:val="26"/>
          <w:szCs w:val="20"/>
        </w:rPr>
        <w:t>ПОСТАНОВЛЯЕТ:</w:t>
      </w:r>
    </w:p>
    <w:p w:rsidR="008E175E" w:rsidRPr="008E175E" w:rsidRDefault="008E175E" w:rsidP="008E175E">
      <w:pPr>
        <w:ind w:firstLine="720"/>
        <w:jc w:val="both"/>
        <w:rPr>
          <w:b/>
          <w:sz w:val="26"/>
          <w:szCs w:val="20"/>
        </w:rPr>
      </w:pPr>
    </w:p>
    <w:p w:rsidR="008E175E" w:rsidRPr="008E175E" w:rsidRDefault="008E175E" w:rsidP="008E175E">
      <w:pPr>
        <w:ind w:firstLine="720"/>
        <w:jc w:val="both"/>
        <w:rPr>
          <w:sz w:val="26"/>
          <w:szCs w:val="20"/>
        </w:rPr>
      </w:pPr>
      <w:r w:rsidRPr="008E175E">
        <w:rPr>
          <w:sz w:val="26"/>
          <w:szCs w:val="20"/>
        </w:rPr>
        <w:t>1.   Утвердить муниципальную программу «Профилактика правонарушений в Юхновском районе».</w:t>
      </w:r>
      <w:r w:rsidRPr="008E175E">
        <w:rPr>
          <w:sz w:val="26"/>
          <w:szCs w:val="20"/>
        </w:rPr>
        <w:tab/>
      </w:r>
    </w:p>
    <w:p w:rsidR="008E175E" w:rsidRPr="008E175E" w:rsidRDefault="008E175E" w:rsidP="008E175E">
      <w:pPr>
        <w:ind w:firstLine="720"/>
        <w:jc w:val="both"/>
        <w:rPr>
          <w:sz w:val="26"/>
          <w:szCs w:val="20"/>
        </w:rPr>
      </w:pPr>
      <w:r w:rsidRPr="008E175E">
        <w:rPr>
          <w:sz w:val="26"/>
          <w:szCs w:val="20"/>
        </w:rPr>
        <w:t xml:space="preserve">2. Признать утратившим силу следующие постановление администрации МР «Юхновский район»: 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 xml:space="preserve">от 31.12.2014 г. № 981 «Об утверждении муниципальной программы «Профилактика правонарушений в Юхновском районе» 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29.04.2015г. № 212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28.12.2015г. № 562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14.04.2016г. № 119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30.12.2016г. № 570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lastRenderedPageBreak/>
        <w:t>от 27.03.2017г. № 98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12.10.2018 г.№ 383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11.04.2019г.  № 122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12.11.2020 г. № 555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, от 23.12.2020 г. № 704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03.02.2021г. № 58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27.01.2022 г. №21а «Об утверждении муниципальной программы «Профилактика правонарушений в Юхновском районе»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от 25.01.2023 г. № 20 «Об утверждении муниципальной программы «Профилактика правонарушений в Юхновском районе».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3.    Настоящее постановление вступает в силу с момента принятия.</w:t>
      </w:r>
      <w:r w:rsidRPr="008E175E">
        <w:rPr>
          <w:sz w:val="26"/>
          <w:szCs w:val="26"/>
        </w:rPr>
        <w:tab/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  <w:r w:rsidRPr="008E175E">
        <w:rPr>
          <w:sz w:val="26"/>
          <w:szCs w:val="26"/>
        </w:rPr>
        <w:t>4. Контроль исполнения настоящего постановления возложить на             заместителя Главы администрации муниципального района  «Юхновский район» Кирсанова С.В.</w:t>
      </w:r>
    </w:p>
    <w:p w:rsidR="008E175E" w:rsidRPr="008E175E" w:rsidRDefault="008E175E" w:rsidP="008E175E">
      <w:pPr>
        <w:ind w:firstLine="720"/>
        <w:jc w:val="both"/>
        <w:rPr>
          <w:sz w:val="26"/>
          <w:szCs w:val="26"/>
        </w:rPr>
      </w:pPr>
    </w:p>
    <w:p w:rsidR="008E175E" w:rsidRPr="008E175E" w:rsidRDefault="008E175E" w:rsidP="008E175E">
      <w:pPr>
        <w:jc w:val="both"/>
        <w:rPr>
          <w:b/>
          <w:sz w:val="26"/>
          <w:szCs w:val="20"/>
        </w:rPr>
      </w:pPr>
      <w:r w:rsidRPr="008E175E">
        <w:rPr>
          <w:b/>
          <w:sz w:val="26"/>
          <w:szCs w:val="20"/>
        </w:rPr>
        <w:tab/>
      </w:r>
    </w:p>
    <w:p w:rsidR="008E175E" w:rsidRPr="008E175E" w:rsidRDefault="008E175E" w:rsidP="008E175E">
      <w:pPr>
        <w:jc w:val="both"/>
        <w:rPr>
          <w:sz w:val="26"/>
          <w:szCs w:val="20"/>
        </w:rPr>
      </w:pPr>
    </w:p>
    <w:p w:rsidR="008E175E" w:rsidRPr="008E175E" w:rsidRDefault="008E175E" w:rsidP="008E175E">
      <w:pPr>
        <w:keepNext/>
        <w:outlineLvl w:val="1"/>
        <w:rPr>
          <w:b/>
          <w:sz w:val="26"/>
          <w:szCs w:val="20"/>
        </w:rPr>
      </w:pPr>
      <w:r w:rsidRPr="008E175E">
        <w:rPr>
          <w:b/>
          <w:sz w:val="26"/>
          <w:szCs w:val="20"/>
        </w:rPr>
        <w:t>Глава  администрации</w:t>
      </w:r>
    </w:p>
    <w:p w:rsidR="008E175E" w:rsidRPr="008E175E" w:rsidRDefault="008E175E" w:rsidP="008E175E">
      <w:pPr>
        <w:keepNext/>
        <w:outlineLvl w:val="1"/>
        <w:rPr>
          <w:b/>
          <w:sz w:val="26"/>
          <w:szCs w:val="20"/>
        </w:rPr>
      </w:pPr>
      <w:r w:rsidRPr="008E175E">
        <w:rPr>
          <w:b/>
          <w:sz w:val="26"/>
          <w:szCs w:val="20"/>
        </w:rPr>
        <w:t xml:space="preserve">МР «Юхновский район»   </w:t>
      </w:r>
      <w:r w:rsidRPr="008E175E">
        <w:rPr>
          <w:b/>
          <w:sz w:val="26"/>
          <w:szCs w:val="20"/>
        </w:rPr>
        <w:tab/>
        <w:t xml:space="preserve">                                                          </w:t>
      </w:r>
      <w:proofErr w:type="spellStart"/>
      <w:r w:rsidRPr="008E175E">
        <w:rPr>
          <w:b/>
          <w:sz w:val="26"/>
          <w:szCs w:val="20"/>
        </w:rPr>
        <w:t>М.А.Ковалева</w:t>
      </w:r>
      <w:proofErr w:type="spellEnd"/>
    </w:p>
    <w:p w:rsidR="008E175E" w:rsidRPr="008E175E" w:rsidRDefault="008E175E" w:rsidP="008E175E"/>
    <w:p w:rsidR="008E175E" w:rsidRPr="008E175E" w:rsidRDefault="008E175E" w:rsidP="008E175E"/>
    <w:p w:rsidR="008E175E" w:rsidRPr="008E175E" w:rsidRDefault="008E175E" w:rsidP="008E175E">
      <w:pPr>
        <w:autoSpaceDE w:val="0"/>
        <w:autoSpaceDN w:val="0"/>
        <w:adjustRightInd w:val="0"/>
        <w:ind w:firstLine="459"/>
        <w:jc w:val="center"/>
        <w:rPr>
          <w:b/>
          <w:sz w:val="20"/>
          <w:szCs w:val="20"/>
        </w:rPr>
      </w:pPr>
    </w:p>
    <w:p w:rsidR="008E175E" w:rsidRPr="008E175E" w:rsidRDefault="008E175E" w:rsidP="008E175E">
      <w:pPr>
        <w:autoSpaceDE w:val="0"/>
        <w:autoSpaceDN w:val="0"/>
        <w:adjustRightInd w:val="0"/>
        <w:ind w:firstLine="459"/>
        <w:jc w:val="center"/>
        <w:rPr>
          <w:b/>
          <w:sz w:val="20"/>
          <w:szCs w:val="20"/>
        </w:rPr>
      </w:pPr>
    </w:p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p w:rsidR="008E175E" w:rsidRDefault="008E175E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20675B" w:rsidRPr="0020675B" w:rsidTr="0020675B">
        <w:tc>
          <w:tcPr>
            <w:tcW w:w="4076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lastRenderedPageBreak/>
              <w:t>Приложение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 Постановлению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 xml:space="preserve">Администрации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675B">
              <w:rPr>
                <w:sz w:val="22"/>
                <w:szCs w:val="22"/>
              </w:rPr>
              <w:t>от ___________  г. № _____</w:t>
            </w:r>
          </w:p>
        </w:tc>
      </w:tr>
    </w:tbl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ПАСПОРТ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муниципальной программы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«Профилактика правонарушений в Юхновском районе»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0675B">
              <w:t>Ответственный исполнитель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0675B">
              <w:t>Администрация муниципального района «Юхновский район»</w:t>
            </w: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>
              <w:t xml:space="preserve">2.Соисполнители </w:t>
            </w:r>
            <w:r w:rsidRPr="0020675B">
              <w:t>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МО МВД России «Юхновский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Отдел образования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Отдел социальной защиты населения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Отдел спорта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Отдел культуры и туризма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Отдел ГО и ЧС, мобилизационной работы, пожарной безопасности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ГБУЗ Калужской области «ЦМБ № 4»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ГКУ «Центр занятости населения Юхновского района»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Комиссии по делам несовершеннолетних и защите их прав Юхновского района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Управление Федеральной службы Российской Федерации по </w:t>
            </w:r>
            <w:proofErr w:type="gramStart"/>
            <w:r w:rsidRPr="0020675B">
              <w:t>контролю за</w:t>
            </w:r>
            <w:proofErr w:type="gramEnd"/>
            <w:r w:rsidRPr="0020675B">
              <w:t xml:space="preserve"> оборотом наркотиков по Калужской области (по согласованию)</w:t>
            </w:r>
          </w:p>
          <w:p w:rsidR="0020675B" w:rsidRPr="0020675B" w:rsidRDefault="0020675B" w:rsidP="0020675B">
            <w:pPr>
              <w:spacing w:line="276" w:lineRule="auto"/>
              <w:jc w:val="both"/>
            </w:pPr>
            <w:r w:rsidRPr="0020675B">
              <w:t>ТП в г. Юхнов МО УФМС России по Калужской области в г. Кондрово (по согласованию)</w:t>
            </w:r>
          </w:p>
          <w:p w:rsidR="0020675B" w:rsidRPr="0020675B" w:rsidRDefault="0020675B" w:rsidP="0020675B">
            <w:pPr>
              <w:spacing w:line="276" w:lineRule="auto"/>
              <w:jc w:val="both"/>
            </w:pPr>
            <w:r w:rsidRPr="0020675B">
              <w:t>Хуторское казачье общество «Юхновский»</w:t>
            </w:r>
          </w:p>
          <w:p w:rsidR="0020675B" w:rsidRPr="0020675B" w:rsidRDefault="0020675B" w:rsidP="0020675B">
            <w:pPr>
              <w:spacing w:line="276" w:lineRule="auto"/>
              <w:jc w:val="both"/>
            </w:pPr>
          </w:p>
          <w:p w:rsidR="0020675B" w:rsidRPr="0020675B" w:rsidRDefault="0020675B" w:rsidP="0020675B">
            <w:pPr>
              <w:spacing w:line="276" w:lineRule="auto"/>
              <w:jc w:val="both"/>
            </w:pP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3.    Цели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spacing w:line="14" w:lineRule="atLeast"/>
              <w:jc w:val="both"/>
            </w:pPr>
            <w:r w:rsidRPr="0020675B">
              <w:t>Обеспечение безопасности граждан на территории муниципального района "Юхновский район".</w:t>
            </w: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4.   Задачи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jc w:val="both"/>
            </w:pPr>
            <w:r w:rsidRPr="0020675B">
              <w:t>– социальная профилактика правонарушений, направленная  на активизацию борьбы с пьянством, алкоголизмом, наркоманией;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– профилактика правонарушений, направленная  на борьбу с преступностью, безнадзорностью и беспризорностью несовершеннолетних;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– совершенствование </w:t>
            </w:r>
            <w:proofErr w:type="gramStart"/>
            <w:r w:rsidRPr="0020675B">
              <w:t>системы мониторинга масштабов распространения наркомании</w:t>
            </w:r>
            <w:proofErr w:type="gramEnd"/>
            <w:r w:rsidRPr="0020675B">
              <w:t xml:space="preserve"> и осуществление постоянного контроля </w:t>
            </w:r>
            <w:proofErr w:type="spellStart"/>
            <w:r w:rsidRPr="0020675B">
              <w:t>наркоситуации</w:t>
            </w:r>
            <w:proofErr w:type="spellEnd"/>
            <w:r w:rsidRPr="0020675B">
              <w:t>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совершенствование форм и методов профилактической деятельности, пропаганды здорового образа жизни,  направленных на формирование антинаркотического мировоззрения и духовно-нравственной культуры в обществе;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 усиление контроля за миграционным потоком;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социальная адаптация лиц, освободившихся из мест лишения свободы;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совершенствование системы выявления, лечения и реабилитации лиц, употребляющих наркотики без назначения врача;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– 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20675B">
              <w:lastRenderedPageBreak/>
              <w:t>Юхновского района.</w:t>
            </w:r>
          </w:p>
          <w:p w:rsidR="0020675B" w:rsidRPr="0020675B" w:rsidRDefault="0020675B" w:rsidP="0020675B">
            <w:pPr>
              <w:jc w:val="both"/>
            </w:pP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lastRenderedPageBreak/>
              <w:t>5.   Подпрограммы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1. «Профилактика преступлений и правонарушений в Юхновском районе».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2. «Комплексные меры противодействия злоупотреблению наркотиками и их незаконному обороту в Юхновском районе».</w:t>
            </w: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6.   Индикаторы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jc w:val="both"/>
            </w:pPr>
            <w:r w:rsidRPr="0020675B">
              <w:t>– сокращение преступлений, совершенных лицами в состоянии алкогольного и наркотического опьянения, в общем числе зарегистрированных преступлений;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сокращение правонарушений, совершенных несовершеннолетними;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сокращение преступлений, совершенных несовершеннолетними;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сокращение преступлений, совершенных лицами, ранее совершавшими преступления;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сокращение преступлений, совершенных мигрантами на территории города;</w:t>
            </w:r>
          </w:p>
          <w:p w:rsidR="0020675B" w:rsidRPr="0020675B" w:rsidRDefault="0020675B" w:rsidP="0020675B">
            <w:pPr>
              <w:jc w:val="both"/>
            </w:pPr>
            <w:r w:rsidRPr="0020675B">
              <w:t>– сокращение зарегистрированных преступлений на улицах и в других общественных местах района;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– сокращение зарегистрированных преступлений и правонарушений.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rPr>
                <w:sz w:val="26"/>
                <w:szCs w:val="26"/>
              </w:rPr>
              <w:t xml:space="preserve"> </w:t>
            </w:r>
            <w:r w:rsidRPr="0020675B">
              <w:t>– сокращение случаев незаконного потребления наркотических средств и психотропных веществ по отношению к уровню 202</w:t>
            </w:r>
            <w:r w:rsidR="006B6C95">
              <w:t>2</w:t>
            </w:r>
            <w:r w:rsidRPr="0020675B">
              <w:t xml:space="preserve"> года;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увеличение подростков и молодежи в возрасте от 11 до 30 лет, вовлеченных в программные и профилактические мероприятия, в общей численности к указанной категории.</w:t>
            </w: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7. Сроки и этапы реализации муниципальной программы</w:t>
            </w:r>
          </w:p>
        </w:tc>
        <w:tc>
          <w:tcPr>
            <w:tcW w:w="8221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2023 – 2027 год, в один этап.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8.   Объемы финансирования муниципальной программы за счет всех источников финансирования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(тыс. руб.)</w:t>
            </w:r>
          </w:p>
          <w:tbl>
            <w:tblPr>
              <w:tblW w:w="52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20675B" w:rsidRPr="0020675B" w:rsidTr="0020675B">
              <w:tc>
                <w:tcPr>
                  <w:tcW w:w="1021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08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2023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2024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9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2025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5B" w:rsidRPr="0020675B" w:rsidRDefault="0020675B" w:rsidP="0020675B"/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2026</w:t>
                  </w:r>
                </w:p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675B" w:rsidRPr="0020675B" w:rsidRDefault="0020675B" w:rsidP="0020675B"/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2027</w:t>
                  </w:r>
                </w:p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</w:tr>
            <w:tr w:rsidR="0020675B" w:rsidRPr="0020675B" w:rsidTr="0020675B">
              <w:tc>
                <w:tcPr>
                  <w:tcW w:w="1021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709" w:type="dxa"/>
                  <w:vAlign w:val="bottom"/>
                </w:tcPr>
                <w:p w:rsidR="0020675B" w:rsidRPr="0020675B" w:rsidRDefault="0020675B" w:rsidP="00C3351C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20675B">
                    <w:rPr>
                      <w:b/>
                      <w:sz w:val="16"/>
                      <w:szCs w:val="16"/>
                    </w:rPr>
                    <w:t>8</w:t>
                  </w:r>
                  <w:r w:rsidR="00C3351C">
                    <w:rPr>
                      <w:b/>
                      <w:sz w:val="16"/>
                      <w:szCs w:val="16"/>
                    </w:rPr>
                    <w:t>4</w:t>
                  </w:r>
                  <w:r w:rsidRPr="0020675B">
                    <w:rPr>
                      <w:b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708" w:type="dxa"/>
                  <w:vAlign w:val="bottom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169,1</w:t>
                  </w:r>
                </w:p>
              </w:tc>
              <w:tc>
                <w:tcPr>
                  <w:tcW w:w="709" w:type="dxa"/>
                  <w:vAlign w:val="bottom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169,1</w:t>
                  </w:r>
                </w:p>
              </w:tc>
              <w:tc>
                <w:tcPr>
                  <w:tcW w:w="709" w:type="dxa"/>
                  <w:vAlign w:val="bottom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169,1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169,1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169,1</w:t>
                  </w:r>
                </w:p>
              </w:tc>
            </w:tr>
          </w:tbl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1985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9.   Ожидаемые результаты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rPr>
                <w:color w:val="000000"/>
              </w:rPr>
              <w:t>в количественном выражении: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</w:t>
            </w:r>
            <w:r w:rsidRPr="0020675B">
              <w:rPr>
                <w:color w:val="000000"/>
              </w:rPr>
              <w:t xml:space="preserve"> сокращение количества несовершеннолетних лиц, привлеченных к ответственности за совершение преступлений и правонарушений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 xml:space="preserve">– </w:t>
            </w:r>
            <w:r w:rsidRPr="0020675B">
              <w:rPr>
                <w:color w:val="000000"/>
              </w:rPr>
              <w:t>сокращение рецидивной преступности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 xml:space="preserve">– </w:t>
            </w:r>
            <w:r w:rsidRPr="0020675B">
              <w:rPr>
                <w:color w:val="000000"/>
              </w:rPr>
              <w:t>снижение ежегодного прироста числа зарегистрированных преступлений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 сокращение незаконного потребления наркотических средств и психотропных веществ в Юхновском районе</w:t>
            </w:r>
            <w:r w:rsidRPr="0020675B">
              <w:rPr>
                <w:color w:val="000000"/>
              </w:rPr>
              <w:t xml:space="preserve">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 увеличение охвата профилактическими мероприятиями подростков и молодежи в возрасте от 11 до 30 лет, по отношению к общей численности указанной категории</w:t>
            </w:r>
            <w:r w:rsidRPr="0020675B">
              <w:rPr>
                <w:color w:val="000000"/>
              </w:rPr>
              <w:t xml:space="preserve">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rPr>
                <w:color w:val="000000"/>
              </w:rPr>
              <w:t>в качественном выражении: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 xml:space="preserve">– </w:t>
            </w:r>
            <w:r w:rsidRPr="0020675B">
              <w:rPr>
                <w:color w:val="000000"/>
              </w:rPr>
              <w:t xml:space="preserve">усиление контроля за миграционными потоками, снижение количества незаконных мигрантов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– </w:t>
            </w:r>
            <w:r w:rsidRPr="0020675B">
              <w:rPr>
                <w:color w:val="000000"/>
              </w:rPr>
              <w:t>оздоровление обстановки на улицах и в других общественных местах района</w:t>
            </w:r>
          </w:p>
        </w:tc>
      </w:tr>
    </w:tbl>
    <w:p w:rsidR="0020675B" w:rsidRPr="0020675B" w:rsidRDefault="0020675B" w:rsidP="0020675B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0675B" w:rsidRPr="0020675B" w:rsidRDefault="0020675B" w:rsidP="0020675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ПАСПОРТ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 xml:space="preserve">подпрограммы  «Профилактика преступлений 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и правонарушений в Юхновском районе»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1.   Соисполнители муниципальной программы</w:t>
            </w:r>
          </w:p>
        </w:tc>
        <w:tc>
          <w:tcPr>
            <w:tcW w:w="807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0675B">
              <w:t>Администрация муниципального района «Юхновский район»</w:t>
            </w: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2.   Участники  подпрограммы</w:t>
            </w:r>
          </w:p>
        </w:tc>
        <w:tc>
          <w:tcPr>
            <w:tcW w:w="807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МО МВД России «Юхновский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образования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социальной защиты населения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спорта 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культуры и туризма 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ГО и ЧС, мобилизационной работы, пожарной безопасности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ГБУЗ Калужской области «ЦМБ №4» 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ГКУ  «Центр занятости населения Юхновского района»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Комиссии по делам несовершеннолетних и защите их прав Юхновского района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Управление Федеральной службы Российской Федерации по </w:t>
            </w:r>
            <w:proofErr w:type="gramStart"/>
            <w:r w:rsidRPr="0020675B">
              <w:t>контролю за</w:t>
            </w:r>
            <w:proofErr w:type="gramEnd"/>
            <w:r w:rsidRPr="0020675B">
              <w:t xml:space="preserve"> оборотом наркотиков по Калужской области (по согласованию)</w:t>
            </w:r>
          </w:p>
          <w:p w:rsid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ТП в г. Юхнов МО УФМС России по Калужской области в г. Кондрово (по согласованию)</w:t>
            </w:r>
          </w:p>
          <w:p w:rsidR="006B6C95" w:rsidRPr="0020675B" w:rsidRDefault="006B6C95" w:rsidP="006B6C95">
            <w:pPr>
              <w:spacing w:line="276" w:lineRule="auto"/>
              <w:jc w:val="both"/>
            </w:pPr>
            <w:r>
              <w:t xml:space="preserve">     </w:t>
            </w:r>
            <w:r w:rsidRPr="0020675B">
              <w:t>Хуторское казачье общество «Юхновский»</w:t>
            </w:r>
          </w:p>
          <w:p w:rsidR="006B6C95" w:rsidRPr="0020675B" w:rsidRDefault="006B6C95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3.    Цели подпрограммы</w:t>
            </w:r>
          </w:p>
        </w:tc>
        <w:tc>
          <w:tcPr>
            <w:tcW w:w="8079" w:type="dxa"/>
          </w:tcPr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>Обеспечение прав и свобод граждан, снижение уровня преступности, воссоздание системы социальной профилактики правонарушений на      территории муниципального района "Юхновского район"</w:t>
            </w:r>
            <w:r w:rsidRPr="0020675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4.   Задачи подпрограммы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jc w:val="both"/>
            </w:pPr>
            <w:r w:rsidRPr="0020675B">
              <w:t xml:space="preserve">     – социальная профилактика правонарушений, направленная  на активизацию борьбы с пьянством, алкоголизмом, наркоманией;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профилактика правонарушений, направленная  на борьбу с преступностью, безнадзорностью и беспризорностью несовершеннолетних;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 усиление контроля за миграционным потоком;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социальная адаптация лиц, освободившихся из мест лишения свободы;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создание благоприятной и максимально безопасной для населения обстановки в жилом секторе, на улицах и в других общественных местах Юхновского района.</w:t>
            </w:r>
          </w:p>
        </w:tc>
      </w:tr>
      <w:tr w:rsidR="0020675B" w:rsidRPr="0020675B" w:rsidTr="0020675B">
        <w:tc>
          <w:tcPr>
            <w:tcW w:w="2127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5.   Перечень основных мероприятий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–  организационные и правовые мероприятия;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– профилактика правонарушений в масштабах муниципального образования;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 – профилактика правонарушений в рамках отдельной отрасли, сфере управления, предприятия, организации;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– воссоздание института социальной профилактики и вовлечения общественности в предупреждение правонарушений и преступлений;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 – об усилении режима безопасности в образовательных учреждениях района;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 – профилактика правонарушений законодательства о гражданстве, </w:t>
            </w:r>
            <w:r w:rsidRPr="0020675B">
              <w:lastRenderedPageBreak/>
              <w:t>предупреждение и пресечение нелегальной миграции;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 – профилактика безнадзорности, беспризорности среди несовершеннолетних. Профилактика правонарушений в молодежной среде;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 – информационное обеспечение профилактики правонарушений и преступлений;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– профилактика терроризма и экстремизма;</w:t>
            </w:r>
          </w:p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75B">
              <w:t xml:space="preserve">      – профилактика правонарушений среди лиц, освободившихся из мест лишения свободы.</w:t>
            </w: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lastRenderedPageBreak/>
              <w:t>6.   Показатели подпрограммы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зарегистрированных на территории района; 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лицами в состоянии алкогольного и наркотического опьянения, в общем числе зарегистрированных преступлений;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лицами, ранее совершавшими преступления;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правонарушений, зарегистрированных на территории района; 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несовершеннолетними;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 сокращение правонарушений, совершенных несовершеннолетними;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мигрантами на территории района.</w:t>
            </w: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7. Сроки и этапы реализации подпрограммы</w:t>
            </w:r>
          </w:p>
        </w:tc>
        <w:tc>
          <w:tcPr>
            <w:tcW w:w="807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2023 – 2027 годы, в один этап.</w:t>
            </w: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8.   Объемы финансирования подпрограммы за счет средств муниципального бюджета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(тыс. руб.)</w:t>
            </w:r>
          </w:p>
          <w:tbl>
            <w:tblPr>
              <w:tblW w:w="59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26"/>
              <w:gridCol w:w="827"/>
              <w:gridCol w:w="827"/>
              <w:gridCol w:w="827"/>
              <w:gridCol w:w="827"/>
              <w:gridCol w:w="827"/>
            </w:tblGrid>
            <w:tr w:rsidR="0020675B" w:rsidRPr="0020675B" w:rsidTr="0020675B">
              <w:tc>
                <w:tcPr>
                  <w:tcW w:w="1021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826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827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2023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827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2024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 xml:space="preserve"> 2025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2026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2027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</w:tr>
            <w:tr w:rsidR="0020675B" w:rsidRPr="0020675B" w:rsidTr="0020675B">
              <w:tc>
                <w:tcPr>
                  <w:tcW w:w="1021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826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20675B">
                    <w:rPr>
                      <w:b/>
                      <w:sz w:val="16"/>
                      <w:szCs w:val="16"/>
                    </w:rPr>
                    <w:t>676,00</w:t>
                  </w:r>
                </w:p>
              </w:tc>
              <w:tc>
                <w:tcPr>
                  <w:tcW w:w="827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135,2</w:t>
                  </w:r>
                </w:p>
              </w:tc>
              <w:tc>
                <w:tcPr>
                  <w:tcW w:w="827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135,2</w:t>
                  </w:r>
                </w:p>
              </w:tc>
              <w:tc>
                <w:tcPr>
                  <w:tcW w:w="827" w:type="dxa"/>
                  <w:tcBorders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135,2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135,2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135,2</w:t>
                  </w:r>
                </w:p>
              </w:tc>
            </w:tr>
          </w:tbl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2127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0675B">
              <w:rPr>
                <w:u w:val="single"/>
              </w:rPr>
              <w:t>9.   Ожидаемые результаты реализации подпрограммы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rPr>
                <w:color w:val="000000"/>
              </w:rPr>
              <w:t>в количественном выражении: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зарегистрированных на территории района  до 150 в 2027 году; 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лицами в состоянии алкогольного и наркотического опьянения, в общем числе зарегистрированных преступлений до 45 в 2027 году;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лицами, ранее совершавшими преступления до 72 в 2027 году;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правонарушений, зарегистрированных на территории района до 2480 в 2027 году;  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несовершеннолетними до 0 в 2027 году;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 сокращение правонарушений, совершенных несовершеннолетними   до 5 в 2027 году; </w:t>
            </w:r>
          </w:p>
          <w:p w:rsidR="0020675B" w:rsidRPr="0020675B" w:rsidRDefault="0020675B" w:rsidP="0020675B">
            <w:pPr>
              <w:jc w:val="both"/>
            </w:pPr>
            <w:r w:rsidRPr="0020675B">
              <w:t xml:space="preserve">     – сокращение преступлений, совершенных мигрантами на территории района до 1 в 2027 году.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rPr>
                <w:color w:val="000000"/>
              </w:rPr>
              <w:t>в качественном выражении: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– </w:t>
            </w:r>
            <w:r w:rsidRPr="0020675B">
              <w:rPr>
                <w:color w:val="000000"/>
              </w:rPr>
              <w:t>оздоровление обстановки на улицах и в других общественных местах района.</w:t>
            </w:r>
          </w:p>
        </w:tc>
      </w:tr>
    </w:tbl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numPr>
          <w:ilvl w:val="0"/>
          <w:numId w:val="1"/>
        </w:numPr>
        <w:jc w:val="center"/>
        <w:rPr>
          <w:b/>
        </w:rPr>
      </w:pPr>
      <w:r w:rsidRPr="0020675B">
        <w:rPr>
          <w:b/>
        </w:rPr>
        <w:t>Характеристика сферы реализации подпрограммы.</w:t>
      </w:r>
    </w:p>
    <w:p w:rsidR="0020675B" w:rsidRPr="0020675B" w:rsidRDefault="0020675B" w:rsidP="0020675B">
      <w:pPr>
        <w:rPr>
          <w:b/>
        </w:rPr>
      </w:pPr>
    </w:p>
    <w:p w:rsidR="0020675B" w:rsidRPr="0020675B" w:rsidRDefault="0020675B" w:rsidP="0020675B">
      <w:pPr>
        <w:rPr>
          <w:b/>
        </w:rPr>
      </w:pPr>
      <w:r w:rsidRPr="0020675B">
        <w:rPr>
          <w:b/>
        </w:rPr>
        <w:t xml:space="preserve">                                                              Вводная</w:t>
      </w:r>
    </w:p>
    <w:p w:rsidR="0020675B" w:rsidRPr="0020675B" w:rsidRDefault="0020675B" w:rsidP="0020675B">
      <w:pPr>
        <w:jc w:val="both"/>
        <w:rPr>
          <w:sz w:val="26"/>
          <w:szCs w:val="26"/>
        </w:rPr>
      </w:pPr>
    </w:p>
    <w:p w:rsidR="0020675B" w:rsidRPr="0020675B" w:rsidRDefault="0020675B" w:rsidP="0020675B">
      <w:pPr>
        <w:jc w:val="both"/>
        <w:rPr>
          <w:sz w:val="26"/>
          <w:szCs w:val="26"/>
        </w:rPr>
      </w:pPr>
      <w:r w:rsidRPr="0020675B">
        <w:rPr>
          <w:sz w:val="26"/>
          <w:szCs w:val="26"/>
        </w:rPr>
        <w:t xml:space="preserve">Криминальная обстановка на территории  района за 12 месяцев 2022 года характеризуется увеличением числа преступлений общеуголовной направленности </w:t>
      </w:r>
    </w:p>
    <w:p w:rsidR="0020675B" w:rsidRPr="0020675B" w:rsidRDefault="0020675B" w:rsidP="0020675B">
      <w:pPr>
        <w:jc w:val="both"/>
        <w:rPr>
          <w:sz w:val="26"/>
          <w:szCs w:val="26"/>
        </w:rPr>
      </w:pPr>
      <w:r w:rsidRPr="0020675B">
        <w:rPr>
          <w:sz w:val="26"/>
          <w:szCs w:val="26"/>
        </w:rPr>
        <w:t xml:space="preserve"> на 1,9% </w:t>
      </w:r>
      <w:proofErr w:type="gramStart"/>
      <w:r w:rsidRPr="0020675B">
        <w:rPr>
          <w:sz w:val="26"/>
          <w:szCs w:val="26"/>
        </w:rPr>
        <w:t xml:space="preserve">( </w:t>
      </w:r>
      <w:proofErr w:type="gramEnd"/>
      <w:r w:rsidRPr="0020675B">
        <w:rPr>
          <w:sz w:val="26"/>
          <w:szCs w:val="26"/>
        </w:rPr>
        <w:t xml:space="preserve">с 162 до 165).Увеличились преступления  средней тяжести на 10,5 % (с 38до 42). Отмечается рост преступлений совершенных лицами, ранее совершившими преступления на 71,3% (с 58 до 92). Снизилась общая раскрываемость преступлений (с 71,3% до 70,9%). 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1.1 Основные проблемы в сфере реализации подпрограммы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</w:t>
      </w:r>
      <w:r w:rsidRPr="0020675B">
        <w:tab/>
        <w:t xml:space="preserve">Оценка деятельности служб системы профилактики района позволяет  определить следующие  негативные факторы, влияющих на </w:t>
      </w:r>
      <w:proofErr w:type="gramStart"/>
      <w:r w:rsidRPr="0020675B">
        <w:rPr>
          <w:sz w:val="26"/>
          <w:szCs w:val="26"/>
        </w:rPr>
        <w:t>криминальную</w:t>
      </w:r>
      <w:proofErr w:type="gramEnd"/>
      <w:r w:rsidRPr="0020675B">
        <w:rPr>
          <w:sz w:val="26"/>
          <w:szCs w:val="26"/>
        </w:rPr>
        <w:t xml:space="preserve"> обстановка на территории  района: 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</w:t>
      </w:r>
      <w:r w:rsidRPr="0020675B">
        <w:tab/>
        <w:t>- разрушения системы профилактики правонарушений;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</w:t>
      </w:r>
      <w:r w:rsidRPr="0020675B">
        <w:tab/>
        <w:t>- недостатков в деятельности правоохранительных и контрольно-надзорных органов, прежде всего в силу их разобщенности, дефицита доверия населения к правоохранительным органам, нерешенности проблем правового, материально-технического и финансового обеспечения;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</w:t>
      </w:r>
      <w:r w:rsidRPr="0020675B">
        <w:tab/>
        <w:t>- существующих социально-экономических проблем, доминирования в информационной сфере материалов, подрывающих моральные устои общества, формирующих антигосударственное сознание.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</w:t>
      </w:r>
      <w:r w:rsidRPr="0020675B">
        <w:tab/>
        <w:t>Указанные факторы дают основание для прогнозирования углубления негативных тенденций развития криминальной ситуации в обществе, характеризующейся следующим: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</w:t>
      </w:r>
      <w:r w:rsidRPr="0020675B">
        <w:tab/>
        <w:t>- расширением масштабов преступности, повышением степени опасности, изощренности и дерзости преступлений, ростом количества немотивированных преступлений и нарушений общественного порядка;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</w:t>
      </w:r>
      <w:r w:rsidRPr="0020675B">
        <w:tab/>
        <w:t>- возрастанием тяжести и масштабов социальных и экономических последствий противоправного поведения, включая увеличение общего числа же</w:t>
      </w:r>
      <w:proofErr w:type="gramStart"/>
      <w:r w:rsidRPr="0020675B">
        <w:t>ртв пр</w:t>
      </w:r>
      <w:proofErr w:type="gramEnd"/>
      <w:r w:rsidRPr="0020675B">
        <w:t>отивоправных посягательств, ростом совокупного ущерба от них, недовольством населения результатами борьбы с преступностью;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</w:t>
      </w:r>
      <w:r w:rsidRPr="0020675B">
        <w:tab/>
        <w:t>- ростом недоверия людей по отношению к государству, к его способности эффективно обеспечить их защиту от противоправных посягательств и, как следствие, возрастанием социальной напряженности и конфликтности в обществе.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</w:t>
      </w:r>
      <w:r w:rsidRPr="0020675B">
        <w:tab/>
        <w:t>Основными рисками, которые могут осложнить решение обозначенных проблем программно-целевым методом, являются: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</w:t>
      </w:r>
      <w:r w:rsidRPr="0020675B">
        <w:tab/>
        <w:t>- ухудшение социально-экономической ситуации в Юхновском районе;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 </w:t>
      </w:r>
      <w:r w:rsidRPr="0020675B">
        <w:tab/>
        <w:t>- недостаточное ресурсное обеспечение запланированных мероприятий;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      </w:t>
      </w:r>
      <w:r w:rsidRPr="0020675B">
        <w:tab/>
        <w:t>- неэффективное управление и взаимодействие основных исполнителей.</w:t>
      </w:r>
    </w:p>
    <w:p w:rsidR="0020675B" w:rsidRPr="0020675B" w:rsidRDefault="0020675B" w:rsidP="0020675B">
      <w:pPr>
        <w:spacing w:line="14" w:lineRule="atLeast"/>
        <w:jc w:val="both"/>
      </w:pPr>
      <w:r w:rsidRPr="0020675B">
        <w:t xml:space="preserve">Указанные риски могут привести к значительному осложнению </w:t>
      </w:r>
      <w:proofErr w:type="gramStart"/>
      <w:r w:rsidRPr="0020675B">
        <w:t>криминогенной обстановки</w:t>
      </w:r>
      <w:proofErr w:type="gramEnd"/>
      <w:r w:rsidRPr="0020675B">
        <w:t>, росту числа правонарушений и преступлений, возрастанию социальной напряженности в обществе, вызванной этими факторами.</w:t>
      </w:r>
    </w:p>
    <w:p w:rsidR="0020675B" w:rsidRPr="0020675B" w:rsidRDefault="0020675B" w:rsidP="0020675B">
      <w:pPr>
        <w:jc w:val="center"/>
        <w:rPr>
          <w:u w:val="single"/>
        </w:rPr>
      </w:pPr>
    </w:p>
    <w:p w:rsidR="0020675B" w:rsidRPr="0020675B" w:rsidRDefault="0020675B" w:rsidP="0020675B">
      <w:pPr>
        <w:numPr>
          <w:ilvl w:val="1"/>
          <w:numId w:val="1"/>
        </w:numPr>
        <w:jc w:val="center"/>
        <w:rPr>
          <w:b/>
        </w:rPr>
      </w:pPr>
      <w:r w:rsidRPr="0020675B">
        <w:rPr>
          <w:b/>
        </w:rPr>
        <w:t>Прогноз развития сферы реализации подпрограммы</w:t>
      </w:r>
    </w:p>
    <w:p w:rsidR="0020675B" w:rsidRPr="0020675B" w:rsidRDefault="0020675B" w:rsidP="0020675B">
      <w:pPr>
        <w:rPr>
          <w:b/>
        </w:rPr>
      </w:pP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 xml:space="preserve">В силу указанных обстоятельств актуализируется проблема оптимизации всех </w:t>
      </w:r>
      <w:r w:rsidRPr="0020675B">
        <w:lastRenderedPageBreak/>
        <w:t>компонентов профилактики, подчинения проводимой профилактической работы единому замыслу, существенного повышения уровня межведомственной координации и взаимодействия субъектов профилактики. Принятие подпрограммы создает условия для успешного решения этой проблемы.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Непринятие системных мер в сфере предупреждения правонарушений, ликвидации причин и условий, способствующих их совершению, может повлечь ускоренную криминализацию не только в отдаленной, но и в ближайшей перспективе, негативно сказаться на социальном и экономическом развитии Юхновского района.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Реализация подпрограммных мероприятий обеспечит снижение уровня преступности в Юхновском районе в планируемый период и заложит основу для придания этому процессу необратимого характера. Решение этой задачи позволит обеспечить безопасные условия для жизнедеятельности населения района, устойчивого развития во всех сферах.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Основой подпрограммы является комплексный подход с участием учреждений образования, здравоохранения, физической культуры, спорта, социальной поддержки, правоохранительных органов, осуществляющих свою деятельность на территории района, ориентированный на определение основных направлений по обеспечению безопасности граждан.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 xml:space="preserve">Профилактика правонарушений и преступлений направлена на совершенствование общественных отношений и обеспечение комплексного подхода в противодействии преступности, в </w:t>
      </w:r>
      <w:proofErr w:type="gramStart"/>
      <w:r w:rsidRPr="0020675B">
        <w:t>связи</w:t>
      </w:r>
      <w:proofErr w:type="gramEnd"/>
      <w:r w:rsidRPr="0020675B">
        <w:t xml:space="preserve"> с чем профилактическая работа требует системного, комплексного подхода как на государственном, так и на муниципальном уровне.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  <w:rPr>
          <w:u w:val="single"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  <w:lang w:val="en-US"/>
        </w:rPr>
        <w:t>II</w:t>
      </w:r>
      <w:r w:rsidRPr="0020675B">
        <w:rPr>
          <w:b/>
        </w:rPr>
        <w:t xml:space="preserve">.   Приоритеты районной политики в сфере реализации подпрограммы, цели, задачи и показатели достижения целей и решения задач, ожидаемые конечные результаты подпрограммы, сроки </w:t>
      </w:r>
      <w:proofErr w:type="gramStart"/>
      <w:r w:rsidRPr="0020675B">
        <w:rPr>
          <w:b/>
        </w:rPr>
        <w:t>и  этапы</w:t>
      </w:r>
      <w:proofErr w:type="gramEnd"/>
      <w:r w:rsidRPr="0020675B">
        <w:rPr>
          <w:b/>
        </w:rPr>
        <w:t xml:space="preserve"> реализации подпрограммы.</w:t>
      </w:r>
    </w:p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rPr>
          <w:b/>
        </w:rPr>
      </w:pPr>
      <w:r w:rsidRPr="0020675B">
        <w:rPr>
          <w:b/>
        </w:rPr>
        <w:t>Приоритеты районной политики в сфере реализации подпрограммы</w:t>
      </w:r>
    </w:p>
    <w:p w:rsidR="0020675B" w:rsidRPr="0020675B" w:rsidRDefault="0020675B" w:rsidP="0020675B">
      <w:pPr>
        <w:rPr>
          <w:b/>
          <w:u w:val="single"/>
        </w:rPr>
      </w:pPr>
    </w:p>
    <w:p w:rsidR="0020675B" w:rsidRPr="0020675B" w:rsidRDefault="0020675B" w:rsidP="0020675B">
      <w:pPr>
        <w:jc w:val="both"/>
      </w:pPr>
      <w:r w:rsidRPr="0020675B">
        <w:t>– соблюдение прав и свобод граждан, формирование в районном сообществе атмосферы нетерпимости к любым нарушениям закона;</w:t>
      </w:r>
    </w:p>
    <w:p w:rsidR="0020675B" w:rsidRPr="0020675B" w:rsidRDefault="0020675B" w:rsidP="0020675B">
      <w:pPr>
        <w:jc w:val="both"/>
      </w:pPr>
      <w:r w:rsidRPr="0020675B">
        <w:t xml:space="preserve"> – проведение всеми службами района мероприятий направленных на профилактику преступлений и правонарушений в районе.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</w:p>
    <w:p w:rsidR="0020675B" w:rsidRPr="0020675B" w:rsidRDefault="0020675B" w:rsidP="0020675B">
      <w:pPr>
        <w:jc w:val="both"/>
        <w:rPr>
          <w:b/>
        </w:rPr>
      </w:pPr>
      <w:r w:rsidRPr="0020675B">
        <w:rPr>
          <w:b/>
        </w:rPr>
        <w:t xml:space="preserve"> Цели, задачи и индикаторы достижения целей и решения задач подпрограммы.</w:t>
      </w:r>
    </w:p>
    <w:p w:rsidR="0020675B" w:rsidRPr="0020675B" w:rsidRDefault="0020675B" w:rsidP="0020675B">
      <w:pPr>
        <w:jc w:val="both"/>
        <w:rPr>
          <w:b/>
          <w:u w:val="single"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Исходя из обозначенных выше основных проблем и приоритетов муниципальной политики, целью подпрограммы «</w:t>
      </w:r>
      <w:r w:rsidRPr="0020675B">
        <w:rPr>
          <w:sz w:val="26"/>
          <w:szCs w:val="26"/>
        </w:rPr>
        <w:t>Профилактика преступлений и правонарушений в Юхновском районе</w:t>
      </w:r>
      <w:r w:rsidRPr="0020675B">
        <w:t>» является - обеспечение прав и свобод граждан, снижение уровня преступности, воссоздание системы социальной профилактики правонарушений на      территории муниципального района "Юхновского район"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Достижение цели обеспечивается за счет решения следующих задач:</w:t>
      </w:r>
    </w:p>
    <w:p w:rsidR="0020675B" w:rsidRPr="0020675B" w:rsidRDefault="0020675B" w:rsidP="0020675B">
      <w:pPr>
        <w:jc w:val="both"/>
      </w:pPr>
      <w:r w:rsidRPr="0020675B">
        <w:t xml:space="preserve">     – социальной профилактики правонарушений, направленной  на активизацию борьбы с пьянством, алкоголизмом, наркоманией;</w:t>
      </w:r>
    </w:p>
    <w:p w:rsidR="0020675B" w:rsidRPr="0020675B" w:rsidRDefault="0020675B" w:rsidP="0020675B">
      <w:pPr>
        <w:jc w:val="both"/>
      </w:pPr>
      <w:r w:rsidRPr="0020675B">
        <w:t xml:space="preserve">     – профилактики правонарушений, направленной на борьбу с преступностью, безнадзорностью и беспризорностью несовершеннолетних; 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     –  усиление контроля за миграционным потоком;</w:t>
      </w:r>
    </w:p>
    <w:p w:rsidR="0020675B" w:rsidRPr="0020675B" w:rsidRDefault="0020675B" w:rsidP="0020675B">
      <w:pPr>
        <w:jc w:val="both"/>
      </w:pPr>
      <w:r w:rsidRPr="0020675B">
        <w:t xml:space="preserve">     – социальной  адаптации лиц, освободившихся из мест лишения свободы;</w:t>
      </w:r>
    </w:p>
    <w:p w:rsidR="0020675B" w:rsidRPr="0020675B" w:rsidRDefault="0020675B" w:rsidP="0020675B">
      <w:pPr>
        <w:jc w:val="both"/>
      </w:pPr>
      <w:r w:rsidRPr="0020675B">
        <w:t xml:space="preserve">     – создание благоприятной и максимально безопасной для населения обстановки в жилом секторе, на улицах и в других общественных местах Юхновского района.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Эффективность реализации подпрограммы будет ежегодно оцениваться на основании следующих целевых индикаторов:</w:t>
      </w:r>
    </w:p>
    <w:p w:rsid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СВЕДЕНИЯ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об основных индикаторах подпрограммы и их значениях</w:t>
      </w:r>
    </w:p>
    <w:p w:rsidR="0020675B" w:rsidRPr="0020675B" w:rsidRDefault="0020675B" w:rsidP="0020675B">
      <w:pPr>
        <w:jc w:val="both"/>
        <w:rPr>
          <w:b/>
        </w:rPr>
      </w:pPr>
    </w:p>
    <w:tbl>
      <w:tblPr>
        <w:tblW w:w="79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0"/>
        <w:gridCol w:w="709"/>
        <w:gridCol w:w="709"/>
        <w:gridCol w:w="709"/>
        <w:gridCol w:w="708"/>
        <w:gridCol w:w="709"/>
      </w:tblGrid>
      <w:tr w:rsidR="00B526A6" w:rsidRPr="0020675B" w:rsidTr="00B526A6">
        <w:tc>
          <w:tcPr>
            <w:tcW w:w="709" w:type="dxa"/>
            <w:vMerge w:val="restart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№ </w:t>
            </w:r>
            <w:proofErr w:type="gramStart"/>
            <w:r w:rsidRPr="0020675B">
              <w:rPr>
                <w:sz w:val="20"/>
                <w:szCs w:val="20"/>
              </w:rPr>
              <w:t>п</w:t>
            </w:r>
            <w:proofErr w:type="gramEnd"/>
            <w:r w:rsidRPr="0020675B">
              <w:rPr>
                <w:sz w:val="20"/>
                <w:szCs w:val="20"/>
              </w:rPr>
              <w:t>/п</w:t>
            </w:r>
          </w:p>
          <w:p w:rsidR="00B526A6" w:rsidRPr="0020675B" w:rsidRDefault="00B526A6" w:rsidP="0020675B">
            <w:pPr>
              <w:rPr>
                <w:b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709" w:type="dxa"/>
            <w:vMerge w:val="restart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Ед. изм.</w:t>
            </w:r>
          </w:p>
        </w:tc>
        <w:tc>
          <w:tcPr>
            <w:tcW w:w="4394" w:type="dxa"/>
            <w:gridSpan w:val="6"/>
          </w:tcPr>
          <w:p w:rsidR="00B526A6" w:rsidRPr="0020675B" w:rsidRDefault="00B526A6" w:rsidP="0020675B">
            <w:pPr>
              <w:jc w:val="center"/>
            </w:pPr>
            <w:r w:rsidRPr="0020675B">
              <w:t>Значение по годам:</w:t>
            </w:r>
          </w:p>
        </w:tc>
      </w:tr>
      <w:tr w:rsidR="00B526A6" w:rsidRPr="0020675B" w:rsidTr="00B526A6">
        <w:tc>
          <w:tcPr>
            <w:tcW w:w="709" w:type="dxa"/>
            <w:vMerge/>
          </w:tcPr>
          <w:p w:rsidR="00B526A6" w:rsidRPr="0020675B" w:rsidRDefault="00B526A6" w:rsidP="002067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B526A6" w:rsidRPr="0020675B" w:rsidRDefault="00B526A6" w:rsidP="0020675B">
            <w:pPr>
              <w:jc w:val="center"/>
            </w:pPr>
          </w:p>
        </w:tc>
        <w:tc>
          <w:tcPr>
            <w:tcW w:w="709" w:type="dxa"/>
            <w:vMerge/>
          </w:tcPr>
          <w:p w:rsidR="00B526A6" w:rsidRPr="0020675B" w:rsidRDefault="00B526A6" w:rsidP="0020675B">
            <w:pPr>
              <w:jc w:val="center"/>
            </w:pPr>
          </w:p>
        </w:tc>
        <w:tc>
          <w:tcPr>
            <w:tcW w:w="850" w:type="dxa"/>
            <w:vMerge w:val="restart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2022 факт</w:t>
            </w:r>
          </w:p>
        </w:tc>
        <w:tc>
          <w:tcPr>
            <w:tcW w:w="709" w:type="dxa"/>
            <w:vMerge w:val="restart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2023  оценка</w:t>
            </w:r>
          </w:p>
        </w:tc>
        <w:tc>
          <w:tcPr>
            <w:tcW w:w="2835" w:type="dxa"/>
            <w:gridSpan w:val="4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реализация подпрограммы</w:t>
            </w:r>
          </w:p>
        </w:tc>
      </w:tr>
      <w:tr w:rsidR="00B526A6" w:rsidRPr="0020675B" w:rsidTr="00B526A6">
        <w:tc>
          <w:tcPr>
            <w:tcW w:w="709" w:type="dxa"/>
            <w:vMerge/>
          </w:tcPr>
          <w:p w:rsidR="00B526A6" w:rsidRPr="0020675B" w:rsidRDefault="00B526A6" w:rsidP="002067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:rsidR="00B526A6" w:rsidRPr="0020675B" w:rsidRDefault="00B526A6" w:rsidP="0020675B">
            <w:pPr>
              <w:jc w:val="center"/>
            </w:pPr>
          </w:p>
        </w:tc>
        <w:tc>
          <w:tcPr>
            <w:tcW w:w="709" w:type="dxa"/>
            <w:vMerge/>
          </w:tcPr>
          <w:p w:rsidR="00B526A6" w:rsidRPr="0020675B" w:rsidRDefault="00B526A6" w:rsidP="0020675B">
            <w:pPr>
              <w:jc w:val="center"/>
            </w:pPr>
          </w:p>
        </w:tc>
        <w:tc>
          <w:tcPr>
            <w:tcW w:w="850" w:type="dxa"/>
            <w:vMerge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2027</w:t>
            </w:r>
          </w:p>
        </w:tc>
      </w:tr>
      <w:tr w:rsidR="00B526A6" w:rsidRPr="0020675B" w:rsidTr="00B526A6">
        <w:tc>
          <w:tcPr>
            <w:tcW w:w="7938" w:type="dxa"/>
            <w:gridSpan w:val="9"/>
          </w:tcPr>
          <w:p w:rsidR="00B526A6" w:rsidRPr="0020675B" w:rsidRDefault="00B526A6" w:rsidP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75B">
              <w:rPr>
                <w:b/>
              </w:rPr>
              <w:t>«Профилактика преступлений и правонарушений в Юхновском районе».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 xml:space="preserve">Количество зарегистрированных преступлений. </w:t>
            </w: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171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160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155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150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преступлений, совершенных лицами в состоянии алкогольного и наркотического опьянения, в общем числе зарегистрированных преступлений.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45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преступлений, совершенных лицами, ранее совершавшими преступления.</w:t>
            </w: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72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зарегистрированных правонарушений.</w:t>
            </w:r>
          </w:p>
        </w:tc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2568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2560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2550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2530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2510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2480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преступлений, совершенных несовершеннолетними.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</w:t>
            </w: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0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правонарушений, совершенных несовершеннолетними.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5</w:t>
            </w:r>
          </w:p>
        </w:tc>
      </w:tr>
      <w:tr w:rsidR="00B526A6" w:rsidRPr="0020675B" w:rsidTr="00B526A6">
        <w:tc>
          <w:tcPr>
            <w:tcW w:w="709" w:type="dxa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</w:p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:rsidR="00B526A6" w:rsidRPr="0020675B" w:rsidRDefault="00B526A6" w:rsidP="0020675B">
            <w:pPr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 xml:space="preserve">Количество преступлений, совершенных мигрантами. 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B526A6" w:rsidRPr="0020675B" w:rsidRDefault="00B526A6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526A6" w:rsidRPr="0020675B" w:rsidRDefault="00B526A6" w:rsidP="0020675B">
            <w:pPr>
              <w:jc w:val="center"/>
            </w:pPr>
            <w:r w:rsidRPr="0020675B">
              <w:rPr>
                <w:sz w:val="22"/>
                <w:szCs w:val="22"/>
              </w:rPr>
              <w:t>1</w:t>
            </w:r>
          </w:p>
        </w:tc>
      </w:tr>
    </w:tbl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 xml:space="preserve"> </w:t>
      </w: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Конечные результаты реализации подпрограммы</w:t>
      </w:r>
    </w:p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jc w:val="both"/>
      </w:pPr>
      <w:r w:rsidRPr="0020675B">
        <w:tab/>
        <w:t>Основные ожидаемые к 2027 г. конечные результаты реализации подпрограммы</w:t>
      </w:r>
    </w:p>
    <w:p w:rsidR="0020675B" w:rsidRPr="0020675B" w:rsidRDefault="0020675B" w:rsidP="0020675B">
      <w:pPr>
        <w:jc w:val="both"/>
      </w:pPr>
      <w:r w:rsidRPr="0020675B">
        <w:t xml:space="preserve">в </w:t>
      </w:r>
      <w:proofErr w:type="gramStart"/>
      <w:r w:rsidRPr="0020675B">
        <w:t>количественном</w:t>
      </w:r>
      <w:proofErr w:type="gramEnd"/>
      <w:r w:rsidRPr="0020675B">
        <w:t xml:space="preserve"> выражение: 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  <w:r w:rsidRPr="0020675B">
        <w:tab/>
        <w:t xml:space="preserve">– сокращение преступлений, зарегистрированных на территории района со  171 в 2022 году до 150 в 2027 году; </w:t>
      </w:r>
    </w:p>
    <w:p w:rsidR="0020675B" w:rsidRPr="0020675B" w:rsidRDefault="0020675B" w:rsidP="0020675B">
      <w:pPr>
        <w:jc w:val="both"/>
      </w:pPr>
      <w:r w:rsidRPr="0020675B">
        <w:lastRenderedPageBreak/>
        <w:t xml:space="preserve">    </w:t>
      </w:r>
      <w:r w:rsidRPr="0020675B">
        <w:tab/>
        <w:t xml:space="preserve"> – сокращение преступлений, совершенных лицами в состоянии алкогольного и наркотического опьянения, в общем числе зарегистрированных преступлений с  50 в 2022 году до 45 в 2027 году;</w:t>
      </w:r>
    </w:p>
    <w:p w:rsidR="0020675B" w:rsidRPr="0020675B" w:rsidRDefault="0020675B" w:rsidP="0020675B">
      <w:pPr>
        <w:jc w:val="both"/>
      </w:pPr>
      <w:r w:rsidRPr="0020675B">
        <w:t xml:space="preserve">    </w:t>
      </w:r>
      <w:r w:rsidRPr="0020675B">
        <w:tab/>
        <w:t xml:space="preserve"> – сокращение преступлений, совершенных лицами, ранее совершавшими преступления с  92 в 2022 году до 72 в 2027 году;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  <w:r w:rsidRPr="0020675B">
        <w:tab/>
        <w:t xml:space="preserve">– сокращение правонарушений, зарегистрированных на территории района с  </w:t>
      </w:r>
      <w:r w:rsidR="006B6C95">
        <w:t>2568</w:t>
      </w:r>
      <w:r w:rsidRPr="0020675B">
        <w:t xml:space="preserve"> в 20</w:t>
      </w:r>
      <w:r w:rsidR="006B6C95">
        <w:t>22</w:t>
      </w:r>
      <w:r w:rsidRPr="0020675B">
        <w:t xml:space="preserve"> году до </w:t>
      </w:r>
      <w:r w:rsidR="006B6C95">
        <w:t>2480</w:t>
      </w:r>
      <w:r w:rsidRPr="0020675B">
        <w:t xml:space="preserve"> в 2025 году;  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  <w:r w:rsidRPr="0020675B">
        <w:tab/>
        <w:t>– сокращение преступлений, совершенных несовершеннолетними с 1 в 2022 году до 0 в 2027 году;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     </w:t>
      </w:r>
      <w:r w:rsidRPr="0020675B">
        <w:tab/>
        <w:t xml:space="preserve">–  сокращение правонарушений, совершенных несовершеннолетними с  8 в 2022 году до 5 в 2027 году; 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  <w:r w:rsidRPr="0020675B">
        <w:tab/>
        <w:t>– сокращение преступлений, совершенных мигрантами на территории района с 4 в 2022 году до 1 в 2027 году.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  <w:rPr>
          <w:color w:val="000000"/>
        </w:rPr>
      </w:pPr>
      <w:r w:rsidRPr="0020675B">
        <w:rPr>
          <w:color w:val="000000"/>
        </w:rPr>
        <w:t>в качественном выражении:</w:t>
      </w:r>
    </w:p>
    <w:p w:rsidR="0020675B" w:rsidRPr="0020675B" w:rsidRDefault="0020675B" w:rsidP="0020675B">
      <w:pPr>
        <w:jc w:val="center"/>
      </w:pPr>
      <w:r w:rsidRPr="0020675B">
        <w:t xml:space="preserve">– </w:t>
      </w:r>
      <w:r w:rsidRPr="0020675B">
        <w:rPr>
          <w:color w:val="000000"/>
        </w:rPr>
        <w:t>оздоровление обстановки на улицах и в других общественных местах района.</w:t>
      </w:r>
      <w:r w:rsidRPr="0020675B">
        <w:t xml:space="preserve"> 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Сроки и этапы реализации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both"/>
      </w:pPr>
      <w:r w:rsidRPr="0020675B">
        <w:tab/>
        <w:t>Срок реализации подпрограммы 2023 – 2027 годы, в один этап.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  <w:rPr>
          <w:b/>
        </w:rPr>
      </w:pPr>
      <w:r w:rsidRPr="0020675B">
        <w:rPr>
          <w:b/>
        </w:rPr>
        <w:t>Обобщенная характеристика основных мероприятий подпрограммы.</w:t>
      </w:r>
    </w:p>
    <w:p w:rsidR="0020675B" w:rsidRPr="0020675B" w:rsidRDefault="0020675B" w:rsidP="0020675B">
      <w:pPr>
        <w:jc w:val="both"/>
        <w:rPr>
          <w:b/>
        </w:rPr>
      </w:pPr>
    </w:p>
    <w:p w:rsidR="0020675B" w:rsidRPr="0020675B" w:rsidRDefault="0020675B" w:rsidP="0020675B">
      <w:pPr>
        <w:jc w:val="both"/>
      </w:pPr>
      <w:r w:rsidRPr="0020675B">
        <w:t>Достижение цели подпрограммы осуществляется путем скоординированного исполнения комплекса взаимосвязанных по срокам, исполнителям и результатам мероприятий.</w:t>
      </w:r>
    </w:p>
    <w:p w:rsidR="0020675B" w:rsidRPr="0020675B" w:rsidRDefault="0020675B" w:rsidP="0020675B">
      <w:pPr>
        <w:jc w:val="both"/>
      </w:pPr>
      <w:r w:rsidRPr="0020675B">
        <w:t>В рамках выполнения мероприятия «Организационные и правовые мероприятия» планируется принять участие в разработке и реализации нормативных правовых актов в сфере профилактики преступлений и правонарушений. Координация действий исполнителей подпрограммы направленная на реализацию подпрограммы.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«Профилактика правонарушений в масштабах муниципального образования»</w:t>
      </w:r>
      <w:r w:rsidRPr="0020675B">
        <w:rPr>
          <w:rFonts w:ascii="Arial" w:hAnsi="Arial" w:cs="Arial"/>
          <w:sz w:val="20"/>
          <w:szCs w:val="20"/>
        </w:rPr>
        <w:t xml:space="preserve"> </w:t>
      </w:r>
      <w:r w:rsidRPr="0020675B">
        <w:t>планируется расширения досуга определенных категорий граждан  и организация работы ДНД.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«Профилактика правонарушений в рамках отдельной отрасли, сфере управления, предприятия, организации»</w:t>
      </w:r>
      <w:r w:rsidRPr="0020675B">
        <w:rPr>
          <w:rFonts w:ascii="Arial" w:hAnsi="Arial" w:cs="Arial"/>
          <w:sz w:val="20"/>
          <w:szCs w:val="20"/>
        </w:rPr>
        <w:t xml:space="preserve"> </w:t>
      </w:r>
      <w:r w:rsidRPr="0020675B">
        <w:t>планируется проведение профилактических мероприятий в  организациях и предприятия района.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«Воссоздание института социальной профилактики и вовлечения общественности в предупреждение правонарушений и преступлений» планируется вовлечение в профилактическую деятельность население района.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«Об усилении режима безопасности в образовательных учреждениях района» планируется проведение мероприятий направленных на обеспечение безопасности детей.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«Профилактика правонарушений законодательства о гражданстве, предупреждение и пресечение нелегальной миграции» планируется обеспечения контроля за иностранными гражданами на территории района.</w:t>
      </w:r>
    </w:p>
    <w:p w:rsidR="0020675B" w:rsidRPr="0020675B" w:rsidRDefault="0020675B" w:rsidP="0020675B">
      <w:pPr>
        <w:jc w:val="both"/>
      </w:pPr>
      <w:r w:rsidRPr="0020675B">
        <w:t>В рамках выполнения мероприятия «Профилактика безнадзорности, беспризорности среди несовершеннолетних. Профилактика правонарушений в молодежной среде» планируется проведение профилактических мероприятий среди подростков и молодежи.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</w:pPr>
      <w:r w:rsidRPr="0020675B">
        <w:t>В рамках выполнения мероприятия «Информационное обеспечение профилактики правонарушений и преступлений» планируется обмен информации между службами системы профилактики безнадзорности несовершеннолетних по своевременному оказанию необходимой помощи.</w:t>
      </w:r>
    </w:p>
    <w:p w:rsidR="0020675B" w:rsidRPr="0020675B" w:rsidRDefault="0020675B" w:rsidP="0020675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0675B">
        <w:t xml:space="preserve">В рамках выполнения мероприятия «Профилактика правонарушений среди лиц, освободившихся из мест лишения свободы» планируется  проведение мероприятий </w:t>
      </w:r>
      <w:r w:rsidRPr="0020675B">
        <w:lastRenderedPageBreak/>
        <w:t xml:space="preserve">направленных на адаптацию лиц, </w:t>
      </w:r>
      <w:r w:rsidRPr="0020675B">
        <w:rPr>
          <w:rFonts w:ascii="Arial" w:hAnsi="Arial" w:cs="Arial"/>
          <w:sz w:val="20"/>
          <w:szCs w:val="20"/>
        </w:rPr>
        <w:t xml:space="preserve"> </w:t>
      </w:r>
      <w:r w:rsidRPr="0020675B">
        <w:t>освободившихся из мест лишения свободы и профилактику рецидива.</w:t>
      </w:r>
    </w:p>
    <w:p w:rsidR="0020675B" w:rsidRPr="0020675B" w:rsidRDefault="0020675B" w:rsidP="0020675B">
      <w:pPr>
        <w:jc w:val="both"/>
        <w:rPr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Характеристика мер муниципального регулирования.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  <w:r w:rsidRPr="0020675B">
        <w:t>В настоящее время сформулирована и утверждена нормативная правовая база, необходимая для реализации подпрограммы. В дальнейшем разработка и утверждение дополнительных нормативных правовых актов будет обусловлено изменениями законодательства Российской Федерации, Калужской области и муниципальных правовых актов.</w:t>
      </w: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СВЕДЕНИЯ</w:t>
      </w: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об основных мерах правового регулирования в сфере реализации муниципальной подпрограммы</w:t>
      </w:r>
    </w:p>
    <w:p w:rsidR="0020675B" w:rsidRPr="0020675B" w:rsidRDefault="0020675B" w:rsidP="0020675B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992"/>
        <w:gridCol w:w="850"/>
        <w:gridCol w:w="1525"/>
      </w:tblGrid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675B">
              <w:rPr>
                <w:b/>
                <w:sz w:val="20"/>
                <w:szCs w:val="20"/>
              </w:rPr>
              <w:t>п</w:t>
            </w:r>
            <w:proofErr w:type="gramEnd"/>
            <w:r w:rsidRPr="0020675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Ожидаемые сроки подготовки</w:t>
            </w: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 xml:space="preserve">Наименование индикатора </w:t>
            </w:r>
            <w:proofErr w:type="gramStart"/>
            <w:r w:rsidRPr="0020675B">
              <w:rPr>
                <w:b/>
                <w:sz w:val="20"/>
                <w:szCs w:val="20"/>
              </w:rPr>
              <w:t>подпрограммы</w:t>
            </w:r>
            <w:proofErr w:type="gramEnd"/>
            <w:r w:rsidRPr="0020675B">
              <w:rPr>
                <w:b/>
                <w:sz w:val="20"/>
                <w:szCs w:val="20"/>
              </w:rPr>
              <w:t xml:space="preserve"> на которое влияет правовое регулирование</w:t>
            </w:r>
          </w:p>
        </w:tc>
      </w:tr>
      <w:tr w:rsidR="0020675B" w:rsidRPr="0020675B" w:rsidTr="0020675B">
        <w:tc>
          <w:tcPr>
            <w:tcW w:w="9571" w:type="dxa"/>
            <w:gridSpan w:val="6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Подпрограмма 1. «Профилактика преступлений и правонарушений в Юхновском районе»</w:t>
            </w:r>
          </w:p>
        </w:tc>
      </w:tr>
      <w:tr w:rsidR="0020675B" w:rsidRPr="0020675B" w:rsidTr="0020675B">
        <w:tc>
          <w:tcPr>
            <w:tcW w:w="9571" w:type="dxa"/>
            <w:gridSpan w:val="6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Задача «Повышение эффективности профилактических и оперативных мероприятий направленных на уменьшение количества преступлений и правонарушений, совершаемых на территории Юхновского района</w:t>
            </w:r>
            <w:r w:rsidRPr="0020675B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Действующий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Федеральный Закон « Об основах системы профилактики безнадзорности и правонарушений несовершеннолетних» от 24.06.1999 г. № 120 – ФЗ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основы правового регулирования отношений, возникающих с деятельностью по профилактике правонарушений несовершеннолетних.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Закон Калужской области от 25.06.2009 г. № 561 – ОЗ «О мерах по предупреждению причинения вреда здоровью детей, их физическому, интеллектуальному, психическому, духовному и нравственному развитию» и о внесении изменений в Закон Калужской области «Об административных правонарушениях» в Калужской области»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порядок нахождения детей (лиц, не достигших возраста 18 лет) в общественных местах на территории Калужской области.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Закон Калужской области «Об административных правонарушениях» от 28.02.2011 г. № 122 – ОЗ  (ред. От 30.09.2013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административную ответственность за нарушение законов и иных нормативных правовых актов калужской области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Кодекс РФ «Об административных правонарушениях» от 30.12.2001 г. № 195 – ФЗ (ред. От 30.09.2013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административную ответственность за нарушение законов РФ, связанных с употреблением наркотиков.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Уголовный кодекс РФ от 13.06.1996 г. № 63 – ФЗ </w:t>
            </w:r>
            <w:r w:rsidRPr="0020675B">
              <w:rPr>
                <w:sz w:val="20"/>
                <w:szCs w:val="20"/>
              </w:rPr>
              <w:lastRenderedPageBreak/>
              <w:t>(ред. От 23.07.2013 г. с изменениями от 10.10.2013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lastRenderedPageBreak/>
              <w:t xml:space="preserve">Устанавливает уголовную ответственность за нарушение </w:t>
            </w:r>
            <w:r w:rsidRPr="0020675B">
              <w:rPr>
                <w:sz w:val="20"/>
                <w:szCs w:val="20"/>
              </w:rPr>
              <w:lastRenderedPageBreak/>
              <w:t>законов РФ, связанных с немедицинским потреблением наркотических средств и участвующих в незаконном обороте наркотиков.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Влияет на все индикаторы </w:t>
            </w:r>
            <w:r w:rsidRPr="0020675B">
              <w:rPr>
                <w:sz w:val="20"/>
                <w:szCs w:val="20"/>
              </w:rPr>
              <w:lastRenderedPageBreak/>
              <w:t>подпрограммы</w:t>
            </w:r>
          </w:p>
        </w:tc>
      </w:tr>
    </w:tbl>
    <w:p w:rsidR="0020675B" w:rsidRPr="0020675B" w:rsidRDefault="0020675B" w:rsidP="0020675B">
      <w:pPr>
        <w:jc w:val="both"/>
        <w:rPr>
          <w:b/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  <w:lang w:val="en-US"/>
        </w:rPr>
        <w:t>III</w:t>
      </w:r>
      <w:r w:rsidRPr="0020675B">
        <w:rPr>
          <w:b/>
        </w:rPr>
        <w:t>. Объем финансирования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r w:rsidRPr="0020675B">
        <w:tab/>
        <w:t xml:space="preserve">Общий объем расходов районного бюджета, предусмотренный на реализацию </w:t>
      </w:r>
      <w:proofErr w:type="gramStart"/>
      <w:r w:rsidRPr="0020675B">
        <w:t>мероприятий, включенных в настоящую подпрограмму составляет</w:t>
      </w:r>
      <w:proofErr w:type="gramEnd"/>
      <w:r w:rsidRPr="0020675B">
        <w:t xml:space="preserve"> </w:t>
      </w:r>
      <w:r w:rsidRPr="0020675B">
        <w:rPr>
          <w:b/>
        </w:rPr>
        <w:t xml:space="preserve">676 </w:t>
      </w:r>
      <w:r w:rsidRPr="0020675B">
        <w:t xml:space="preserve">тыс. руб. </w:t>
      </w:r>
    </w:p>
    <w:p w:rsidR="0020675B" w:rsidRPr="0020675B" w:rsidRDefault="0020675B" w:rsidP="0020675B">
      <w:r w:rsidRPr="0020675B">
        <w:tab/>
        <w:t>Объем ежегодных расходов, связанных с финансированием подпрограммы за счет средств районного бюджета, определяется в установленном порядке при принятии Решения Районного Собрания представителей МО МР «Юхновский район» о бюджете муниципального образования муниципального района «Юхновский район» на очередной финансовый год и на плановый период.</w:t>
      </w:r>
    </w:p>
    <w:p w:rsidR="0020675B" w:rsidRPr="0020675B" w:rsidRDefault="0020675B" w:rsidP="0020675B">
      <w:pPr>
        <w:rPr>
          <w:sz w:val="22"/>
          <w:szCs w:val="22"/>
        </w:rPr>
      </w:pPr>
      <w:r w:rsidRPr="0020675B">
        <w:tab/>
      </w:r>
      <w:r w:rsidRPr="0020675B">
        <w:rPr>
          <w:sz w:val="22"/>
          <w:szCs w:val="22"/>
        </w:rPr>
        <w:t xml:space="preserve">                                                                                                     (тыс. руб. в ценах каждого года)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559"/>
        <w:gridCol w:w="1559"/>
        <w:gridCol w:w="1701"/>
        <w:gridCol w:w="1560"/>
      </w:tblGrid>
      <w:tr w:rsidR="0020675B" w:rsidRPr="0020675B" w:rsidTr="0020675B">
        <w:tc>
          <w:tcPr>
            <w:tcW w:w="1702" w:type="dxa"/>
            <w:vMerge w:val="restart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5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 том числе по годам</w:t>
            </w:r>
          </w:p>
        </w:tc>
      </w:tr>
      <w:tr w:rsidR="0020675B" w:rsidRPr="0020675B" w:rsidTr="0020675B">
        <w:tc>
          <w:tcPr>
            <w:tcW w:w="1702" w:type="dxa"/>
            <w:vMerge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2023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2024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2025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2026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2027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</w:tr>
      <w:tr w:rsidR="0020675B" w:rsidRPr="0020675B" w:rsidTr="0020675B">
        <w:tc>
          <w:tcPr>
            <w:tcW w:w="1702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135,2</w:t>
            </w:r>
          </w:p>
        </w:tc>
      </w:tr>
      <w:tr w:rsidR="0020675B" w:rsidRPr="0020675B" w:rsidTr="0020675B">
        <w:tc>
          <w:tcPr>
            <w:tcW w:w="1702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13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675B" w:rsidRPr="0020675B" w:rsidTr="0020675B">
        <w:tc>
          <w:tcPr>
            <w:tcW w:w="1702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Отдел спорта администрации МР «Юхновский район»</w:t>
            </w:r>
          </w:p>
        </w:tc>
        <w:tc>
          <w:tcPr>
            <w:tcW w:w="113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1559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35.2</w:t>
            </w:r>
          </w:p>
        </w:tc>
      </w:tr>
      <w:tr w:rsidR="0020675B" w:rsidRPr="0020675B" w:rsidTr="0020675B">
        <w:tc>
          <w:tcPr>
            <w:tcW w:w="1702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Отдел образования администрации МР «Юхновский район»</w:t>
            </w:r>
          </w:p>
        </w:tc>
        <w:tc>
          <w:tcPr>
            <w:tcW w:w="1134" w:type="dxa"/>
            <w:vAlign w:val="center"/>
          </w:tcPr>
          <w:p w:rsidR="0020675B" w:rsidRPr="0020675B" w:rsidRDefault="00C3351C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100,00</w:t>
            </w:r>
          </w:p>
        </w:tc>
      </w:tr>
    </w:tbl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  <w:lang w:val="en-US"/>
        </w:rPr>
        <w:t xml:space="preserve">IV. </w:t>
      </w:r>
      <w:r w:rsidRPr="0020675B">
        <w:rPr>
          <w:b/>
        </w:rPr>
        <w:t>Механизм реализации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both"/>
      </w:pPr>
      <w:r w:rsidRPr="0020675B">
        <w:tab/>
        <w:t>Механизм реализации подпрограммы определяется администрацией МР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«Юхновский район», обеспечивающие выполнение подпрограммы в соответствии с действующим законодательством.</w:t>
      </w:r>
    </w:p>
    <w:p w:rsidR="0020675B" w:rsidRPr="0020675B" w:rsidRDefault="0020675B" w:rsidP="0020675B">
      <w:pPr>
        <w:jc w:val="both"/>
      </w:pPr>
      <w:r w:rsidRPr="0020675B">
        <w:tab/>
        <w:t>В целях реализации на территории Юхновского района муниципальной политики в сфере профилактики преступлений и правонарушений, создана районная комиссия по профилактике правонарушений. Работа комиссии организуется в соответствии с Положением, утвержденным постановлением Главы администрации МР «Юхновский район» от 22.04.2009 г. № 165 « О межведомственной комиссии по профилактике правонарушений».</w:t>
      </w:r>
    </w:p>
    <w:p w:rsidR="0020675B" w:rsidRPr="0020675B" w:rsidRDefault="0020675B" w:rsidP="0020675B">
      <w:pPr>
        <w:jc w:val="both"/>
      </w:pPr>
      <w:r w:rsidRPr="0020675B">
        <w:tab/>
        <w:t>Ответственные за реализацию отдельных мероприятий подпрограммы несут ответственность за своевременную и полную реализацию подпрограммных  мероприятий, предоставляют информацию о ходе реализации мероприятий в районную комиссию по профилактике правонарушений.</w:t>
      </w:r>
    </w:p>
    <w:p w:rsidR="0020675B" w:rsidRPr="0020675B" w:rsidRDefault="0020675B" w:rsidP="0020675B">
      <w:pPr>
        <w:jc w:val="both"/>
      </w:pPr>
      <w:r w:rsidRPr="0020675B">
        <w:tab/>
        <w:t xml:space="preserve">Управление и контроль реализации подпрограммы осуществляется в соответствии с полномочиями, указанными в разделе </w:t>
      </w:r>
      <w:r w:rsidRPr="0020675B">
        <w:rPr>
          <w:lang w:val="en-US"/>
        </w:rPr>
        <w:t>VI</w:t>
      </w:r>
      <w:r w:rsidRPr="0020675B">
        <w:t xml:space="preserve"> «Полномочия ответственного исполнителя, соисполнителя и участников муниципальной программ при их разработки и реализации» </w:t>
      </w:r>
      <w:proofErr w:type="gramStart"/>
      <w:r w:rsidRPr="0020675B">
        <w:t>и</w:t>
      </w:r>
      <w:proofErr w:type="gramEnd"/>
      <w:r w:rsidRPr="0020675B">
        <w:t xml:space="preserve"> но основании положений, определенных в разделе </w:t>
      </w:r>
      <w:r w:rsidRPr="0020675B">
        <w:rPr>
          <w:lang w:val="en-US"/>
        </w:rPr>
        <w:t>V</w:t>
      </w:r>
      <w:r w:rsidRPr="0020675B">
        <w:t xml:space="preserve"> «Управление и контроль реализации муниципальных программ муниципального района «Юхновский район», их формирования и развития», утвержденного постановлением администрации МР </w:t>
      </w:r>
      <w:r w:rsidRPr="0020675B">
        <w:lastRenderedPageBreak/>
        <w:t xml:space="preserve">«Юхновский район» от 15.08.2013 г.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</w:t>
      </w:r>
      <w:proofErr w:type="gramStart"/>
      <w:r w:rsidRPr="0020675B">
        <w:t>проведения оценки эффективности реализации муниципальных программ муниципального</w:t>
      </w:r>
      <w:proofErr w:type="gramEnd"/>
      <w:r w:rsidRPr="0020675B">
        <w:t xml:space="preserve"> района «Юхновский район».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center"/>
        <w:rPr>
          <w:b/>
        </w:rPr>
      </w:pPr>
      <w:proofErr w:type="gramStart"/>
      <w:r w:rsidRPr="0020675B">
        <w:rPr>
          <w:b/>
          <w:lang w:val="en-US"/>
        </w:rPr>
        <w:t>V</w:t>
      </w:r>
      <w:r w:rsidRPr="0020675B">
        <w:rPr>
          <w:b/>
        </w:rPr>
        <w:t>. Перечень мероприятий подпрограммы.</w:t>
      </w:r>
      <w:proofErr w:type="gramEnd"/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lastRenderedPageBreak/>
        <w:t>ПАСПОРТ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подпрограммы  «Комплексные меры противодействия злоупотреблению наркотиками и их незаконному обороту в Юхновском районе»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1.   Соисполнители муниципальной программы</w:t>
            </w:r>
          </w:p>
        </w:tc>
        <w:tc>
          <w:tcPr>
            <w:tcW w:w="793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20675B">
              <w:t>Администрация муниципального района «Юхновский район»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2.   Участники  подпрограммы</w:t>
            </w:r>
          </w:p>
        </w:tc>
        <w:tc>
          <w:tcPr>
            <w:tcW w:w="793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МО МВД России «Юхновский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образования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социальной защиты населения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спорта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Отдел культуры и туризма  администрации МР «Юхновский район»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ГБУЗ Калужской области «ЦМБ №4»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ГКУ  «Центр занятости населения Юхновского района»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Комиссии по делам несовершеннолетних и защите их прав Юхновского района (по согласованию)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Управление Федеральной службы Российской Федерации по </w:t>
            </w:r>
            <w:proofErr w:type="gramStart"/>
            <w:r w:rsidRPr="0020675B">
              <w:t>контролю за</w:t>
            </w:r>
            <w:proofErr w:type="gramEnd"/>
            <w:r w:rsidRPr="0020675B">
              <w:t xml:space="preserve"> оборотом наркотиков по Калужской области (по согласованию)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3.    Цели подпрограммы</w:t>
            </w:r>
          </w:p>
        </w:tc>
        <w:tc>
          <w:tcPr>
            <w:tcW w:w="793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Сокращение случаев незаконного потребления  наркотических средств и психотропных веществ в  Юхновском районе.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4.   Задачи подпрограммы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совершенствование нормативной правовой базы в области противодействия злоупотреблению наркотиков;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– 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 района, прежде всего несовершеннолетних;           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развитие взаимодействия и сотрудничества государственных органов, общественных организаций в сфере организации профилактики и реабилитации больных наркоманией;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– совершенствование </w:t>
            </w:r>
            <w:proofErr w:type="gramStart"/>
            <w:r w:rsidRPr="0020675B">
              <w:t>системы мониторинга масштабов распространения наркомании</w:t>
            </w:r>
            <w:proofErr w:type="gramEnd"/>
            <w:r w:rsidRPr="0020675B">
              <w:t xml:space="preserve"> и осуществление постоянного контроля </w:t>
            </w:r>
            <w:proofErr w:type="spellStart"/>
            <w:r w:rsidRPr="0020675B">
              <w:t>наркоситуации</w:t>
            </w:r>
            <w:proofErr w:type="spellEnd"/>
            <w:r w:rsidRPr="0020675B">
              <w:t>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совершенствование форм и методов профилактической деятельности, пропаганды здорового образа жизни,  направленных на формирование антинаркотического мировоззрения и духовно-нравственной культуры в обществе;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– совершенствование системы выявления, лечения и реабилитации лиц, употребляющих наркотики без назначения врача.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2268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5.   Перечень основных мероприятий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B" w:rsidRPr="0020675B" w:rsidRDefault="0020675B" w:rsidP="0020675B">
            <w:pPr>
              <w:widowControl w:val="0"/>
              <w:autoSpaceDE w:val="0"/>
              <w:autoSpaceDN w:val="0"/>
              <w:adjustRightInd w:val="0"/>
              <w:jc w:val="both"/>
            </w:pPr>
            <w:r w:rsidRPr="0020675B">
              <w:t xml:space="preserve">     </w:t>
            </w:r>
            <w:r w:rsidRPr="0020675B">
              <w:rPr>
                <w:rFonts w:ascii="Arial" w:hAnsi="Arial" w:cs="Arial"/>
                <w:sz w:val="20"/>
                <w:szCs w:val="20"/>
              </w:rPr>
              <w:t>– о</w:t>
            </w:r>
            <w:r w:rsidRPr="0020675B">
              <w:t>рганизационные и правовые меры противодействия злоупотреблению наркотиками и их незаконному обороту. Межведомственное взаимодействие;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мероприятия по борьбе с незаконным оборотом наркотических средств и психотропных веществ, контрабандой и выявлению лиц, к ним причастных;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обеспечение контроля за легальным оборотом наркотиков;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профилактика употребления наркотиков, алкоголя и других психотропных веществ;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лечение и реабилитация лиц, употребляющих наркотические средства и психотропные вещества.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 xml:space="preserve">6.   Показатели </w:t>
            </w:r>
            <w:r w:rsidRPr="0020675B">
              <w:lastRenderedPageBreak/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lastRenderedPageBreak/>
              <w:t xml:space="preserve">     – сокращение случаев незаконного потребления наркотических средств </w:t>
            </w:r>
            <w:r w:rsidRPr="0020675B">
              <w:lastRenderedPageBreak/>
              <w:t>и психотропных веществ по отношению к уровню 20</w:t>
            </w:r>
            <w:r w:rsidR="00A11A4A">
              <w:t>22</w:t>
            </w:r>
            <w:r w:rsidRPr="0020675B">
              <w:t xml:space="preserve"> года;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 xml:space="preserve">     – увеличение подростков и молодежи в возрасте от 11 до 30 лет, вовлеченных в программные и профилактические мероприятия, в общей численности к указанной категории.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lastRenderedPageBreak/>
              <w:t>7. Сроки и этапы реализации подпрограммы</w:t>
            </w:r>
          </w:p>
        </w:tc>
        <w:tc>
          <w:tcPr>
            <w:tcW w:w="793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  <w:r w:rsidRPr="0020675B">
              <w:t>2023 – 2027 годы, в один этап.</w:t>
            </w: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8.   Объемы финансирования подпрограммы за счет средств муниципального бюджета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(тыс. руб.)</w:t>
            </w:r>
          </w:p>
          <w:tbl>
            <w:tblPr>
              <w:tblW w:w="6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16"/>
              <w:gridCol w:w="915"/>
              <w:gridCol w:w="916"/>
              <w:gridCol w:w="915"/>
              <w:gridCol w:w="916"/>
            </w:tblGrid>
            <w:tr w:rsidR="0020675B" w:rsidRPr="0020675B" w:rsidTr="0020675B"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Все</w:t>
                  </w:r>
                  <w:r w:rsidRPr="0020675B">
                    <w:rPr>
                      <w:sz w:val="16"/>
                      <w:szCs w:val="16"/>
                    </w:rPr>
                    <w:cr/>
                    <w:t>о</w:t>
                  </w:r>
                </w:p>
              </w:tc>
              <w:tc>
                <w:tcPr>
                  <w:tcW w:w="916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2023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2024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916" w:type="dxa"/>
                  <w:tcBorders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2025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2026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2027</w:t>
                  </w:r>
                </w:p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год</w:t>
                  </w:r>
                </w:p>
              </w:tc>
            </w:tr>
            <w:tr w:rsidR="0020675B" w:rsidRPr="0020675B" w:rsidTr="0020675B"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20675B">
                    <w:rPr>
                      <w:b/>
                      <w:sz w:val="16"/>
                      <w:szCs w:val="16"/>
                    </w:rPr>
                    <w:t>169,5</w:t>
                  </w:r>
                </w:p>
              </w:tc>
              <w:tc>
                <w:tcPr>
                  <w:tcW w:w="916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33,9</w:t>
                  </w:r>
                </w:p>
              </w:tc>
              <w:tc>
                <w:tcPr>
                  <w:tcW w:w="915" w:type="dxa"/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33,9</w:t>
                  </w:r>
                </w:p>
              </w:tc>
              <w:tc>
                <w:tcPr>
                  <w:tcW w:w="916" w:type="dxa"/>
                  <w:tcBorders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33,9</w:t>
                  </w:r>
                </w:p>
              </w:tc>
              <w:tc>
                <w:tcPr>
                  <w:tcW w:w="9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33,9</w:t>
                  </w: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  <w:vAlign w:val="center"/>
                </w:tcPr>
                <w:p w:rsidR="0020675B" w:rsidRPr="0020675B" w:rsidRDefault="0020675B" w:rsidP="0020675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0675B">
                    <w:rPr>
                      <w:sz w:val="16"/>
                      <w:szCs w:val="16"/>
                    </w:rPr>
                    <w:t>33,9</w:t>
                  </w:r>
                </w:p>
              </w:tc>
            </w:tr>
          </w:tbl>
          <w:p w:rsidR="0020675B" w:rsidRPr="0020675B" w:rsidRDefault="0020675B" w:rsidP="0020675B">
            <w:pPr>
              <w:autoSpaceDE w:val="0"/>
              <w:autoSpaceDN w:val="0"/>
              <w:adjustRightInd w:val="0"/>
              <w:jc w:val="right"/>
            </w:pPr>
            <w:r w:rsidRPr="0020675B">
              <w:t xml:space="preserve">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  <w:tr w:rsidR="0020675B" w:rsidRPr="0020675B" w:rsidTr="0020675B">
        <w:tc>
          <w:tcPr>
            <w:tcW w:w="226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</w:pPr>
            <w:r w:rsidRPr="0020675B">
              <w:t>9.   Ожидаемые результаты реализации подпрограммы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rPr>
                <w:color w:val="000000"/>
              </w:rPr>
              <w:t>в количественном выражении: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 недопущение роста количества человек незаконного потребления наркотических средств и психотропных веществ в Юхновском районе</w:t>
            </w:r>
            <w:r w:rsidRPr="0020675B">
              <w:rPr>
                <w:color w:val="000000"/>
              </w:rPr>
              <w:t xml:space="preserve"> 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 xml:space="preserve">– </w:t>
            </w:r>
            <w:r w:rsidRPr="0020675B">
              <w:rPr>
                <w:color w:val="000000"/>
              </w:rPr>
              <w:t>увеличение охвата спортивными мероприятиями подростков и молодежи в возрасте от 16 до 30 лет, по отношению к общей численности указанной категории до 89 % в 2027 году.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 увеличение охвата культурно – досуговыми мероприятиями подростков и молодежи в возрасте от 16 до 30 лет, по отношению к общей численности указанной категории до 75% в 2027 году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5B">
              <w:t>– увеличение охвата профилактическими мероприятиями (по линии образования) подростков и молодежи в возрасте от 16 до 30 лет, по отношению к общей численности указанной категории</w:t>
            </w:r>
            <w:r w:rsidRPr="0020675B">
              <w:rPr>
                <w:color w:val="000000"/>
              </w:rPr>
              <w:t xml:space="preserve"> </w:t>
            </w:r>
            <w:r w:rsidRPr="0020675B">
              <w:t>с 65 % в 2023 г. до 75 %  в 2027 году.</w:t>
            </w: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0675B" w:rsidRPr="0020675B" w:rsidRDefault="0020675B" w:rsidP="0020675B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numPr>
          <w:ilvl w:val="0"/>
          <w:numId w:val="3"/>
        </w:numPr>
        <w:jc w:val="center"/>
        <w:rPr>
          <w:b/>
        </w:rPr>
      </w:pPr>
      <w:r w:rsidRPr="0020675B">
        <w:rPr>
          <w:b/>
        </w:rPr>
        <w:t>Характеристика сферы реализации подпрограммы.</w:t>
      </w:r>
    </w:p>
    <w:p w:rsidR="0020675B" w:rsidRPr="0020675B" w:rsidRDefault="0020675B" w:rsidP="0020675B">
      <w:pPr>
        <w:rPr>
          <w:b/>
        </w:rPr>
      </w:pPr>
      <w:r w:rsidRPr="0020675B">
        <w:rPr>
          <w:b/>
        </w:rPr>
        <w:t>Вводная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На территории Юхновского района, Калужской области, как и России в целом, сохраняются все негативные тенденции, связанные с незаконным оборотом наркотиков, что представляет серьезную угрозу здоровью нации, экономике страны, правопорядку и безопасности государства.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По сведениям ГБУЗ Калужской области «ЦМБ №4 Юхновского района» на 01.01.2023 г. на территории Юхновского района  с диагнозом «наркомания» зарегистрировано 1 лицо.  Показатель распространенности наркомании в Калужской области в 202</w:t>
      </w:r>
      <w:r w:rsidR="00A11A4A">
        <w:t>2</w:t>
      </w:r>
      <w:r w:rsidRPr="0020675B">
        <w:t xml:space="preserve"> г. составляет 124,5 человек на 100 тыс. населения области. В то же время с учетом латентности наркомании как социального явления, по оценкам специалистов, количество лиц, употребляющих наркотические средства и психотропные вещества в 10 – 12 раз больше.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Употребление наркотиков инъекционным способом приводит к распространению ВИЧ-инфекции, СПИДа и вирусного гепатита В.  Доля наркотического пути передачи ВИЧ инфекции по Калужской области в 2022 году составила 32,4%.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За 2022 год правоохранительными органами на территории Юхновского района преступлений, связанных с незаконным оборотом наркотических средств и психотропных веществ не выявлено.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lastRenderedPageBreak/>
        <w:t>1.1  Основные проблемы в сфере реализации подпрограммы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Оценка деятельности служб системы профилактики района позволяет  определить следующие  негативные факторы, влияющих на развитие </w:t>
      </w:r>
      <w:proofErr w:type="spellStart"/>
      <w:r w:rsidRPr="0020675B">
        <w:t>наркоситуации</w:t>
      </w:r>
      <w:proofErr w:type="spellEnd"/>
      <w:r w:rsidRPr="0020675B">
        <w:t>: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повышение уровня организованности лиц, занимающихся незаконным производством и распространением наркотиков, деятельность которых характеризуется высоким уровнем конспиративности, четкой структурой управления, оперативным реагированием на меры государственного противодействия;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высокая доходность операций, связанных с незаконным оборотом наркотиков, что способствует сохранению рынка незаконного предложения наркотиков и втягиванию в него наиболее уязвимой части трудоспособного населения;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наличие собственной сырьевой  и технологической базы для производства некоторых видов наркотиков;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– распространение видов наркотиков, зависимость от которых наступает быстрее, чем </w:t>
      </w:r>
      <w:proofErr w:type="gramStart"/>
      <w:r w:rsidRPr="0020675B">
        <w:t>от</w:t>
      </w:r>
      <w:proofErr w:type="gramEnd"/>
      <w:r w:rsidRPr="0020675B">
        <w:t xml:space="preserve"> традиционно используемых;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формирование новых элементов пропаганды и каналов сбыта наркотиков.</w:t>
      </w:r>
    </w:p>
    <w:p w:rsidR="0020675B" w:rsidRPr="0020675B" w:rsidRDefault="0020675B" w:rsidP="0020675B">
      <w:pPr>
        <w:jc w:val="center"/>
        <w:rPr>
          <w:u w:val="single"/>
        </w:rPr>
      </w:pPr>
    </w:p>
    <w:p w:rsidR="0020675B" w:rsidRPr="0020675B" w:rsidRDefault="0020675B" w:rsidP="0020675B">
      <w:pPr>
        <w:numPr>
          <w:ilvl w:val="1"/>
          <w:numId w:val="3"/>
        </w:numPr>
        <w:jc w:val="center"/>
        <w:rPr>
          <w:b/>
        </w:rPr>
      </w:pPr>
      <w:r w:rsidRPr="0020675B">
        <w:rPr>
          <w:b/>
        </w:rPr>
        <w:t xml:space="preserve"> Прогноз развития сферы реализации подпрограммы</w:t>
      </w:r>
    </w:p>
    <w:p w:rsidR="0020675B" w:rsidRPr="0020675B" w:rsidRDefault="0020675B" w:rsidP="0020675B">
      <w:pPr>
        <w:rPr>
          <w:b/>
          <w:u w:val="single"/>
        </w:rPr>
      </w:pP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Необходимый эффект в сфере противодействия распространению наркотиков может </w:t>
      </w:r>
      <w:proofErr w:type="gramStart"/>
      <w:r w:rsidRPr="0020675B">
        <w:t>быть</w:t>
      </w:r>
      <w:proofErr w:type="gramEnd"/>
      <w:r w:rsidRPr="0020675B">
        <w:t xml:space="preserve"> достигнут только при комплексном подходе к организации профилактической работы,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В связи с этим выполнение подпрограммы предусматривает объединение усилий заинтересованных органов государственной власти, органов местного самоуправления, общественных формирований, организаций и граждан. Приоритетное внимание уделяется совершенствованию деятельности по борьбе с распространением наркотиков, профилактике наркомании и популяризации здорового образа жизни, лечению и реабилитации наркозависимых лиц.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Подпрограмма носит межведомственный характер, поскольку проблема борьбы с наркоманией затрагивает сферу деятельности многих учреждений и организаций и должна решаться программно-целевыми методами с осуществлением общей координации.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В прогнозируемом периоде до 2027 года сохранится положительная динамика увеличения охвата профилактическими мероприятиями подростков и молодежи в возрасте от 11 до 30 лет. Формирования у них активной жизненной позиции и негативного отношения к наркотикам.  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numPr>
          <w:ilvl w:val="0"/>
          <w:numId w:val="3"/>
        </w:numPr>
        <w:jc w:val="center"/>
        <w:rPr>
          <w:b/>
        </w:rPr>
      </w:pPr>
      <w:r w:rsidRPr="0020675B">
        <w:rPr>
          <w:b/>
        </w:rPr>
        <w:t>Приоритеты районной политики в сфере реализации подпрограммы, цели, задачи и показатели достижения целей и решения задач, ожидаемые конечные результаты подпрограммы, сроки и  этапы реализации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rPr>
          <w:b/>
        </w:rPr>
      </w:pPr>
      <w:r w:rsidRPr="0020675B">
        <w:rPr>
          <w:b/>
        </w:rPr>
        <w:t>Приоритеты районной политики в сфере реализации подпрограммы</w:t>
      </w:r>
    </w:p>
    <w:p w:rsidR="0020675B" w:rsidRPr="0020675B" w:rsidRDefault="0020675B" w:rsidP="0020675B">
      <w:pPr>
        <w:jc w:val="both"/>
      </w:pPr>
      <w:r w:rsidRPr="0020675B">
        <w:t>– проведение всеми районными службами системы профилактики мероприятий антинаркотической направленности;</w:t>
      </w:r>
    </w:p>
    <w:p w:rsidR="0020675B" w:rsidRPr="0020675B" w:rsidRDefault="0020675B" w:rsidP="0020675B">
      <w:pPr>
        <w:jc w:val="both"/>
      </w:pPr>
      <w:r w:rsidRPr="0020675B">
        <w:t xml:space="preserve">– проведение межведомственных операций по противодействию незаконному обороту наркотиков, их </w:t>
      </w:r>
      <w:proofErr w:type="spellStart"/>
      <w:r w:rsidRPr="0020675B">
        <w:t>прекурсоров</w:t>
      </w:r>
      <w:proofErr w:type="spellEnd"/>
      <w:r w:rsidRPr="0020675B">
        <w:t xml:space="preserve">, курительных и иных смесей, содержащих наркотические средства на территории  района.    </w:t>
      </w:r>
    </w:p>
    <w:p w:rsidR="0020675B" w:rsidRPr="0020675B" w:rsidRDefault="0020675B" w:rsidP="0020675B">
      <w:pPr>
        <w:jc w:val="both"/>
      </w:pPr>
      <w:r w:rsidRPr="0020675B">
        <w:t xml:space="preserve">     </w:t>
      </w:r>
    </w:p>
    <w:p w:rsidR="0020675B" w:rsidRPr="0020675B" w:rsidRDefault="0020675B" w:rsidP="0020675B">
      <w:pPr>
        <w:jc w:val="both"/>
        <w:rPr>
          <w:b/>
        </w:rPr>
      </w:pPr>
      <w:r w:rsidRPr="0020675B">
        <w:rPr>
          <w:b/>
        </w:rPr>
        <w:t xml:space="preserve"> Цели, задачи и индикаторы достижения целей и решения задач подпрограммы.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lastRenderedPageBreak/>
        <w:t>Исходя из обозначенных выше основных проблем и приоритетов муниципальной политики, целью подпрограммы «Комплексные меры противодействия злоупотреблению наркотиками и их незаконному обороту в Юхновском районе» является – сокращение случаев незаконного потребления  наркотических средств и психотропных веществ в  Юхновском районе.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Достижение цели обеспечивается за счет решения следующих задач: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совершенствование нормативной правовой базы в области противодействия злоупотреблению наркотиков;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– 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 района, прежде всего несовершеннолетних;            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развитие взаимодействия и сотрудничества государственных органов, общественных организаций в сфере организации профилактики и реабилитации больных наркоманией;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 xml:space="preserve">– совершенствование </w:t>
      </w:r>
      <w:proofErr w:type="gramStart"/>
      <w:r w:rsidRPr="0020675B">
        <w:t>системы мониторинга масштабов распространения наркомании</w:t>
      </w:r>
      <w:proofErr w:type="gramEnd"/>
      <w:r w:rsidRPr="0020675B">
        <w:t xml:space="preserve"> и осуществление постоянного контроля </w:t>
      </w:r>
      <w:proofErr w:type="spellStart"/>
      <w:r w:rsidRPr="0020675B">
        <w:t>наркоситуации</w:t>
      </w:r>
      <w:proofErr w:type="spellEnd"/>
      <w:r w:rsidRPr="0020675B">
        <w:t>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совершенствование форм и методов профилактической деятельности, пропаганды здорового образа жизни,  направленных на формирование антинаркотического мировоззрения и духовно-нравственной культуры в обществе;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– совершенствование системы выявления, лечения и реабилитации лиц, употребляющих наркотики без назначения врача.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  <w:r w:rsidRPr="0020675B">
        <w:t>Эффективность реализации подпрограммы будет ежегодно оцениваться на основании следующих целевых индикаторов: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</w:pP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СВЕДЕНИЯ</w:t>
      </w:r>
    </w:p>
    <w:p w:rsidR="0020675B" w:rsidRPr="0020675B" w:rsidRDefault="0020675B" w:rsidP="0020675B">
      <w:pPr>
        <w:autoSpaceDE w:val="0"/>
        <w:autoSpaceDN w:val="0"/>
        <w:adjustRightInd w:val="0"/>
        <w:jc w:val="center"/>
        <w:rPr>
          <w:b/>
        </w:rPr>
      </w:pPr>
      <w:r w:rsidRPr="0020675B">
        <w:rPr>
          <w:b/>
        </w:rPr>
        <w:t>об основных индикаторах подпрограммы и их значениях</w:t>
      </w:r>
    </w:p>
    <w:p w:rsidR="0020675B" w:rsidRPr="0020675B" w:rsidRDefault="0020675B" w:rsidP="0020675B">
      <w:pPr>
        <w:jc w:val="both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28"/>
        <w:gridCol w:w="681"/>
        <w:gridCol w:w="28"/>
        <w:gridCol w:w="680"/>
        <w:gridCol w:w="29"/>
        <w:gridCol w:w="850"/>
        <w:gridCol w:w="851"/>
        <w:gridCol w:w="850"/>
        <w:gridCol w:w="851"/>
        <w:gridCol w:w="850"/>
      </w:tblGrid>
      <w:tr w:rsidR="0020675B" w:rsidRPr="0020675B" w:rsidTr="0020675B">
        <w:tc>
          <w:tcPr>
            <w:tcW w:w="709" w:type="dxa"/>
            <w:vMerge w:val="restart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№ </w:t>
            </w:r>
            <w:proofErr w:type="gramStart"/>
            <w:r w:rsidRPr="0020675B">
              <w:rPr>
                <w:sz w:val="20"/>
                <w:szCs w:val="20"/>
              </w:rPr>
              <w:t>п</w:t>
            </w:r>
            <w:proofErr w:type="gramEnd"/>
            <w:r w:rsidRPr="0020675B">
              <w:rPr>
                <w:sz w:val="20"/>
                <w:szCs w:val="20"/>
              </w:rPr>
              <w:t>/п</w:t>
            </w:r>
          </w:p>
          <w:p w:rsidR="0020675B" w:rsidRPr="0020675B" w:rsidRDefault="0020675B" w:rsidP="0020675B">
            <w:pPr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0675B" w:rsidRPr="0020675B" w:rsidRDefault="0020675B" w:rsidP="0020675B">
            <w:pPr>
              <w:jc w:val="center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709" w:type="dxa"/>
            <w:gridSpan w:val="2"/>
            <w:vMerge w:val="restart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Ед. изм.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rPr>
                <w:b/>
                <w:u w:val="single"/>
              </w:rPr>
            </w:pPr>
            <w:r w:rsidRPr="0020675B">
              <w:t>Значение по годам:</w:t>
            </w:r>
          </w:p>
        </w:tc>
      </w:tr>
      <w:tr w:rsidR="0020675B" w:rsidRPr="0020675B" w:rsidTr="0020675B">
        <w:tc>
          <w:tcPr>
            <w:tcW w:w="709" w:type="dxa"/>
            <w:vMerge/>
          </w:tcPr>
          <w:p w:rsidR="0020675B" w:rsidRPr="0020675B" w:rsidRDefault="0020675B" w:rsidP="002067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2022факт</w:t>
            </w:r>
          </w:p>
        </w:tc>
        <w:tc>
          <w:tcPr>
            <w:tcW w:w="850" w:type="dxa"/>
            <w:vMerge w:val="restart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2023  оценка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rPr>
                <w:b/>
                <w:u w:val="single"/>
              </w:rPr>
            </w:pPr>
            <w:r w:rsidRPr="0020675B">
              <w:rPr>
                <w:sz w:val="20"/>
                <w:szCs w:val="20"/>
              </w:rPr>
              <w:t>реализация подпрограммы</w:t>
            </w:r>
          </w:p>
        </w:tc>
      </w:tr>
      <w:tr w:rsidR="0020675B" w:rsidRPr="0020675B" w:rsidTr="0020675B">
        <w:tc>
          <w:tcPr>
            <w:tcW w:w="709" w:type="dxa"/>
            <w:vMerge/>
          </w:tcPr>
          <w:p w:rsidR="0020675B" w:rsidRPr="0020675B" w:rsidRDefault="0020675B" w:rsidP="002067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2024</w:t>
            </w: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2025</w:t>
            </w: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2026</w:t>
            </w: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2027</w:t>
            </w:r>
          </w:p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год</w:t>
            </w:r>
          </w:p>
          <w:p w:rsidR="0020675B" w:rsidRPr="0020675B" w:rsidRDefault="0020675B" w:rsidP="0020675B">
            <w:pPr>
              <w:rPr>
                <w:sz w:val="16"/>
                <w:szCs w:val="16"/>
              </w:rPr>
            </w:pPr>
          </w:p>
        </w:tc>
      </w:tr>
      <w:tr w:rsidR="0020675B" w:rsidRPr="0020675B" w:rsidTr="0020675B">
        <w:tc>
          <w:tcPr>
            <w:tcW w:w="8505" w:type="dxa"/>
            <w:gridSpan w:val="12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rPr>
                <w:b/>
                <w:u w:val="single"/>
              </w:rPr>
            </w:pPr>
            <w:r w:rsidRPr="0020675B">
              <w:rPr>
                <w:b/>
              </w:rPr>
              <w:t>«Комплексные меры противодействия злоупотреблению наркотиками и их незаконному обороту в Юхновском районе»</w:t>
            </w:r>
          </w:p>
        </w:tc>
      </w:tr>
      <w:tr w:rsidR="0020675B" w:rsidRPr="0020675B" w:rsidTr="0020675B">
        <w:tc>
          <w:tcPr>
            <w:tcW w:w="709" w:type="dxa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1</w:t>
            </w:r>
          </w:p>
        </w:tc>
        <w:tc>
          <w:tcPr>
            <w:tcW w:w="209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Количество человек незаконно потребляющих наркотические средства и (или) психотропные вещества в Юхновском районе</w:t>
            </w:r>
            <w:r w:rsidRPr="0020675B">
              <w:rPr>
                <w:color w:val="000000"/>
                <w:sz w:val="22"/>
                <w:szCs w:val="22"/>
              </w:rPr>
              <w:t xml:space="preserve"> </w:t>
            </w:r>
          </w:p>
          <w:p w:rsidR="0020675B" w:rsidRPr="0020675B" w:rsidRDefault="0020675B" w:rsidP="0020675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ед.</w:t>
            </w:r>
          </w:p>
        </w:tc>
        <w:tc>
          <w:tcPr>
            <w:tcW w:w="708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2</w:t>
            </w:r>
          </w:p>
        </w:tc>
        <w:tc>
          <w:tcPr>
            <w:tcW w:w="87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2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2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0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0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0</w:t>
            </w:r>
          </w:p>
        </w:tc>
      </w:tr>
      <w:tr w:rsidR="0020675B" w:rsidRPr="0020675B" w:rsidTr="0020675B">
        <w:tc>
          <w:tcPr>
            <w:tcW w:w="709" w:type="dxa"/>
          </w:tcPr>
          <w:p w:rsidR="0020675B" w:rsidRPr="0020675B" w:rsidRDefault="0020675B" w:rsidP="0020675B">
            <w:pPr>
              <w:jc w:val="center"/>
            </w:pPr>
            <w:r w:rsidRPr="0020675B">
              <w:t>2</w:t>
            </w:r>
          </w:p>
        </w:tc>
        <w:tc>
          <w:tcPr>
            <w:tcW w:w="209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Охват спортивными мероприятиями подростков и молодежи в возрасте от 16 до 30 лет, по отношению к общей численности указанной категории</w:t>
            </w:r>
          </w:p>
        </w:tc>
        <w:tc>
          <w:tcPr>
            <w:tcW w:w="70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%</w:t>
            </w:r>
          </w:p>
        </w:tc>
        <w:tc>
          <w:tcPr>
            <w:tcW w:w="708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65</w:t>
            </w:r>
          </w:p>
        </w:tc>
        <w:tc>
          <w:tcPr>
            <w:tcW w:w="87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68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71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75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80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89</w:t>
            </w:r>
          </w:p>
        </w:tc>
      </w:tr>
      <w:tr w:rsidR="0020675B" w:rsidRPr="0020675B" w:rsidTr="0020675B">
        <w:tc>
          <w:tcPr>
            <w:tcW w:w="709" w:type="dxa"/>
          </w:tcPr>
          <w:p w:rsidR="0020675B" w:rsidRPr="0020675B" w:rsidRDefault="0020675B" w:rsidP="0020675B">
            <w:pPr>
              <w:jc w:val="center"/>
            </w:pPr>
            <w:r w:rsidRPr="0020675B">
              <w:t>3</w:t>
            </w:r>
          </w:p>
        </w:tc>
        <w:tc>
          <w:tcPr>
            <w:tcW w:w="209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 xml:space="preserve">Охват культурно – досуговыми </w:t>
            </w:r>
            <w:r w:rsidRPr="0020675B">
              <w:rPr>
                <w:sz w:val="22"/>
                <w:szCs w:val="22"/>
              </w:rPr>
              <w:lastRenderedPageBreak/>
              <w:t>мероприятиями подростков и молодежи в возрасте от 16 до 30 лет, по отношению к общей численности категории</w:t>
            </w:r>
          </w:p>
        </w:tc>
        <w:tc>
          <w:tcPr>
            <w:tcW w:w="70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lastRenderedPageBreak/>
              <w:t>%</w:t>
            </w:r>
          </w:p>
        </w:tc>
        <w:tc>
          <w:tcPr>
            <w:tcW w:w="708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50</w:t>
            </w:r>
          </w:p>
        </w:tc>
        <w:tc>
          <w:tcPr>
            <w:tcW w:w="87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50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55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65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70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75</w:t>
            </w:r>
          </w:p>
        </w:tc>
      </w:tr>
      <w:tr w:rsidR="0020675B" w:rsidRPr="0020675B" w:rsidTr="0020675B">
        <w:tc>
          <w:tcPr>
            <w:tcW w:w="709" w:type="dxa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B526A6" w:rsidP="0020675B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Охват профилактическими мероприятиями (по линии отдела образования) подростков и молодежи в возрасте от 16 до 30 лет, по отношению к общей численности указанной категории</w:t>
            </w:r>
          </w:p>
        </w:tc>
        <w:tc>
          <w:tcPr>
            <w:tcW w:w="70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%</w:t>
            </w:r>
          </w:p>
        </w:tc>
        <w:tc>
          <w:tcPr>
            <w:tcW w:w="708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64</w:t>
            </w:r>
          </w:p>
        </w:tc>
        <w:tc>
          <w:tcPr>
            <w:tcW w:w="879" w:type="dxa"/>
            <w:gridSpan w:val="2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64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68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70</w:t>
            </w:r>
          </w:p>
        </w:tc>
        <w:tc>
          <w:tcPr>
            <w:tcW w:w="851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72</w:t>
            </w:r>
          </w:p>
        </w:tc>
        <w:tc>
          <w:tcPr>
            <w:tcW w:w="850" w:type="dxa"/>
            <w:vAlign w:val="center"/>
          </w:tcPr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</w:p>
          <w:p w:rsidR="0020675B" w:rsidRPr="0020675B" w:rsidRDefault="0020675B" w:rsidP="0020675B">
            <w:pPr>
              <w:jc w:val="center"/>
            </w:pPr>
            <w:r w:rsidRPr="0020675B">
              <w:t>75</w:t>
            </w:r>
          </w:p>
        </w:tc>
      </w:tr>
    </w:tbl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 xml:space="preserve"> Конечные результаты реализации подпрограммы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both"/>
      </w:pPr>
      <w:r w:rsidRPr="0020675B">
        <w:tab/>
        <w:t>Основные ожидаемые к 2027 г. конечные результаты реализации подпрограммы</w:t>
      </w:r>
    </w:p>
    <w:p w:rsidR="0020675B" w:rsidRPr="0020675B" w:rsidRDefault="0020675B" w:rsidP="0020675B">
      <w:pPr>
        <w:jc w:val="both"/>
      </w:pPr>
      <w:r w:rsidRPr="0020675B">
        <w:t xml:space="preserve">в </w:t>
      </w:r>
      <w:proofErr w:type="gramStart"/>
      <w:r w:rsidRPr="0020675B">
        <w:t>количественном</w:t>
      </w:r>
      <w:proofErr w:type="gramEnd"/>
      <w:r w:rsidRPr="0020675B">
        <w:t xml:space="preserve"> выражение: </w:t>
      </w:r>
    </w:p>
    <w:p w:rsidR="0020675B" w:rsidRPr="0020675B" w:rsidRDefault="0020675B" w:rsidP="0020675B">
      <w:pPr>
        <w:autoSpaceDE w:val="0"/>
        <w:autoSpaceDN w:val="0"/>
        <w:adjustRightInd w:val="0"/>
        <w:jc w:val="both"/>
        <w:rPr>
          <w:color w:val="000000"/>
        </w:rPr>
      </w:pPr>
      <w:r w:rsidRPr="0020675B">
        <w:t>– недопущение роста количества человек незаконно потребляющих наркотические средства и (или) психотропные вещества в Юхновском районе.</w:t>
      </w:r>
      <w:r w:rsidRPr="0020675B">
        <w:rPr>
          <w:color w:val="000000"/>
        </w:rPr>
        <w:t xml:space="preserve"> </w:t>
      </w:r>
    </w:p>
    <w:p w:rsidR="0020675B" w:rsidRPr="0020675B" w:rsidRDefault="0020675B" w:rsidP="0020675B">
      <w:pPr>
        <w:jc w:val="both"/>
      </w:pPr>
      <w:r w:rsidRPr="0020675B">
        <w:t>– увеличение охвата профилактическими мероприятиями подростков и молодежи в возрасте от 16 до 30 лет, по отношению к общей численности указанной категории с 64 % в 202</w:t>
      </w:r>
      <w:r w:rsidR="00B526A6">
        <w:t>2</w:t>
      </w:r>
      <w:r w:rsidRPr="0020675B">
        <w:t xml:space="preserve"> г. до 75 %  в 2027 году.</w:t>
      </w:r>
    </w:p>
    <w:p w:rsidR="0020675B" w:rsidRPr="0020675B" w:rsidRDefault="0020675B" w:rsidP="0020675B">
      <w:pPr>
        <w:jc w:val="center"/>
        <w:rPr>
          <w:b/>
        </w:rPr>
      </w:pPr>
      <w:r w:rsidRPr="0020675B">
        <w:t xml:space="preserve"> </w:t>
      </w:r>
      <w:r w:rsidRPr="0020675B">
        <w:rPr>
          <w:b/>
        </w:rPr>
        <w:t>Сроки и этапы реализации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both"/>
      </w:pPr>
      <w:r w:rsidRPr="0020675B">
        <w:tab/>
        <w:t>Срок реализации подпрограммы 202</w:t>
      </w:r>
      <w:r w:rsidR="00B526A6">
        <w:t>3</w:t>
      </w:r>
      <w:r w:rsidRPr="0020675B">
        <w:t xml:space="preserve"> – 202</w:t>
      </w:r>
      <w:r w:rsidR="00B526A6">
        <w:t>7</w:t>
      </w:r>
      <w:r w:rsidRPr="0020675B">
        <w:t xml:space="preserve"> годы, в один этап.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  <w:rPr>
          <w:b/>
        </w:rPr>
      </w:pPr>
      <w:r w:rsidRPr="0020675B">
        <w:rPr>
          <w:b/>
        </w:rPr>
        <w:t>Обобщенная характеристика основных мероприятий подпрограммы.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  <w:r w:rsidRPr="0020675B">
        <w:t>Достижение цели подпрограммы осуществляется путем скоординированного исполнения комплекса взаимосвязанных по срокам, исполнителям и результатам мероприятий.</w:t>
      </w:r>
    </w:p>
    <w:p w:rsidR="0020675B" w:rsidRPr="0020675B" w:rsidRDefault="0020675B" w:rsidP="0020675B">
      <w:pPr>
        <w:jc w:val="both"/>
      </w:pPr>
      <w:r w:rsidRPr="0020675B">
        <w:t>В рамках выполнения мероприятия «Организационные и правовые меры противодействия злоупотреблению наркотиками и их незаконному обороту. Межведомственное взаимодействие» планируется принять участие в разработке и реализации нормативных правовых актов в сфере противодействия злоупотреблению наркотиками и их незаконному обороту. Координация действий исполнителей подпрограммы направленная на реализацию подпрограммы.</w:t>
      </w:r>
    </w:p>
    <w:p w:rsidR="0020675B" w:rsidRPr="0020675B" w:rsidRDefault="0020675B" w:rsidP="0020675B">
      <w:pPr>
        <w:jc w:val="both"/>
      </w:pPr>
      <w:proofErr w:type="gramStart"/>
      <w:r w:rsidRPr="0020675B">
        <w:t>В рамках выполнения мероприятия «Мероприятия по борьбе с незаконным оборотом наркотических средств и психотропных веществ, контрабандой и выявлению лиц, к ним причастных» планируется проведение комплексных мероприятий направленных на борьбу с незаконных оборотом наркотиков.</w:t>
      </w:r>
      <w:proofErr w:type="gramEnd"/>
    </w:p>
    <w:p w:rsidR="0020675B" w:rsidRPr="0020675B" w:rsidRDefault="0020675B" w:rsidP="0020675B">
      <w:pPr>
        <w:jc w:val="both"/>
      </w:pPr>
      <w:r w:rsidRPr="0020675B">
        <w:t>В рамках выполнения мероприятия «Обеспечение контроля за легальным оборотом наркотиков» планируется проведение мероприятий к исполнению законодательства по учету, хранению и уничтожению наркотических средств.</w:t>
      </w:r>
    </w:p>
    <w:p w:rsidR="0020675B" w:rsidRPr="0020675B" w:rsidRDefault="0020675B" w:rsidP="0020675B">
      <w:pPr>
        <w:jc w:val="both"/>
      </w:pPr>
      <w:r w:rsidRPr="0020675B">
        <w:lastRenderedPageBreak/>
        <w:t>В рамках выполнения мероприятия «Профилактика употребления наркотиков, алкоголя и других психотропных веществ» планируется проведение профилактических мероприятий антинаркотической направленности, в первую очередь среди подростков и молодежи.</w:t>
      </w:r>
    </w:p>
    <w:p w:rsidR="0020675B" w:rsidRPr="0020675B" w:rsidRDefault="0020675B" w:rsidP="0020675B">
      <w:pPr>
        <w:jc w:val="both"/>
      </w:pPr>
      <w:r w:rsidRPr="0020675B">
        <w:t xml:space="preserve">  </w:t>
      </w:r>
      <w:r w:rsidRPr="0020675B">
        <w:tab/>
        <w:t xml:space="preserve"> В рамках выполнения мероприятия «Лечение и реабилитация лиц, употребляющих наркотические средства и психотропные вещества» планируется  проведение мероприятий направленных на ремиссию наркозависимых лиц.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center"/>
        <w:rPr>
          <w:b/>
          <w:u w:val="single"/>
        </w:rPr>
      </w:pPr>
      <w:r w:rsidRPr="0020675B">
        <w:rPr>
          <w:b/>
        </w:rPr>
        <w:t>Характеристика мер муниципального регулирования.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  <w:r w:rsidRPr="0020675B">
        <w:t>В настоящее время сформулирована и утверждена нормативная правовая база, необходимая для реализации подпрограммы. В дальнейшем разработка и утверждение дополнительных нормативных правовых актов будет обусловлено изменениями законодательства Российской Федерации, Калужской области и муниципальных правовых актов.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rPr>
          <w:b/>
        </w:rPr>
      </w:pPr>
      <w:r w:rsidRPr="0020675B">
        <w:rPr>
          <w:b/>
        </w:rPr>
        <w:t xml:space="preserve">                                                       СВЕДЕНИЯ</w:t>
      </w: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</w:rPr>
        <w:t>об основных мерах правового регулирования в сфере реализации муниципальной подпрограммы</w:t>
      </w:r>
    </w:p>
    <w:p w:rsidR="0020675B" w:rsidRPr="0020675B" w:rsidRDefault="0020675B" w:rsidP="0020675B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992"/>
        <w:gridCol w:w="850"/>
        <w:gridCol w:w="1525"/>
      </w:tblGrid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675B">
              <w:rPr>
                <w:b/>
                <w:sz w:val="20"/>
                <w:szCs w:val="20"/>
              </w:rPr>
              <w:t>п</w:t>
            </w:r>
            <w:proofErr w:type="gramEnd"/>
            <w:r w:rsidRPr="0020675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Ожидаемые сроки подготовки</w:t>
            </w: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 xml:space="preserve">Наименование индикатора </w:t>
            </w:r>
            <w:proofErr w:type="gramStart"/>
            <w:r w:rsidRPr="0020675B">
              <w:rPr>
                <w:b/>
                <w:sz w:val="20"/>
                <w:szCs w:val="20"/>
              </w:rPr>
              <w:t>подпрограммы</w:t>
            </w:r>
            <w:proofErr w:type="gramEnd"/>
            <w:r w:rsidRPr="0020675B">
              <w:rPr>
                <w:b/>
                <w:sz w:val="20"/>
                <w:szCs w:val="20"/>
              </w:rPr>
              <w:t xml:space="preserve"> на которое влияет правовое регулирование</w:t>
            </w:r>
          </w:p>
        </w:tc>
      </w:tr>
      <w:tr w:rsidR="0020675B" w:rsidRPr="0020675B" w:rsidTr="0020675B">
        <w:tc>
          <w:tcPr>
            <w:tcW w:w="9571" w:type="dxa"/>
            <w:gridSpan w:val="6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Подпрограмма 1. «Комплексные меры противодействия злоупотреблению наркотиками и их незаконному обороту в Юхновском районе»</w:t>
            </w:r>
          </w:p>
        </w:tc>
      </w:tr>
      <w:tr w:rsidR="0020675B" w:rsidRPr="0020675B" w:rsidTr="0020675B">
        <w:tc>
          <w:tcPr>
            <w:tcW w:w="9571" w:type="dxa"/>
            <w:gridSpan w:val="6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Задача «Повышение эффективности профилактических мероприятий направленных на уменьшение количества незаконно потребляющих наркотические средства и (или) психотропные вещества</w:t>
            </w:r>
            <w:r w:rsidRPr="0020675B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b/>
                <w:sz w:val="20"/>
                <w:szCs w:val="20"/>
              </w:rPr>
            </w:pPr>
            <w:r w:rsidRPr="0020675B">
              <w:rPr>
                <w:b/>
                <w:sz w:val="20"/>
                <w:szCs w:val="20"/>
              </w:rPr>
              <w:t>Действующий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Федеральный Закон «О наркотических средствах и психотропных веществах» от 08.01.1998 г. № 3 – ФЗ (в редакции от 23.07.2013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правовые основы в сфере оборота наркотических средств и психотропных веществ и противодействия их незаконному обороту.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Федеральный Закон « Об основах системы профилактики безнадзорности и правонарушений несовершеннолетних» от 24.06.1999 г. № 120 – ФЗ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основы правового регулирования отношений, возникающих с деятельностью по профилактике правонарушений несовершеннолетних.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Закон Калужской области «Об административных правонарушениях» от 28.02.2011 г. № 122 – ОЗ  (ред. От 30.09.2013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административную ответственность за нарушение законов и иных нормативных правовых актов калужской области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Кодекс РФ «Об административных правонарушениях» от 30.12.2001 г. № 195 – ФЗ (ред. От 30.09.2013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Устанавливает административную ответственность за нарушение законов РФ, связанных с употреблением наркотиков.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Влияет на все индикаторы подпрограммы</w:t>
            </w:r>
          </w:p>
        </w:tc>
      </w:tr>
      <w:tr w:rsidR="0020675B" w:rsidRPr="0020675B" w:rsidTr="0020675B">
        <w:tc>
          <w:tcPr>
            <w:tcW w:w="534" w:type="dxa"/>
          </w:tcPr>
          <w:p w:rsidR="0020675B" w:rsidRPr="0020675B" w:rsidRDefault="0020675B" w:rsidP="0020675B">
            <w:pPr>
              <w:jc w:val="center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Уголовный кодекс РФ от </w:t>
            </w:r>
            <w:r w:rsidRPr="0020675B">
              <w:rPr>
                <w:sz w:val="20"/>
                <w:szCs w:val="20"/>
              </w:rPr>
              <w:lastRenderedPageBreak/>
              <w:t>13.06.1996 г. № 63 – ФЗ (ред. От 23.07.2013 г. с изменениями от 10.10.2013 г.)</w:t>
            </w:r>
          </w:p>
        </w:tc>
        <w:tc>
          <w:tcPr>
            <w:tcW w:w="2977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lastRenderedPageBreak/>
              <w:t xml:space="preserve">Устанавливает уголовную </w:t>
            </w:r>
            <w:r w:rsidRPr="0020675B">
              <w:rPr>
                <w:sz w:val="20"/>
                <w:szCs w:val="20"/>
              </w:rPr>
              <w:lastRenderedPageBreak/>
              <w:t>ответственность за нарушение законов РФ, связанных с немедицинским потреблением наркотических средств и участвующих в незаконном обороте наркотиков.</w:t>
            </w:r>
          </w:p>
        </w:tc>
        <w:tc>
          <w:tcPr>
            <w:tcW w:w="992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0675B" w:rsidRPr="0020675B" w:rsidRDefault="0020675B" w:rsidP="0020675B">
            <w:pPr>
              <w:jc w:val="both"/>
              <w:rPr>
                <w:sz w:val="20"/>
                <w:szCs w:val="20"/>
              </w:rPr>
            </w:pPr>
            <w:r w:rsidRPr="0020675B">
              <w:rPr>
                <w:sz w:val="20"/>
                <w:szCs w:val="20"/>
              </w:rPr>
              <w:t xml:space="preserve">Влияет на все </w:t>
            </w:r>
            <w:r w:rsidRPr="0020675B">
              <w:rPr>
                <w:sz w:val="20"/>
                <w:szCs w:val="20"/>
              </w:rPr>
              <w:lastRenderedPageBreak/>
              <w:t>индикаторы подпрограммы</w:t>
            </w:r>
          </w:p>
        </w:tc>
      </w:tr>
    </w:tbl>
    <w:p w:rsidR="0020675B" w:rsidRPr="0020675B" w:rsidRDefault="0020675B" w:rsidP="0020675B">
      <w:pPr>
        <w:jc w:val="both"/>
        <w:rPr>
          <w:b/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  <w:lang w:val="en-US"/>
        </w:rPr>
        <w:t>III</w:t>
      </w:r>
      <w:r w:rsidRPr="0020675B">
        <w:rPr>
          <w:b/>
        </w:rPr>
        <w:t>. Объем финансирования подпрограммы.</w:t>
      </w: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r w:rsidRPr="0020675B">
        <w:tab/>
        <w:t xml:space="preserve">Общий объем расходов районного бюджета, предусмотренный на реализацию </w:t>
      </w:r>
      <w:proofErr w:type="gramStart"/>
      <w:r w:rsidRPr="0020675B">
        <w:t>мероприятий, включенных в настоящую подпрограмму составляет</w:t>
      </w:r>
      <w:proofErr w:type="gramEnd"/>
      <w:r w:rsidRPr="0020675B">
        <w:t xml:space="preserve">  </w:t>
      </w:r>
      <w:r w:rsidRPr="0020675B">
        <w:rPr>
          <w:b/>
        </w:rPr>
        <w:t>169,5</w:t>
      </w:r>
      <w:r w:rsidRPr="0020675B">
        <w:t xml:space="preserve"> тыс. руб. </w:t>
      </w:r>
    </w:p>
    <w:p w:rsidR="0020675B" w:rsidRPr="0020675B" w:rsidRDefault="0020675B" w:rsidP="0020675B">
      <w:r w:rsidRPr="0020675B">
        <w:tab/>
        <w:t>Объем ежегодных расходов, связанных с финансированием подпрограммы за счет средств районного бюджета, определяется в установленном порядке при принятии Решения Районного Собрания представителей МО МР «Юхновский район» о бюджете муниципального образования муниципального района «Юхновский район» на очередной финансовый год и на плановый период.</w:t>
      </w:r>
    </w:p>
    <w:p w:rsidR="0020675B" w:rsidRPr="0020675B" w:rsidRDefault="0020675B" w:rsidP="0020675B">
      <w:pPr>
        <w:rPr>
          <w:sz w:val="22"/>
          <w:szCs w:val="22"/>
        </w:rPr>
      </w:pPr>
      <w:r w:rsidRPr="0020675B">
        <w:tab/>
      </w:r>
      <w:r w:rsidRPr="0020675B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20675B" w:rsidRPr="0020675B" w:rsidRDefault="0020675B" w:rsidP="0020675B">
      <w:pPr>
        <w:jc w:val="right"/>
        <w:rPr>
          <w:sz w:val="22"/>
          <w:szCs w:val="22"/>
        </w:rPr>
      </w:pPr>
      <w:r w:rsidRPr="0020675B">
        <w:rPr>
          <w:sz w:val="22"/>
          <w:szCs w:val="22"/>
        </w:rPr>
        <w:t>(тыс. руб. в ценах каждого года)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1559"/>
        <w:gridCol w:w="1418"/>
        <w:gridCol w:w="1417"/>
        <w:gridCol w:w="1418"/>
      </w:tblGrid>
      <w:tr w:rsidR="0020675B" w:rsidRPr="0020675B" w:rsidTr="0020675B">
        <w:tc>
          <w:tcPr>
            <w:tcW w:w="1844" w:type="dxa"/>
            <w:vMerge w:val="restart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 xml:space="preserve">                                       в том числе по годам</w:t>
            </w:r>
          </w:p>
        </w:tc>
      </w:tr>
      <w:tr w:rsidR="0020675B" w:rsidRPr="0020675B" w:rsidTr="0020675B">
        <w:trPr>
          <w:trHeight w:val="409"/>
        </w:trPr>
        <w:tc>
          <w:tcPr>
            <w:tcW w:w="1844" w:type="dxa"/>
            <w:vMerge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5B" w:rsidRPr="0020675B" w:rsidRDefault="0020675B" w:rsidP="0020675B">
            <w:pPr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2027</w:t>
            </w:r>
          </w:p>
        </w:tc>
      </w:tr>
      <w:tr w:rsidR="0020675B" w:rsidRPr="0020675B" w:rsidTr="0020675B">
        <w:tc>
          <w:tcPr>
            <w:tcW w:w="184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75B">
              <w:rPr>
                <w:b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B526A6" w:rsidP="0020675B">
            <w:pPr>
              <w:jc w:val="center"/>
            </w:pPr>
            <w:r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33,9</w:t>
            </w:r>
          </w:p>
        </w:tc>
      </w:tr>
      <w:tr w:rsidR="0020675B" w:rsidRPr="0020675B" w:rsidTr="0020675B">
        <w:tc>
          <w:tcPr>
            <w:tcW w:w="184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701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</w:p>
        </w:tc>
      </w:tr>
      <w:tr w:rsidR="0020675B" w:rsidRPr="0020675B" w:rsidTr="0020675B">
        <w:tc>
          <w:tcPr>
            <w:tcW w:w="184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Администрация МР «Юхновский район»</w:t>
            </w:r>
          </w:p>
        </w:tc>
        <w:tc>
          <w:tcPr>
            <w:tcW w:w="1701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75B">
              <w:rPr>
                <w:b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7,9</w:t>
            </w:r>
          </w:p>
        </w:tc>
      </w:tr>
      <w:tr w:rsidR="0020675B" w:rsidRPr="0020675B" w:rsidTr="0020675B">
        <w:tc>
          <w:tcPr>
            <w:tcW w:w="1844" w:type="dxa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675B">
              <w:rPr>
                <w:sz w:val="22"/>
                <w:szCs w:val="22"/>
              </w:rPr>
              <w:t>Отдел образования Администрации МР «Юхновский район»</w:t>
            </w:r>
          </w:p>
        </w:tc>
        <w:tc>
          <w:tcPr>
            <w:tcW w:w="1701" w:type="dxa"/>
            <w:vAlign w:val="center"/>
          </w:tcPr>
          <w:p w:rsidR="0020675B" w:rsidRPr="0020675B" w:rsidRDefault="0020675B" w:rsidP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75B">
              <w:rPr>
                <w:b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5B" w:rsidRPr="0020675B" w:rsidRDefault="0020675B" w:rsidP="0020675B">
            <w:pPr>
              <w:jc w:val="center"/>
            </w:pPr>
            <w:r w:rsidRPr="0020675B">
              <w:t>26</w:t>
            </w:r>
          </w:p>
        </w:tc>
      </w:tr>
    </w:tbl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jc w:val="center"/>
        <w:rPr>
          <w:b/>
        </w:rPr>
      </w:pPr>
      <w:r w:rsidRPr="0020675B">
        <w:rPr>
          <w:b/>
          <w:lang w:val="en-US"/>
        </w:rPr>
        <w:t xml:space="preserve">IV. </w:t>
      </w:r>
      <w:r w:rsidRPr="0020675B">
        <w:rPr>
          <w:b/>
        </w:rPr>
        <w:t>Механизм реализации подпрограммы.</w:t>
      </w:r>
    </w:p>
    <w:p w:rsidR="0020675B" w:rsidRPr="0020675B" w:rsidRDefault="0020675B" w:rsidP="0020675B">
      <w:pPr>
        <w:jc w:val="center"/>
        <w:rPr>
          <w:b/>
          <w:u w:val="single"/>
        </w:rPr>
      </w:pPr>
    </w:p>
    <w:p w:rsidR="0020675B" w:rsidRPr="0020675B" w:rsidRDefault="0020675B" w:rsidP="0020675B">
      <w:pPr>
        <w:jc w:val="both"/>
      </w:pPr>
      <w:r w:rsidRPr="0020675B">
        <w:tab/>
        <w:t>Механизм реализации подпрограммы определяется администрацией МР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«Юхновский район», обеспечивающие выполнение подпрограммы в соответствии с действующим законодательством.</w:t>
      </w:r>
    </w:p>
    <w:p w:rsidR="0020675B" w:rsidRPr="0020675B" w:rsidRDefault="0020675B" w:rsidP="0020675B">
      <w:pPr>
        <w:jc w:val="both"/>
      </w:pPr>
      <w:r w:rsidRPr="0020675B">
        <w:tab/>
        <w:t>В целях реализации на территории Юхновского района муниципальной политики в сфере противодействия злоупотреблению наркотиками и их незаконному обороту, создана районная антинаркотическая комиссия. Работа комиссии организуется в соответствии с Положением, утвержденным постановлением администрации МР «Юхновский район» от 23.04.2012 г. № 172 « О составе районной антинаркотической комиссии муниципального района «Юхновский район».</w:t>
      </w:r>
    </w:p>
    <w:p w:rsidR="0020675B" w:rsidRPr="0020675B" w:rsidRDefault="0020675B" w:rsidP="0020675B">
      <w:pPr>
        <w:jc w:val="both"/>
      </w:pPr>
      <w:r w:rsidRPr="0020675B">
        <w:tab/>
        <w:t>Ответственные за реализацию отдельных мероприятий подпрограммы несут ответственность за своевременную и полную реализацию подпрограммных  мероприятий, предоставляют информацию о ходе реализации мероприятий в районную антинаркотическую комиссию муниципального района «Юхновский район».</w:t>
      </w:r>
    </w:p>
    <w:p w:rsidR="0020675B" w:rsidRPr="0020675B" w:rsidRDefault="0020675B" w:rsidP="0020675B">
      <w:pPr>
        <w:jc w:val="both"/>
      </w:pPr>
      <w:r w:rsidRPr="0020675B">
        <w:tab/>
        <w:t xml:space="preserve">Управление и контроль реализации подпрограммы осуществляется в соответствии с полномочиями, указанными в разделе </w:t>
      </w:r>
      <w:r w:rsidRPr="0020675B">
        <w:rPr>
          <w:lang w:val="en-US"/>
        </w:rPr>
        <w:t>VI</w:t>
      </w:r>
      <w:r w:rsidRPr="0020675B">
        <w:t xml:space="preserve"> «Полномочия ответственного исполнителя, соисполнителя и участников муниципальной программ при их разработки и реализации» </w:t>
      </w:r>
      <w:proofErr w:type="gramStart"/>
      <w:r w:rsidRPr="0020675B">
        <w:t>и</w:t>
      </w:r>
      <w:proofErr w:type="gramEnd"/>
      <w:r w:rsidRPr="0020675B">
        <w:t xml:space="preserve"> но основании положений, определенных в разделе </w:t>
      </w:r>
      <w:r w:rsidRPr="0020675B">
        <w:rPr>
          <w:lang w:val="en-US"/>
        </w:rPr>
        <w:t>V</w:t>
      </w:r>
      <w:r w:rsidRPr="0020675B">
        <w:t xml:space="preserve"> «Управление и контроль </w:t>
      </w:r>
      <w:r w:rsidRPr="0020675B">
        <w:lastRenderedPageBreak/>
        <w:t xml:space="preserve">реализации муниципальных программ муниципального района «Юхновский район», их формирования и развития», утвержденного постановлением администрации МР «Юхновский район» от 15.08.2013 г.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</w:t>
      </w:r>
      <w:proofErr w:type="gramStart"/>
      <w:r w:rsidRPr="0020675B">
        <w:t>проведения оценки эффективности реализации муниципальных программ муниципального</w:t>
      </w:r>
      <w:proofErr w:type="gramEnd"/>
      <w:r w:rsidRPr="0020675B">
        <w:t xml:space="preserve"> района «Юхновский район».</w:t>
      </w: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both"/>
      </w:pPr>
    </w:p>
    <w:p w:rsidR="0020675B" w:rsidRPr="0020675B" w:rsidRDefault="0020675B" w:rsidP="0020675B">
      <w:pPr>
        <w:jc w:val="center"/>
        <w:rPr>
          <w:b/>
        </w:rPr>
      </w:pPr>
      <w:proofErr w:type="gramStart"/>
      <w:r w:rsidRPr="0020675B">
        <w:rPr>
          <w:b/>
          <w:lang w:val="en-US"/>
        </w:rPr>
        <w:t>V</w:t>
      </w:r>
      <w:r w:rsidRPr="0020675B">
        <w:rPr>
          <w:b/>
        </w:rPr>
        <w:t>. Перечень мероприятий подпрограммы.</w:t>
      </w:r>
      <w:proofErr w:type="gramEnd"/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20675B" w:rsidRPr="0020675B" w:rsidRDefault="0020675B" w:rsidP="0020675B">
      <w:pPr>
        <w:jc w:val="center"/>
        <w:rPr>
          <w:b/>
        </w:rPr>
      </w:pPr>
    </w:p>
    <w:p w:rsidR="00E61E49" w:rsidRPr="00E61E49" w:rsidRDefault="00E61E49" w:rsidP="00E61E4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E49">
        <w:rPr>
          <w:b/>
          <w:sz w:val="26"/>
          <w:szCs w:val="26"/>
        </w:rPr>
        <w:t xml:space="preserve">                        Сокращения, используемые в программе:</w:t>
      </w:r>
    </w:p>
    <w:p w:rsidR="00E61E49" w:rsidRPr="00E61E49" w:rsidRDefault="00E61E49" w:rsidP="00E61E4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E61E49" w:rsidRPr="00E61E49" w:rsidRDefault="00E61E49" w:rsidP="00E61E4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7"/>
        <w:gridCol w:w="2120"/>
      </w:tblGrid>
      <w:tr w:rsidR="00E61E49" w:rsidRPr="00E61E49" w:rsidTr="006D10D7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Полное наименование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Сокращенное </w:t>
            </w:r>
            <w:r w:rsidRPr="00E61E49">
              <w:rPr>
                <w:sz w:val="26"/>
                <w:szCs w:val="26"/>
              </w:rPr>
              <w:br/>
              <w:t xml:space="preserve">наименование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Управление Федеральной службы Российской Федерации по </w:t>
            </w:r>
            <w:proofErr w:type="gramStart"/>
            <w:r w:rsidRPr="00E61E49">
              <w:rPr>
                <w:sz w:val="26"/>
                <w:szCs w:val="26"/>
              </w:rPr>
              <w:t>контролю за</w:t>
            </w:r>
            <w:proofErr w:type="gramEnd"/>
            <w:r w:rsidRPr="00E61E49">
              <w:rPr>
                <w:sz w:val="26"/>
                <w:szCs w:val="26"/>
              </w:rPr>
              <w:t xml:space="preserve"> оборотом наркотиков по Калужской области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УФСКН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Отдел спорта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ОС 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Отдел социальной защиты населения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ОСЗН   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ГКУ  «Центр занятости населения  Юхновского района»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ЦЗН    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Комиссия по делам несовершеннолетних и защите их прав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КДН и ЗП 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ПДН МО МВД России «Юхновский»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ПДН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Отдел культуры и туризма 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61E49">
              <w:rPr>
                <w:sz w:val="26"/>
                <w:szCs w:val="26"/>
              </w:rPr>
              <w:t>ОКиТ</w:t>
            </w:r>
            <w:proofErr w:type="spellEnd"/>
            <w:r w:rsidRPr="00E61E49">
              <w:rPr>
                <w:sz w:val="26"/>
                <w:szCs w:val="26"/>
              </w:rPr>
              <w:t xml:space="preserve">     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ГБУЗ Калужской области «ЦМБ № 4»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ЦМБ  №4      </w:t>
            </w:r>
          </w:p>
        </w:tc>
      </w:tr>
      <w:tr w:rsidR="00E61E49" w:rsidRPr="00E61E49" w:rsidTr="006D10D7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 xml:space="preserve">ОО          </w:t>
            </w:r>
          </w:p>
        </w:tc>
      </w:tr>
      <w:tr w:rsidR="00E61E49" w:rsidRPr="00E61E49" w:rsidTr="006D10D7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Администрация муниципального района «Юхновский район»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АМР</w:t>
            </w:r>
          </w:p>
        </w:tc>
      </w:tr>
      <w:tr w:rsidR="00E61E49" w:rsidRPr="00E61E49" w:rsidTr="006D10D7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Отдел ГО и ЧС мобилизационной подготовки и пожарной безопасности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ГО и ЧС</w:t>
            </w:r>
          </w:p>
        </w:tc>
      </w:tr>
      <w:tr w:rsidR="00E61E49" w:rsidRPr="00E61E49" w:rsidTr="006D10D7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A11A4A" w:rsidP="00E61E4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вопросам миграции МО МВД России «Юхновский»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A11A4A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ОпВМ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E61E49" w:rsidRPr="00E61E49" w:rsidTr="006D10D7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1E49">
              <w:rPr>
                <w:sz w:val="26"/>
                <w:szCs w:val="26"/>
              </w:rPr>
              <w:t>МКУСО «Центр социального обслуживания граждан пожилого возраста и инвалидов»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1E49" w:rsidRPr="00E61E49" w:rsidRDefault="00E61E49" w:rsidP="00E61E49">
            <w:pPr>
              <w:autoSpaceDE w:val="0"/>
              <w:autoSpaceDN w:val="0"/>
              <w:adjustRightInd w:val="0"/>
            </w:pPr>
            <w:r w:rsidRPr="00E61E49">
              <w:t>МКУСО «ЦСОГПВ и</w:t>
            </w:r>
            <w:proofErr w:type="gramStart"/>
            <w:r w:rsidRPr="00E61E49">
              <w:t xml:space="preserve"> </w:t>
            </w:r>
            <w:proofErr w:type="spellStart"/>
            <w:r w:rsidRPr="00E61E49">
              <w:t>И</w:t>
            </w:r>
            <w:proofErr w:type="spellEnd"/>
            <w:proofErr w:type="gramEnd"/>
            <w:r w:rsidRPr="00E61E49">
              <w:t>»</w:t>
            </w:r>
          </w:p>
        </w:tc>
      </w:tr>
      <w:tr w:rsidR="00E61E49" w:rsidRPr="00E61E49" w:rsidTr="006D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7378" w:type="dxa"/>
            <w:gridSpan w:val="2"/>
          </w:tcPr>
          <w:p w:rsidR="00E61E49" w:rsidRPr="00E61E49" w:rsidRDefault="00E61E49" w:rsidP="00E61E49">
            <w:r w:rsidRPr="00E61E49">
              <w:t>Отдел по опеке и попечительству</w:t>
            </w:r>
          </w:p>
        </w:tc>
        <w:tc>
          <w:tcPr>
            <w:tcW w:w="2120" w:type="dxa"/>
          </w:tcPr>
          <w:p w:rsidR="00E61E49" w:rsidRPr="00E61E49" w:rsidRDefault="00E61E49" w:rsidP="00E61E49">
            <w:r w:rsidRPr="00E61E49">
              <w:t>ООП</w:t>
            </w:r>
          </w:p>
        </w:tc>
      </w:tr>
      <w:tr w:rsidR="00E61E49" w:rsidRPr="00E61E49" w:rsidTr="006D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7378" w:type="dxa"/>
            <w:gridSpan w:val="2"/>
          </w:tcPr>
          <w:p w:rsidR="00E61E49" w:rsidRPr="00E61E49" w:rsidRDefault="00E61E49" w:rsidP="00E61E49">
            <w:r w:rsidRPr="00E61E49">
              <w:t>Хуторское казачье общество «Юхновский»</w:t>
            </w:r>
          </w:p>
        </w:tc>
        <w:tc>
          <w:tcPr>
            <w:tcW w:w="2120" w:type="dxa"/>
          </w:tcPr>
          <w:p w:rsidR="00E61E49" w:rsidRPr="00E61E49" w:rsidRDefault="00E61E49" w:rsidP="00E61E49">
            <w:r w:rsidRPr="00E61E49">
              <w:t>ХКО</w:t>
            </w:r>
          </w:p>
        </w:tc>
      </w:tr>
    </w:tbl>
    <w:p w:rsidR="00E61E49" w:rsidRPr="00E61E49" w:rsidRDefault="00E61E49" w:rsidP="00E61E49"/>
    <w:p w:rsidR="004B1A6E" w:rsidRDefault="004B1A6E" w:rsidP="004B1A6E">
      <w:pPr>
        <w:rPr>
          <w:b/>
        </w:rPr>
        <w:sectPr w:rsidR="004B1A6E">
          <w:pgSz w:w="11906" w:h="16838"/>
          <w:pgMar w:top="1134" w:right="850" w:bottom="1134" w:left="1701" w:header="708" w:footer="708" w:gutter="0"/>
          <w:cols w:space="720"/>
        </w:sectPr>
      </w:pPr>
    </w:p>
    <w:p w:rsidR="004B1A6E" w:rsidRDefault="004B1A6E" w:rsidP="004B1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программных мероприятий  подпрограммы</w:t>
      </w:r>
    </w:p>
    <w:p w:rsidR="004B1A6E" w:rsidRDefault="004B1A6E" w:rsidP="004B1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«Профилактика преступлений и правонарушений в Юхновском районе».</w:t>
      </w:r>
    </w:p>
    <w:p w:rsidR="004B1A6E" w:rsidRDefault="004B1A6E" w:rsidP="004B1A6E">
      <w:pPr>
        <w:pStyle w:val="ConsPlusNormal"/>
        <w:widowControl/>
        <w:ind w:firstLine="0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93"/>
        <w:gridCol w:w="1133"/>
        <w:gridCol w:w="2124"/>
        <w:gridCol w:w="2289"/>
        <w:gridCol w:w="1536"/>
        <w:gridCol w:w="8"/>
        <w:gridCol w:w="15"/>
        <w:gridCol w:w="686"/>
        <w:gridCol w:w="13"/>
        <w:gridCol w:w="695"/>
        <w:gridCol w:w="15"/>
        <w:gridCol w:w="710"/>
        <w:gridCol w:w="714"/>
        <w:gridCol w:w="709"/>
      </w:tblGrid>
      <w:tr w:rsidR="004B1A6E" w:rsidTr="009B07F2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мероприятия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реализа-ции</w:t>
            </w:r>
            <w:proofErr w:type="spellEnd"/>
            <w:proofErr w:type="gram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расходов, всего</w:t>
            </w:r>
          </w:p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3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9B07F2" w:rsidTr="009B07F2">
        <w:trPr>
          <w:trHeight w:val="4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7F2" w:rsidRDefault="009B07F2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A6E" w:rsidRDefault="004B1A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Организационные и правовые мероприятия.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Организация и проведение заседаний районной комиссии по профилактике правонарушений.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АМР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B00BC3" w:rsidRDefault="00B00B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B00BC3" w:rsidRDefault="00B00BC3">
            <w:pPr>
              <w:autoSpaceDE w:val="0"/>
              <w:autoSpaceDN w:val="0"/>
              <w:adjustRightInd w:val="0"/>
              <w:jc w:val="center"/>
            </w:pP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Участие в подготовке предложений по разработке новых нормативно-правовых актов в сфере профилактики правонарушений и преступлений.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00BC3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00BC3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B00BC3">
            <w:pPr>
              <w:autoSpaceDE w:val="0"/>
              <w:autoSpaceDN w:val="0"/>
              <w:adjustRightInd w:val="0"/>
              <w:jc w:val="center"/>
            </w:pPr>
            <w:r>
              <w:t xml:space="preserve">АМР, </w:t>
            </w:r>
            <w:r w:rsidR="00577A61">
              <w:t xml:space="preserve">ГБУЗ «ЦМБ № 4», </w:t>
            </w:r>
            <w:r w:rsidR="009B07F2">
              <w:t xml:space="preserve">ЦЗН, ОС, ОО, ОСЗН, 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ОК</w:t>
            </w:r>
            <w:r w:rsidR="00B00BC3">
              <w:t xml:space="preserve"> и</w:t>
            </w:r>
            <w:proofErr w:type="gramStart"/>
            <w:r w:rsidR="00B00BC3">
              <w:t xml:space="preserve"> Т</w:t>
            </w:r>
            <w:proofErr w:type="gramEnd"/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B00BC3" w:rsidRDefault="00B00B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B00BC3" w:rsidRDefault="00B00BC3">
            <w:pPr>
              <w:autoSpaceDE w:val="0"/>
              <w:autoSpaceDN w:val="0"/>
              <w:adjustRightInd w:val="0"/>
              <w:jc w:val="center"/>
            </w:pP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 Профилактика правонарушений в масштабах муниципального образования.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Расширение досуга  определенных категорий граждан  (детей-инвалидов, трудных  подростков, детей из  малообеспеченных семей и т.д.) для занятий в спортивных секциях, спортзалах, кружках, работающих 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00BC3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B00BC3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ОСЗН, ОК</w:t>
            </w:r>
            <w:r w:rsidR="00B00BC3">
              <w:t xml:space="preserve"> и</w:t>
            </w:r>
            <w:proofErr w:type="gramStart"/>
            <w:r w:rsidR="00B00BC3">
              <w:t xml:space="preserve"> Т</w:t>
            </w:r>
            <w:proofErr w:type="gramEnd"/>
            <w:r>
              <w:t xml:space="preserve">, ОО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20283F" w:rsidRDefault="00202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B00B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Организация работы добровольной народной дружины (в </w:t>
            </w:r>
            <w:proofErr w:type="spellStart"/>
            <w:r>
              <w:t>т.ч</w:t>
            </w:r>
            <w:proofErr w:type="spellEnd"/>
            <w:r>
              <w:t>. страхование членов ДНД от несчастного случая).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00BC3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00BC3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Pr="002A7563" w:rsidRDefault="002A7563">
            <w:pPr>
              <w:autoSpaceDE w:val="0"/>
              <w:autoSpaceDN w:val="0"/>
              <w:adjustRightInd w:val="0"/>
              <w:jc w:val="center"/>
            </w:pPr>
            <w:r>
              <w:t>Администрация ГП г. Юхнов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176</w:t>
            </w:r>
          </w:p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35,2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35,2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35,2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B00BC3">
            <w:pPr>
              <w:autoSpaceDE w:val="0"/>
              <w:autoSpaceDN w:val="0"/>
              <w:adjustRightInd w:val="0"/>
              <w:jc w:val="center"/>
            </w:pPr>
          </w:p>
          <w:p w:rsidR="009B07F2" w:rsidRDefault="00B00BC3" w:rsidP="00B00BC3">
            <w:pPr>
              <w:autoSpaceDE w:val="0"/>
              <w:autoSpaceDN w:val="0"/>
              <w:adjustRightInd w:val="0"/>
              <w:jc w:val="center"/>
            </w:pPr>
            <w:r>
              <w:t>35,2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Стимулирование добровольной сдачи оружия и боеприпасов, незаконно хранящихся у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5D423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 из местного бюджета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Организация </w:t>
            </w:r>
            <w:proofErr w:type="gramStart"/>
            <w:r>
              <w:t>проведения отчетов участковых уполномоченных полиции представителей органов местного  самоуправления</w:t>
            </w:r>
            <w:proofErr w:type="gramEnd"/>
            <w:r>
              <w:t xml:space="preserve"> перед населением  административных участков, коллективами предприятий, организаций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1 раз в полугодие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</w:t>
            </w:r>
            <w:r w:rsidR="002A7563">
              <w:t>Администрация ГП г. Юхнов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Профилактика правонарушений в рамках отдельной отрасли, сфере управления, предприятия, организации.       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Организация постоянного контроля за обеспечением технического укрепления и противопожарной безопасности объектов хранения  финансовых и материальных   ценностей, сохранности денежных  средств, при их транспортировке.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 и ЧС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Принятие мер по предупреждению правонарушений и защите работников предприятий от преступных посягательств путем реализации дополнительных мер защиты (тревожная кнопка, инкассация, страхование)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Организация при возможности квотирования  рабочих мест для устройства лиц, освободившихся из  мест лишения свободы, с  ограниченными физическими  способностями, выпускников </w:t>
            </w:r>
            <w:proofErr w:type="spellStart"/>
            <w:r>
              <w:lastRenderedPageBreak/>
              <w:t>интернатных</w:t>
            </w:r>
            <w:proofErr w:type="spellEnd"/>
            <w:r>
              <w:t xml:space="preserve"> учреждений или  принимающих на работу указанные категории граждан на уже имеющиеся рабочие места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4.  Воссоздание института социальной профилактики и вовлечения общественности в предупреждение правонарушений и преступлений.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Организовать участие населения в деятельности общественных формирований правоохранительной направленности, ДНД, оперативных отрядов.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5D423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</w:t>
            </w:r>
          </w:p>
          <w:p w:rsidR="009B07F2" w:rsidRDefault="002A7563">
            <w:pPr>
              <w:autoSpaceDE w:val="0"/>
              <w:autoSpaceDN w:val="0"/>
              <w:adjustRightInd w:val="0"/>
              <w:jc w:val="center"/>
            </w:pPr>
            <w:r>
              <w:t>Администрация ГП г. Юхнов,</w:t>
            </w:r>
          </w:p>
          <w:p w:rsidR="002A7563" w:rsidRDefault="002A7563">
            <w:pPr>
              <w:autoSpaceDE w:val="0"/>
              <w:autoSpaceDN w:val="0"/>
              <w:adjustRightInd w:val="0"/>
              <w:jc w:val="center"/>
            </w:pPr>
            <w:r w:rsidRPr="00E61E49">
              <w:t>ХКО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Продолжить работу родительских патрулей.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Обеспечить стимулирование граждан за представление достоверной информации о подготавливаемых и совершенных правонарушениях и преступлениях.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 из местного бюджета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Продолжить работу правового клуба «Юный правовед», движения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423C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D423C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  <w:r w:rsidR="002A7563">
              <w:t xml:space="preserve"> и</w:t>
            </w:r>
            <w:proofErr w:type="gramStart"/>
            <w:r w:rsidR="002A7563">
              <w:t xml:space="preserve"> Т</w:t>
            </w:r>
            <w:proofErr w:type="gramEnd"/>
            <w:r>
              <w:t xml:space="preserve">,  МО МВД России «Юхновский», ОО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 w:rsidP="005D423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 Об усилении режима безопасности в образовательных учреждениях района.</w:t>
            </w:r>
          </w:p>
        </w:tc>
      </w:tr>
      <w:tr w:rsidR="004B1A6E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14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</w:pPr>
            <w:r>
              <w:t>В целях обеспечения безопасности жизни и здоровья детей обеспечить: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5.1.1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– проведение сотрудниками полиции </w:t>
            </w:r>
            <w:r>
              <w:lastRenderedPageBreak/>
              <w:t xml:space="preserve">лекций, бесед об ответственности за нарушение общественного порядка и  за заведомо ложное сообщение о  готовящемся террористическом акте с учащимися и </w:t>
            </w:r>
            <w:proofErr w:type="spellStart"/>
            <w:r>
              <w:t>педколлективами</w:t>
            </w:r>
            <w:proofErr w:type="spellEnd"/>
            <w:r>
              <w:t xml:space="preserve"> ОУ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6F1A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1A4D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МО МВД России «Юхновский», 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5D423C" w:rsidRDefault="005D42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5.1.2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– организацию инструктажей  педагогического, технического  персонала и учащихся о действиях в экстремальных ситуациях и соблюдении режима безопасности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1A4D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6F1A4D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ОО, ОК</w:t>
            </w:r>
            <w:r w:rsidR="002A7563">
              <w:t xml:space="preserve"> и</w:t>
            </w:r>
            <w:proofErr w:type="gramStart"/>
            <w:r w:rsidR="002A7563">
              <w:t xml:space="preserve"> Т</w:t>
            </w:r>
            <w:proofErr w:type="gram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5.1.3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всех учебных кабинетов, чердаков и т.д. на предмет пожарной, технической безопасности и выявления взрывных устройств</w:t>
            </w:r>
          </w:p>
          <w:p w:rsidR="009B07F2" w:rsidRDefault="009B07F2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III кв. ежегодно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 w:rsidP="006F1A4D">
            <w:pPr>
              <w:autoSpaceDE w:val="0"/>
              <w:autoSpaceDN w:val="0"/>
              <w:adjustRightInd w:val="0"/>
              <w:jc w:val="center"/>
            </w:pPr>
            <w:r>
              <w:t>МО</w:t>
            </w:r>
            <w:r w:rsidR="002A7563">
              <w:t xml:space="preserve"> МВД России «Юхновский», ОО</w:t>
            </w:r>
            <w:r>
              <w:t xml:space="preserve"> </w:t>
            </w:r>
          </w:p>
          <w:p w:rsidR="006F1A4D" w:rsidRDefault="006F1A4D" w:rsidP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6. Профилактика правонарушений законодательства о гражданстве, предупреждение и пресечение нелегальной миграции.  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jc w:val="both"/>
            </w:pPr>
            <w:r>
              <w:t xml:space="preserve">Осуществлять контроль пребывания и трудовой деятельности иностранных граждан на территории района. Проводить выборочную проверку организаций, использующих труд иностранных граждан, а также мест  </w:t>
            </w:r>
            <w:r>
              <w:br/>
              <w:t>их проживания.</w:t>
            </w:r>
          </w:p>
          <w:p w:rsidR="009B07F2" w:rsidRDefault="009B07F2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</w:t>
            </w:r>
          </w:p>
          <w:p w:rsidR="00B5105F" w:rsidRDefault="00B5105F" w:rsidP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Организовать сбор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 гражданств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B5105F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</w:t>
            </w: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 xml:space="preserve"> АМР, ЦЗН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pStyle w:val="ConsPlusNormal"/>
              <w:widowControl/>
              <w:ind w:left="1631" w:hanging="16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безнадзорности, беспризорности среди несовершеннолетних. Профилактика правонарушений в молодежной среде.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Осуществлять оперативно - розыскные мероприятия по установлению организованных преступных групп и лиц криминальной направленности, которыми эксплуатируются  несовершеннолетние с целью  получения прибыли, вовлекаются в  занятия </w:t>
            </w:r>
            <w:proofErr w:type="gramStart"/>
            <w:r>
              <w:t>попрошайничеством</w:t>
            </w:r>
            <w:proofErr w:type="gramEnd"/>
            <w:r>
              <w:t>, проституцией, сбытом наркотиков и  др. преступлений. В каждом случае  рассматривать вопрос о привлечении виновных лиц к ответственности, предусмотренной законодательством  РФ.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6F1A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1A4D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Продолжить работу по выявлению   нарушений прав несовершеннолетних, проживающих с родителями, не  выполняющими обязанности по их  воспитанию, пресекать факты жестокого обращения с детьми и  подростками в семье, оказывать  помощь пострадавшим детям.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1A4D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1A4D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ОО, КДН и ЗП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Проведение в </w:t>
            </w:r>
            <w:proofErr w:type="gramStart"/>
            <w:r>
              <w:t>районе</w:t>
            </w:r>
            <w:proofErr w:type="gramEnd"/>
            <w:r>
              <w:t xml:space="preserve"> комплексных межведомственных операций «Участок», «Быт», «Вечерний город»,  "Подросток", "Здоровье", месячника «Семья»  и др.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6F1A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1A4D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ОО, КДН и ЗП, ОСЗН</w:t>
            </w:r>
            <w:r w:rsidR="009A743F">
              <w:t>, ХКО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Организация занятости несовершеннолетних, состоящих на учетах в каникулярное время.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6F1A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1A4D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 w:rsidP="002A7563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КДН и ЗП, ЦЗН, ОС</w:t>
            </w:r>
            <w:r w:rsidR="002A7563">
              <w:t>, 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Проведение культурно–массовых мероприятий с учащимися района.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2A7563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2A7563">
              <w:t>,</w:t>
            </w:r>
            <w:r>
              <w:t xml:space="preserve"> ОО, </w:t>
            </w:r>
            <w:proofErr w:type="gramStart"/>
            <w:r>
              <w:t>ОК</w:t>
            </w:r>
            <w:proofErr w:type="gram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Проведение летней оздоровительной кампании,  обеспечивающей занятость детей и подростков в каникулярное время.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105F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2A7563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2A7563">
              <w:t>,</w:t>
            </w:r>
            <w:r>
              <w:t xml:space="preserve"> ОО, </w:t>
            </w:r>
            <w:proofErr w:type="gramStart"/>
            <w:r>
              <w:t>ОК</w:t>
            </w:r>
            <w:proofErr w:type="gramEnd"/>
            <w:r>
              <w:t>, ЦЗН, ОСЗН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7.7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Развитие волонтерского движения среди подростков по оказанию помощи людям старшего поколения.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5105F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17" w:rsidRDefault="00A02217" w:rsidP="002A7563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2A7563">
            <w:pPr>
              <w:autoSpaceDE w:val="0"/>
              <w:autoSpaceDN w:val="0"/>
              <w:adjustRightInd w:val="0"/>
              <w:jc w:val="center"/>
            </w:pPr>
            <w:r>
              <w:t>«ЦСОГПВ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>», ОС</w:t>
            </w:r>
            <w:r w:rsidR="002A7563">
              <w:t>,</w:t>
            </w:r>
            <w:r>
              <w:t xml:space="preserve"> 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B5105F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F" w:rsidRDefault="00B5105F">
            <w:pPr>
              <w:autoSpaceDE w:val="0"/>
              <w:autoSpaceDN w:val="0"/>
              <w:adjustRightInd w:val="0"/>
              <w:jc w:val="center"/>
            </w:pPr>
            <w:r>
              <w:t>7.8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F" w:rsidRDefault="00A02217" w:rsidP="00A02217">
            <w:pPr>
              <w:jc w:val="both"/>
            </w:pPr>
            <w:r>
              <w:t xml:space="preserve">Проведение информационно – разъяснительной работы среди несовершеннолетних по недопущению жестокого обращения в отношении пожилых людей.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17" w:rsidRDefault="00A02217" w:rsidP="00A0221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A02217" w:rsidRDefault="00A02217" w:rsidP="00A0221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A02217" w:rsidRDefault="00A02217" w:rsidP="00A0221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B5105F" w:rsidRDefault="00A02217" w:rsidP="00A02217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5F" w:rsidRDefault="00A02217">
            <w:pPr>
              <w:autoSpaceDE w:val="0"/>
              <w:autoSpaceDN w:val="0"/>
              <w:adjustRightInd w:val="0"/>
              <w:jc w:val="center"/>
            </w:pPr>
            <w:r>
              <w:t>ОО, ОК</w:t>
            </w:r>
            <w:r w:rsidR="00366851">
              <w:t xml:space="preserve"> и</w:t>
            </w:r>
            <w:proofErr w:type="gramStart"/>
            <w:r w:rsidR="00366851">
              <w:t xml:space="preserve"> Т</w:t>
            </w:r>
            <w:proofErr w:type="gramEnd"/>
            <w:r>
              <w:t>, ОС, КДН и ЗП, МО МВД России 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/>
          <w:p w:rsidR="00B5105F" w:rsidRPr="00366851" w:rsidRDefault="00366851" w:rsidP="00366851">
            <w:pPr>
              <w:ind w:firstLine="708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</w:p>
          <w:p w:rsidR="00366851" w:rsidRDefault="00366851" w:rsidP="00366851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B5105F" w:rsidRDefault="00B5105F">
            <w:pPr>
              <w:autoSpaceDE w:val="0"/>
              <w:autoSpaceDN w:val="0"/>
              <w:adjustRightInd w:val="0"/>
              <w:jc w:val="center"/>
            </w:pP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7.9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Создание базы вакансий для временного трудоустройства несовершеннолетних граждан в возрасте от 14 до 18 лет в период каникул и в свободное от учебы время, с занесением её в сенсорный киоск.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4311B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</w:t>
            </w:r>
            <w:r w:rsidR="009B07F2">
              <w:t>жегод</w:t>
            </w:r>
            <w:proofErr w:type="spellEnd"/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но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ЦЗН, 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B5105F">
            <w:pPr>
              <w:autoSpaceDE w:val="0"/>
              <w:autoSpaceDN w:val="0"/>
              <w:adjustRightInd w:val="0"/>
              <w:jc w:val="center"/>
            </w:pPr>
            <w:r>
              <w:t>7.10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Создать условия для обеспечения занятости подростков путем проведения ярмарки вакансий для молодежи, дней открытых дверей для несовершеннолетних граждан с </w:t>
            </w:r>
            <w:r>
              <w:lastRenderedPageBreak/>
              <w:t>участием работодателей предприятий и организаций района и города всех форм собственности, трудоустройства школьников во внешкольный период.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4311B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</w:t>
            </w:r>
            <w:r w:rsidR="009B07F2">
              <w:t>жегод</w:t>
            </w:r>
            <w:proofErr w:type="spellEnd"/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но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квартал 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ЦЗН, ОО, </w:t>
            </w:r>
          </w:p>
          <w:p w:rsidR="009B07F2" w:rsidRDefault="009B07F2" w:rsidP="002A7563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="00B5105F"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Организация проведения конференций, семинаров, </w:t>
            </w:r>
            <w:r w:rsidR="004311B6">
              <w:t>«</w:t>
            </w:r>
            <w:r>
              <w:t>круглых   столов</w:t>
            </w:r>
            <w:r w:rsidR="004311B6">
              <w:t>»</w:t>
            </w:r>
            <w:r>
              <w:t xml:space="preserve"> по пропаганде здорового образа жизни.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ED2B2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ED2B2E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3F" w:rsidRDefault="009B07F2" w:rsidP="009A743F">
            <w:pPr>
              <w:autoSpaceDE w:val="0"/>
              <w:autoSpaceDN w:val="0"/>
              <w:adjustRightInd w:val="0"/>
              <w:jc w:val="center"/>
            </w:pPr>
            <w:r>
              <w:t>ОО, ОС</w:t>
            </w:r>
            <w:r w:rsidR="00577A61">
              <w:t xml:space="preserve">, </w:t>
            </w:r>
            <w:proofErr w:type="gramStart"/>
            <w:r w:rsidR="00577A61">
              <w:t>ОК</w:t>
            </w:r>
            <w:proofErr w:type="gramEnd"/>
            <w:r w:rsidR="00577A61">
              <w:t xml:space="preserve">, </w:t>
            </w:r>
          </w:p>
          <w:p w:rsidR="009B07F2" w:rsidRDefault="009A743F" w:rsidP="009A743F">
            <w:pPr>
              <w:autoSpaceDE w:val="0"/>
              <w:autoSpaceDN w:val="0"/>
              <w:adjustRightInd w:val="0"/>
              <w:jc w:val="center"/>
            </w:pPr>
            <w:r>
              <w:t>ГБУЗ «ЦМБ № 4»,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1A4D" w:rsidRDefault="006F1A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="00B5105F"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Организовать проведение проверок  мест массового досуга молодежи (клубы, дискотеки, бары) с целью  пресечения правонарушений и выявления фактов потребления алкоголя, наркотиков.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4311B6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9B07F2">
              <w:t>жеквартально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КДН и ЗП</w:t>
            </w:r>
            <w:r w:rsidR="009A743F">
              <w:t>, ХКО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="00B5105F">
              <w:t>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B2E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B2E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 w:rsidP="00577A61">
            <w:pPr>
              <w:autoSpaceDE w:val="0"/>
              <w:autoSpaceDN w:val="0"/>
              <w:adjustRightInd w:val="0"/>
              <w:jc w:val="center"/>
            </w:pPr>
            <w:r>
              <w:t>Редак</w:t>
            </w:r>
            <w:r w:rsidR="00577A61">
              <w:t xml:space="preserve">ция газеты «Юхновские вести», </w:t>
            </w:r>
            <w:r w:rsidR="009A743F">
              <w:t xml:space="preserve">ГБУЗ «ЦМБ № 4», </w:t>
            </w:r>
            <w:r>
              <w:t xml:space="preserve">ОО, </w:t>
            </w:r>
            <w:proofErr w:type="gramStart"/>
            <w:r>
              <w:t>ОК</w:t>
            </w:r>
            <w:proofErr w:type="gramEnd"/>
            <w:r>
              <w:t>, ОС, КДН и ЗП, ОСЗН</w:t>
            </w:r>
            <w:r w:rsidR="009D3B04">
              <w:t>, филиал «Созвездие»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B5105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="00B5105F">
              <w:t>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proofErr w:type="gramStart"/>
            <w:r>
              <w:t>Оказание помощи несовершеннолетним, оказавшимся в трудной жизненной ситуации, в том числе освободившихся из мест лишения свободы.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577A61" w:rsidP="00577A61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  <w:r w:rsidR="009B07F2">
              <w:t>, КДН и ЗП, ОСЗН</w:t>
            </w:r>
            <w:r>
              <w:t>, ОС</w:t>
            </w:r>
            <w:r w:rsidR="009D3B04">
              <w:t>, филиал «Созвездие»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311B6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6" w:rsidRDefault="004311B6">
            <w:pPr>
              <w:autoSpaceDE w:val="0"/>
              <w:autoSpaceDN w:val="0"/>
              <w:adjustRightInd w:val="0"/>
              <w:jc w:val="center"/>
            </w:pPr>
            <w:r>
              <w:t>7.15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6" w:rsidRDefault="00ED2B2E">
            <w:pPr>
              <w:jc w:val="both"/>
            </w:pPr>
            <w:r>
              <w:t xml:space="preserve">Опрос и анкетирование родителей и детей с целью выявления случаев жестокого </w:t>
            </w:r>
            <w:r w:rsidR="006B7868">
              <w:t xml:space="preserve">обращения, сексуального насилия в отношении </w:t>
            </w:r>
            <w:r w:rsidR="006B7868">
              <w:lastRenderedPageBreak/>
              <w:t>несовершеннолетних.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2E" w:rsidRDefault="00ED2B2E" w:rsidP="00ED2B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2023</w:t>
            </w:r>
          </w:p>
          <w:p w:rsidR="00ED2B2E" w:rsidRDefault="00ED2B2E" w:rsidP="00ED2B2E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ED2B2E" w:rsidRDefault="00ED2B2E" w:rsidP="00ED2B2E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4311B6" w:rsidRDefault="00ED2B2E" w:rsidP="00ED2B2E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6" w:rsidRDefault="003738E9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6" w:rsidRDefault="003738E9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311B6" w:rsidRDefault="004311B6">
            <w:pPr>
              <w:autoSpaceDE w:val="0"/>
              <w:autoSpaceDN w:val="0"/>
              <w:adjustRightInd w:val="0"/>
              <w:jc w:val="center"/>
            </w:pPr>
          </w:p>
        </w:tc>
      </w:tr>
      <w:tr w:rsidR="003738E9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7.16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A92A3E">
            <w:pPr>
              <w:jc w:val="both"/>
            </w:pPr>
            <w:r>
              <w:t>Продолжить работу по обеспечению и соблюдению прав и законных интересов не</w:t>
            </w:r>
            <w:r w:rsidR="000C5085">
              <w:t>совершеннолетних, защиты их от всех форм дискриминации, физического или психологического насилия, оскорбления, грубого обращения, сексуальной и иной эксплуатации.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0C5085" w:rsidP="000C5085">
            <w:pPr>
              <w:autoSpaceDE w:val="0"/>
              <w:autoSpaceDN w:val="0"/>
              <w:adjustRightInd w:val="0"/>
              <w:jc w:val="center"/>
            </w:pPr>
            <w:r>
              <w:t xml:space="preserve">МОМВД России «Юхновский» КДН и ЗП, </w:t>
            </w:r>
            <w:r w:rsidR="003738E9">
              <w:t>ОО, ОК и</w:t>
            </w:r>
            <w:proofErr w:type="gramStart"/>
            <w:r w:rsidR="003738E9">
              <w:t xml:space="preserve"> Т</w:t>
            </w:r>
            <w:proofErr w:type="gramEnd"/>
            <w:r w:rsidR="003738E9">
              <w:t xml:space="preserve">, ОС, </w:t>
            </w:r>
            <w:r>
              <w:t>филиал «Созвездие»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E9" w:rsidRDefault="003738E9" w:rsidP="003738E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</w:tr>
      <w:tr w:rsidR="006D10D7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0C508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  <w:r w:rsidR="000C5085">
              <w:t>17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Pr="003466EA" w:rsidRDefault="006D10D7" w:rsidP="006D10D7">
            <w:pPr>
              <w:spacing w:line="276" w:lineRule="auto"/>
              <w:jc w:val="both"/>
            </w:pPr>
            <w:r w:rsidRPr="003466EA">
              <w:t>Проведение Акции «Телефон доверия» под девизом: «Информирование о телефоне доверия – шаг к безопасности ребенка!»</w:t>
            </w:r>
          </w:p>
          <w:p w:rsidR="006D10D7" w:rsidRPr="003466EA" w:rsidRDefault="006D10D7" w:rsidP="006D10D7">
            <w:pPr>
              <w:jc w:val="both"/>
            </w:pPr>
            <w:r w:rsidRPr="003466EA">
              <w:t>Организация функционирования «Горячей линии» школьного педагога – психолога, «почты доверия»</w:t>
            </w:r>
            <w:r w:rsidR="006B7868">
              <w:t xml:space="preserve"> для сообщения случаев </w:t>
            </w:r>
            <w:proofErr w:type="spellStart"/>
            <w:r w:rsidR="006B7868">
              <w:t>буллинга</w:t>
            </w:r>
            <w:proofErr w:type="spellEnd"/>
            <w:r w:rsidR="006B7868">
              <w:t>, жестокого обращения, сексуального насилия в отношении несовершеннолетних.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>
            <w:pPr>
              <w:autoSpaceDE w:val="0"/>
              <w:autoSpaceDN w:val="0"/>
              <w:adjustRightInd w:val="0"/>
              <w:jc w:val="center"/>
            </w:pPr>
          </w:p>
          <w:p w:rsidR="006D10D7" w:rsidRDefault="006D10D7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3738E9">
            <w:pPr>
              <w:autoSpaceDE w:val="0"/>
              <w:autoSpaceDN w:val="0"/>
              <w:adjustRightInd w:val="0"/>
              <w:jc w:val="center"/>
            </w:pPr>
          </w:p>
        </w:tc>
      </w:tr>
      <w:tr w:rsidR="006D10D7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0C508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  <w:r w:rsidR="000C5085">
              <w:t>18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Pr="003466EA" w:rsidRDefault="006D10D7" w:rsidP="006D10D7">
            <w:pPr>
              <w:spacing w:line="276" w:lineRule="auto"/>
              <w:jc w:val="both"/>
            </w:pPr>
            <w:r w:rsidRPr="003466EA">
              <w:t xml:space="preserve">Просмотр и обсуждение фильмов по проблемам </w:t>
            </w:r>
            <w:proofErr w:type="spellStart"/>
            <w:r w:rsidRPr="003466EA">
              <w:t>буллинга</w:t>
            </w:r>
            <w:proofErr w:type="spellEnd"/>
            <w:r w:rsidRPr="003466EA">
              <w:t xml:space="preserve">, </w:t>
            </w:r>
            <w:proofErr w:type="spellStart"/>
            <w:r w:rsidRPr="003466EA">
              <w:t>скулшутинга</w:t>
            </w:r>
            <w:proofErr w:type="spellEnd"/>
            <w:r w:rsidRPr="003466EA">
              <w:t xml:space="preserve">. Читательские конференции по книгам, раскрывающим проблему </w:t>
            </w:r>
            <w:proofErr w:type="spellStart"/>
            <w:r w:rsidRPr="003466EA">
              <w:t>буллинга</w:t>
            </w:r>
            <w:proofErr w:type="spellEnd"/>
            <w:r w:rsidRPr="003466EA"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>
            <w:pPr>
              <w:autoSpaceDE w:val="0"/>
              <w:autoSpaceDN w:val="0"/>
              <w:adjustRightInd w:val="0"/>
              <w:jc w:val="center"/>
            </w:pPr>
          </w:p>
          <w:p w:rsidR="006D10D7" w:rsidRDefault="006D10D7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D10D7" w:rsidRDefault="006D10D7" w:rsidP="006D10D7">
            <w:pPr>
              <w:autoSpaceDE w:val="0"/>
              <w:autoSpaceDN w:val="0"/>
              <w:adjustRightInd w:val="0"/>
              <w:jc w:val="center"/>
            </w:pP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 Информационное обеспечение профилактики правонарушений и преступлений.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 xml:space="preserve">Обновление банка данных несовершеннолетних, в возрасте от 7 до 18 лет, не посещающих или  систематически пропускающих занятия в образовательных </w:t>
            </w:r>
            <w:r>
              <w:lastRenderedPageBreak/>
              <w:t>учреждениях без  уважительной причины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ОО, КДН и ЗП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Обновление банка данных несовершеннолетних, в возрасте до 18 лет, которые не учатся и нигде не  работают.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7D04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7D04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КДН и ЗП, ОО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 w:rsidP="006F7D04">
            <w:pPr>
              <w:autoSpaceDE w:val="0"/>
              <w:autoSpaceDN w:val="0"/>
              <w:adjustRightInd w:val="0"/>
            </w:pPr>
          </w:p>
          <w:p w:rsidR="006F7D04" w:rsidRDefault="006F7D04" w:rsidP="006F7D0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Обновление банка данных  детей, нуждающихся в социальной  помощи.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7D04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7D04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 w:rsidP="00577A61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577A61">
              <w:t>ЗН</w:t>
            </w:r>
            <w:r>
              <w:t>, КДН и ЗП, филиал «Созвездие»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9B07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Проводить сверку баз данных по неблагополучным семьям, семьям "группы риска",  несовершеннолетним, состоящим на   учетах в ПДН, КДН и ЗП, с целью своевременного пресечения преступлений, выявления взрослых лиц, вовлекающих несовершеннолетних в антиобщественную и преступную деятельность, лидеров подростковых преступных групп.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Ежеквартально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 w:rsidP="00577A61">
            <w:pPr>
              <w:autoSpaceDE w:val="0"/>
              <w:autoSpaceDN w:val="0"/>
              <w:adjustRightInd w:val="0"/>
              <w:jc w:val="center"/>
            </w:pPr>
            <w:r>
              <w:t xml:space="preserve">МО МВД России «Юхновский», КДН и ЗП, </w:t>
            </w:r>
          </w:p>
          <w:p w:rsidR="00577A61" w:rsidRDefault="00577A61" w:rsidP="00577A61">
            <w:pPr>
              <w:autoSpaceDE w:val="0"/>
              <w:autoSpaceDN w:val="0"/>
              <w:adjustRightInd w:val="0"/>
              <w:jc w:val="center"/>
            </w:pPr>
            <w:r>
              <w:t>филиал «Созвездие»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9. Профилактика терроризма и экстремизма.</w:t>
            </w:r>
          </w:p>
        </w:tc>
      </w:tr>
      <w:tr w:rsidR="009B07F2" w:rsidTr="006F7D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Обеспечение учебно – консультационного пункта, библиотек, администраций сельских поселений учебно – методическими материалами, буклетами, плакатами, наглядными пособиями, направленными на профилактику экстремизма и формирование толерантного отношения в обществе.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7D04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АМР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 w:rsidP="006F7D04">
            <w:pPr>
              <w:autoSpaceDE w:val="0"/>
              <w:autoSpaceDN w:val="0"/>
              <w:adjustRightInd w:val="0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B07F2"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B07F2"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B07F2"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B07F2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7F2" w:rsidRDefault="009B07F2" w:rsidP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B07F2">
              <w:t>0</w:t>
            </w:r>
          </w:p>
        </w:tc>
      </w:tr>
      <w:tr w:rsidR="009B07F2" w:rsidTr="0020283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9.2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jc w:val="both"/>
            </w:pPr>
            <w:r>
              <w:t>Проведение среди учащихся образовательных учреждений тематических мероприятий (конкурсов, викторин) с целью формирования уважительного отношения к традициям и обычаям различных народов и национальностей.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7D04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F7D04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АМР</w:t>
            </w:r>
          </w:p>
          <w:p w:rsidR="009B07F2" w:rsidRDefault="009B07F2" w:rsidP="00577A61">
            <w:pPr>
              <w:autoSpaceDE w:val="0"/>
              <w:autoSpaceDN w:val="0"/>
              <w:adjustRightInd w:val="0"/>
              <w:jc w:val="center"/>
            </w:pPr>
            <w:r>
              <w:t>ОО, ОК</w:t>
            </w:r>
            <w:r w:rsidR="0031165C">
              <w:t xml:space="preserve"> и</w:t>
            </w:r>
            <w:proofErr w:type="gramStart"/>
            <w:r w:rsidR="0031165C">
              <w:t xml:space="preserve"> Т</w:t>
            </w:r>
            <w:proofErr w:type="gramEnd"/>
            <w:r>
              <w:t>,</w:t>
            </w:r>
            <w:r w:rsidR="00577A61">
              <w:t xml:space="preserve"> ОС</w:t>
            </w:r>
            <w:r>
              <w:t xml:space="preserve"> </w:t>
            </w:r>
          </w:p>
          <w:p w:rsidR="00577A61" w:rsidRDefault="00577A61" w:rsidP="00577A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9B07F2" w:rsidRDefault="006F7D0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6F7D04" w:rsidTr="006F7D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9.3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jc w:val="both"/>
            </w:pPr>
            <w:r>
              <w:t xml:space="preserve">Установка систем </w:t>
            </w:r>
            <w:proofErr w:type="spellStart"/>
            <w:r>
              <w:t>видеонаблюдений</w:t>
            </w:r>
            <w:proofErr w:type="spellEnd"/>
            <w:r>
              <w:t xml:space="preserve"> в г. Юхнов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2023-2027 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АМР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6F7D04" w:rsidP="006F7D0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7D04" w:rsidTr="003116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9.4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Pr="002427D4" w:rsidRDefault="006F7D04" w:rsidP="006F7D04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2427D4">
              <w:t xml:space="preserve">В целях </w:t>
            </w:r>
            <w:proofErr w:type="spellStart"/>
            <w:r w:rsidRPr="002427D4">
              <w:t>предупреж-дения</w:t>
            </w:r>
            <w:proofErr w:type="spellEnd"/>
            <w:r w:rsidRPr="002427D4">
              <w:t xml:space="preserve"> вовлечения в террористическую деятельность лиц, подверженных воз-действию идеологии терроризма, организовать проведение адресных профи-</w:t>
            </w:r>
            <w:proofErr w:type="spellStart"/>
            <w:r w:rsidRPr="002427D4">
              <w:t>лактических</w:t>
            </w:r>
            <w:proofErr w:type="spellEnd"/>
            <w:r w:rsidRPr="002427D4">
              <w:t xml:space="preserve"> </w:t>
            </w:r>
            <w:proofErr w:type="spellStart"/>
            <w:r w:rsidRPr="002427D4">
              <w:t>меро</w:t>
            </w:r>
            <w:proofErr w:type="spellEnd"/>
            <w:r w:rsidRPr="002427D4">
              <w:t xml:space="preserve">-приятий среди указанных лиц </w:t>
            </w:r>
            <w:r w:rsidRPr="002427D4">
              <w:rPr>
                <w:i/>
              </w:rPr>
              <w:t>(лица, получившие религиозное образование за рубежом; члены семей лиц, причастных к террористической деятельности (действующих, осужденных, нейтрализованных)</w:t>
            </w:r>
            <w:r w:rsidRPr="002427D4">
              <w:t xml:space="preserve">, </w:t>
            </w:r>
            <w:r w:rsidRPr="002427D4">
              <w:rPr>
                <w:i/>
              </w:rPr>
              <w:t>в том числе возвратив-</w:t>
            </w:r>
            <w:proofErr w:type="spellStart"/>
            <w:r w:rsidRPr="002427D4">
              <w:rPr>
                <w:i/>
              </w:rPr>
              <w:t>шихся</w:t>
            </w:r>
            <w:proofErr w:type="spellEnd"/>
            <w:r w:rsidRPr="002427D4">
              <w:rPr>
                <w:i/>
              </w:rPr>
              <w:t xml:space="preserve"> из стран с повышенной террористической активностью; молодежь; трудовые мигранты</w:t>
            </w:r>
            <w:proofErr w:type="gramEnd"/>
          </w:p>
          <w:p w:rsidR="006F7D04" w:rsidRPr="002427D4" w:rsidRDefault="006F7D04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</w:p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2023-2027 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«Юхновский», ОО, ОК и</w:t>
            </w:r>
            <w:proofErr w:type="gramStart"/>
            <w:r>
              <w:t xml:space="preserve"> Т</w:t>
            </w:r>
            <w:proofErr w:type="gramEnd"/>
            <w:r>
              <w:t xml:space="preserve">, КДН и ЗП,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</w:tr>
      <w:tr w:rsidR="006F7D04" w:rsidTr="003116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Pr="002427D4" w:rsidRDefault="0031165C" w:rsidP="00311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27D4">
              <w:t xml:space="preserve">Создание и распространение в СМИ и сети Интернет информационных     материалов антитеррористической и </w:t>
            </w:r>
            <w:proofErr w:type="spellStart"/>
            <w:r w:rsidRPr="002427D4">
              <w:t>антиэкстремистской</w:t>
            </w:r>
            <w:proofErr w:type="spellEnd"/>
            <w:r w:rsidRPr="002427D4">
              <w:t xml:space="preserve"> направленности, а также по пропаганде социально </w:t>
            </w:r>
            <w:r w:rsidRPr="002427D4">
              <w:lastRenderedPageBreak/>
              <w:t xml:space="preserve">значимых </w:t>
            </w:r>
            <w:proofErr w:type="spellStart"/>
            <w:proofErr w:type="gramStart"/>
            <w:r w:rsidRPr="002427D4">
              <w:t>ценнос-тей</w:t>
            </w:r>
            <w:proofErr w:type="spellEnd"/>
            <w:proofErr w:type="gramEnd"/>
            <w:r w:rsidRPr="002427D4">
              <w:t xml:space="preserve"> и мирных межнациональных и межрелигиозных отношений.</w:t>
            </w:r>
          </w:p>
          <w:p w:rsidR="0031165C" w:rsidRPr="002427D4" w:rsidRDefault="0031165C" w:rsidP="003116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7D04" w:rsidRPr="002427D4" w:rsidRDefault="006F7D04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 xml:space="preserve">Редакция газеты «Юхновские вести», ГО и ЧС, </w:t>
            </w:r>
            <w:proofErr w:type="gramStart"/>
            <w:r>
              <w:t>ОКТ</w:t>
            </w:r>
            <w:proofErr w:type="gramEnd"/>
            <w:r>
              <w:t xml:space="preserve">, МО МВД России </w:t>
            </w:r>
            <w:r>
              <w:lastRenderedPageBreak/>
              <w:t>«Юхновский»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04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</w:tr>
      <w:tr w:rsidR="006F7D04" w:rsidTr="003116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Pr="002427D4" w:rsidRDefault="0031165C">
            <w:pPr>
              <w:jc w:val="both"/>
            </w:pPr>
            <w:r w:rsidRPr="002427D4">
              <w:t>Функционирование на официальном сайте администрации МР «Юхновский район» раздела (подраздела), посвященного вопросам противодействия терроризму и его идеологии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2023-2027 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АМР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</w:tr>
      <w:tr w:rsidR="006F7D04" w:rsidTr="003116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6F7D04">
            <w:pPr>
              <w:autoSpaceDE w:val="0"/>
              <w:autoSpaceDN w:val="0"/>
              <w:adjustRightInd w:val="0"/>
              <w:jc w:val="center"/>
            </w:pPr>
            <w:r>
              <w:t>9.7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Pr="002427D4" w:rsidRDefault="0031165C" w:rsidP="0031165C">
            <w:pPr>
              <w:autoSpaceDE w:val="0"/>
              <w:autoSpaceDN w:val="0"/>
              <w:adjustRightInd w:val="0"/>
              <w:jc w:val="both"/>
            </w:pPr>
            <w:r w:rsidRPr="002427D4">
              <w:t xml:space="preserve">Привлечение к участию в культурно-просветительских мероприятиях, мероприятиях в области народного творчества, проводимых на территории района иностранных граждан в целях их адаптации к социальным и культурным традициям российского </w:t>
            </w:r>
          </w:p>
          <w:p w:rsidR="006F7D04" w:rsidRPr="002427D4" w:rsidRDefault="0031165C" w:rsidP="0031165C">
            <w:pPr>
              <w:jc w:val="both"/>
            </w:pPr>
            <w:r w:rsidRPr="002427D4">
              <w:t>общества.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2023-2027 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  <w:r w:rsidR="009A743F">
              <w:t xml:space="preserve"> </w:t>
            </w:r>
            <w:r w:rsidR="00577A61">
              <w:t>и</w:t>
            </w:r>
            <w:proofErr w:type="gramStart"/>
            <w:r w:rsidR="009A743F">
              <w:t xml:space="preserve"> </w:t>
            </w:r>
            <w:r>
              <w:t>Т</w:t>
            </w:r>
            <w:proofErr w:type="gramEnd"/>
            <w:r>
              <w:t>, главы администраций ГП и СП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31165C" w:rsidRDefault="0031165C">
            <w:pPr>
              <w:autoSpaceDE w:val="0"/>
              <w:autoSpaceDN w:val="0"/>
              <w:adjustRightInd w:val="0"/>
              <w:jc w:val="center"/>
            </w:pPr>
          </w:p>
          <w:p w:rsidR="006F7D04" w:rsidRDefault="0031165C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65C" w:rsidRDefault="0031165C" w:rsidP="00311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6F7D04" w:rsidRDefault="006F7D04" w:rsidP="0031165C">
            <w:pPr>
              <w:autoSpaceDE w:val="0"/>
              <w:autoSpaceDN w:val="0"/>
              <w:adjustRightInd w:val="0"/>
              <w:jc w:val="center"/>
            </w:pPr>
          </w:p>
        </w:tc>
      </w:tr>
      <w:tr w:rsidR="004B1A6E" w:rsidTr="009B07F2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Pr="002427D4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27D4">
              <w:rPr>
                <w:b/>
              </w:rPr>
              <w:t>10. Профилактика правонарушений среди лиц, освободившихся из мест лишения свободы.</w:t>
            </w:r>
          </w:p>
        </w:tc>
      </w:tr>
      <w:tr w:rsidR="009B07F2" w:rsidTr="0020283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Pr="002427D4" w:rsidRDefault="009B07F2">
            <w:pPr>
              <w:autoSpaceDE w:val="0"/>
              <w:autoSpaceDN w:val="0"/>
              <w:adjustRightInd w:val="0"/>
              <w:jc w:val="both"/>
            </w:pPr>
            <w:r w:rsidRPr="002427D4">
              <w:t xml:space="preserve">Обеспечение своевременного информирования органов местного самоуправления о лицах, освободившихся из мест лишения свободы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ежемесячно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20283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реабилитационных мероприятий молодым лицам (14-30 лет), освободившимся из мест лишения свободы.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4D678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D6788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КДН и ЗП, ОС</w:t>
            </w:r>
            <w:proofErr w:type="gramStart"/>
            <w:r w:rsidR="00577A61">
              <w:t>,О</w:t>
            </w:r>
            <w:proofErr w:type="gramEnd"/>
            <w:r w:rsidR="00577A61">
              <w:t>О</w:t>
            </w:r>
            <w:r>
              <w:t xml:space="preserve"> МО МВД России «Юхновский»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B07F2" w:rsidTr="0020283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10.3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F2" w:rsidRDefault="009B07F2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трудоустройстве (при необходимости) лицам, </w:t>
            </w:r>
            <w:r>
              <w:lastRenderedPageBreak/>
              <w:t>освободившимся из мест лишения свободы, при обращении их в ГУ ЦЗН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D6788">
              <w:t>23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D6788">
              <w:t>7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F2" w:rsidRDefault="009B07F2">
            <w:pPr>
              <w:autoSpaceDE w:val="0"/>
              <w:autoSpaceDN w:val="0"/>
              <w:adjustRightInd w:val="0"/>
              <w:jc w:val="center"/>
            </w:pPr>
          </w:p>
          <w:p w:rsidR="009B07F2" w:rsidRDefault="009B07F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20283F" w:rsidTr="004D67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F" w:rsidRDefault="00202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3F" w:rsidRDefault="00202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F" w:rsidRDefault="00202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F" w:rsidRDefault="00202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3F" w:rsidRDefault="00202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 w:rsidP="004D67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676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83F" w:rsidRDefault="004D6788" w:rsidP="004D67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83F" w:rsidRDefault="004D6788" w:rsidP="004D67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83F" w:rsidRDefault="004D6788" w:rsidP="004D67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83F" w:rsidRDefault="004D6788" w:rsidP="004D67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83F" w:rsidRDefault="004D6788" w:rsidP="004D67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135,2</w:t>
            </w:r>
          </w:p>
        </w:tc>
      </w:tr>
    </w:tbl>
    <w:p w:rsidR="004B1A6E" w:rsidRDefault="004B1A6E" w:rsidP="004B1A6E">
      <w:pPr>
        <w:pStyle w:val="ConsPlusNormal"/>
        <w:widowControl/>
        <w:ind w:firstLine="0"/>
        <w:rPr>
          <w:b/>
        </w:rPr>
      </w:pPr>
    </w:p>
    <w:p w:rsidR="004B1A6E" w:rsidRDefault="004B1A6E" w:rsidP="004B1A6E">
      <w:pPr>
        <w:pStyle w:val="ConsPlusNormal"/>
        <w:widowControl/>
        <w:ind w:firstLine="0"/>
        <w:rPr>
          <w:b/>
        </w:rPr>
      </w:pPr>
    </w:p>
    <w:p w:rsidR="004B1A6E" w:rsidRDefault="004B1A6E" w:rsidP="004B1A6E">
      <w:pPr>
        <w:autoSpaceDE w:val="0"/>
        <w:autoSpaceDN w:val="0"/>
        <w:adjustRightInd w:val="0"/>
        <w:rPr>
          <w:b/>
        </w:rPr>
      </w:pPr>
    </w:p>
    <w:p w:rsidR="004B1A6E" w:rsidRDefault="004B1A6E" w:rsidP="004B1A6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4B1A6E" w:rsidRDefault="004B1A6E" w:rsidP="004B1A6E">
      <w:pPr>
        <w:autoSpaceDE w:val="0"/>
        <w:autoSpaceDN w:val="0"/>
        <w:adjustRightInd w:val="0"/>
        <w:rPr>
          <w:b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6788" w:rsidRDefault="004D6788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738E9" w:rsidRDefault="003738E9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466EA" w:rsidRDefault="003466EA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427D4" w:rsidRDefault="002427D4" w:rsidP="003738E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D6788" w:rsidRDefault="004D6788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27D4" w:rsidRDefault="002427D4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27D4" w:rsidRDefault="002427D4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программных мероприятий подпрограммы</w:t>
      </w: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«Комплексные меры противодействия злоупотреблению наркотиками</w:t>
      </w: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и их незаконному обороту в Юхновском районе»</w:t>
      </w: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101"/>
        <w:gridCol w:w="999"/>
        <w:gridCol w:w="2120"/>
        <w:gridCol w:w="1990"/>
        <w:gridCol w:w="1983"/>
        <w:gridCol w:w="709"/>
        <w:gridCol w:w="708"/>
        <w:gridCol w:w="709"/>
        <w:gridCol w:w="709"/>
        <w:gridCol w:w="709"/>
      </w:tblGrid>
      <w:tr w:rsidR="004B1A6E" w:rsidTr="00484989">
        <w:trPr>
          <w:trHeight w:val="34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мероприятий 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Сроки реализации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Ответственные за реализацию мероприятия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Сумма расходов</w:t>
            </w: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 xml:space="preserve"> 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4D6788" w:rsidTr="00484989">
        <w:trPr>
          <w:trHeight w:val="48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788" w:rsidRDefault="004D6788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4989">
              <w:t>7</w:t>
            </w:r>
          </w:p>
        </w:tc>
      </w:tr>
      <w:tr w:rsidR="004D6788" w:rsidTr="00484989">
        <w:trPr>
          <w:trHeight w:val="2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849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849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849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4849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49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</w:tr>
      <w:tr w:rsidR="004B1A6E" w:rsidTr="004D6788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Организационные и правовые меры противодействия злоупотреблению наркотиками</w:t>
            </w:r>
          </w:p>
          <w:p w:rsidR="004B1A6E" w:rsidRDefault="004B1A6E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их незаконному обороту. Межведомственное взаимодействие.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>Организация и проведение заседаний районной антинаркотической комиссии.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АМР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 xml:space="preserve">Участие в подготовке предложений по разработке новых нормативно-правовых актов в сфере профилактики наркомании, незаконного оборота наркотических средств, психотропных веществ, </w:t>
            </w:r>
            <w:proofErr w:type="spellStart"/>
            <w:r>
              <w:t>прекурсоров</w:t>
            </w:r>
            <w:proofErr w:type="spellEnd"/>
            <w:r>
              <w:t>, курительных смесей, содержащих наркотические средства.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577A61">
            <w:pPr>
              <w:autoSpaceDE w:val="0"/>
              <w:autoSpaceDN w:val="0"/>
              <w:adjustRightInd w:val="0"/>
              <w:jc w:val="center"/>
            </w:pPr>
            <w:r>
              <w:t>АМР, Ц</w:t>
            </w:r>
            <w:r w:rsidR="00484989">
              <w:t>М</w:t>
            </w:r>
            <w:r>
              <w:t>Б</w:t>
            </w:r>
            <w:r w:rsidR="00484989">
              <w:t xml:space="preserve"> №4</w:t>
            </w:r>
            <w:r w:rsidR="00577A61">
              <w:t>, ЦЗН, ОС,</w:t>
            </w:r>
            <w:r>
              <w:t xml:space="preserve"> ОО, МО МВД России «Юхновский», ОК</w:t>
            </w:r>
            <w:r w:rsidR="00577A61">
              <w:t xml:space="preserve"> и</w:t>
            </w:r>
            <w:proofErr w:type="gramStart"/>
            <w:r w:rsidR="00577A61">
              <w:t xml:space="preserve"> Т</w:t>
            </w:r>
            <w:proofErr w:type="gramEnd"/>
            <w:r>
              <w:t>, ОСЗН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Без финансирования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 xml:space="preserve">Проведение социологических исследований по оценке распространения и злоупотребления </w:t>
            </w:r>
            <w:r>
              <w:lastRenderedPageBreak/>
              <w:t>наркотиками, курительных и иных смесей, содержащих наркотические средства среди различных групп населения района.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 w:rsidP="00577A61">
            <w:pPr>
              <w:autoSpaceDE w:val="0"/>
              <w:autoSpaceDN w:val="0"/>
              <w:adjustRightInd w:val="0"/>
              <w:jc w:val="center"/>
            </w:pPr>
            <w:r>
              <w:t>АМР, ГБУЗ «ЦМ</w:t>
            </w:r>
            <w:r w:rsidR="004D6788">
              <w:t>Б</w:t>
            </w:r>
            <w:r>
              <w:t xml:space="preserve"> №4</w:t>
            </w:r>
            <w:r w:rsidR="004D6788">
              <w:t>», ОС</w:t>
            </w:r>
            <w:r>
              <w:t>,</w:t>
            </w:r>
            <w:r w:rsidR="004D6788">
              <w:t xml:space="preserve"> </w:t>
            </w:r>
            <w:r w:rsidR="004D6788">
              <w:lastRenderedPageBreak/>
              <w:t>ОО, КДН и ЗП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>Организация работы по совершенствованию имеющихся методов первичной профилактики употребления наркотиков.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УФСКН, ГБУЗ «Ц</w:t>
            </w:r>
            <w:r w:rsidR="00484989">
              <w:t>М</w:t>
            </w:r>
            <w:r>
              <w:t>Б</w:t>
            </w:r>
            <w:r w:rsidR="00484989">
              <w:t xml:space="preserve"> №4</w:t>
            </w:r>
            <w:r>
              <w:t>», МО МВД России «Юхновский»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Координация хода реализации мероприятий антинаркотической программы и внесение в неё изменений  и дополнений в соответствии </w:t>
            </w:r>
            <w:proofErr w:type="gramStart"/>
            <w:r>
              <w:t>со</w:t>
            </w:r>
            <w:proofErr w:type="gramEnd"/>
            <w:r>
              <w:t xml:space="preserve"> складывающейся </w:t>
            </w:r>
            <w:proofErr w:type="spellStart"/>
            <w:r>
              <w:t>наркоситуацией</w:t>
            </w:r>
            <w:proofErr w:type="spellEnd"/>
            <w:r>
              <w:t xml:space="preserve"> в районе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</w:t>
            </w:r>
            <w:r w:rsidR="00484989">
              <w:t>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УФСКН, АМР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4D6788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 Мероприятия по борьбе с незаконным оборотом наркотических средств</w:t>
            </w:r>
          </w:p>
          <w:p w:rsidR="004B1A6E" w:rsidRDefault="004B1A6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 и психотропных веществ, контрабандой и выявлению лиц, к ним причастных.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>Анализ ситуации в сфере борьбы с незаконным оборотом наркотических средств и психотропных веществ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УФСКН, МО МВД России «Юхновский»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 xml:space="preserve">Организация сбора, анализа обобщения и обмена информацией о лицах, допускающих немедицинское потребление наркотических средств, психотропных веществ, курительных и иных смесей, содержащих наркотические средства, участвующих в незаконном обороте наркотиков, а также сведений по борьбе с их              </w:t>
            </w:r>
            <w:r>
              <w:br/>
              <w:t>распространением.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>
            <w:pPr>
              <w:autoSpaceDE w:val="0"/>
              <w:autoSpaceDN w:val="0"/>
              <w:adjustRightInd w:val="0"/>
              <w:jc w:val="center"/>
            </w:pPr>
            <w:r>
              <w:t>ГБУЗ «</w:t>
            </w:r>
            <w:r w:rsidR="00484989">
              <w:t>ЦМ</w:t>
            </w:r>
            <w:r w:rsidR="004D6788">
              <w:t>Б</w:t>
            </w:r>
            <w:r w:rsidR="00484989">
              <w:t xml:space="preserve"> №4</w:t>
            </w:r>
            <w:r>
              <w:t>»</w:t>
            </w:r>
            <w:r w:rsidR="004D6788">
              <w:t>, МО МВД России «Юхновский»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оперативно – профилактической операции «Мак»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комплексных (в </w:t>
            </w:r>
            <w:proofErr w:type="spellStart"/>
            <w:r>
              <w:t>т.ч</w:t>
            </w:r>
            <w:proofErr w:type="spellEnd"/>
            <w:r>
              <w:t xml:space="preserve">. профилактических) мероприятий различной направленности по противодействию незаконному обороту наркотиков, их  </w:t>
            </w:r>
            <w:proofErr w:type="spellStart"/>
            <w:r>
              <w:t>прекурсоров</w:t>
            </w:r>
            <w:proofErr w:type="spellEnd"/>
            <w:r>
              <w:t xml:space="preserve">, курительных и иных смесей, содержащих наркотические средства на территории  района.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48498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84989">
              <w:t>23</w:t>
            </w:r>
            <w:r>
              <w:t xml:space="preserve"> – 202</w:t>
            </w:r>
            <w:r w:rsidR="00484989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МО МВД России «Юхновский»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4D6788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 Обеспечение контроля за легальным оборотом наркотиков.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Принятие мер к исполнению законодательства по учету, хранению, уничтожению наркотических средств.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84989">
            <w:pPr>
              <w:autoSpaceDE w:val="0"/>
              <w:autoSpaceDN w:val="0"/>
              <w:adjustRightInd w:val="0"/>
              <w:jc w:val="center"/>
            </w:pPr>
            <w:r>
              <w:t>Аптеки,</w:t>
            </w:r>
            <w:r w:rsidR="00577A61">
              <w:t xml:space="preserve"> ГБУЗ</w:t>
            </w:r>
            <w:r>
              <w:t xml:space="preserve"> </w:t>
            </w:r>
            <w:r w:rsidR="00577A61">
              <w:t>«</w:t>
            </w:r>
            <w:r>
              <w:t>ЦМ</w:t>
            </w:r>
            <w:r w:rsidR="004D6788">
              <w:t>Б</w:t>
            </w:r>
            <w:r>
              <w:t xml:space="preserve"> № 4</w:t>
            </w:r>
            <w:r w:rsidR="00577A61">
              <w:t>»</w:t>
            </w:r>
            <w:r w:rsidR="004D6788">
              <w:t xml:space="preserve">, МО МВД России «Юхновский»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3738E9" w:rsidRDefault="003738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4D6788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 Профилактика употребления наркотиков, алкоголя и других психотропных веществ.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Изготовление и распространение памяток, плакатов, буклетов, информационных листков по профилактике незаконного потребления наркотиков для подростков и родителей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577A61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577A61">
              <w:t>,</w:t>
            </w:r>
            <w:r>
              <w:t xml:space="preserve"> ОО, </w:t>
            </w:r>
            <w:proofErr w:type="gramStart"/>
            <w:r>
              <w:t>ОК</w:t>
            </w:r>
            <w:proofErr w:type="gramEnd"/>
            <w:r>
              <w:t xml:space="preserve">, КДН и ЗП, ОСЗН, </w:t>
            </w:r>
            <w:r w:rsidR="00577A61">
              <w:t>ГБУЗ «ЦМБ № 4»,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работы по подписке на журналы антинаркотической направленности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АМР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39,5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E265C"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7,</w:t>
            </w:r>
            <w:r w:rsidR="008E265C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 w:rsidRPr="008E265C">
              <w:t>иммунохронографического</w:t>
            </w:r>
            <w:proofErr w:type="spellEnd"/>
            <w:r w:rsidRPr="008E265C">
              <w:t xml:space="preserve"> </w:t>
            </w:r>
            <w:r>
              <w:lastRenderedPageBreak/>
              <w:t>тестирования учащихся школ района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jc w:val="both"/>
            </w:pPr>
            <w:r>
              <w:t>Повышение квалификации педагогов, осуществляющих профилактику наркомании,  алкоголизма и курения среди детей и подростков.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работы по развитию волонтерского движения, направленного на пропаганду здорового образа жизни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577A61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577A61">
              <w:t>,</w:t>
            </w:r>
            <w:r>
              <w:t xml:space="preserve"> 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тематических выставок литературы по вопросам профилактики наркомании и пропаганды здорового образа жизни в библиотеках и учреждениях культуры Юхновского района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  <w:r w:rsidR="008E265C">
              <w:t xml:space="preserve"> и</w:t>
            </w:r>
            <w:proofErr w:type="gramStart"/>
            <w:r w:rsidR="008E265C">
              <w:t xml:space="preserve"> Т</w:t>
            </w:r>
            <w:proofErr w:type="gramEnd"/>
            <w:r>
              <w:t>, 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комплекса профилактических мероприятий, приуроченных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- Дню борьбы с наркоманией и</w:t>
            </w:r>
            <w:r>
              <w:br/>
              <w:t>наркобизнесом (1 марта);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- Всемирному дню без табака (30 мая);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- Международному Дню борьбы </w:t>
            </w:r>
            <w:r>
              <w:br/>
              <w:t>со злоупотреблением наркотическими средствами и их незаконным оборотам (26 июня);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- Международному дню отказа от курения (21 ноября);</w:t>
            </w:r>
          </w:p>
          <w:p w:rsidR="00C44609" w:rsidRDefault="00C446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>
            <w:pPr>
              <w:autoSpaceDE w:val="0"/>
              <w:autoSpaceDN w:val="0"/>
              <w:adjustRightInd w:val="0"/>
              <w:jc w:val="center"/>
            </w:pPr>
            <w:r>
              <w:t>ГБУЗ «ЦМБ № 4»,</w:t>
            </w:r>
            <w:r w:rsidR="004D6788">
              <w:t xml:space="preserve">, ОС, ОО, МО МВД России «Юхновский», 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8E265C">
              <w:t>К и</w:t>
            </w:r>
            <w:proofErr w:type="gramStart"/>
            <w:r w:rsidR="008E265C">
              <w:t xml:space="preserve"> Т</w:t>
            </w:r>
            <w:proofErr w:type="gramEnd"/>
            <w:r>
              <w:t>, ОСЗН,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 w:rsidP="008E265C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работы по </w:t>
            </w:r>
            <w:proofErr w:type="spellStart"/>
            <w:r>
              <w:t>валеологическому</w:t>
            </w:r>
            <w:proofErr w:type="spellEnd"/>
            <w:r>
              <w:t xml:space="preserve"> просвещению и </w:t>
            </w:r>
            <w:r>
              <w:lastRenderedPageBreak/>
              <w:t>здоровому образу жизни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577A61">
            <w:pPr>
              <w:autoSpaceDE w:val="0"/>
              <w:autoSpaceDN w:val="0"/>
              <w:adjustRightInd w:val="0"/>
              <w:jc w:val="center"/>
            </w:pPr>
            <w:r>
              <w:t xml:space="preserve">ЦРБ, ОС, ОО, МО МВД России </w:t>
            </w:r>
            <w:r>
              <w:lastRenderedPageBreak/>
              <w:t xml:space="preserve">«Юхновский», </w:t>
            </w:r>
            <w:proofErr w:type="gramStart"/>
            <w:r>
              <w:t>ОК</w:t>
            </w:r>
            <w:proofErr w:type="gramEnd"/>
            <w:r>
              <w:t>, ОСЗН, КДН и ЗП</w:t>
            </w:r>
            <w:r w:rsidR="009D3B04">
              <w:t>, филиал «Созвездие»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 w:rsidP="008E265C">
            <w:pPr>
              <w:autoSpaceDE w:val="0"/>
              <w:autoSpaceDN w:val="0"/>
              <w:adjustRightInd w:val="0"/>
            </w:pPr>
            <w:r>
              <w:lastRenderedPageBreak/>
              <w:t xml:space="preserve">             </w:t>
            </w:r>
            <w:r w:rsidR="004D6788"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конкурса среди общеобразовательных учреждений района на лучшую антинаркотическую программу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52,5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мероприятий антинаркотической направленности в летних оздоровительных лагерях.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 w:rsidP="009D3B04">
            <w:pPr>
              <w:autoSpaceDE w:val="0"/>
              <w:autoSpaceDN w:val="0"/>
              <w:adjustRightInd w:val="0"/>
              <w:jc w:val="center"/>
            </w:pPr>
            <w:r>
              <w:t>ОО, ОС</w:t>
            </w:r>
            <w:proofErr w:type="gramStart"/>
            <w:r>
              <w:t>,</w:t>
            </w:r>
            <w:r w:rsidR="009D3B04">
              <w:t>Г</w:t>
            </w:r>
            <w:proofErr w:type="gramEnd"/>
            <w:r w:rsidR="009D3B04">
              <w:t>БУЗ</w:t>
            </w:r>
            <w:r>
              <w:t xml:space="preserve"> Ц</w:t>
            </w:r>
            <w:r w:rsidR="009D3B04">
              <w:t>М</w:t>
            </w:r>
            <w:r>
              <w:t>Б</w:t>
            </w:r>
            <w:r w:rsidR="009D3B04">
              <w:t xml:space="preserve"> №4</w:t>
            </w:r>
            <w:r>
              <w:t>, 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Проведение фестивалей молодежного творчества, направленных на формирование активной жизненной позиции, профилактику асоциального поведения подростков и молодежи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577A61">
              <w:t>,</w:t>
            </w:r>
            <w:r>
              <w:t xml:space="preserve"> ОО, </w:t>
            </w:r>
            <w:proofErr w:type="gramStart"/>
            <w:r>
              <w:t>ОК</w:t>
            </w:r>
            <w:proofErr w:type="gramEnd"/>
            <w:r>
              <w:t>, ОСЗН,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8E265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массовых спортивных мероприятий в рамках антинаркотической пропаганды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8E265C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 w:rsidP="00577A61">
            <w:pPr>
              <w:autoSpaceDE w:val="0"/>
              <w:autoSpaceDN w:val="0"/>
              <w:adjustRightInd w:val="0"/>
              <w:jc w:val="center"/>
            </w:pPr>
            <w:r>
              <w:t>ОС, 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Привлечение детей, подростков и молодежи, с целью обеспечения их занятости и полезного времяпрепровождения, в учреждения системы дополнительного образования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 ОС, ОО, </w:t>
            </w:r>
            <w:proofErr w:type="gramStart"/>
            <w:r>
              <w:t>ОК</w:t>
            </w:r>
            <w:proofErr w:type="gramEnd"/>
            <w:r>
              <w:t>, ОСЗН,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8E265C" w:rsidRDefault="008E26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Оказание содействия в организации работы по временному </w:t>
            </w:r>
            <w:r>
              <w:lastRenderedPageBreak/>
              <w:t>трудоустройству подростковой молодежи в свободное от учебы время</w:t>
            </w:r>
            <w:r>
              <w:rPr>
                <w:b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  <w:r w:rsidR="008E265C">
              <w:t>23</w:t>
            </w:r>
          </w:p>
          <w:p w:rsidR="004D6788" w:rsidRDefault="004D6788" w:rsidP="008E265C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8E265C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ЦЗН, ОО, ОС, ОСЗН, ПДН,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КДН и ЗП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подростковой молодежи, склонной к правонарушениям и входящей в "группу риска", к участию в клубных объединениях по интересам и спортивных  секциях            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ОС</w:t>
            </w:r>
            <w:r w:rsidR="00577A61">
              <w:t xml:space="preserve">, </w:t>
            </w:r>
            <w:r>
              <w:t xml:space="preserve">ОО, </w:t>
            </w:r>
            <w:proofErr w:type="gramStart"/>
            <w:r>
              <w:t>ОК</w:t>
            </w:r>
            <w:proofErr w:type="gramEnd"/>
            <w:r>
              <w:t>, ОСЗН,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КДН и ЗП, ПДН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отдыха и занятости детей и подростков в каникулярное время    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Межведомственная комиссия по организации отдыха, оздоровления, занятости детей и подростков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Демонстрация кинофильмов, роликов социальной рекламы по профилактике наркомании и пропаганде здорового образа жизни.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20675B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 2</w:t>
            </w:r>
            <w:r w:rsidR="0020675B">
              <w:t>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  <w:r w:rsidR="0020675B">
              <w:t xml:space="preserve"> и</w:t>
            </w:r>
            <w:proofErr w:type="gramStart"/>
            <w:r w:rsidR="0020675B">
              <w:t xml:space="preserve"> Т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4.18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Работа правового клуба «Юный правовед»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Детская районная библиотека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района материалов по пропаганде  здорового образа жизни, профилактике распространении наркомании, основанных на позитивной мировоззренческой и духовно-нравственной   теории             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Редакция газеты «Юхновские вести»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4.20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0D4552" w:rsidP="000D45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общеобразовательных учреждений информации по профилактике распространения наркомании.</w:t>
            </w:r>
          </w:p>
          <w:p w:rsidR="000D4552" w:rsidRDefault="000D4552" w:rsidP="000D45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B1A6E" w:rsidTr="004D6788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A6E" w:rsidRDefault="004B1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 Лечение и реабилитация лиц, употребляющих наркотические средства и психотропные вещества.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профилактических и диспансерных осмотров населения в целях своевременного выявления лиц, склонных к употреблению наркотиков и психотропных  веществ            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>
            <w:pPr>
              <w:autoSpaceDE w:val="0"/>
              <w:autoSpaceDN w:val="0"/>
              <w:adjustRightInd w:val="0"/>
              <w:jc w:val="center"/>
            </w:pPr>
            <w:r>
              <w:t>ГБУЗ «ЦМБ № 4»,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помощи в лечении и реабилитации лицам, </w:t>
            </w:r>
            <w:proofErr w:type="gramStart"/>
            <w:r>
              <w:t>страдающих</w:t>
            </w:r>
            <w:proofErr w:type="gramEnd"/>
            <w:r>
              <w:t xml:space="preserve"> наркотической зависимостью     </w:t>
            </w:r>
          </w:p>
          <w:p w:rsidR="004D6788" w:rsidRDefault="004D67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>
            <w:pPr>
              <w:autoSpaceDE w:val="0"/>
              <w:autoSpaceDN w:val="0"/>
              <w:adjustRightInd w:val="0"/>
              <w:jc w:val="center"/>
            </w:pPr>
            <w:r>
              <w:t>ГБУЗ «ЦМБ № 4»,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4D6788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788" w:rsidRDefault="004D6788">
            <w:pPr>
              <w:autoSpaceDE w:val="0"/>
              <w:autoSpaceDN w:val="0"/>
              <w:adjustRightInd w:val="0"/>
              <w:jc w:val="both"/>
            </w:pPr>
            <w:r>
              <w:t>Содействие в трудоустройстве (при необходимости) лицам, прошедшим реабилитацию, при обращении их в ГУ ЦЗН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</w:pPr>
            <w:r>
              <w:t>20</w:t>
            </w:r>
            <w:r w:rsidR="0020675B">
              <w:t>23</w:t>
            </w:r>
          </w:p>
          <w:p w:rsidR="004D6788" w:rsidRDefault="004D6788" w:rsidP="0020675B">
            <w:pPr>
              <w:autoSpaceDE w:val="0"/>
              <w:autoSpaceDN w:val="0"/>
              <w:adjustRightInd w:val="0"/>
              <w:jc w:val="center"/>
            </w:pPr>
            <w:r>
              <w:t>– 202</w:t>
            </w:r>
            <w:r w:rsidR="0020675B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577A61">
            <w:pPr>
              <w:autoSpaceDE w:val="0"/>
              <w:autoSpaceDN w:val="0"/>
              <w:adjustRightInd w:val="0"/>
              <w:jc w:val="center"/>
            </w:pPr>
            <w:r>
              <w:t>ГБУЗ «ЦМБ № 4»,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20675B" w:rsidRDefault="002067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88" w:rsidRDefault="004D6788">
            <w:pPr>
              <w:autoSpaceDE w:val="0"/>
              <w:autoSpaceDN w:val="0"/>
              <w:adjustRightInd w:val="0"/>
              <w:jc w:val="center"/>
            </w:pPr>
          </w:p>
          <w:p w:rsidR="004D6788" w:rsidRDefault="004D6788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903F66" w:rsidTr="006B1321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66" w:rsidRPr="00903F66" w:rsidRDefault="00903F66" w:rsidP="00903F6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 w:rsidRPr="00903F66">
              <w:rPr>
                <w:b/>
              </w:rPr>
              <w:t>6. Профилактика ВИЧ – инфекций и вирусных гепатитов</w:t>
            </w:r>
            <w:proofErr w:type="gramStart"/>
            <w:r w:rsidRPr="00903F66">
              <w:rPr>
                <w:b/>
              </w:rPr>
              <w:t xml:space="preserve"> В</w:t>
            </w:r>
            <w:proofErr w:type="gramEnd"/>
            <w:r w:rsidRPr="00903F66">
              <w:rPr>
                <w:b/>
              </w:rPr>
              <w:t xml:space="preserve"> и С</w:t>
            </w:r>
          </w:p>
        </w:tc>
      </w:tr>
      <w:tr w:rsidR="00291F4D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291F4D" w:rsidRDefault="00903F66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03F66" w:rsidP="000D4552">
            <w:pPr>
              <w:autoSpaceDE w:val="0"/>
              <w:autoSpaceDN w:val="0"/>
              <w:adjustRightInd w:val="0"/>
              <w:jc w:val="both"/>
            </w:pPr>
            <w:r>
              <w:t>Продолжить проведение с населением</w:t>
            </w:r>
            <w:r w:rsidR="000D4552">
              <w:t xml:space="preserve"> и освещение в средствах массовой информации гражданских мероприятий и тематических акций, приуроченных к «Всемирному дню борьбы со СПИДом», «Всемирному дню памяти умерших от СПИДа», «Всемирному дню борьбы с гепатитами».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 w:rsidP="000D4552">
            <w:pPr>
              <w:autoSpaceDE w:val="0"/>
              <w:autoSpaceDN w:val="0"/>
              <w:adjustRightInd w:val="0"/>
            </w:pPr>
          </w:p>
          <w:p w:rsidR="000D4552" w:rsidRDefault="000D4552" w:rsidP="000D4552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291F4D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 2027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 xml:space="preserve">ГБУЗ «ЦМБ № 4», ОС, ОО, МО МВД России «Юхновский», </w:t>
            </w:r>
          </w:p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ОК и</w:t>
            </w:r>
            <w:proofErr w:type="gramStart"/>
            <w:r>
              <w:t xml:space="preserve"> Т</w:t>
            </w:r>
            <w:proofErr w:type="gramEnd"/>
            <w:r>
              <w:t>, ОСЗН,</w:t>
            </w:r>
          </w:p>
          <w:p w:rsidR="00291F4D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291F4D" w:rsidRDefault="000D4552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>
            <w:pPr>
              <w:ind w:firstLine="708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>
            <w:pPr>
              <w:autoSpaceDE w:val="0"/>
              <w:autoSpaceDN w:val="0"/>
              <w:adjustRightInd w:val="0"/>
              <w:jc w:val="center"/>
            </w:pPr>
          </w:p>
          <w:p w:rsidR="000D4552" w:rsidRPr="000D4552" w:rsidRDefault="000D4552" w:rsidP="000D4552"/>
          <w:p w:rsidR="000D4552" w:rsidRDefault="000D4552" w:rsidP="000D4552"/>
          <w:p w:rsidR="000D4552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0D4552" w:rsidRDefault="00291F4D" w:rsidP="000D4552"/>
        </w:tc>
      </w:tr>
      <w:tr w:rsidR="00291F4D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0D4552" w:rsidP="009C2AAD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сайтах общеобразовательных учреждений, </w:t>
            </w:r>
            <w:r>
              <w:lastRenderedPageBreak/>
              <w:t>информации по профилактике распространения, ВИЧ – инфекции и инфекций, передающихся половым путем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52" w:rsidRDefault="000D4552" w:rsidP="000D4552">
            <w:pPr>
              <w:autoSpaceDE w:val="0"/>
              <w:autoSpaceDN w:val="0"/>
              <w:adjustRightInd w:val="0"/>
            </w:pPr>
            <w:r>
              <w:lastRenderedPageBreak/>
              <w:t>2023</w:t>
            </w:r>
          </w:p>
          <w:p w:rsidR="00291F4D" w:rsidRDefault="000D4552" w:rsidP="000D4552">
            <w:pPr>
              <w:autoSpaceDE w:val="0"/>
              <w:autoSpaceDN w:val="0"/>
              <w:adjustRightInd w:val="0"/>
              <w:jc w:val="center"/>
            </w:pPr>
            <w:r>
              <w:t>– 2027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Default="00291F4D">
            <w:pPr>
              <w:autoSpaceDE w:val="0"/>
              <w:autoSpaceDN w:val="0"/>
              <w:adjustRightInd w:val="0"/>
              <w:jc w:val="center"/>
            </w:pPr>
          </w:p>
        </w:tc>
      </w:tr>
      <w:tr w:rsidR="00291F4D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>
            <w:pPr>
              <w:autoSpaceDE w:val="0"/>
              <w:autoSpaceDN w:val="0"/>
              <w:adjustRightInd w:val="0"/>
              <w:jc w:val="both"/>
            </w:pPr>
            <w:r>
              <w:t>Осуществлять подготовку волонтеров из числа учащихся школ для проведения информационной работы по вопросам профилактики ВИЧ/СПИД и вирусных гепатитов среди учащихся.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9C2AAD">
            <w:pPr>
              <w:autoSpaceDE w:val="0"/>
              <w:autoSpaceDN w:val="0"/>
              <w:adjustRightInd w:val="0"/>
            </w:pPr>
          </w:p>
          <w:p w:rsidR="009C2AAD" w:rsidRDefault="009C2AAD" w:rsidP="009C2AAD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291F4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 2027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ОО, ГБУЗ «ЦМБ № 4»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P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>
            <w:pPr>
              <w:ind w:firstLine="708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P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P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P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P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autoSpaceDE w:val="0"/>
              <w:autoSpaceDN w:val="0"/>
              <w:adjustRightInd w:val="0"/>
              <w:jc w:val="center"/>
            </w:pPr>
          </w:p>
          <w:p w:rsidR="009C2AAD" w:rsidRDefault="009C2AAD" w:rsidP="009C2AAD"/>
          <w:p w:rsidR="009C2AAD" w:rsidRDefault="009C2AAD" w:rsidP="009C2AAD"/>
          <w:p w:rsidR="009C2AAD" w:rsidRDefault="009C2AAD" w:rsidP="009C2AAD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9C2AAD" w:rsidRDefault="00291F4D" w:rsidP="009C2AAD"/>
        </w:tc>
      </w:tr>
      <w:tr w:rsidR="00291F4D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9C2AAD" w:rsidP="009C2AAD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информационно просветительской работы среди населения (лекции, беседы, спортивные соревнования и т.д.) по вопросам профилактики ВИЧ – инфекции </w:t>
            </w:r>
            <w:r w:rsidR="00C44609">
              <w:t>и вирусных ге</w:t>
            </w:r>
            <w:r>
              <w:t>патитов</w:t>
            </w:r>
            <w:r w:rsidR="00C44609">
              <w:t>.</w:t>
            </w:r>
            <w: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 w:rsidP="00C44609">
            <w:pPr>
              <w:autoSpaceDE w:val="0"/>
              <w:autoSpaceDN w:val="0"/>
              <w:adjustRightInd w:val="0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291F4D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 2027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 xml:space="preserve">ГБУЗ «ЦМБ № 4», ОС, ОО, МО МВД России «Юхновский», </w:t>
            </w: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ОК и</w:t>
            </w:r>
            <w:proofErr w:type="gramStart"/>
            <w:r>
              <w:t xml:space="preserve"> Т</w:t>
            </w:r>
            <w:proofErr w:type="gramEnd"/>
            <w:r>
              <w:t>, ОСЗН,</w:t>
            </w:r>
          </w:p>
          <w:p w:rsidR="00291F4D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КДН и ЗП, УФСИН, филиал «Созвездие»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291F4D" w:rsidRDefault="00C44609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Pr="00C44609" w:rsidRDefault="00C44609" w:rsidP="00C44609"/>
          <w:p w:rsidR="00C44609" w:rsidRDefault="00C44609" w:rsidP="00C44609"/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</w:tr>
      <w:tr w:rsidR="00291F4D" w:rsidTr="0048498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C44609">
            <w:pPr>
              <w:autoSpaceDE w:val="0"/>
              <w:autoSpaceDN w:val="0"/>
              <w:adjustRightInd w:val="0"/>
              <w:jc w:val="center"/>
            </w:pPr>
            <w:r>
              <w:t>6.5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F4D" w:rsidRDefault="00C44609">
            <w:pPr>
              <w:autoSpaceDE w:val="0"/>
              <w:autoSpaceDN w:val="0"/>
              <w:adjustRightInd w:val="0"/>
              <w:jc w:val="both"/>
            </w:pPr>
            <w:r>
              <w:t>Проведение социологических исследований среди различных групп населения.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</w:pPr>
            <w:r>
              <w:t>2023</w:t>
            </w:r>
          </w:p>
          <w:p w:rsidR="00291F4D" w:rsidRPr="00C44609" w:rsidRDefault="00C44609" w:rsidP="00C44609">
            <w:r>
              <w:t>– 2027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291F4D" w:rsidRPr="00C44609" w:rsidRDefault="006B1321" w:rsidP="00C44609">
            <w:r>
              <w:t xml:space="preserve">            ОО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291F4D" w:rsidRPr="00C44609" w:rsidRDefault="00C44609" w:rsidP="00C44609">
            <w:pPr>
              <w:jc w:val="center"/>
            </w:pPr>
            <w:r>
              <w:t>Без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>
            <w:pPr>
              <w:ind w:firstLine="708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09" w:rsidRDefault="00C44609">
            <w:pPr>
              <w:autoSpaceDE w:val="0"/>
              <w:autoSpaceDN w:val="0"/>
              <w:adjustRightInd w:val="0"/>
              <w:jc w:val="center"/>
            </w:pPr>
          </w:p>
          <w:p w:rsidR="00C44609" w:rsidRDefault="00C44609" w:rsidP="00C4460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  <w:p w:rsidR="00291F4D" w:rsidRPr="00C44609" w:rsidRDefault="00291F4D" w:rsidP="00C44609"/>
        </w:tc>
      </w:tr>
      <w:tr w:rsidR="00484989" w:rsidTr="008E265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4849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89" w:rsidRDefault="004849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169,5</w:t>
            </w:r>
          </w:p>
          <w:p w:rsidR="00484989" w:rsidRDefault="00484989" w:rsidP="004849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989" w:rsidRDefault="00206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</w:tr>
    </w:tbl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20675B">
      <w:pPr>
        <w:autoSpaceDE w:val="0"/>
        <w:autoSpaceDN w:val="0"/>
        <w:adjustRightInd w:val="0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  <w:jc w:val="center"/>
      </w:pPr>
    </w:p>
    <w:p w:rsidR="004B1A6E" w:rsidRDefault="004B1A6E" w:rsidP="004B1A6E">
      <w:pPr>
        <w:autoSpaceDE w:val="0"/>
        <w:autoSpaceDN w:val="0"/>
        <w:adjustRightInd w:val="0"/>
      </w:pPr>
    </w:p>
    <w:sectPr w:rsidR="004B1A6E" w:rsidSect="004B1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12E"/>
    <w:multiLevelType w:val="multilevel"/>
    <w:tmpl w:val="B67AF2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F110841"/>
    <w:multiLevelType w:val="multilevel"/>
    <w:tmpl w:val="B67AF2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5C155F5C"/>
    <w:multiLevelType w:val="hybridMultilevel"/>
    <w:tmpl w:val="548E2B6C"/>
    <w:lvl w:ilvl="0" w:tplc="C12AE6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9"/>
    <w:rsid w:val="000C5085"/>
    <w:rsid w:val="000D4552"/>
    <w:rsid w:val="0020283F"/>
    <w:rsid w:val="0020675B"/>
    <w:rsid w:val="002427D4"/>
    <w:rsid w:val="00291F4D"/>
    <w:rsid w:val="002A7563"/>
    <w:rsid w:val="0031165C"/>
    <w:rsid w:val="003466EA"/>
    <w:rsid w:val="00366851"/>
    <w:rsid w:val="003738E9"/>
    <w:rsid w:val="004311B6"/>
    <w:rsid w:val="00484989"/>
    <w:rsid w:val="004B1A6E"/>
    <w:rsid w:val="004D6788"/>
    <w:rsid w:val="005213CC"/>
    <w:rsid w:val="00577A61"/>
    <w:rsid w:val="005D423C"/>
    <w:rsid w:val="006B1321"/>
    <w:rsid w:val="006B6C95"/>
    <w:rsid w:val="006B7868"/>
    <w:rsid w:val="006D10D7"/>
    <w:rsid w:val="006F1A4D"/>
    <w:rsid w:val="006F7D04"/>
    <w:rsid w:val="008E175E"/>
    <w:rsid w:val="008E265C"/>
    <w:rsid w:val="00903F66"/>
    <w:rsid w:val="009A743F"/>
    <w:rsid w:val="009B07F2"/>
    <w:rsid w:val="009C2AAD"/>
    <w:rsid w:val="009D3B04"/>
    <w:rsid w:val="009E3821"/>
    <w:rsid w:val="00A02217"/>
    <w:rsid w:val="00A11A4A"/>
    <w:rsid w:val="00A86AC4"/>
    <w:rsid w:val="00A92A3E"/>
    <w:rsid w:val="00B00BC3"/>
    <w:rsid w:val="00B5105F"/>
    <w:rsid w:val="00B526A6"/>
    <w:rsid w:val="00C21757"/>
    <w:rsid w:val="00C3351C"/>
    <w:rsid w:val="00C44609"/>
    <w:rsid w:val="00DE5A33"/>
    <w:rsid w:val="00E61E49"/>
    <w:rsid w:val="00EB6609"/>
    <w:rsid w:val="00E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1A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B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4B1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1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B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semiHidden/>
    <w:rsid w:val="0020675B"/>
  </w:style>
  <w:style w:type="table" w:customStyle="1" w:styleId="10">
    <w:name w:val="Сетка таблицы1"/>
    <w:basedOn w:val="a1"/>
    <w:next w:val="a7"/>
    <w:rsid w:val="0020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1A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B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4B1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1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B1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B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semiHidden/>
    <w:rsid w:val="0020675B"/>
  </w:style>
  <w:style w:type="table" w:customStyle="1" w:styleId="10">
    <w:name w:val="Сетка таблицы1"/>
    <w:basedOn w:val="a1"/>
    <w:next w:val="a7"/>
    <w:rsid w:val="0020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43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kdn</Company>
  <LinksUpToDate>false</LinksUpToDate>
  <CharactersWithSpaces>72129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Uhnov-kdn</dc:creator>
  <cp:lastModifiedBy>Администрация МО «Юхновский район»</cp:lastModifiedBy>
  <cp:revision>13</cp:revision>
  <cp:lastPrinted>2023-04-27T06:03:00Z</cp:lastPrinted>
  <dcterms:created xsi:type="dcterms:W3CDTF">2023-04-10T09:12:00Z</dcterms:created>
  <dcterms:modified xsi:type="dcterms:W3CDTF">2023-10-10T09:30:00Z</dcterms:modified>
</cp:coreProperties>
</file>