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38" w:rsidRPr="00AA7D38" w:rsidRDefault="00AA7D38" w:rsidP="00AA7D38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jc w:val="center"/>
        <w:outlineLvl w:val="4"/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</w:pPr>
      <w:r w:rsidRPr="00AA7D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1C4B91" wp14:editId="598BEFE9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38" w:rsidRPr="00AA7D38" w:rsidRDefault="00AA7D38" w:rsidP="00AA7D38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</w:pPr>
      <w:r w:rsidRPr="00AA7D38"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  <w:t xml:space="preserve">Администрация муниципального района </w:t>
      </w:r>
    </w:p>
    <w:p w:rsidR="00AA7D38" w:rsidRPr="00AA7D38" w:rsidRDefault="00AA7D38" w:rsidP="00AA7D38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-720"/>
        <w:jc w:val="center"/>
        <w:outlineLvl w:val="4"/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</w:pPr>
      <w:r w:rsidRPr="00AA7D38"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  <w:t>«Юхновский район»</w:t>
      </w:r>
    </w:p>
    <w:p w:rsidR="00AA7D38" w:rsidRPr="00AA7D38" w:rsidRDefault="00AA7D38" w:rsidP="00AA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7D38" w:rsidRPr="00AA7D38" w:rsidRDefault="00AA7D38" w:rsidP="00AA7D38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-720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  <w:t>ПОСТАНОВЛЕНИЕ</w:t>
      </w:r>
    </w:p>
    <w:p w:rsidR="00AA7D38" w:rsidRPr="00AA7D38" w:rsidRDefault="00AA7D38" w:rsidP="00AA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7D38" w:rsidRPr="00AA7D38" w:rsidRDefault="00AA7D38" w:rsidP="00AA7D38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7D38" w:rsidRPr="00AA7D38" w:rsidRDefault="00FA370C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от  </w:t>
      </w:r>
      <w:r w:rsidR="00226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30 августа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AA7D38" w:rsidRPr="00AA7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2023 года</w:t>
      </w:r>
      <w:r w:rsidR="00AA7D38" w:rsidRPr="00AA7D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AA7D38" w:rsidRPr="00AA7D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                               </w:t>
      </w:r>
      <w:r w:rsidR="00AA7D38" w:rsidRPr="00AA7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226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372</w:t>
      </w:r>
    </w:p>
    <w:p w:rsidR="00AA7D38" w:rsidRPr="00AA7D38" w:rsidRDefault="00AA7D38" w:rsidP="00AA7D38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7D38" w:rsidRPr="00AA7D38" w:rsidRDefault="00AA7D38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67CA" w:rsidRDefault="00AB67CA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«О признании утратившим силу </w:t>
      </w:r>
      <w:r w:rsidR="00AA7D38" w:rsidRPr="00AA7D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AB67CA" w:rsidRDefault="00AB67CA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постановление администрации </w:t>
      </w:r>
    </w:p>
    <w:p w:rsidR="00AB67CA" w:rsidRDefault="00AB67CA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МР «Юхновский район» от 15.06.2023 №250 </w:t>
      </w:r>
    </w:p>
    <w:p w:rsidR="00AA7D38" w:rsidRPr="00AB67CA" w:rsidRDefault="00AB67CA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«Об утверждении </w:t>
      </w:r>
      <w:r w:rsidR="00AA7D38">
        <w:rPr>
          <w:rFonts w:ascii="Times New Roman" w:hAnsi="Times New Roman"/>
          <w:b/>
          <w:sz w:val="24"/>
          <w:szCs w:val="24"/>
        </w:rPr>
        <w:t>Положения</w:t>
      </w:r>
      <w:r w:rsidR="00AA7D38" w:rsidRPr="00AA7D38">
        <w:rPr>
          <w:rFonts w:ascii="Times New Roman" w:hAnsi="Times New Roman"/>
          <w:b/>
          <w:sz w:val="24"/>
          <w:szCs w:val="24"/>
        </w:rPr>
        <w:t xml:space="preserve"> о порядке </w:t>
      </w:r>
    </w:p>
    <w:p w:rsidR="00AA7D38" w:rsidRDefault="00AA7D38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AA7D38">
        <w:rPr>
          <w:rFonts w:ascii="Times New Roman" w:hAnsi="Times New Roman"/>
          <w:b/>
          <w:sz w:val="24"/>
          <w:szCs w:val="24"/>
        </w:rPr>
        <w:t xml:space="preserve">демонтажа рекламных конструкций на территории </w:t>
      </w:r>
    </w:p>
    <w:p w:rsidR="00AA7D38" w:rsidRPr="00AA7D38" w:rsidRDefault="00AA7D38" w:rsidP="00AA7D38">
      <w:pPr>
        <w:shd w:val="clear" w:color="auto" w:fill="FFFFFF"/>
        <w:suppressAutoHyphens/>
        <w:spacing w:after="0" w:line="202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D38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AA7D38">
        <w:rPr>
          <w:rFonts w:ascii="Times New Roman" w:eastAsia="Calibri" w:hAnsi="Times New Roman" w:cs="Times New Roman"/>
          <w:b/>
          <w:sz w:val="24"/>
          <w:szCs w:val="24"/>
        </w:rPr>
        <w:t>района «Юхновский район»»</w:t>
      </w:r>
    </w:p>
    <w:p w:rsidR="00AA7D38" w:rsidRPr="00AA7D38" w:rsidRDefault="00AA7D38" w:rsidP="00AA7D38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7D38" w:rsidRPr="00AA7D38" w:rsidRDefault="00AA7D38" w:rsidP="00AA7D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7D38" w:rsidRPr="00AA7D38" w:rsidRDefault="00AA7D38" w:rsidP="00AA7D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 с Федеральным законом от 13.03.2006 №38-ФЗ «О рекламе», Уставом муниципального образования муниципальный район Юхновский район», Администрация муниципального района «Юхновский район» </w:t>
      </w:r>
      <w:r w:rsidRPr="00AA7D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AA7D38" w:rsidRPr="00AA7D38" w:rsidRDefault="00AA7D38" w:rsidP="00AA7D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7D38" w:rsidRPr="00022E54" w:rsidRDefault="00AA7D38" w:rsidP="00AB67CA">
      <w:pPr>
        <w:shd w:val="clear" w:color="auto" w:fill="FFFFFF"/>
        <w:tabs>
          <w:tab w:val="left" w:pos="851"/>
        </w:tabs>
        <w:suppressAutoHyphens/>
        <w:spacing w:after="0" w:line="202" w:lineRule="atLeast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D3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B67CA" w:rsidRPr="00022E54"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</w:t>
      </w:r>
      <w:r w:rsidR="00AB67CA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МР «Юхновский район» от 15.06.2023 №250 «Об утверждении П</w:t>
      </w:r>
      <w:r w:rsidR="00AB67CA">
        <w:rPr>
          <w:rFonts w:ascii="Times New Roman" w:hAnsi="Times New Roman" w:cs="Times New Roman"/>
          <w:sz w:val="24"/>
          <w:szCs w:val="24"/>
        </w:rPr>
        <w:t>оложения</w:t>
      </w:r>
      <w:r w:rsidR="00022E54" w:rsidRPr="00022E54">
        <w:rPr>
          <w:rFonts w:ascii="Times New Roman" w:hAnsi="Times New Roman" w:cs="Times New Roman"/>
          <w:sz w:val="24"/>
          <w:szCs w:val="24"/>
        </w:rPr>
        <w:t xml:space="preserve"> о порядке демонтажа рекламных конструкций</w:t>
      </w:r>
      <w:r w:rsidR="00022E54" w:rsidRPr="000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AA7D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</w:t>
      </w: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«Юхновский район»</w:t>
      </w:r>
      <w:r w:rsidR="00AB67C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A7D38" w:rsidRPr="00AA7D38" w:rsidRDefault="00022E54" w:rsidP="00022E54">
      <w:pPr>
        <w:shd w:val="clear" w:color="auto" w:fill="FFFFFF"/>
        <w:tabs>
          <w:tab w:val="left" w:pos="851"/>
        </w:tabs>
        <w:suppressAutoHyphens/>
        <w:spacing w:after="0" w:line="202" w:lineRule="atLeast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A7D38"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постановление вступает в силу со дня подписания и  подлежит размещению на официальном сайте администрации района «Юхновский район» в сети Интернет. </w:t>
      </w:r>
    </w:p>
    <w:p w:rsidR="00AA7D38" w:rsidRPr="00AA7D38" w:rsidRDefault="00AA7D38" w:rsidP="00AA7D38">
      <w:pPr>
        <w:shd w:val="clear" w:color="auto" w:fill="FFFFFF"/>
        <w:tabs>
          <w:tab w:val="left" w:pos="851"/>
        </w:tabs>
        <w:suppressAutoHyphens/>
        <w:spacing w:after="0" w:line="202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7D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Контроль за исполнением настоящего постановления возложить на Зам. главы администрации МР «Юхновский район» Кирсанова С.В.  </w:t>
      </w: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Глава администрации</w:t>
      </w: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МР «Юхновский район» </w:t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AA7D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М.А. Ковалева</w:t>
      </w:r>
    </w:p>
    <w:p w:rsidR="00AA7D38" w:rsidRP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</w:p>
    <w:p w:rsidR="00071ED3" w:rsidRPr="00AA7D38" w:rsidRDefault="00071ED3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</w:p>
    <w:p w:rsidR="00AA7D38" w:rsidRDefault="00AA7D38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</w:p>
    <w:p w:rsidR="00AB67CA" w:rsidRDefault="00AB67CA" w:rsidP="00AA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bookmarkStart w:id="0" w:name="_GoBack"/>
      <w:bookmarkEnd w:id="0"/>
    </w:p>
    <w:sectPr w:rsidR="00AB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38"/>
    <w:rsid w:val="00022E54"/>
    <w:rsid w:val="00071ED3"/>
    <w:rsid w:val="00162F29"/>
    <w:rsid w:val="00175B55"/>
    <w:rsid w:val="001B6ED8"/>
    <w:rsid w:val="001C1DFF"/>
    <w:rsid w:val="00226832"/>
    <w:rsid w:val="00233499"/>
    <w:rsid w:val="0024046C"/>
    <w:rsid w:val="00282716"/>
    <w:rsid w:val="002D475E"/>
    <w:rsid w:val="00375FAB"/>
    <w:rsid w:val="00473BBB"/>
    <w:rsid w:val="00475B01"/>
    <w:rsid w:val="004F59C6"/>
    <w:rsid w:val="0053350F"/>
    <w:rsid w:val="00545936"/>
    <w:rsid w:val="006B14F8"/>
    <w:rsid w:val="008302FC"/>
    <w:rsid w:val="00A77A15"/>
    <w:rsid w:val="00AA7D38"/>
    <w:rsid w:val="00AB67CA"/>
    <w:rsid w:val="00BB15D4"/>
    <w:rsid w:val="00BD4D3A"/>
    <w:rsid w:val="00CA0E18"/>
    <w:rsid w:val="00D26D21"/>
    <w:rsid w:val="00D7678B"/>
    <w:rsid w:val="00DF5CB5"/>
    <w:rsid w:val="00E3130E"/>
    <w:rsid w:val="00EA04F5"/>
    <w:rsid w:val="00EE6104"/>
    <w:rsid w:val="00F076E1"/>
    <w:rsid w:val="00F720AA"/>
    <w:rsid w:val="00F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F72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7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F72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7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30</cp:revision>
  <cp:lastPrinted>2023-08-30T12:10:00Z</cp:lastPrinted>
  <dcterms:created xsi:type="dcterms:W3CDTF">2023-05-29T08:32:00Z</dcterms:created>
  <dcterms:modified xsi:type="dcterms:W3CDTF">2023-08-30T14:02:00Z</dcterms:modified>
</cp:coreProperties>
</file>