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B5" w:rsidRPr="003B383B" w:rsidRDefault="0072327F" w:rsidP="003B383B">
      <w:pPr>
        <w:pStyle w:val="a3"/>
        <w:ind w:left="-72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803839" cy="9836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56" cy="98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DB" w:rsidRPr="00E434DB" w:rsidRDefault="00E434DB" w:rsidP="003B383B">
      <w:pPr>
        <w:pStyle w:val="5"/>
        <w:spacing w:line="360" w:lineRule="auto"/>
        <w:ind w:left="-720" w:firstLine="0"/>
        <w:rPr>
          <w:i w:val="0"/>
        </w:rPr>
      </w:pPr>
    </w:p>
    <w:p w:rsidR="003B383B" w:rsidRPr="008D4C4A" w:rsidRDefault="003B383B" w:rsidP="003B383B">
      <w:pPr>
        <w:pStyle w:val="5"/>
        <w:spacing w:line="360" w:lineRule="auto"/>
        <w:ind w:left="-720" w:firstLine="0"/>
        <w:rPr>
          <w:i w:val="0"/>
        </w:rPr>
      </w:pPr>
      <w:r w:rsidRPr="008D4C4A">
        <w:rPr>
          <w:i w:val="0"/>
        </w:rPr>
        <w:t>Администраци</w:t>
      </w:r>
      <w:r w:rsidR="00CC1F23">
        <w:rPr>
          <w:i w:val="0"/>
        </w:rPr>
        <w:t>я</w:t>
      </w:r>
      <w:r w:rsidRPr="008D4C4A">
        <w:rPr>
          <w:i w:val="0"/>
        </w:rPr>
        <w:t xml:space="preserve"> муниципального района </w:t>
      </w:r>
    </w:p>
    <w:p w:rsidR="003B383B" w:rsidRDefault="003B383B" w:rsidP="003B383B">
      <w:pPr>
        <w:pStyle w:val="5"/>
        <w:ind w:left="-720" w:firstLine="0"/>
        <w:rPr>
          <w:i w:val="0"/>
        </w:rPr>
      </w:pPr>
      <w:r w:rsidRPr="008D4C4A">
        <w:rPr>
          <w:i w:val="0"/>
        </w:rPr>
        <w:t>«Юхновский район»</w:t>
      </w:r>
    </w:p>
    <w:p w:rsidR="003B383B" w:rsidRPr="003B383B" w:rsidRDefault="003B383B" w:rsidP="003B383B"/>
    <w:p w:rsidR="009815B5" w:rsidRDefault="008D4C4A">
      <w:pPr>
        <w:pStyle w:val="3"/>
        <w:ind w:left="-720" w:firstLine="0"/>
        <w:rPr>
          <w:rFonts w:ascii="Times New Roman" w:hAnsi="Times New Roman" w:cs="Times New Roman"/>
          <w:spacing w:val="60"/>
        </w:rPr>
      </w:pPr>
      <w:r w:rsidRPr="008D4C4A">
        <w:rPr>
          <w:rFonts w:ascii="Times New Roman" w:hAnsi="Times New Roman" w:cs="Times New Roman"/>
          <w:spacing w:val="60"/>
        </w:rPr>
        <w:t>ПОСТАНОВЛЕНИЕ</w:t>
      </w:r>
    </w:p>
    <w:p w:rsidR="00776430" w:rsidRPr="00776430" w:rsidRDefault="00776430" w:rsidP="00776430"/>
    <w:p w:rsidR="009815B5" w:rsidRDefault="009815B5">
      <w:pPr>
        <w:ind w:left="-720"/>
      </w:pPr>
    </w:p>
    <w:p w:rsidR="00F24BFF" w:rsidRPr="003335ED" w:rsidRDefault="00F24BFF" w:rsidP="00F24BFF">
      <w:pPr>
        <w:jc w:val="both"/>
        <w:rPr>
          <w:color w:val="000000" w:themeColor="text1"/>
          <w:sz w:val="26"/>
        </w:rPr>
      </w:pPr>
      <w:proofErr w:type="gramStart"/>
      <w:r w:rsidRPr="003335ED">
        <w:rPr>
          <w:b/>
          <w:color w:val="000000" w:themeColor="text1"/>
        </w:rPr>
        <w:t xml:space="preserve">от </w:t>
      </w:r>
      <w:r w:rsidR="00965350">
        <w:rPr>
          <w:b/>
          <w:color w:val="000000" w:themeColor="text1"/>
        </w:rPr>
        <w:t xml:space="preserve"> </w:t>
      </w:r>
      <w:r w:rsidR="007D449E">
        <w:rPr>
          <w:b/>
          <w:color w:val="000000" w:themeColor="text1"/>
        </w:rPr>
        <w:t>13</w:t>
      </w:r>
      <w:proofErr w:type="gramEnd"/>
      <w:r w:rsidR="007D449E">
        <w:rPr>
          <w:b/>
          <w:color w:val="000000" w:themeColor="text1"/>
        </w:rPr>
        <w:t xml:space="preserve"> марта</w:t>
      </w:r>
      <w:r w:rsidR="00965350">
        <w:rPr>
          <w:b/>
          <w:color w:val="000000" w:themeColor="text1"/>
        </w:rPr>
        <w:t xml:space="preserve"> </w:t>
      </w:r>
      <w:r w:rsidR="00D12B5E">
        <w:rPr>
          <w:b/>
          <w:color w:val="000000" w:themeColor="text1"/>
        </w:rPr>
        <w:t>202</w:t>
      </w:r>
      <w:r w:rsidR="00581BC3">
        <w:rPr>
          <w:b/>
          <w:color w:val="000000" w:themeColor="text1"/>
        </w:rPr>
        <w:t>5</w:t>
      </w:r>
      <w:r w:rsidR="00B24A2B">
        <w:rPr>
          <w:b/>
          <w:color w:val="000000" w:themeColor="text1"/>
        </w:rPr>
        <w:t xml:space="preserve"> года</w:t>
      </w:r>
      <w:r w:rsidR="00581BC3">
        <w:rPr>
          <w:color w:val="000000" w:themeColor="text1"/>
        </w:rPr>
        <w:tab/>
      </w:r>
      <w:r w:rsidR="00581BC3">
        <w:rPr>
          <w:color w:val="000000" w:themeColor="text1"/>
        </w:rPr>
        <w:tab/>
        <w:t xml:space="preserve">          </w:t>
      </w:r>
      <w:r w:rsidR="00652F68">
        <w:rPr>
          <w:color w:val="000000" w:themeColor="text1"/>
        </w:rPr>
        <w:t xml:space="preserve">                 </w:t>
      </w:r>
      <w:r w:rsidR="00826F3B">
        <w:rPr>
          <w:color w:val="000000" w:themeColor="text1"/>
        </w:rPr>
        <w:t xml:space="preserve">  </w:t>
      </w:r>
      <w:r w:rsidR="009976E8">
        <w:rPr>
          <w:color w:val="000000" w:themeColor="text1"/>
        </w:rPr>
        <w:t xml:space="preserve">  </w:t>
      </w:r>
      <w:r w:rsidR="00B24A2B">
        <w:rPr>
          <w:color w:val="000000" w:themeColor="text1"/>
        </w:rPr>
        <w:t xml:space="preserve">     </w:t>
      </w:r>
      <w:r w:rsidR="00581BC3">
        <w:rPr>
          <w:color w:val="000000" w:themeColor="text1"/>
        </w:rPr>
        <w:t xml:space="preserve">                 </w:t>
      </w:r>
      <w:r w:rsidR="002A2E91">
        <w:rPr>
          <w:color w:val="000000" w:themeColor="text1"/>
        </w:rPr>
        <w:t xml:space="preserve"> </w:t>
      </w:r>
      <w:r w:rsidR="00B24A2B">
        <w:rPr>
          <w:color w:val="000000" w:themeColor="text1"/>
        </w:rPr>
        <w:t xml:space="preserve"> </w:t>
      </w:r>
      <w:r w:rsidR="007D449E">
        <w:rPr>
          <w:color w:val="000000" w:themeColor="text1"/>
        </w:rPr>
        <w:t xml:space="preserve">                            </w:t>
      </w:r>
      <w:bookmarkStart w:id="0" w:name="_GoBack"/>
      <w:bookmarkEnd w:id="0"/>
      <w:r w:rsidR="00B24A2B">
        <w:rPr>
          <w:color w:val="000000" w:themeColor="text1"/>
        </w:rPr>
        <w:t xml:space="preserve"> </w:t>
      </w:r>
      <w:r w:rsidRPr="003335ED">
        <w:rPr>
          <w:b/>
          <w:color w:val="000000" w:themeColor="text1"/>
        </w:rPr>
        <w:t xml:space="preserve">№ </w:t>
      </w:r>
      <w:r w:rsidR="007D449E">
        <w:rPr>
          <w:b/>
          <w:color w:val="000000" w:themeColor="text1"/>
        </w:rPr>
        <w:t>101</w:t>
      </w:r>
    </w:p>
    <w:p w:rsidR="00BE0E95" w:rsidRDefault="00BE0E95" w:rsidP="001B1FA3">
      <w:pPr>
        <w:ind w:right="4133"/>
        <w:rPr>
          <w:b/>
          <w:sz w:val="28"/>
          <w:szCs w:val="28"/>
        </w:rPr>
      </w:pPr>
    </w:p>
    <w:p w:rsidR="00D800C1" w:rsidRPr="00D800C1" w:rsidRDefault="00A43D22" w:rsidP="00A65DE9">
      <w:pPr>
        <w:suppressAutoHyphens/>
        <w:ind w:right="4133"/>
        <w:rPr>
          <w:b/>
        </w:rPr>
      </w:pPr>
      <w:r>
        <w:rPr>
          <w:b/>
        </w:rPr>
        <w:t xml:space="preserve"> «</w:t>
      </w:r>
      <w:r w:rsidR="00A65DE9">
        <w:rPr>
          <w:b/>
        </w:rPr>
        <w:t>О внесении изменений в постановление администрации МР «Юхновский район» от 20.02.2023 № 41 «</w:t>
      </w:r>
      <w:r>
        <w:rPr>
          <w:b/>
        </w:rPr>
        <w:t>Об</w:t>
      </w:r>
      <w:r w:rsidR="001B1FA3" w:rsidRPr="008F0829">
        <w:rPr>
          <w:b/>
        </w:rPr>
        <w:t xml:space="preserve"> утверждении Административного регламента по предоставлению муниципальной услуги </w:t>
      </w:r>
      <w:r w:rsidR="003F7EE9" w:rsidRPr="008F0829">
        <w:rPr>
          <w:b/>
          <w:lang w:eastAsia="ru-RU"/>
        </w:rPr>
        <w:t>«</w:t>
      </w:r>
      <w:r>
        <w:rPr>
          <w:rFonts w:eastAsia="Calibri"/>
          <w:b/>
          <w:lang w:eastAsia="en-US"/>
        </w:rPr>
        <w:t xml:space="preserve">Выдача </w:t>
      </w:r>
      <w:r w:rsidR="00F80D91">
        <w:rPr>
          <w:rFonts w:eastAsia="Calibri"/>
          <w:b/>
          <w:lang w:eastAsia="en-US"/>
        </w:rPr>
        <w:t xml:space="preserve">градостроительного </w:t>
      </w:r>
      <w:proofErr w:type="gramStart"/>
      <w:r w:rsidR="00F80D91">
        <w:rPr>
          <w:rFonts w:eastAsia="Calibri"/>
          <w:b/>
          <w:lang w:eastAsia="en-US"/>
        </w:rPr>
        <w:t xml:space="preserve">плана </w:t>
      </w:r>
      <w:r w:rsidR="00A65DE9">
        <w:rPr>
          <w:rFonts w:eastAsia="Calibri"/>
          <w:b/>
          <w:lang w:eastAsia="en-US"/>
        </w:rPr>
        <w:t xml:space="preserve"> </w:t>
      </w:r>
      <w:r w:rsidR="00F80D91">
        <w:rPr>
          <w:rFonts w:eastAsia="Calibri"/>
          <w:b/>
          <w:lang w:eastAsia="en-US"/>
        </w:rPr>
        <w:t>земельного</w:t>
      </w:r>
      <w:proofErr w:type="gramEnd"/>
      <w:r w:rsidR="00F80D91">
        <w:rPr>
          <w:rFonts w:eastAsia="Calibri"/>
          <w:b/>
          <w:lang w:eastAsia="en-US"/>
        </w:rPr>
        <w:t xml:space="preserve"> участка</w:t>
      </w:r>
      <w:r w:rsidR="008F0829" w:rsidRPr="008F0829">
        <w:rPr>
          <w:rFonts w:eastAsia="Calibri"/>
          <w:b/>
          <w:lang w:eastAsia="en-US"/>
        </w:rPr>
        <w:t>»</w:t>
      </w:r>
      <w:r w:rsidR="00D800C1">
        <w:rPr>
          <w:rFonts w:eastAsia="Calibri"/>
          <w:b/>
          <w:lang w:eastAsia="en-US"/>
        </w:rPr>
        <w:t xml:space="preserve"> </w:t>
      </w:r>
      <w:r w:rsidR="00D800C1" w:rsidRPr="00D800C1">
        <w:rPr>
          <w:b/>
          <w:lang w:eastAsia="ru-RU"/>
        </w:rPr>
        <w:t>на территории муниципального района «Юхновский район»»</w:t>
      </w:r>
    </w:p>
    <w:p w:rsidR="00F24BFF" w:rsidRPr="008F0829" w:rsidRDefault="00581BC3" w:rsidP="00A65DE9">
      <w:pPr>
        <w:suppressAutoHyphens/>
        <w:ind w:right="4133"/>
        <w:rPr>
          <w:b/>
        </w:rPr>
      </w:pPr>
      <w:r>
        <w:rPr>
          <w:b/>
        </w:rPr>
        <w:t>(в ред. от 27.09.2023 №421)</w:t>
      </w:r>
    </w:p>
    <w:p w:rsidR="003F7EE9" w:rsidRPr="0074469B" w:rsidRDefault="003F7EE9" w:rsidP="00A65DE9">
      <w:pPr>
        <w:suppressAutoHyphens/>
        <w:spacing w:line="276" w:lineRule="auto"/>
        <w:jc w:val="both"/>
        <w:rPr>
          <w:b/>
          <w:sz w:val="28"/>
          <w:szCs w:val="28"/>
        </w:rPr>
      </w:pPr>
    </w:p>
    <w:p w:rsidR="003335ED" w:rsidRPr="00A344E5" w:rsidRDefault="00F24BFF" w:rsidP="00A65DE9">
      <w:pPr>
        <w:suppressAutoHyphens/>
        <w:spacing w:line="276" w:lineRule="auto"/>
        <w:jc w:val="both"/>
      </w:pPr>
      <w:r w:rsidRPr="00A344E5">
        <w:tab/>
        <w:t xml:space="preserve">В соответствии с Федеральным законом от </w:t>
      </w:r>
      <w:r w:rsidR="001B1FA3">
        <w:t>2</w:t>
      </w:r>
      <w:r w:rsidRPr="00A344E5">
        <w:t>7.0</w:t>
      </w:r>
      <w:r w:rsidR="001B1FA3">
        <w:t>7</w:t>
      </w:r>
      <w:r w:rsidRPr="00A344E5">
        <w:t>.20</w:t>
      </w:r>
      <w:r w:rsidR="001B1FA3">
        <w:t>10</w:t>
      </w:r>
      <w:r w:rsidRPr="00A344E5">
        <w:t xml:space="preserve"> № </w:t>
      </w:r>
      <w:r w:rsidR="001B1FA3">
        <w:t>210-</w:t>
      </w:r>
      <w:r w:rsidRPr="00A344E5">
        <w:t>ФЗ</w:t>
      </w:r>
      <w:r w:rsidR="0072327F">
        <w:t xml:space="preserve"> </w:t>
      </w:r>
      <w:r w:rsidR="001B1FA3">
        <w:t xml:space="preserve">«Об организации предоставления государственных и муниципальных услуг», Федеральным законом от 06.10.2003 № 131-ФЗ «Об общих принципах  организации местного самоуправления в Российской Федерации», Уставом муниципального образования муниципальный район Юхновский район», </w:t>
      </w:r>
      <w:r w:rsidR="00BE0E95" w:rsidRPr="00BE0E95">
        <w:t>Постановлением Администрации МР «Юхновский район» от 28.12.2018 № 562 «</w:t>
      </w:r>
      <w:r w:rsidR="00BE0E95" w:rsidRPr="00BE0E95">
        <w:rPr>
          <w:bCs/>
          <w:kern w:val="28"/>
          <w:lang w:eastAsia="ru-RU"/>
        </w:rPr>
        <w:t>Об утверждении Положения о порядке разработки и утверждения административных регламентов предоставления муниципальных услуг»</w:t>
      </w:r>
      <w:r w:rsidR="00BE0E95" w:rsidRPr="00BE0E95">
        <w:t xml:space="preserve"> </w:t>
      </w:r>
      <w:r w:rsidR="001B1FA3">
        <w:t>А</w:t>
      </w:r>
      <w:r w:rsidRPr="00A344E5">
        <w:t>дминистрация муниципального района «Юхновский район»</w:t>
      </w:r>
      <w:r w:rsidR="00BE0E95">
        <w:t xml:space="preserve"> </w:t>
      </w:r>
      <w:r w:rsidRPr="00A344E5">
        <w:rPr>
          <w:b/>
        </w:rPr>
        <w:t>ПОСТАНОВЛЯЕТ:</w:t>
      </w:r>
    </w:p>
    <w:p w:rsidR="007435FA" w:rsidRPr="00581BC3" w:rsidRDefault="00A65DE9" w:rsidP="00581BC3">
      <w:pPr>
        <w:pStyle w:val="ac"/>
        <w:numPr>
          <w:ilvl w:val="0"/>
          <w:numId w:val="4"/>
        </w:numPr>
        <w:suppressAutoHyphens/>
        <w:ind w:left="284" w:right="-2" w:hanging="284"/>
        <w:jc w:val="both"/>
        <w:rPr>
          <w:rFonts w:eastAsia="Calibri"/>
          <w:lang w:eastAsia="en-US"/>
        </w:rPr>
      </w:pPr>
      <w:r>
        <w:t xml:space="preserve">Внести </w:t>
      </w:r>
      <w:r w:rsidR="007435FA">
        <w:t xml:space="preserve">в </w:t>
      </w:r>
      <w:r w:rsidR="00581BC3">
        <w:t>приложение № 1 к постановлению</w:t>
      </w:r>
      <w:r w:rsidR="007435FA">
        <w:t xml:space="preserve"> администрации МР «Юхновский район» от 20.02.2023 №41 «Об у</w:t>
      </w:r>
      <w:r w:rsidR="00B339C5">
        <w:t>твер</w:t>
      </w:r>
      <w:r w:rsidR="007435FA">
        <w:t>ждении</w:t>
      </w:r>
      <w:r w:rsidR="00B339C5">
        <w:t xml:space="preserve"> Административн</w:t>
      </w:r>
      <w:r w:rsidR="007435FA">
        <w:t>ого</w:t>
      </w:r>
      <w:r w:rsidR="00B339C5">
        <w:t xml:space="preserve"> регламент</w:t>
      </w:r>
      <w:r w:rsidR="007435FA">
        <w:t>а</w:t>
      </w:r>
      <w:r w:rsidR="00B339C5">
        <w:t xml:space="preserve"> по предоставлению муниципальной услуги </w:t>
      </w:r>
      <w:r w:rsidR="00A43D22" w:rsidRPr="00A43D22">
        <w:rPr>
          <w:lang w:eastAsia="ru-RU"/>
        </w:rPr>
        <w:t>«</w:t>
      </w:r>
      <w:r w:rsidR="00A43D22" w:rsidRPr="00A43D22">
        <w:rPr>
          <w:rFonts w:eastAsia="Calibri"/>
          <w:lang w:eastAsia="en-US"/>
        </w:rPr>
        <w:t xml:space="preserve">Выдача </w:t>
      </w:r>
      <w:r w:rsidR="00F80D91">
        <w:rPr>
          <w:rFonts w:eastAsia="Calibri"/>
          <w:lang w:eastAsia="en-US"/>
        </w:rPr>
        <w:t>градостроительного плана земельного участка</w:t>
      </w:r>
      <w:r w:rsidR="00494C09">
        <w:rPr>
          <w:rFonts w:eastAsia="Calibri"/>
          <w:lang w:eastAsia="en-US"/>
        </w:rPr>
        <w:t>»</w:t>
      </w:r>
      <w:r w:rsidR="00D800C1">
        <w:rPr>
          <w:rFonts w:eastAsia="Calibri"/>
          <w:lang w:eastAsia="en-US"/>
        </w:rPr>
        <w:t xml:space="preserve"> на территории муниципального района «Юхновский район»</w:t>
      </w:r>
      <w:r w:rsidR="00581BC3">
        <w:rPr>
          <w:rFonts w:eastAsia="Calibri"/>
          <w:lang w:eastAsia="en-US"/>
        </w:rPr>
        <w:t xml:space="preserve"> (в ред. от 27.09.2023 №421)</w:t>
      </w:r>
      <w:r w:rsidR="00494C09">
        <w:rPr>
          <w:rFonts w:eastAsia="Calibri"/>
          <w:lang w:eastAsia="en-US"/>
        </w:rPr>
        <w:t xml:space="preserve"> </w:t>
      </w:r>
      <w:r w:rsidR="007435FA">
        <w:rPr>
          <w:rFonts w:eastAsia="Calibri"/>
          <w:lang w:eastAsia="en-US"/>
        </w:rPr>
        <w:t>следующие изменения:</w:t>
      </w:r>
    </w:p>
    <w:p w:rsidR="007435FA" w:rsidRDefault="007435FA" w:rsidP="007435FA">
      <w:pPr>
        <w:pStyle w:val="ac"/>
        <w:suppressAutoHyphens/>
        <w:ind w:left="0" w:right="-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1.1. </w:t>
      </w:r>
      <w:r w:rsidR="00581BC3">
        <w:rPr>
          <w:rFonts w:eastAsia="Calibri"/>
          <w:lang w:eastAsia="en-US"/>
        </w:rPr>
        <w:t xml:space="preserve">Добавить пункт </w:t>
      </w:r>
      <w:r>
        <w:rPr>
          <w:rFonts w:eastAsia="Calibri"/>
          <w:lang w:eastAsia="en-US"/>
        </w:rPr>
        <w:t>2.</w:t>
      </w:r>
      <w:r w:rsidR="00581BC3">
        <w:rPr>
          <w:rFonts w:eastAsia="Calibri"/>
          <w:lang w:eastAsia="en-US"/>
        </w:rPr>
        <w:t>12</w:t>
      </w:r>
      <w:r>
        <w:rPr>
          <w:rFonts w:eastAsia="Calibri"/>
          <w:lang w:eastAsia="en-US"/>
        </w:rPr>
        <w:t xml:space="preserve">. </w:t>
      </w:r>
      <w:r w:rsidR="00581BC3">
        <w:rPr>
          <w:rFonts w:eastAsia="Calibri"/>
          <w:lang w:eastAsia="en-US"/>
        </w:rPr>
        <w:t>следующего содержания</w:t>
      </w:r>
      <w:r>
        <w:rPr>
          <w:rFonts w:eastAsia="Calibri"/>
          <w:lang w:eastAsia="en-US"/>
        </w:rPr>
        <w:t>:</w:t>
      </w:r>
    </w:p>
    <w:p w:rsidR="00581BC3" w:rsidRDefault="00581BC3" w:rsidP="007435FA">
      <w:pPr>
        <w:pStyle w:val="ac"/>
        <w:suppressAutoHyphens/>
        <w:ind w:left="0" w:right="-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«2.12 </w:t>
      </w:r>
      <w:r w:rsidRPr="00581BC3">
        <w:rPr>
          <w:rFonts w:eastAsia="Calibri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eastAsia="Calibri"/>
          <w:lang w:eastAsia="en-US"/>
        </w:rPr>
        <w:t>.</w:t>
      </w:r>
    </w:p>
    <w:p w:rsidR="00A65DE9" w:rsidRPr="00A65DE9" w:rsidRDefault="00581BC3" w:rsidP="00581BC3">
      <w:pPr>
        <w:pStyle w:val="ac"/>
        <w:suppressAutoHyphens/>
        <w:ind w:left="0" w:right="-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Оснований для отказа в приеме документов, необходимых для предоставления муниципальной услуги, действующим законодательством не предусмотрено.".</w:t>
      </w:r>
    </w:p>
    <w:p w:rsidR="00F24BFF" w:rsidRPr="00494C09" w:rsidRDefault="00F24BFF" w:rsidP="004A4290">
      <w:pPr>
        <w:pStyle w:val="ac"/>
        <w:numPr>
          <w:ilvl w:val="0"/>
          <w:numId w:val="4"/>
        </w:numPr>
        <w:suppressAutoHyphens/>
        <w:ind w:left="426" w:right="-2"/>
        <w:jc w:val="both"/>
        <w:rPr>
          <w:rFonts w:eastAsia="Calibri"/>
          <w:lang w:eastAsia="en-US"/>
        </w:rPr>
      </w:pPr>
      <w:r w:rsidRPr="00A344E5">
        <w:t xml:space="preserve">Настоящее постановление </w:t>
      </w:r>
      <w:r w:rsidR="00A65DE9">
        <w:t xml:space="preserve">вступает в силу со дня его подписания и </w:t>
      </w:r>
      <w:r w:rsidRPr="00A344E5">
        <w:t>подлежит размещению на официальном сайте администрации района «Юхновский район»</w:t>
      </w:r>
      <w:r w:rsidR="00A43D22">
        <w:t xml:space="preserve"> в сети Интернет. </w:t>
      </w:r>
    </w:p>
    <w:p w:rsidR="00494C09" w:rsidRDefault="00494C09" w:rsidP="00A65DE9">
      <w:pPr>
        <w:suppressAutoHyphens/>
        <w:jc w:val="both"/>
        <w:rPr>
          <w:b/>
          <w:sz w:val="26"/>
          <w:szCs w:val="26"/>
        </w:rPr>
      </w:pPr>
    </w:p>
    <w:p w:rsidR="009815B5" w:rsidRPr="00BD0558" w:rsidRDefault="004C3E8F" w:rsidP="00A65DE9">
      <w:pPr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72327F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E434DB">
        <w:rPr>
          <w:b/>
          <w:sz w:val="26"/>
          <w:szCs w:val="26"/>
        </w:rPr>
        <w:t xml:space="preserve"> а</w:t>
      </w:r>
      <w:r w:rsidR="008D4C4A" w:rsidRPr="00BD0558">
        <w:rPr>
          <w:b/>
          <w:sz w:val="26"/>
          <w:szCs w:val="26"/>
        </w:rPr>
        <w:t>дминистрации</w:t>
      </w:r>
    </w:p>
    <w:p w:rsidR="009815B5" w:rsidRDefault="008D4C4A" w:rsidP="00A65DE9">
      <w:pPr>
        <w:suppressAutoHyphens/>
        <w:jc w:val="both"/>
        <w:rPr>
          <w:b/>
          <w:sz w:val="26"/>
          <w:szCs w:val="26"/>
        </w:rPr>
      </w:pPr>
      <w:r w:rsidRPr="00BD0558">
        <w:rPr>
          <w:b/>
          <w:sz w:val="26"/>
          <w:szCs w:val="26"/>
        </w:rPr>
        <w:t>МР «Юхно</w:t>
      </w:r>
      <w:r w:rsidR="0072327F">
        <w:rPr>
          <w:b/>
          <w:sz w:val="26"/>
          <w:szCs w:val="26"/>
        </w:rPr>
        <w:t xml:space="preserve">вский район» </w:t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</w:r>
      <w:r w:rsidR="0072327F">
        <w:rPr>
          <w:b/>
          <w:sz w:val="26"/>
          <w:szCs w:val="26"/>
        </w:rPr>
        <w:tab/>
        <w:t xml:space="preserve">       </w:t>
      </w:r>
      <w:r w:rsidR="00176B50">
        <w:rPr>
          <w:b/>
          <w:sz w:val="26"/>
          <w:szCs w:val="26"/>
        </w:rPr>
        <w:t xml:space="preserve">      </w:t>
      </w:r>
      <w:r w:rsidR="0072327F">
        <w:rPr>
          <w:b/>
          <w:sz w:val="26"/>
          <w:szCs w:val="26"/>
        </w:rPr>
        <w:t xml:space="preserve">   </w:t>
      </w:r>
      <w:r w:rsidR="004C3E8F">
        <w:rPr>
          <w:b/>
          <w:sz w:val="26"/>
          <w:szCs w:val="26"/>
        </w:rPr>
        <w:t>М</w:t>
      </w:r>
      <w:r w:rsidR="00544F51">
        <w:rPr>
          <w:b/>
          <w:sz w:val="26"/>
          <w:szCs w:val="26"/>
        </w:rPr>
        <w:t>.</w:t>
      </w:r>
      <w:r w:rsidR="004C3E8F">
        <w:rPr>
          <w:b/>
          <w:sz w:val="26"/>
          <w:szCs w:val="26"/>
        </w:rPr>
        <w:t>А</w:t>
      </w:r>
      <w:r w:rsidR="00544F51">
        <w:rPr>
          <w:b/>
          <w:sz w:val="26"/>
          <w:szCs w:val="26"/>
        </w:rPr>
        <w:t xml:space="preserve">. </w:t>
      </w:r>
      <w:r w:rsidR="004C3E8F">
        <w:rPr>
          <w:b/>
          <w:sz w:val="26"/>
          <w:szCs w:val="26"/>
        </w:rPr>
        <w:t>Ковалева</w:t>
      </w:r>
    </w:p>
    <w:p w:rsidR="00A344E5" w:rsidRDefault="00A344E5" w:rsidP="00A65DE9">
      <w:pPr>
        <w:suppressAutoHyphens/>
        <w:jc w:val="both"/>
        <w:rPr>
          <w:b/>
          <w:sz w:val="26"/>
        </w:rPr>
      </w:pPr>
    </w:p>
    <w:sectPr w:rsidR="00A344E5" w:rsidSect="00581BC3">
      <w:footerReference w:type="default" r:id="rId9"/>
      <w:pgSz w:w="11906" w:h="16838" w:code="9"/>
      <w:pgMar w:top="568" w:right="851" w:bottom="709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BB2" w:rsidRDefault="00191BB2">
      <w:r>
        <w:separator/>
      </w:r>
    </w:p>
  </w:endnote>
  <w:endnote w:type="continuationSeparator" w:id="0">
    <w:p w:rsidR="00191BB2" w:rsidRDefault="0019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5B5" w:rsidRDefault="009815B5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BB2" w:rsidRDefault="00191BB2">
      <w:r>
        <w:separator/>
      </w:r>
    </w:p>
  </w:footnote>
  <w:footnote w:type="continuationSeparator" w:id="0">
    <w:p w:rsidR="00191BB2" w:rsidRDefault="00191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762D6F"/>
    <w:multiLevelType w:val="hybridMultilevel"/>
    <w:tmpl w:val="81E4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119D5"/>
    <w:multiLevelType w:val="hybridMultilevel"/>
    <w:tmpl w:val="39B6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84164"/>
    <w:multiLevelType w:val="hybridMultilevel"/>
    <w:tmpl w:val="197CF2B0"/>
    <w:lvl w:ilvl="0" w:tplc="10B42B58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A"/>
    <w:rsid w:val="00000C06"/>
    <w:rsid w:val="000068C4"/>
    <w:rsid w:val="000172B8"/>
    <w:rsid w:val="0002535E"/>
    <w:rsid w:val="00033C63"/>
    <w:rsid w:val="000603B6"/>
    <w:rsid w:val="0006632C"/>
    <w:rsid w:val="000717CD"/>
    <w:rsid w:val="000831FC"/>
    <w:rsid w:val="00095CE8"/>
    <w:rsid w:val="000A2B54"/>
    <w:rsid w:val="000E47C0"/>
    <w:rsid w:val="000E698B"/>
    <w:rsid w:val="001004AB"/>
    <w:rsid w:val="001478C6"/>
    <w:rsid w:val="00176B50"/>
    <w:rsid w:val="00191BB2"/>
    <w:rsid w:val="00196F7D"/>
    <w:rsid w:val="001B1FA3"/>
    <w:rsid w:val="001B41F4"/>
    <w:rsid w:val="001C0ACA"/>
    <w:rsid w:val="0028493D"/>
    <w:rsid w:val="002A2E91"/>
    <w:rsid w:val="002B7CCC"/>
    <w:rsid w:val="002D10F5"/>
    <w:rsid w:val="002D561F"/>
    <w:rsid w:val="003018D0"/>
    <w:rsid w:val="003335ED"/>
    <w:rsid w:val="00352802"/>
    <w:rsid w:val="003540AA"/>
    <w:rsid w:val="003765BA"/>
    <w:rsid w:val="003B383B"/>
    <w:rsid w:val="003B5D69"/>
    <w:rsid w:val="003F7EE9"/>
    <w:rsid w:val="00411B8C"/>
    <w:rsid w:val="00420475"/>
    <w:rsid w:val="00435DD0"/>
    <w:rsid w:val="00453A6A"/>
    <w:rsid w:val="00474C8B"/>
    <w:rsid w:val="00494771"/>
    <w:rsid w:val="00494C09"/>
    <w:rsid w:val="00495EBD"/>
    <w:rsid w:val="004A4290"/>
    <w:rsid w:val="004A6ED6"/>
    <w:rsid w:val="004B1078"/>
    <w:rsid w:val="004B6177"/>
    <w:rsid w:val="004C3E8F"/>
    <w:rsid w:val="004E40E3"/>
    <w:rsid w:val="00534CA0"/>
    <w:rsid w:val="0053610E"/>
    <w:rsid w:val="005373BA"/>
    <w:rsid w:val="005420D0"/>
    <w:rsid w:val="00544F51"/>
    <w:rsid w:val="00563EFB"/>
    <w:rsid w:val="00581BC3"/>
    <w:rsid w:val="005B0216"/>
    <w:rsid w:val="005C1262"/>
    <w:rsid w:val="005E57F8"/>
    <w:rsid w:val="00601A0C"/>
    <w:rsid w:val="00632A64"/>
    <w:rsid w:val="00641AA4"/>
    <w:rsid w:val="00652F68"/>
    <w:rsid w:val="006536A9"/>
    <w:rsid w:val="00665D90"/>
    <w:rsid w:val="00691B10"/>
    <w:rsid w:val="006A39C5"/>
    <w:rsid w:val="006C37CC"/>
    <w:rsid w:val="006F5DFB"/>
    <w:rsid w:val="007008B2"/>
    <w:rsid w:val="00717A56"/>
    <w:rsid w:val="0072327F"/>
    <w:rsid w:val="00724B3E"/>
    <w:rsid w:val="00726474"/>
    <w:rsid w:val="00740CC0"/>
    <w:rsid w:val="007435FA"/>
    <w:rsid w:val="0074469B"/>
    <w:rsid w:val="00776430"/>
    <w:rsid w:val="00794FED"/>
    <w:rsid w:val="007B221F"/>
    <w:rsid w:val="007B75C5"/>
    <w:rsid w:val="007D449E"/>
    <w:rsid w:val="007D5EC0"/>
    <w:rsid w:val="007E0E64"/>
    <w:rsid w:val="008020D0"/>
    <w:rsid w:val="00826F3B"/>
    <w:rsid w:val="00862B0F"/>
    <w:rsid w:val="00872E5A"/>
    <w:rsid w:val="008D4C4A"/>
    <w:rsid w:val="008D720E"/>
    <w:rsid w:val="008F0829"/>
    <w:rsid w:val="009126B0"/>
    <w:rsid w:val="00917F76"/>
    <w:rsid w:val="009303FE"/>
    <w:rsid w:val="00930F1B"/>
    <w:rsid w:val="009447AF"/>
    <w:rsid w:val="00947366"/>
    <w:rsid w:val="009476A3"/>
    <w:rsid w:val="00952B94"/>
    <w:rsid w:val="009534A8"/>
    <w:rsid w:val="00960CBD"/>
    <w:rsid w:val="0096347A"/>
    <w:rsid w:val="0096525E"/>
    <w:rsid w:val="00965350"/>
    <w:rsid w:val="009815B5"/>
    <w:rsid w:val="00982AA4"/>
    <w:rsid w:val="009976E8"/>
    <w:rsid w:val="00A020BD"/>
    <w:rsid w:val="00A03106"/>
    <w:rsid w:val="00A0472C"/>
    <w:rsid w:val="00A11BDF"/>
    <w:rsid w:val="00A344E5"/>
    <w:rsid w:val="00A43D22"/>
    <w:rsid w:val="00A50C53"/>
    <w:rsid w:val="00A62C9F"/>
    <w:rsid w:val="00A65DE9"/>
    <w:rsid w:val="00AC672C"/>
    <w:rsid w:val="00AD4045"/>
    <w:rsid w:val="00AD53ED"/>
    <w:rsid w:val="00AE0633"/>
    <w:rsid w:val="00B00346"/>
    <w:rsid w:val="00B24A2B"/>
    <w:rsid w:val="00B339C5"/>
    <w:rsid w:val="00B35DFA"/>
    <w:rsid w:val="00B3664C"/>
    <w:rsid w:val="00B52507"/>
    <w:rsid w:val="00B92621"/>
    <w:rsid w:val="00BA33F3"/>
    <w:rsid w:val="00BB72CE"/>
    <w:rsid w:val="00BD0558"/>
    <w:rsid w:val="00BD674D"/>
    <w:rsid w:val="00BE0E95"/>
    <w:rsid w:val="00C16CCA"/>
    <w:rsid w:val="00C16CF7"/>
    <w:rsid w:val="00C92F6A"/>
    <w:rsid w:val="00CA1B12"/>
    <w:rsid w:val="00CC1F23"/>
    <w:rsid w:val="00CE2641"/>
    <w:rsid w:val="00D0454E"/>
    <w:rsid w:val="00D12B5E"/>
    <w:rsid w:val="00D32C3A"/>
    <w:rsid w:val="00D67827"/>
    <w:rsid w:val="00D70DDD"/>
    <w:rsid w:val="00D800C1"/>
    <w:rsid w:val="00D91D0A"/>
    <w:rsid w:val="00D93EED"/>
    <w:rsid w:val="00DC547F"/>
    <w:rsid w:val="00DE03C6"/>
    <w:rsid w:val="00E04ADA"/>
    <w:rsid w:val="00E237CA"/>
    <w:rsid w:val="00E42E00"/>
    <w:rsid w:val="00E434DB"/>
    <w:rsid w:val="00E75416"/>
    <w:rsid w:val="00E86A59"/>
    <w:rsid w:val="00EB1EE8"/>
    <w:rsid w:val="00EB2783"/>
    <w:rsid w:val="00EB40E6"/>
    <w:rsid w:val="00EB4928"/>
    <w:rsid w:val="00EE1B2B"/>
    <w:rsid w:val="00EF6057"/>
    <w:rsid w:val="00F058D0"/>
    <w:rsid w:val="00F12EB9"/>
    <w:rsid w:val="00F24BFF"/>
    <w:rsid w:val="00F27064"/>
    <w:rsid w:val="00F27730"/>
    <w:rsid w:val="00F31A42"/>
    <w:rsid w:val="00F45967"/>
    <w:rsid w:val="00F627EC"/>
    <w:rsid w:val="00F75CA7"/>
    <w:rsid w:val="00F80D91"/>
    <w:rsid w:val="00FC19AB"/>
    <w:rsid w:val="00FD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650C490-7480-4C03-9DC5-F41BE25D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7435F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435FA"/>
    <w:pPr>
      <w:widowControl w:val="0"/>
      <w:shd w:val="clear" w:color="auto" w:fill="FFFFFF"/>
      <w:spacing w:before="420" w:line="322" w:lineRule="exact"/>
      <w:ind w:hanging="100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2F864-1526-42EA-9C83-E80D4A96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Buh</cp:lastModifiedBy>
  <cp:revision>41</cp:revision>
  <cp:lastPrinted>2023-09-12T11:49:00Z</cp:lastPrinted>
  <dcterms:created xsi:type="dcterms:W3CDTF">2020-11-23T14:27:00Z</dcterms:created>
  <dcterms:modified xsi:type="dcterms:W3CDTF">2025-03-14T09:04:00Z</dcterms:modified>
</cp:coreProperties>
</file>