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B5" w:rsidRPr="003B383B" w:rsidRDefault="0072327F" w:rsidP="00B34B26">
      <w:pPr>
        <w:pStyle w:val="3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295C34E" wp14:editId="36724527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proofErr w:type="gramStart"/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832AA1">
        <w:rPr>
          <w:b/>
          <w:color w:val="000000" w:themeColor="text1"/>
        </w:rPr>
        <w:t>4</w:t>
      </w:r>
      <w:proofErr w:type="gramEnd"/>
      <w:r w:rsidR="00832AA1">
        <w:rPr>
          <w:b/>
          <w:color w:val="000000" w:themeColor="text1"/>
        </w:rPr>
        <w:t xml:space="preserve"> марта </w:t>
      </w:r>
      <w:r w:rsidR="008E3F73">
        <w:rPr>
          <w:b/>
          <w:color w:val="000000" w:themeColor="text1"/>
        </w:rPr>
        <w:t>2025</w:t>
      </w:r>
      <w:r w:rsidR="00B24A2B">
        <w:rPr>
          <w:b/>
          <w:color w:val="000000" w:themeColor="text1"/>
        </w:rPr>
        <w:t xml:space="preserve"> года</w:t>
      </w:r>
      <w:r w:rsidR="008E3F73">
        <w:rPr>
          <w:color w:val="000000" w:themeColor="text1"/>
        </w:rPr>
        <w:tab/>
        <w:t xml:space="preserve">             </w:t>
      </w:r>
      <w:r w:rsidR="009976E8">
        <w:rPr>
          <w:color w:val="000000" w:themeColor="text1"/>
        </w:rPr>
        <w:t xml:space="preserve">            </w:t>
      </w:r>
      <w:r w:rsidR="00B24A2B">
        <w:rPr>
          <w:color w:val="000000" w:themeColor="text1"/>
        </w:rPr>
        <w:t xml:space="preserve">         </w:t>
      </w:r>
      <w:r w:rsidR="00992A4D">
        <w:rPr>
          <w:color w:val="000000" w:themeColor="text1"/>
        </w:rPr>
        <w:t xml:space="preserve">                      </w:t>
      </w:r>
      <w:r w:rsidR="00B24A2B">
        <w:rPr>
          <w:color w:val="000000" w:themeColor="text1"/>
        </w:rPr>
        <w:t xml:space="preserve">  </w:t>
      </w:r>
      <w:r w:rsidR="008E3F73">
        <w:rPr>
          <w:color w:val="000000" w:themeColor="text1"/>
        </w:rPr>
        <w:t xml:space="preserve">       </w:t>
      </w:r>
      <w:r w:rsidR="00832AA1">
        <w:rPr>
          <w:color w:val="000000" w:themeColor="text1"/>
        </w:rPr>
        <w:t xml:space="preserve">                           </w:t>
      </w:r>
      <w:bookmarkStart w:id="0" w:name="_GoBack"/>
      <w:bookmarkEnd w:id="0"/>
      <w:r w:rsidR="008E3F73">
        <w:rPr>
          <w:color w:val="000000" w:themeColor="text1"/>
        </w:rPr>
        <w:t xml:space="preserve">   </w:t>
      </w:r>
      <w:r w:rsidR="00B24A2B">
        <w:rPr>
          <w:color w:val="000000" w:themeColor="text1"/>
        </w:rPr>
        <w:t xml:space="preserve"> </w:t>
      </w:r>
      <w:r w:rsidRPr="003335ED">
        <w:rPr>
          <w:b/>
          <w:color w:val="000000" w:themeColor="text1"/>
        </w:rPr>
        <w:t xml:space="preserve">№ </w:t>
      </w:r>
      <w:r w:rsidR="00832AA1">
        <w:rPr>
          <w:b/>
          <w:color w:val="000000" w:themeColor="text1"/>
        </w:rPr>
        <w:t>89</w:t>
      </w:r>
    </w:p>
    <w:p w:rsidR="0072327F" w:rsidRDefault="0072327F" w:rsidP="00F24BFF">
      <w:pPr>
        <w:jc w:val="both"/>
        <w:rPr>
          <w:sz w:val="26"/>
        </w:rPr>
      </w:pP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F24BFF" w:rsidRPr="00D32C3A" w:rsidRDefault="00F24BFF" w:rsidP="001B1FA3">
      <w:pPr>
        <w:ind w:right="4133"/>
        <w:rPr>
          <w:b/>
        </w:rPr>
      </w:pPr>
      <w:r w:rsidRPr="00D32C3A">
        <w:rPr>
          <w:b/>
        </w:rPr>
        <w:t>«</w:t>
      </w:r>
      <w:r w:rsidR="00B34B26">
        <w:rPr>
          <w:b/>
        </w:rPr>
        <w:t xml:space="preserve">О внесении изменений в постановление </w:t>
      </w:r>
      <w:r w:rsidR="006C3AD2">
        <w:rPr>
          <w:b/>
        </w:rPr>
        <w:t xml:space="preserve">        </w:t>
      </w:r>
      <w:r w:rsidR="00B34B26">
        <w:rPr>
          <w:b/>
        </w:rPr>
        <w:t>администрации МР «Юхновский район» от 05.04.2022 №146 «</w:t>
      </w:r>
      <w:r w:rsidRPr="00D32C3A">
        <w:rPr>
          <w:b/>
        </w:rPr>
        <w:t>О</w:t>
      </w:r>
      <w:r w:rsidR="001B1FA3" w:rsidRPr="00D32C3A">
        <w:rPr>
          <w:b/>
        </w:rPr>
        <w:t xml:space="preserve">б утверждении </w:t>
      </w:r>
      <w:r w:rsidR="006C3AD2">
        <w:rPr>
          <w:b/>
        </w:rPr>
        <w:t xml:space="preserve">                  </w:t>
      </w:r>
      <w:r w:rsidR="001B1FA3" w:rsidRPr="00D32C3A">
        <w:rPr>
          <w:b/>
        </w:rPr>
        <w:t xml:space="preserve">Административного регламента по </w:t>
      </w:r>
      <w:r w:rsidR="006C3AD2">
        <w:rPr>
          <w:b/>
        </w:rPr>
        <w:t xml:space="preserve">                 </w:t>
      </w:r>
      <w:r w:rsidR="001B1FA3" w:rsidRPr="00D32C3A">
        <w:rPr>
          <w:b/>
        </w:rPr>
        <w:t>предоставлению муниципальной услуги</w:t>
      </w:r>
      <w:r w:rsidR="006C3AD2">
        <w:rPr>
          <w:b/>
        </w:rPr>
        <w:t xml:space="preserve">            </w:t>
      </w:r>
      <w:proofErr w:type="gramStart"/>
      <w:r w:rsidR="006C3AD2">
        <w:rPr>
          <w:b/>
        </w:rPr>
        <w:t xml:space="preserve">  </w:t>
      </w:r>
      <w:r w:rsidR="001B1FA3" w:rsidRPr="00D32C3A">
        <w:rPr>
          <w:b/>
        </w:rPr>
        <w:t xml:space="preserve"> </w:t>
      </w:r>
      <w:r w:rsidR="003F7EE9" w:rsidRPr="00D32C3A">
        <w:rPr>
          <w:b/>
          <w:lang w:eastAsia="ru-RU"/>
        </w:rPr>
        <w:t>«</w:t>
      </w:r>
      <w:proofErr w:type="gramEnd"/>
      <w:r w:rsidR="003F7EE9" w:rsidRPr="00D32C3A">
        <w:rPr>
          <w:b/>
          <w:lang w:eastAsia="ru-RU"/>
        </w:rPr>
        <w:t>Перевод жилого помещения в нежилое</w:t>
      </w:r>
      <w:r w:rsidR="006C3AD2">
        <w:rPr>
          <w:b/>
          <w:lang w:eastAsia="ru-RU"/>
        </w:rPr>
        <w:t xml:space="preserve">            </w:t>
      </w:r>
      <w:r w:rsidR="003F7EE9" w:rsidRPr="00D32C3A">
        <w:rPr>
          <w:b/>
          <w:lang w:eastAsia="ru-RU"/>
        </w:rPr>
        <w:t xml:space="preserve"> помещение и нежилого помещения в жилое помещение»</w:t>
      </w:r>
      <w:r w:rsidR="0011057B">
        <w:rPr>
          <w:b/>
          <w:lang w:eastAsia="ru-RU"/>
        </w:rPr>
        <w:t xml:space="preserve"> (</w:t>
      </w:r>
      <w:r w:rsidR="008E3F73">
        <w:rPr>
          <w:b/>
          <w:lang w:eastAsia="ru-RU"/>
        </w:rPr>
        <w:t>в ред. от 15.09.2023 №397).</w:t>
      </w:r>
    </w:p>
    <w:p w:rsidR="003F7EE9" w:rsidRPr="0074469B" w:rsidRDefault="003F7EE9" w:rsidP="00F24BFF">
      <w:pPr>
        <w:spacing w:line="276" w:lineRule="auto"/>
        <w:jc w:val="both"/>
        <w:rPr>
          <w:b/>
          <w:sz w:val="28"/>
          <w:szCs w:val="28"/>
        </w:rPr>
      </w:pPr>
    </w:p>
    <w:p w:rsidR="003335ED" w:rsidRPr="00A344E5" w:rsidRDefault="00F24BFF" w:rsidP="00F24BFF">
      <w:pPr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 xml:space="preserve">Об утверждении Положения о порядке разработки и утверждения </w:t>
      </w:r>
      <w:r w:rsidR="006C3AD2">
        <w:rPr>
          <w:bCs/>
          <w:kern w:val="28"/>
          <w:lang w:eastAsia="ru-RU"/>
        </w:rPr>
        <w:t xml:space="preserve">   </w:t>
      </w:r>
      <w:r w:rsidR="00BE0E95" w:rsidRPr="00BE0E95">
        <w:rPr>
          <w:bCs/>
          <w:kern w:val="28"/>
          <w:lang w:eastAsia="ru-RU"/>
        </w:rPr>
        <w:t>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F24BFF" w:rsidRDefault="00F24BFF" w:rsidP="00F24BFF">
      <w:pPr>
        <w:spacing w:line="276" w:lineRule="auto"/>
        <w:ind w:right="-1" w:firstLine="708"/>
        <w:jc w:val="both"/>
        <w:rPr>
          <w:lang w:eastAsia="ru-RU"/>
        </w:rPr>
      </w:pPr>
      <w:r w:rsidRPr="00A344E5">
        <w:t>1.</w:t>
      </w:r>
      <w:r w:rsidR="0072327F">
        <w:t xml:space="preserve"> </w:t>
      </w:r>
      <w:r w:rsidR="00520EB6">
        <w:t xml:space="preserve">Внести в приложение №1 </w:t>
      </w:r>
      <w:r w:rsidR="00FB33C5">
        <w:t>к постановлению администрации МР «Юхновский район» от 05.04.2022 №146 «Об у</w:t>
      </w:r>
      <w:r w:rsidR="001B1FA3" w:rsidRPr="001B1FA3">
        <w:t>твер</w:t>
      </w:r>
      <w:r w:rsidR="00FB33C5">
        <w:t>ждении</w:t>
      </w:r>
      <w:r w:rsidR="001B1FA3">
        <w:t xml:space="preserve"> </w:t>
      </w:r>
      <w:r w:rsidR="00FB33C5">
        <w:t>А</w:t>
      </w:r>
      <w:r w:rsidR="001B1FA3">
        <w:t>дминистративн</w:t>
      </w:r>
      <w:r w:rsidR="00FB33C5">
        <w:t>ого</w:t>
      </w:r>
      <w:r w:rsidR="001B1FA3">
        <w:t xml:space="preserve"> регламент</w:t>
      </w:r>
      <w:r w:rsidR="00FB33C5">
        <w:t>а</w:t>
      </w:r>
      <w:r w:rsidR="001B1FA3">
        <w:t xml:space="preserve"> по</w:t>
      </w:r>
      <w:r w:rsidR="001B1FA3" w:rsidRPr="001B1FA3">
        <w:t xml:space="preserve"> </w:t>
      </w:r>
      <w:r w:rsidR="006C3AD2">
        <w:t xml:space="preserve">       </w:t>
      </w:r>
      <w:r w:rsidR="001B1FA3" w:rsidRPr="001B1FA3">
        <w:t>предоставлению муниципальной услуги</w:t>
      </w:r>
      <w:r w:rsidR="0074469B">
        <w:rPr>
          <w:rFonts w:eastAsia="Arial Unicode MS"/>
          <w:color w:val="000000"/>
          <w:lang w:eastAsia="ru-RU" w:bidi="ru-RU"/>
        </w:rPr>
        <w:t xml:space="preserve"> </w:t>
      </w:r>
      <w:r w:rsidR="003F7EE9" w:rsidRPr="003F7EE9">
        <w:rPr>
          <w:lang w:eastAsia="ru-RU"/>
        </w:rPr>
        <w:t xml:space="preserve">«Перевод жилого помещения в нежилое </w:t>
      </w:r>
      <w:r w:rsidR="006C3AD2">
        <w:rPr>
          <w:lang w:eastAsia="ru-RU"/>
        </w:rPr>
        <w:t xml:space="preserve">              </w:t>
      </w:r>
      <w:r w:rsidR="003F7EE9" w:rsidRPr="003F7EE9">
        <w:rPr>
          <w:lang w:eastAsia="ru-RU"/>
        </w:rPr>
        <w:t>помещение и нежилого помещения в жилое помещение»</w:t>
      </w:r>
      <w:r w:rsidR="00520EB6">
        <w:rPr>
          <w:lang w:eastAsia="ru-RU"/>
        </w:rPr>
        <w:t xml:space="preserve"> (в ред. от 15.09.2023 №397)</w:t>
      </w:r>
      <w:r w:rsidR="00B92621">
        <w:rPr>
          <w:lang w:eastAsia="ru-RU"/>
        </w:rPr>
        <w:t xml:space="preserve"> </w:t>
      </w:r>
      <w:r w:rsidR="00FB33C5">
        <w:rPr>
          <w:lang w:eastAsia="ru-RU"/>
        </w:rPr>
        <w:t>следующие изменения:</w:t>
      </w:r>
    </w:p>
    <w:p w:rsidR="00520EB6" w:rsidRDefault="00FB33C5" w:rsidP="0011057B">
      <w:pPr>
        <w:spacing w:line="276" w:lineRule="auto"/>
        <w:ind w:right="-1" w:firstLine="708"/>
        <w:jc w:val="both"/>
        <w:rPr>
          <w:lang w:eastAsia="ru-RU"/>
        </w:rPr>
      </w:pPr>
      <w:r>
        <w:rPr>
          <w:lang w:eastAsia="ru-RU"/>
        </w:rPr>
        <w:t xml:space="preserve">1.1. </w:t>
      </w:r>
      <w:r w:rsidR="00520EB6">
        <w:rPr>
          <w:lang w:eastAsia="ru-RU"/>
        </w:rPr>
        <w:t>В п</w:t>
      </w:r>
      <w:r>
        <w:rPr>
          <w:lang w:eastAsia="ru-RU"/>
        </w:rPr>
        <w:t>ункт</w:t>
      </w:r>
      <w:r w:rsidR="00520EB6">
        <w:rPr>
          <w:lang w:eastAsia="ru-RU"/>
        </w:rPr>
        <w:t>е</w:t>
      </w:r>
      <w:r>
        <w:rPr>
          <w:lang w:eastAsia="ru-RU"/>
        </w:rPr>
        <w:t xml:space="preserve"> 2.</w:t>
      </w:r>
      <w:r w:rsidR="00520EB6">
        <w:rPr>
          <w:lang w:eastAsia="ru-RU"/>
        </w:rPr>
        <w:t>4</w:t>
      </w:r>
      <w:r>
        <w:rPr>
          <w:lang w:eastAsia="ru-RU"/>
        </w:rPr>
        <w:t xml:space="preserve">. </w:t>
      </w:r>
      <w:r w:rsidR="00520EB6">
        <w:rPr>
          <w:lang w:eastAsia="ru-RU"/>
        </w:rPr>
        <w:t>слова «</w:t>
      </w:r>
      <w:r w:rsidR="00520EB6" w:rsidRPr="00520EB6">
        <w:rPr>
          <w:lang w:eastAsia="ru-RU"/>
        </w:rPr>
        <w:t>не позднее чем через 45 дней</w:t>
      </w:r>
      <w:r w:rsidR="00520EB6">
        <w:rPr>
          <w:lang w:eastAsia="ru-RU"/>
        </w:rPr>
        <w:t>» заменить словами «не позднее чем через 13 рабочих дней».</w:t>
      </w:r>
    </w:p>
    <w:p w:rsidR="00F24BFF" w:rsidRPr="00BD429F" w:rsidRDefault="00BD429F" w:rsidP="00BD429F">
      <w:pPr>
        <w:spacing w:line="276" w:lineRule="auto"/>
        <w:ind w:firstLine="708"/>
        <w:jc w:val="both"/>
      </w:pPr>
      <w:r>
        <w:t xml:space="preserve">2. </w:t>
      </w:r>
      <w:r w:rsidR="00F24BFF" w:rsidRPr="00A344E5">
        <w:t xml:space="preserve">Настоящее постановление </w:t>
      </w:r>
      <w:r w:rsidR="003103AC">
        <w:t xml:space="preserve">вступает в силу со дня его подписания и </w:t>
      </w:r>
      <w:r w:rsidR="0011057B">
        <w:t xml:space="preserve">подлежит </w:t>
      </w:r>
      <w:r w:rsidR="0011057B" w:rsidRPr="00A344E5">
        <w:t>размещению</w:t>
      </w:r>
      <w:r w:rsidR="00F24BFF" w:rsidRPr="00A344E5">
        <w:t xml:space="preserve"> на официальном сайте администрации района «Юхновский район»</w:t>
      </w:r>
      <w:r w:rsidR="00BE0E95">
        <w:t>.</w:t>
      </w:r>
    </w:p>
    <w:p w:rsidR="00F24BFF" w:rsidRPr="00A344E5" w:rsidRDefault="00BD429F" w:rsidP="00F24BFF">
      <w:pPr>
        <w:spacing w:line="276" w:lineRule="auto"/>
        <w:ind w:firstLine="708"/>
        <w:jc w:val="both"/>
      </w:pPr>
      <w:r>
        <w:t>3</w:t>
      </w:r>
      <w:r w:rsidR="00F24BFF" w:rsidRPr="00A344E5">
        <w:t>.</w:t>
      </w:r>
      <w:r w:rsidR="0072327F">
        <w:t xml:space="preserve"> </w:t>
      </w:r>
      <w:r w:rsidR="00F24BFF" w:rsidRPr="00A344E5">
        <w:t xml:space="preserve">Контроль исполнения настоящего постановления возложить на заместителя </w:t>
      </w:r>
      <w:r w:rsidR="006C3AD2">
        <w:t xml:space="preserve">     </w:t>
      </w:r>
      <w:r w:rsidR="00F24BFF" w:rsidRPr="00A344E5">
        <w:t>Главы администрации муниципального района «Юхновский район» С.В.</w:t>
      </w:r>
      <w:r w:rsidR="00992A4D">
        <w:t xml:space="preserve"> </w:t>
      </w:r>
      <w:r w:rsidR="00F24BFF" w:rsidRPr="00A344E5">
        <w:t>Кирсанова</w:t>
      </w:r>
      <w:r w:rsidR="00622B9E">
        <w:t>.</w:t>
      </w:r>
    </w:p>
    <w:p w:rsidR="001855CB" w:rsidRDefault="001855CB" w:rsidP="00776430">
      <w:pPr>
        <w:jc w:val="both"/>
        <w:rPr>
          <w:b/>
          <w:sz w:val="26"/>
          <w:szCs w:val="26"/>
        </w:rPr>
      </w:pPr>
    </w:p>
    <w:p w:rsidR="009815B5" w:rsidRPr="00BD0558" w:rsidRDefault="004C3E8F" w:rsidP="007764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776430">
      <w:pPr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11057B" w:rsidRDefault="0011057B" w:rsidP="008020D0">
      <w:pPr>
        <w:jc w:val="both"/>
        <w:rPr>
          <w:b/>
          <w:sz w:val="26"/>
        </w:rPr>
      </w:pPr>
    </w:p>
    <w:p w:rsidR="00E434DB" w:rsidRDefault="00E434DB" w:rsidP="008020D0">
      <w:pPr>
        <w:jc w:val="both"/>
        <w:rPr>
          <w:b/>
          <w:sz w:val="26"/>
        </w:rPr>
      </w:pPr>
    </w:p>
    <w:p w:rsidR="00622B9E" w:rsidRDefault="00622B9E" w:rsidP="00A020BD">
      <w:pPr>
        <w:ind w:right="-709"/>
        <w:jc w:val="both"/>
        <w:rPr>
          <w:sz w:val="22"/>
          <w:szCs w:val="22"/>
        </w:rPr>
      </w:pPr>
    </w:p>
    <w:p w:rsidR="00622B9E" w:rsidRDefault="00622B9E" w:rsidP="00A020BD">
      <w:pPr>
        <w:ind w:right="-709"/>
        <w:jc w:val="both"/>
        <w:rPr>
          <w:sz w:val="22"/>
          <w:szCs w:val="22"/>
        </w:rPr>
      </w:pPr>
    </w:p>
    <w:p w:rsidR="00622B9E" w:rsidRDefault="00622B9E" w:rsidP="00A020BD">
      <w:pPr>
        <w:ind w:right="-709"/>
        <w:jc w:val="both"/>
        <w:rPr>
          <w:sz w:val="22"/>
          <w:szCs w:val="22"/>
        </w:rPr>
      </w:pPr>
    </w:p>
    <w:p w:rsidR="00622B9E" w:rsidRDefault="00622B9E" w:rsidP="00A020BD">
      <w:pPr>
        <w:ind w:right="-709"/>
        <w:jc w:val="both"/>
        <w:rPr>
          <w:sz w:val="22"/>
          <w:szCs w:val="22"/>
        </w:rPr>
      </w:pPr>
    </w:p>
    <w:p w:rsidR="0011057B" w:rsidRPr="0011057B" w:rsidRDefault="0011057B" w:rsidP="0011057B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1057B">
        <w:rPr>
          <w:rFonts w:eastAsia="Calibri"/>
          <w:b/>
          <w:sz w:val="22"/>
          <w:szCs w:val="22"/>
          <w:lang w:eastAsia="en-US"/>
        </w:rPr>
        <w:t>Согласовано:</w:t>
      </w:r>
    </w:p>
    <w:p w:rsidR="0011057B" w:rsidRPr="0011057B" w:rsidRDefault="0011057B" w:rsidP="0011057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1057B">
        <w:rPr>
          <w:rFonts w:eastAsia="Calibri"/>
          <w:sz w:val="20"/>
          <w:szCs w:val="20"/>
          <w:lang w:eastAsia="en-US"/>
        </w:rPr>
        <w:t xml:space="preserve">Начальник правового отдела </w:t>
      </w:r>
    </w:p>
    <w:p w:rsidR="0011057B" w:rsidRPr="0011057B" w:rsidRDefault="0011057B" w:rsidP="0011057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11057B">
        <w:rPr>
          <w:rFonts w:eastAsia="Calibri"/>
          <w:sz w:val="20"/>
          <w:szCs w:val="20"/>
          <w:lang w:eastAsia="en-US"/>
        </w:rPr>
        <w:t xml:space="preserve">администрации МР «Юхновский </w:t>
      </w:r>
      <w:proofErr w:type="gramStart"/>
      <w:r w:rsidRPr="0011057B">
        <w:rPr>
          <w:rFonts w:eastAsia="Calibri"/>
          <w:sz w:val="20"/>
          <w:szCs w:val="20"/>
          <w:lang w:eastAsia="en-US"/>
        </w:rPr>
        <w:t xml:space="preserve">район»   </w:t>
      </w:r>
      <w:proofErr w:type="gramEnd"/>
      <w:r w:rsidRPr="0011057B">
        <w:rPr>
          <w:rFonts w:eastAsia="Calibri"/>
          <w:sz w:val="20"/>
          <w:szCs w:val="20"/>
          <w:lang w:eastAsia="en-US"/>
        </w:rPr>
        <w:t xml:space="preserve">                            ___________________        Кудрявцева В.А. </w:t>
      </w:r>
    </w:p>
    <w:p w:rsidR="00622B9E" w:rsidRDefault="00622B9E" w:rsidP="00A020BD">
      <w:pPr>
        <w:ind w:right="-709"/>
        <w:jc w:val="both"/>
        <w:rPr>
          <w:sz w:val="22"/>
          <w:szCs w:val="22"/>
        </w:rPr>
      </w:pPr>
    </w:p>
    <w:sectPr w:rsidR="00622B9E" w:rsidSect="0072327F">
      <w:headerReference w:type="default" r:id="rId8"/>
      <w:footerReference w:type="default" r:id="rId9"/>
      <w:pgSz w:w="11906" w:h="16838" w:code="9"/>
      <w:pgMar w:top="680" w:right="851" w:bottom="851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B9" w:rsidRDefault="005A38B9">
      <w:r>
        <w:separator/>
      </w:r>
    </w:p>
  </w:endnote>
  <w:endnote w:type="continuationSeparator" w:id="0">
    <w:p w:rsidR="005A38B9" w:rsidRDefault="005A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B9" w:rsidRDefault="005A38B9">
      <w:r>
        <w:separator/>
      </w:r>
    </w:p>
  </w:footnote>
  <w:footnote w:type="continuationSeparator" w:id="0">
    <w:p w:rsidR="005A38B9" w:rsidRDefault="005A3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B26" w:rsidRDefault="00B34B26" w:rsidP="00B34B2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36EC"/>
    <w:rsid w:val="0002535E"/>
    <w:rsid w:val="00033C63"/>
    <w:rsid w:val="000603B6"/>
    <w:rsid w:val="000717CD"/>
    <w:rsid w:val="00095CE8"/>
    <w:rsid w:val="000A2B54"/>
    <w:rsid w:val="000E698B"/>
    <w:rsid w:val="001004AB"/>
    <w:rsid w:val="0011057B"/>
    <w:rsid w:val="0015514C"/>
    <w:rsid w:val="001855CB"/>
    <w:rsid w:val="00196F7D"/>
    <w:rsid w:val="001B1FA3"/>
    <w:rsid w:val="001B41F4"/>
    <w:rsid w:val="001C0ACA"/>
    <w:rsid w:val="0028493D"/>
    <w:rsid w:val="002B7CCC"/>
    <w:rsid w:val="002D10F5"/>
    <w:rsid w:val="002D561F"/>
    <w:rsid w:val="003018D0"/>
    <w:rsid w:val="003103AC"/>
    <w:rsid w:val="003335ED"/>
    <w:rsid w:val="00340EB5"/>
    <w:rsid w:val="003540AA"/>
    <w:rsid w:val="003765BA"/>
    <w:rsid w:val="003B383B"/>
    <w:rsid w:val="003C2BB0"/>
    <w:rsid w:val="003D1912"/>
    <w:rsid w:val="003F7EE9"/>
    <w:rsid w:val="00411B8C"/>
    <w:rsid w:val="00420475"/>
    <w:rsid w:val="00435DD0"/>
    <w:rsid w:val="00453A6A"/>
    <w:rsid w:val="00474C8B"/>
    <w:rsid w:val="00494771"/>
    <w:rsid w:val="0049515E"/>
    <w:rsid w:val="00495EBD"/>
    <w:rsid w:val="004A6ED6"/>
    <w:rsid w:val="004B6177"/>
    <w:rsid w:val="004C3E8F"/>
    <w:rsid w:val="004E40E3"/>
    <w:rsid w:val="00520EB6"/>
    <w:rsid w:val="00534CA0"/>
    <w:rsid w:val="0053610E"/>
    <w:rsid w:val="005373BA"/>
    <w:rsid w:val="005420D0"/>
    <w:rsid w:val="00544F51"/>
    <w:rsid w:val="00563EFB"/>
    <w:rsid w:val="005A38B9"/>
    <w:rsid w:val="005B0216"/>
    <w:rsid w:val="005E57F8"/>
    <w:rsid w:val="00601A0C"/>
    <w:rsid w:val="00622B9E"/>
    <w:rsid w:val="00632A64"/>
    <w:rsid w:val="00641AA4"/>
    <w:rsid w:val="00665D90"/>
    <w:rsid w:val="00691B10"/>
    <w:rsid w:val="006A39C5"/>
    <w:rsid w:val="006C37CC"/>
    <w:rsid w:val="006C3AD2"/>
    <w:rsid w:val="006F5DFB"/>
    <w:rsid w:val="0070054D"/>
    <w:rsid w:val="007008B2"/>
    <w:rsid w:val="0072327F"/>
    <w:rsid w:val="00724B3E"/>
    <w:rsid w:val="00726474"/>
    <w:rsid w:val="00740CC0"/>
    <w:rsid w:val="0074469B"/>
    <w:rsid w:val="00776430"/>
    <w:rsid w:val="00794FED"/>
    <w:rsid w:val="007B221F"/>
    <w:rsid w:val="007C00EA"/>
    <w:rsid w:val="007D5EC0"/>
    <w:rsid w:val="007E0E64"/>
    <w:rsid w:val="007E5ABF"/>
    <w:rsid w:val="008020D0"/>
    <w:rsid w:val="00832AA1"/>
    <w:rsid w:val="00862B0F"/>
    <w:rsid w:val="00872E5A"/>
    <w:rsid w:val="008D4C4A"/>
    <w:rsid w:val="008D720E"/>
    <w:rsid w:val="008E3F73"/>
    <w:rsid w:val="009126B0"/>
    <w:rsid w:val="00917F76"/>
    <w:rsid w:val="009303FE"/>
    <w:rsid w:val="00930F1B"/>
    <w:rsid w:val="00947366"/>
    <w:rsid w:val="009476A3"/>
    <w:rsid w:val="00952B94"/>
    <w:rsid w:val="009534A8"/>
    <w:rsid w:val="00960CBD"/>
    <w:rsid w:val="0096347A"/>
    <w:rsid w:val="00965350"/>
    <w:rsid w:val="009815B5"/>
    <w:rsid w:val="00982AA4"/>
    <w:rsid w:val="00992A4D"/>
    <w:rsid w:val="009976E8"/>
    <w:rsid w:val="009A469B"/>
    <w:rsid w:val="00A020BD"/>
    <w:rsid w:val="00A03106"/>
    <w:rsid w:val="00A0472C"/>
    <w:rsid w:val="00A11BDF"/>
    <w:rsid w:val="00A344E5"/>
    <w:rsid w:val="00A50C53"/>
    <w:rsid w:val="00A62C9F"/>
    <w:rsid w:val="00A9407E"/>
    <w:rsid w:val="00AC672C"/>
    <w:rsid w:val="00AD4045"/>
    <w:rsid w:val="00AD53ED"/>
    <w:rsid w:val="00AE0633"/>
    <w:rsid w:val="00B00346"/>
    <w:rsid w:val="00B24A2B"/>
    <w:rsid w:val="00B34B26"/>
    <w:rsid w:val="00B35DFA"/>
    <w:rsid w:val="00B3664C"/>
    <w:rsid w:val="00B92621"/>
    <w:rsid w:val="00BA33F3"/>
    <w:rsid w:val="00BB4616"/>
    <w:rsid w:val="00BB72CE"/>
    <w:rsid w:val="00BD0558"/>
    <w:rsid w:val="00BD429F"/>
    <w:rsid w:val="00BD674D"/>
    <w:rsid w:val="00BE0E95"/>
    <w:rsid w:val="00BE2EFA"/>
    <w:rsid w:val="00C118AC"/>
    <w:rsid w:val="00C16CF7"/>
    <w:rsid w:val="00C72414"/>
    <w:rsid w:val="00C92F6A"/>
    <w:rsid w:val="00CA1B12"/>
    <w:rsid w:val="00CC1F23"/>
    <w:rsid w:val="00CC59B4"/>
    <w:rsid w:val="00CE2641"/>
    <w:rsid w:val="00D12B5E"/>
    <w:rsid w:val="00D32C3A"/>
    <w:rsid w:val="00D579B5"/>
    <w:rsid w:val="00D67827"/>
    <w:rsid w:val="00D70DDD"/>
    <w:rsid w:val="00D91D0A"/>
    <w:rsid w:val="00D93EED"/>
    <w:rsid w:val="00DE03C6"/>
    <w:rsid w:val="00E04ADA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F6057"/>
    <w:rsid w:val="00F058D0"/>
    <w:rsid w:val="00F24BFF"/>
    <w:rsid w:val="00F27064"/>
    <w:rsid w:val="00F27730"/>
    <w:rsid w:val="00F31A42"/>
    <w:rsid w:val="00F37042"/>
    <w:rsid w:val="00F45967"/>
    <w:rsid w:val="00F627EC"/>
    <w:rsid w:val="00F70573"/>
    <w:rsid w:val="00F75CA7"/>
    <w:rsid w:val="00F77416"/>
    <w:rsid w:val="00FB33C5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DA2CF49-526B-4D3D-8553-6AB2358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49515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515E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  <w:style w:type="paragraph" w:styleId="ae">
    <w:name w:val="Normal (Web)"/>
    <w:basedOn w:val="a"/>
    <w:uiPriority w:val="99"/>
    <w:semiHidden/>
    <w:unhideWhenUsed/>
    <w:rsid w:val="00BE2EFA"/>
  </w:style>
  <w:style w:type="paragraph" w:customStyle="1" w:styleId="ConsPlusNormal">
    <w:name w:val="ConsPlusNormal"/>
    <w:rsid w:val="009A469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Buh</cp:lastModifiedBy>
  <cp:revision>49</cp:revision>
  <cp:lastPrinted>2023-08-30T05:17:00Z</cp:lastPrinted>
  <dcterms:created xsi:type="dcterms:W3CDTF">2020-11-23T14:27:00Z</dcterms:created>
  <dcterms:modified xsi:type="dcterms:W3CDTF">2025-03-05T13:31:00Z</dcterms:modified>
</cp:coreProperties>
</file>