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DB" w:rsidRDefault="0072327F" w:rsidP="009267BA">
      <w:pPr>
        <w:pStyle w:val="a3"/>
        <w:ind w:left="-720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C7D0E8" wp14:editId="3DA6456C">
            <wp:simplePos x="0" y="0"/>
            <wp:positionH relativeFrom="column">
              <wp:posOffset>2531110</wp:posOffset>
            </wp:positionH>
            <wp:positionV relativeFrom="paragraph">
              <wp:posOffset>128270</wp:posOffset>
            </wp:positionV>
            <wp:extent cx="803275" cy="9836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7C3" w:rsidRDefault="005C17C3" w:rsidP="005C17C3">
      <w:pPr>
        <w:pStyle w:val="a4"/>
      </w:pPr>
    </w:p>
    <w:p w:rsidR="005C17C3" w:rsidRDefault="005C17C3" w:rsidP="005C17C3">
      <w:pPr>
        <w:pStyle w:val="a4"/>
      </w:pPr>
    </w:p>
    <w:p w:rsidR="005C17C3" w:rsidRDefault="005C17C3" w:rsidP="005C17C3">
      <w:pPr>
        <w:pStyle w:val="a4"/>
      </w:pPr>
    </w:p>
    <w:p w:rsidR="005C17C3" w:rsidRPr="005C17C3" w:rsidRDefault="005C17C3" w:rsidP="005C17C3">
      <w:pPr>
        <w:pStyle w:val="a4"/>
      </w:pPr>
    </w:p>
    <w:p w:rsidR="003B383B" w:rsidRPr="008D4C4A" w:rsidRDefault="003B383B" w:rsidP="003B383B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 w:rsidR="00CC1F23"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:rsidR="003B383B" w:rsidRDefault="003B383B" w:rsidP="003B383B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:rsidR="003B383B" w:rsidRPr="003B383B" w:rsidRDefault="003B383B" w:rsidP="003B383B"/>
    <w:p w:rsidR="009815B5" w:rsidRDefault="008D4C4A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776430" w:rsidRPr="00776430" w:rsidRDefault="00776430" w:rsidP="00776430"/>
    <w:p w:rsidR="009815B5" w:rsidRDefault="009815B5" w:rsidP="007D07E7"/>
    <w:p w:rsidR="00F24BFF" w:rsidRPr="003335ED" w:rsidRDefault="00F24BFF" w:rsidP="00F24BFF">
      <w:pPr>
        <w:jc w:val="both"/>
        <w:rPr>
          <w:color w:val="000000" w:themeColor="text1"/>
          <w:sz w:val="26"/>
        </w:rPr>
      </w:pPr>
      <w:r w:rsidRPr="003335ED">
        <w:rPr>
          <w:b/>
          <w:color w:val="000000" w:themeColor="text1"/>
        </w:rPr>
        <w:t xml:space="preserve">от </w:t>
      </w:r>
      <w:r w:rsidR="00965350">
        <w:rPr>
          <w:b/>
          <w:color w:val="000000" w:themeColor="text1"/>
        </w:rPr>
        <w:t xml:space="preserve"> </w:t>
      </w:r>
      <w:r w:rsidR="00C82C69">
        <w:rPr>
          <w:b/>
          <w:color w:val="000000" w:themeColor="text1"/>
        </w:rPr>
        <w:t xml:space="preserve">24 ноября </w:t>
      </w:r>
      <w:r w:rsidR="003B4D5C">
        <w:rPr>
          <w:b/>
          <w:color w:val="000000" w:themeColor="text1"/>
        </w:rPr>
        <w:t>2023 год</w:t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="00622E99">
        <w:rPr>
          <w:color w:val="000000" w:themeColor="text1"/>
        </w:rPr>
        <w:t xml:space="preserve">        </w:t>
      </w:r>
      <w:r w:rsidR="00B24A2B">
        <w:rPr>
          <w:color w:val="000000" w:themeColor="text1"/>
        </w:rPr>
        <w:t xml:space="preserve">    </w:t>
      </w:r>
      <w:r w:rsidR="0028092E">
        <w:rPr>
          <w:color w:val="000000" w:themeColor="text1"/>
        </w:rPr>
        <w:t xml:space="preserve">                    </w:t>
      </w:r>
      <w:r w:rsidR="00C82C69">
        <w:rPr>
          <w:color w:val="000000" w:themeColor="text1"/>
        </w:rPr>
        <w:t xml:space="preserve">          </w:t>
      </w:r>
      <w:r w:rsidR="00B24A2B">
        <w:rPr>
          <w:color w:val="000000" w:themeColor="text1"/>
        </w:rPr>
        <w:t xml:space="preserve"> </w:t>
      </w:r>
      <w:r w:rsidRPr="003335ED">
        <w:rPr>
          <w:b/>
          <w:color w:val="000000" w:themeColor="text1"/>
        </w:rPr>
        <w:t xml:space="preserve">№ </w:t>
      </w:r>
      <w:r w:rsidR="0053748C">
        <w:rPr>
          <w:b/>
          <w:color w:val="000000" w:themeColor="text1"/>
        </w:rPr>
        <w:t>547</w:t>
      </w:r>
      <w:bookmarkStart w:id="0" w:name="_GoBack"/>
      <w:bookmarkEnd w:id="0"/>
    </w:p>
    <w:p w:rsidR="00BE0E95" w:rsidRDefault="00BE0E95" w:rsidP="001B1FA3">
      <w:pPr>
        <w:ind w:right="4133"/>
        <w:rPr>
          <w:b/>
          <w:sz w:val="28"/>
          <w:szCs w:val="28"/>
        </w:rPr>
      </w:pPr>
    </w:p>
    <w:p w:rsidR="00B06819" w:rsidRDefault="00F24BFF" w:rsidP="00622E99">
      <w:pPr>
        <w:widowControl w:val="0"/>
        <w:autoSpaceDE w:val="0"/>
        <w:autoSpaceDN w:val="0"/>
        <w:adjustRightInd w:val="0"/>
        <w:rPr>
          <w:b/>
        </w:rPr>
      </w:pPr>
      <w:r w:rsidRPr="00622E99">
        <w:rPr>
          <w:b/>
        </w:rPr>
        <w:t>«</w:t>
      </w:r>
      <w:r w:rsidR="00B06819">
        <w:rPr>
          <w:b/>
        </w:rPr>
        <w:t xml:space="preserve">О внесении изменений в постановление </w:t>
      </w:r>
    </w:p>
    <w:p w:rsidR="00B06819" w:rsidRDefault="00B06819" w:rsidP="003B4D5C">
      <w:pPr>
        <w:widowControl w:val="0"/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 xml:space="preserve">администрации МР «Юхновский район» </w:t>
      </w:r>
    </w:p>
    <w:p w:rsidR="007D07E7" w:rsidRDefault="00B06819" w:rsidP="003B4D5C">
      <w:pPr>
        <w:widowControl w:val="0"/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от 21.02.2023 №47</w:t>
      </w:r>
      <w:r w:rsidR="007D07E7">
        <w:rPr>
          <w:b/>
        </w:rPr>
        <w:t xml:space="preserve"> (в ред. от 13.09.2023 №393)</w:t>
      </w:r>
    </w:p>
    <w:p w:rsidR="007D07E7" w:rsidRDefault="00B06819" w:rsidP="003B4D5C">
      <w:pPr>
        <w:widowControl w:val="0"/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 xml:space="preserve"> «</w:t>
      </w:r>
      <w:r w:rsidR="00F24BFF" w:rsidRPr="00622E99">
        <w:rPr>
          <w:b/>
        </w:rPr>
        <w:t>О</w:t>
      </w:r>
      <w:r w:rsidR="001B1FA3" w:rsidRPr="00622E99">
        <w:rPr>
          <w:b/>
        </w:rPr>
        <w:t xml:space="preserve">б утверждении Административного регламента </w:t>
      </w:r>
    </w:p>
    <w:p w:rsidR="00B06819" w:rsidRDefault="001B1FA3" w:rsidP="003B4D5C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622E99">
        <w:rPr>
          <w:b/>
        </w:rPr>
        <w:t>по предоставлению</w:t>
      </w:r>
      <w:r w:rsidR="00622E99">
        <w:rPr>
          <w:b/>
        </w:rPr>
        <w:t xml:space="preserve"> </w:t>
      </w:r>
      <w:r w:rsidRPr="00622E99">
        <w:rPr>
          <w:b/>
        </w:rPr>
        <w:t xml:space="preserve">муниципальной услуги </w:t>
      </w:r>
    </w:p>
    <w:p w:rsidR="003B0F02" w:rsidRPr="00B06819" w:rsidRDefault="00622E99" w:rsidP="003B4D5C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622E99">
        <w:rPr>
          <w:b/>
          <w:bCs/>
          <w:iCs/>
          <w:lang w:eastAsia="ru-RU"/>
        </w:rPr>
        <w:t>"</w:t>
      </w:r>
      <w:r w:rsidR="003B0F02">
        <w:rPr>
          <w:b/>
          <w:bCs/>
          <w:lang w:eastAsia="ru-RU"/>
        </w:rPr>
        <w:t xml:space="preserve">Признание садового дома жилым домом </w:t>
      </w:r>
    </w:p>
    <w:p w:rsidR="00622E99" w:rsidRDefault="003B0F02" w:rsidP="003B4D5C">
      <w:pPr>
        <w:widowControl w:val="0"/>
        <w:suppressAutoHyphens/>
        <w:autoSpaceDE w:val="0"/>
        <w:autoSpaceDN w:val="0"/>
        <w:adjustRightInd w:val="0"/>
        <w:rPr>
          <w:b/>
          <w:lang w:eastAsia="ru-RU"/>
        </w:rPr>
      </w:pPr>
      <w:r>
        <w:rPr>
          <w:b/>
          <w:bCs/>
          <w:lang w:eastAsia="ru-RU"/>
        </w:rPr>
        <w:t>и жилого дома садовым домом</w:t>
      </w:r>
      <w:r w:rsidR="00622E99" w:rsidRPr="00622E99">
        <w:rPr>
          <w:b/>
          <w:bCs/>
          <w:iCs/>
          <w:lang w:eastAsia="ru-RU"/>
        </w:rPr>
        <w:t>"</w:t>
      </w:r>
      <w:r w:rsidR="00622E99">
        <w:rPr>
          <w:b/>
          <w:bCs/>
          <w:iCs/>
          <w:lang w:eastAsia="ru-RU"/>
        </w:rPr>
        <w:t xml:space="preserve"> </w:t>
      </w:r>
      <w:r w:rsidR="0078768F" w:rsidRPr="00622E99">
        <w:rPr>
          <w:b/>
          <w:lang w:eastAsia="ru-RU"/>
        </w:rPr>
        <w:t xml:space="preserve">на территории </w:t>
      </w:r>
    </w:p>
    <w:p w:rsidR="003F7EE9" w:rsidRPr="005C17C3" w:rsidRDefault="0078768F" w:rsidP="005C17C3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622E99">
        <w:rPr>
          <w:b/>
          <w:lang w:eastAsia="ru-RU"/>
        </w:rPr>
        <w:t>муниципального района</w:t>
      </w:r>
      <w:r w:rsidR="00622E99">
        <w:rPr>
          <w:b/>
        </w:rPr>
        <w:t xml:space="preserve"> </w:t>
      </w:r>
      <w:r w:rsidRPr="00622E99">
        <w:rPr>
          <w:b/>
          <w:lang w:eastAsia="ru-RU"/>
        </w:rPr>
        <w:t>«Юхновский район»»</w:t>
      </w:r>
    </w:p>
    <w:p w:rsidR="0058087A" w:rsidRDefault="00F24BFF" w:rsidP="003B4D5C">
      <w:pPr>
        <w:suppressAutoHyphens/>
        <w:spacing w:line="276" w:lineRule="auto"/>
        <w:jc w:val="both"/>
      </w:pPr>
      <w:r w:rsidRPr="00A344E5">
        <w:tab/>
      </w:r>
    </w:p>
    <w:p w:rsidR="00477359" w:rsidRPr="005C17C3" w:rsidRDefault="00F24BFF" w:rsidP="005C17C3">
      <w:pPr>
        <w:suppressAutoHyphens/>
        <w:spacing w:line="276" w:lineRule="auto"/>
        <w:ind w:firstLine="851"/>
        <w:jc w:val="both"/>
        <w:rPr>
          <w:b/>
        </w:rPr>
      </w:pPr>
      <w:r w:rsidRPr="00A344E5">
        <w:t xml:space="preserve">В соответствии с Федеральным законом от </w:t>
      </w:r>
      <w:r w:rsidR="001B1FA3">
        <w:t>2</w:t>
      </w:r>
      <w:r w:rsidRPr="00A344E5">
        <w:t>7.0</w:t>
      </w:r>
      <w:r w:rsidR="001B1FA3">
        <w:t>7</w:t>
      </w:r>
      <w:r w:rsidRPr="00A344E5">
        <w:t>.20</w:t>
      </w:r>
      <w:r w:rsidR="001B1FA3">
        <w:t>10</w:t>
      </w:r>
      <w:r w:rsidRPr="00A344E5">
        <w:t xml:space="preserve"> № </w:t>
      </w:r>
      <w:r w:rsidR="001B1FA3">
        <w:t>210-</w:t>
      </w:r>
      <w:r w:rsidRPr="00A344E5">
        <w:t>ФЗ</w:t>
      </w:r>
      <w:r w:rsidR="0072327F">
        <w:t xml:space="preserve"> </w:t>
      </w:r>
      <w:r w:rsidR="001B1FA3">
        <w:t xml:space="preserve">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 </w:t>
      </w:r>
      <w:r w:rsidR="00BE0E95" w:rsidRPr="00BE0E95">
        <w:t>Постановлением Администрации МР «Юхновский район» от 28.12.2018 № 562 «</w:t>
      </w:r>
      <w:r w:rsidR="00BE0E95" w:rsidRPr="00BE0E95">
        <w:rPr>
          <w:bCs/>
          <w:kern w:val="28"/>
          <w:lang w:eastAsia="ru-RU"/>
        </w:rPr>
        <w:t>Об утверждении Положения о порядке разработки и утверждения административных регламентов предоставления муниципальных услуг»</w:t>
      </w:r>
      <w:r w:rsidR="00BE0E95" w:rsidRPr="00BE0E95">
        <w:t xml:space="preserve"> </w:t>
      </w:r>
      <w:r w:rsidR="001B1FA3">
        <w:t>А</w:t>
      </w:r>
      <w:r w:rsidRPr="00A344E5">
        <w:t>дминистрация муниципального района «Юхновский район»</w:t>
      </w:r>
      <w:r w:rsidR="00BE0E95">
        <w:t xml:space="preserve"> </w:t>
      </w:r>
      <w:r w:rsidRPr="00A344E5">
        <w:rPr>
          <w:b/>
        </w:rPr>
        <w:t>ПОСТАНОВЛЯЕТ:</w:t>
      </w:r>
    </w:p>
    <w:p w:rsidR="00F24BFF" w:rsidRPr="005C17C3" w:rsidRDefault="00F24BFF" w:rsidP="003B4D5C">
      <w:pPr>
        <w:suppressAutoHyphens/>
        <w:spacing w:line="276" w:lineRule="auto"/>
        <w:ind w:right="-1" w:firstLine="708"/>
        <w:jc w:val="both"/>
        <w:rPr>
          <w:lang w:eastAsia="ru-RU"/>
        </w:rPr>
      </w:pPr>
      <w:r w:rsidRPr="005C17C3">
        <w:t>1.</w:t>
      </w:r>
      <w:r w:rsidR="0072327F" w:rsidRPr="005C17C3">
        <w:t xml:space="preserve"> </w:t>
      </w:r>
      <w:r w:rsidR="005B00AE" w:rsidRPr="005C17C3">
        <w:t xml:space="preserve">Внести </w:t>
      </w:r>
      <w:r w:rsidR="009267BA" w:rsidRPr="005C17C3">
        <w:rPr>
          <w:lang w:eastAsia="ru-RU"/>
        </w:rPr>
        <w:t>в приложение</w:t>
      </w:r>
      <w:r w:rsidR="009E0840" w:rsidRPr="005C17C3">
        <w:rPr>
          <w:lang w:eastAsia="ru-RU"/>
        </w:rPr>
        <w:t xml:space="preserve"> №1 </w:t>
      </w:r>
      <w:r w:rsidR="009E0840" w:rsidRPr="005C17C3">
        <w:t>к</w:t>
      </w:r>
      <w:r w:rsidR="005B00AE" w:rsidRPr="005C17C3">
        <w:t xml:space="preserve"> </w:t>
      </w:r>
      <w:r w:rsidR="009267BA" w:rsidRPr="005C17C3">
        <w:t>постановлению</w:t>
      </w:r>
      <w:r w:rsidR="00826EA5" w:rsidRPr="005C17C3">
        <w:t xml:space="preserve"> администрации МР «</w:t>
      </w:r>
      <w:r w:rsidR="005B00AE" w:rsidRPr="005C17C3">
        <w:t xml:space="preserve">Юхновский район» от 21.02.2023 №47 </w:t>
      </w:r>
      <w:r w:rsidR="007D3568" w:rsidRPr="005C17C3">
        <w:t xml:space="preserve">(в ред. от 13.09.2023 №393) </w:t>
      </w:r>
      <w:r w:rsidR="005B00AE" w:rsidRPr="005C17C3">
        <w:t>«Об у</w:t>
      </w:r>
      <w:r w:rsidR="001B1FA3" w:rsidRPr="005C17C3">
        <w:t>твер</w:t>
      </w:r>
      <w:r w:rsidR="005B00AE" w:rsidRPr="005C17C3">
        <w:t>ждении</w:t>
      </w:r>
      <w:r w:rsidR="001B1FA3" w:rsidRPr="005C17C3">
        <w:t xml:space="preserve"> Административн</w:t>
      </w:r>
      <w:r w:rsidR="005B00AE" w:rsidRPr="005C17C3">
        <w:t>ого</w:t>
      </w:r>
      <w:r w:rsidR="001B1FA3" w:rsidRPr="005C17C3">
        <w:t xml:space="preserve"> регламент</w:t>
      </w:r>
      <w:r w:rsidR="005B00AE" w:rsidRPr="005C17C3">
        <w:t>а</w:t>
      </w:r>
      <w:r w:rsidR="001B1FA3" w:rsidRPr="005C17C3">
        <w:t xml:space="preserve"> по предоставлению муниципальной услуги</w:t>
      </w:r>
      <w:r w:rsidR="0074469B" w:rsidRPr="005C17C3">
        <w:rPr>
          <w:rFonts w:eastAsia="Arial Unicode MS"/>
          <w:color w:val="000000"/>
          <w:lang w:eastAsia="ru-RU" w:bidi="ru-RU"/>
        </w:rPr>
        <w:t xml:space="preserve"> </w:t>
      </w:r>
      <w:r w:rsidR="00A7531E" w:rsidRPr="005C17C3">
        <w:rPr>
          <w:rFonts w:eastAsia="Arial Unicode MS"/>
          <w:color w:val="000000"/>
          <w:lang w:eastAsia="ru-RU" w:bidi="ru-RU"/>
        </w:rPr>
        <w:t xml:space="preserve"> </w:t>
      </w:r>
      <w:r w:rsidR="00F77A28" w:rsidRPr="005C17C3">
        <w:rPr>
          <w:lang w:eastAsia="ru-RU"/>
        </w:rPr>
        <w:t>«</w:t>
      </w:r>
      <w:r w:rsidR="00A83E83" w:rsidRPr="005C17C3">
        <w:rPr>
          <w:lang w:eastAsia="ru-RU"/>
        </w:rPr>
        <w:t>Признание садового дома жилым домом и жилого дома садовым домом</w:t>
      </w:r>
      <w:r w:rsidR="00F77A28" w:rsidRPr="005C17C3">
        <w:rPr>
          <w:lang w:eastAsia="ru-RU"/>
        </w:rPr>
        <w:t>»</w:t>
      </w:r>
      <w:r w:rsidR="000A40C3" w:rsidRPr="005C17C3">
        <w:rPr>
          <w:lang w:eastAsia="ru-RU"/>
        </w:rPr>
        <w:t xml:space="preserve"> на территории муниципального района «Юхновский район»»</w:t>
      </w:r>
      <w:r w:rsidR="00F77A28" w:rsidRPr="005C17C3">
        <w:rPr>
          <w:lang w:eastAsia="ru-RU"/>
        </w:rPr>
        <w:t xml:space="preserve"> </w:t>
      </w:r>
      <w:r w:rsidR="005B00AE" w:rsidRPr="005C17C3">
        <w:rPr>
          <w:lang w:eastAsia="ru-RU"/>
        </w:rPr>
        <w:t>следующие изменения:</w:t>
      </w:r>
    </w:p>
    <w:p w:rsidR="007D3568" w:rsidRPr="005C17C3" w:rsidRDefault="009E0840" w:rsidP="003B4D5C">
      <w:pPr>
        <w:suppressAutoHyphens/>
        <w:spacing w:line="276" w:lineRule="auto"/>
        <w:ind w:right="-1" w:firstLine="708"/>
        <w:jc w:val="both"/>
        <w:rPr>
          <w:lang w:eastAsia="ru-RU"/>
        </w:rPr>
      </w:pPr>
      <w:r w:rsidRPr="005C17C3">
        <w:rPr>
          <w:lang w:eastAsia="ru-RU"/>
        </w:rPr>
        <w:t>1.1.</w:t>
      </w:r>
      <w:r w:rsidR="009267BA" w:rsidRPr="005C17C3">
        <w:rPr>
          <w:lang w:eastAsia="ru-RU"/>
        </w:rPr>
        <w:t xml:space="preserve">Пункт 2.12 раздела </w:t>
      </w:r>
      <w:r w:rsidR="009267BA" w:rsidRPr="005C17C3">
        <w:rPr>
          <w:lang w:val="en-US" w:eastAsia="ru-RU"/>
        </w:rPr>
        <w:t>II</w:t>
      </w:r>
      <w:r w:rsidR="009267BA" w:rsidRPr="005C17C3">
        <w:rPr>
          <w:lang w:eastAsia="ru-RU"/>
        </w:rPr>
        <w:t xml:space="preserve"> дополнить подпунктом «</w:t>
      </w:r>
      <w:r w:rsidR="009D359B">
        <w:rPr>
          <w:lang w:eastAsia="ru-RU"/>
        </w:rPr>
        <w:t>7.1.</w:t>
      </w:r>
      <w:r w:rsidR="009267BA" w:rsidRPr="005C17C3">
        <w:rPr>
          <w:lang w:eastAsia="ru-RU"/>
        </w:rPr>
        <w:t>» следующего содержания:</w:t>
      </w:r>
    </w:p>
    <w:p w:rsidR="005C17C3" w:rsidRPr="005C17C3" w:rsidRDefault="005C17C3" w:rsidP="005C17C3">
      <w:pPr>
        <w:suppressAutoHyphens/>
        <w:spacing w:line="276" w:lineRule="auto"/>
        <w:ind w:firstLine="708"/>
        <w:jc w:val="both"/>
      </w:pPr>
      <w:r w:rsidRPr="005C17C3">
        <w:t>«</w:t>
      </w:r>
      <w:r w:rsidR="009D359B">
        <w:t>7.1.</w:t>
      </w:r>
      <w:r w:rsidRPr="005C17C3">
        <w:t>)</w:t>
      </w:r>
      <w:r w:rsidRPr="005C17C3">
        <w:rPr>
          <w:color w:val="000000"/>
          <w:shd w:val="clear" w:color="auto" w:fill="FFFFFF"/>
        </w:rPr>
        <w:t xml:space="preserve"> размещение садового дома на земельном участке, расположенном в границах зоны затопления, подтопления</w:t>
      </w:r>
      <w:r>
        <w:rPr>
          <w:color w:val="000000"/>
          <w:shd w:val="clear" w:color="auto" w:fill="FFFFFF"/>
        </w:rPr>
        <w:t>».</w:t>
      </w:r>
    </w:p>
    <w:p w:rsidR="00F24BFF" w:rsidRPr="005C17C3" w:rsidRDefault="00F24BFF" w:rsidP="003B4D5C">
      <w:pPr>
        <w:suppressAutoHyphens/>
        <w:spacing w:line="276" w:lineRule="auto"/>
        <w:ind w:firstLine="708"/>
        <w:jc w:val="both"/>
        <w:rPr>
          <w:lang w:eastAsia="ru-RU"/>
        </w:rPr>
      </w:pPr>
      <w:r w:rsidRPr="005C17C3">
        <w:t>2.</w:t>
      </w:r>
      <w:r w:rsidR="0072327F" w:rsidRPr="005C17C3">
        <w:t xml:space="preserve"> </w:t>
      </w:r>
      <w:r w:rsidRPr="005C17C3">
        <w:t xml:space="preserve">Настоящее постановление </w:t>
      </w:r>
      <w:r w:rsidR="00A028CF" w:rsidRPr="005C17C3">
        <w:t xml:space="preserve">вступает в силу со дня его подписания и </w:t>
      </w:r>
      <w:r w:rsidRPr="005C17C3">
        <w:t>подлежит размещению на официальном сайте администрации района «Юхновский район»</w:t>
      </w:r>
      <w:r w:rsidR="00BE0E95" w:rsidRPr="005C17C3">
        <w:t>.</w:t>
      </w:r>
    </w:p>
    <w:p w:rsidR="007A3FAF" w:rsidRPr="005C17C3" w:rsidRDefault="00A83E83" w:rsidP="005C17C3">
      <w:pPr>
        <w:suppressAutoHyphens/>
        <w:spacing w:line="276" w:lineRule="auto"/>
        <w:ind w:firstLine="708"/>
        <w:jc w:val="both"/>
      </w:pPr>
      <w:r w:rsidRPr="005C17C3">
        <w:t>3</w:t>
      </w:r>
      <w:r w:rsidR="00F24BFF" w:rsidRPr="005C17C3">
        <w:t>.</w:t>
      </w:r>
      <w:r w:rsidR="0072327F" w:rsidRPr="005C17C3">
        <w:t xml:space="preserve"> </w:t>
      </w:r>
      <w:r w:rsidR="00F24BFF" w:rsidRPr="005C17C3">
        <w:t>Контроль исполнения настоящего постановления возложить на заместителя Главы администрации муниципального района «Юхновский район» С.В.</w:t>
      </w:r>
      <w:r w:rsidR="005C17C3">
        <w:t xml:space="preserve"> </w:t>
      </w:r>
      <w:r w:rsidR="00F24BFF" w:rsidRPr="005C17C3">
        <w:t>Кирсанова</w:t>
      </w:r>
      <w:r w:rsidR="005C17C3">
        <w:t>.</w:t>
      </w:r>
    </w:p>
    <w:p w:rsidR="00A7531E" w:rsidRDefault="00A7531E" w:rsidP="003B4D5C">
      <w:pPr>
        <w:suppressAutoHyphens/>
        <w:jc w:val="both"/>
        <w:rPr>
          <w:b/>
          <w:sz w:val="26"/>
          <w:szCs w:val="26"/>
        </w:rPr>
      </w:pPr>
    </w:p>
    <w:p w:rsidR="009815B5" w:rsidRPr="00BD0558" w:rsidRDefault="00C82C69" w:rsidP="003B4D5C">
      <w:pPr>
        <w:suppressAutoHyphens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 xml:space="preserve">. </w:t>
      </w:r>
      <w:r w:rsidR="004C3E8F"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ы</w:t>
      </w:r>
      <w:r w:rsidR="00E434DB">
        <w:rPr>
          <w:b/>
          <w:sz w:val="26"/>
          <w:szCs w:val="26"/>
        </w:rPr>
        <w:t xml:space="preserve"> а</w:t>
      </w:r>
      <w:r w:rsidR="008D4C4A" w:rsidRPr="00BD0558">
        <w:rPr>
          <w:b/>
          <w:sz w:val="26"/>
          <w:szCs w:val="26"/>
        </w:rPr>
        <w:t>дминистрации</w:t>
      </w:r>
    </w:p>
    <w:p w:rsidR="00E434DB" w:rsidRDefault="008D4C4A" w:rsidP="003B4D5C">
      <w:pPr>
        <w:suppressAutoHyphens/>
        <w:jc w:val="both"/>
        <w:rPr>
          <w:b/>
          <w:sz w:val="26"/>
        </w:rPr>
      </w:pPr>
      <w:r w:rsidRPr="00BD0558">
        <w:rPr>
          <w:b/>
          <w:sz w:val="26"/>
          <w:szCs w:val="26"/>
        </w:rPr>
        <w:t>МР «Юхно</w:t>
      </w:r>
      <w:r w:rsidR="0072327F">
        <w:rPr>
          <w:b/>
          <w:sz w:val="26"/>
          <w:szCs w:val="26"/>
        </w:rPr>
        <w:t xml:space="preserve">вский район» </w:t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  <w:t xml:space="preserve">     </w:t>
      </w:r>
      <w:r w:rsidR="005C17C3">
        <w:rPr>
          <w:b/>
          <w:sz w:val="26"/>
          <w:szCs w:val="26"/>
        </w:rPr>
        <w:t xml:space="preserve">       </w:t>
      </w:r>
      <w:r w:rsidR="0072327F">
        <w:rPr>
          <w:b/>
          <w:sz w:val="26"/>
          <w:szCs w:val="26"/>
        </w:rPr>
        <w:t xml:space="preserve">     </w:t>
      </w:r>
      <w:r w:rsidR="00C82C69">
        <w:rPr>
          <w:b/>
          <w:sz w:val="26"/>
          <w:szCs w:val="26"/>
        </w:rPr>
        <w:t>С.В. Кирсанов</w:t>
      </w:r>
    </w:p>
    <w:sectPr w:rsidR="00E434DB" w:rsidSect="0072327F">
      <w:headerReference w:type="default" r:id="rId9"/>
      <w:footerReference w:type="default" r:id="rId10"/>
      <w:pgSz w:w="11906" w:h="16838" w:code="9"/>
      <w:pgMar w:top="680" w:right="851" w:bottom="851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7A" w:rsidRDefault="0043347A">
      <w:r>
        <w:separator/>
      </w:r>
    </w:p>
  </w:endnote>
  <w:endnote w:type="continuationSeparator" w:id="0">
    <w:p w:rsidR="0043347A" w:rsidRDefault="0043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7A" w:rsidRDefault="0043347A">
      <w:r>
        <w:separator/>
      </w:r>
    </w:p>
  </w:footnote>
  <w:footnote w:type="continuationSeparator" w:id="0">
    <w:p w:rsidR="0043347A" w:rsidRDefault="00433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F9" w:rsidRDefault="009213F9" w:rsidP="009267B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187A"/>
    <w:rsid w:val="000068C4"/>
    <w:rsid w:val="000172B8"/>
    <w:rsid w:val="0002535E"/>
    <w:rsid w:val="00033C63"/>
    <w:rsid w:val="000603B6"/>
    <w:rsid w:val="000717CD"/>
    <w:rsid w:val="00095CE8"/>
    <w:rsid w:val="000A2B54"/>
    <w:rsid w:val="000A40C3"/>
    <w:rsid w:val="000E698B"/>
    <w:rsid w:val="001004AB"/>
    <w:rsid w:val="00196F7D"/>
    <w:rsid w:val="001A7A87"/>
    <w:rsid w:val="001B1FA3"/>
    <w:rsid w:val="001B41F4"/>
    <w:rsid w:val="001C0ACA"/>
    <w:rsid w:val="00210D93"/>
    <w:rsid w:val="0022207A"/>
    <w:rsid w:val="0028092E"/>
    <w:rsid w:val="0028493D"/>
    <w:rsid w:val="002B7CCC"/>
    <w:rsid w:val="002D10F5"/>
    <w:rsid w:val="002D561F"/>
    <w:rsid w:val="003018D0"/>
    <w:rsid w:val="003335ED"/>
    <w:rsid w:val="003540AA"/>
    <w:rsid w:val="003765BA"/>
    <w:rsid w:val="00382887"/>
    <w:rsid w:val="003B0F02"/>
    <w:rsid w:val="003B383B"/>
    <w:rsid w:val="003B4D5C"/>
    <w:rsid w:val="003F7EE9"/>
    <w:rsid w:val="00404950"/>
    <w:rsid w:val="00411B8C"/>
    <w:rsid w:val="00420475"/>
    <w:rsid w:val="0043347A"/>
    <w:rsid w:val="00435DD0"/>
    <w:rsid w:val="00453A6A"/>
    <w:rsid w:val="004620DA"/>
    <w:rsid w:val="00474C8B"/>
    <w:rsid w:val="00477359"/>
    <w:rsid w:val="00494771"/>
    <w:rsid w:val="00495EBD"/>
    <w:rsid w:val="004A6ED6"/>
    <w:rsid w:val="004B6177"/>
    <w:rsid w:val="004C3E8F"/>
    <w:rsid w:val="004E40E3"/>
    <w:rsid w:val="004F7D90"/>
    <w:rsid w:val="00534CA0"/>
    <w:rsid w:val="0053610E"/>
    <w:rsid w:val="005373BA"/>
    <w:rsid w:val="0053748C"/>
    <w:rsid w:val="005420D0"/>
    <w:rsid w:val="00544F51"/>
    <w:rsid w:val="00563EFB"/>
    <w:rsid w:val="0058087A"/>
    <w:rsid w:val="005B00AE"/>
    <w:rsid w:val="005B0216"/>
    <w:rsid w:val="005C17C3"/>
    <w:rsid w:val="005E57F8"/>
    <w:rsid w:val="00601A0C"/>
    <w:rsid w:val="006138F1"/>
    <w:rsid w:val="00622E99"/>
    <w:rsid w:val="00632A64"/>
    <w:rsid w:val="00641AA4"/>
    <w:rsid w:val="00660B94"/>
    <w:rsid w:val="00665D90"/>
    <w:rsid w:val="00691B10"/>
    <w:rsid w:val="006A39C5"/>
    <w:rsid w:val="006C37CC"/>
    <w:rsid w:val="006F53F7"/>
    <w:rsid w:val="006F5DFB"/>
    <w:rsid w:val="007008B2"/>
    <w:rsid w:val="0072327F"/>
    <w:rsid w:val="00724B3E"/>
    <w:rsid w:val="00726474"/>
    <w:rsid w:val="00740CC0"/>
    <w:rsid w:val="0074469B"/>
    <w:rsid w:val="00776430"/>
    <w:rsid w:val="0078768F"/>
    <w:rsid w:val="00794FED"/>
    <w:rsid w:val="007A3FAF"/>
    <w:rsid w:val="007B221F"/>
    <w:rsid w:val="007B24E5"/>
    <w:rsid w:val="007D07E7"/>
    <w:rsid w:val="007D3568"/>
    <w:rsid w:val="007D5EC0"/>
    <w:rsid w:val="007E0E64"/>
    <w:rsid w:val="007E2AC2"/>
    <w:rsid w:val="008020D0"/>
    <w:rsid w:val="00826EA5"/>
    <w:rsid w:val="00862B0F"/>
    <w:rsid w:val="00872E5A"/>
    <w:rsid w:val="008D4C4A"/>
    <w:rsid w:val="008D720E"/>
    <w:rsid w:val="009126B0"/>
    <w:rsid w:val="00917F76"/>
    <w:rsid w:val="009213F9"/>
    <w:rsid w:val="00925589"/>
    <w:rsid w:val="009267BA"/>
    <w:rsid w:val="009303FE"/>
    <w:rsid w:val="00930F1B"/>
    <w:rsid w:val="00947366"/>
    <w:rsid w:val="009476A3"/>
    <w:rsid w:val="00952A31"/>
    <w:rsid w:val="00952B94"/>
    <w:rsid w:val="009534A8"/>
    <w:rsid w:val="00960CBD"/>
    <w:rsid w:val="0096347A"/>
    <w:rsid w:val="00965350"/>
    <w:rsid w:val="009815B5"/>
    <w:rsid w:val="00982AA4"/>
    <w:rsid w:val="009976E8"/>
    <w:rsid w:val="009A0D22"/>
    <w:rsid w:val="009D359B"/>
    <w:rsid w:val="009E0840"/>
    <w:rsid w:val="009F41B5"/>
    <w:rsid w:val="00A020BD"/>
    <w:rsid w:val="00A028CF"/>
    <w:rsid w:val="00A03106"/>
    <w:rsid w:val="00A0472C"/>
    <w:rsid w:val="00A11BDF"/>
    <w:rsid w:val="00A255E8"/>
    <w:rsid w:val="00A344E5"/>
    <w:rsid w:val="00A50C53"/>
    <w:rsid w:val="00A62C9F"/>
    <w:rsid w:val="00A7531E"/>
    <w:rsid w:val="00A75846"/>
    <w:rsid w:val="00A83E83"/>
    <w:rsid w:val="00AC4D0F"/>
    <w:rsid w:val="00AC672C"/>
    <w:rsid w:val="00AD4045"/>
    <w:rsid w:val="00AD53ED"/>
    <w:rsid w:val="00AE0633"/>
    <w:rsid w:val="00B00346"/>
    <w:rsid w:val="00B05931"/>
    <w:rsid w:val="00B06819"/>
    <w:rsid w:val="00B15172"/>
    <w:rsid w:val="00B24A2B"/>
    <w:rsid w:val="00B35DFA"/>
    <w:rsid w:val="00B3664C"/>
    <w:rsid w:val="00B84CBE"/>
    <w:rsid w:val="00B92621"/>
    <w:rsid w:val="00BA33F3"/>
    <w:rsid w:val="00BB72CE"/>
    <w:rsid w:val="00BD0558"/>
    <w:rsid w:val="00BD2628"/>
    <w:rsid w:val="00BD674D"/>
    <w:rsid w:val="00BE0E95"/>
    <w:rsid w:val="00BF78CE"/>
    <w:rsid w:val="00C16CF7"/>
    <w:rsid w:val="00C82C69"/>
    <w:rsid w:val="00C85068"/>
    <w:rsid w:val="00C92F6A"/>
    <w:rsid w:val="00CA1B12"/>
    <w:rsid w:val="00CC1F23"/>
    <w:rsid w:val="00CE2641"/>
    <w:rsid w:val="00D12B5E"/>
    <w:rsid w:val="00D32C3A"/>
    <w:rsid w:val="00D67827"/>
    <w:rsid w:val="00D70DDD"/>
    <w:rsid w:val="00D91D0A"/>
    <w:rsid w:val="00D93EED"/>
    <w:rsid w:val="00DB5860"/>
    <w:rsid w:val="00DE03C6"/>
    <w:rsid w:val="00E04ADA"/>
    <w:rsid w:val="00E21C8E"/>
    <w:rsid w:val="00E237CA"/>
    <w:rsid w:val="00E42E00"/>
    <w:rsid w:val="00E434DB"/>
    <w:rsid w:val="00E75416"/>
    <w:rsid w:val="00E83A42"/>
    <w:rsid w:val="00E86A59"/>
    <w:rsid w:val="00EB1EE8"/>
    <w:rsid w:val="00EB2783"/>
    <w:rsid w:val="00EB40E6"/>
    <w:rsid w:val="00EB4928"/>
    <w:rsid w:val="00EF6057"/>
    <w:rsid w:val="00F058D0"/>
    <w:rsid w:val="00F24BFF"/>
    <w:rsid w:val="00F27064"/>
    <w:rsid w:val="00F27730"/>
    <w:rsid w:val="00F31A42"/>
    <w:rsid w:val="00F45967"/>
    <w:rsid w:val="00F627EC"/>
    <w:rsid w:val="00F75CA7"/>
    <w:rsid w:val="00F77A28"/>
    <w:rsid w:val="00F81507"/>
    <w:rsid w:val="00F817C4"/>
    <w:rsid w:val="00F943F8"/>
    <w:rsid w:val="00FC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ARHITEKTOR</cp:lastModifiedBy>
  <cp:revision>55</cp:revision>
  <cp:lastPrinted>2023-11-21T05:59:00Z</cp:lastPrinted>
  <dcterms:created xsi:type="dcterms:W3CDTF">2020-11-23T14:27:00Z</dcterms:created>
  <dcterms:modified xsi:type="dcterms:W3CDTF">2023-11-24T05:24:00Z</dcterms:modified>
</cp:coreProperties>
</file>