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38" w:rsidRPr="00AA7D38" w:rsidRDefault="00AA7D38" w:rsidP="00AA7D38">
      <w:pPr>
        <w:keepNext/>
        <w:numPr>
          <w:ilvl w:val="4"/>
          <w:numId w:val="0"/>
        </w:numPr>
        <w:tabs>
          <w:tab w:val="num" w:pos="1008"/>
        </w:tabs>
        <w:spacing w:after="0" w:line="360" w:lineRule="auto"/>
        <w:jc w:val="center"/>
        <w:outlineLvl w:val="4"/>
        <w:rPr>
          <w:rFonts w:ascii="Tahoma" w:eastAsia="Times New Roman" w:hAnsi="Tahoma" w:cs="Tahoma"/>
          <w:b/>
          <w:kern w:val="1"/>
          <w:sz w:val="34"/>
          <w:szCs w:val="24"/>
          <w:lang w:eastAsia="zh-CN"/>
        </w:rPr>
      </w:pPr>
      <w:r w:rsidRPr="00AA7D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1C4B91" wp14:editId="598BEFE9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38" w:rsidRPr="00AA7D38" w:rsidRDefault="00AA7D38" w:rsidP="00AA7D38">
      <w:pPr>
        <w:keepNext/>
        <w:numPr>
          <w:ilvl w:val="4"/>
          <w:numId w:val="0"/>
        </w:numPr>
        <w:tabs>
          <w:tab w:val="num" w:pos="1008"/>
        </w:tabs>
        <w:spacing w:after="0" w:line="360" w:lineRule="auto"/>
        <w:ind w:left="-720"/>
        <w:jc w:val="center"/>
        <w:outlineLvl w:val="4"/>
        <w:rPr>
          <w:rFonts w:ascii="Tahoma" w:eastAsia="Times New Roman" w:hAnsi="Tahoma" w:cs="Tahoma"/>
          <w:b/>
          <w:kern w:val="1"/>
          <w:sz w:val="34"/>
          <w:szCs w:val="24"/>
          <w:lang w:eastAsia="zh-CN"/>
        </w:rPr>
      </w:pPr>
      <w:r w:rsidRPr="00AA7D38">
        <w:rPr>
          <w:rFonts w:ascii="Tahoma" w:eastAsia="Times New Roman" w:hAnsi="Tahoma" w:cs="Tahoma"/>
          <w:b/>
          <w:kern w:val="1"/>
          <w:sz w:val="34"/>
          <w:szCs w:val="24"/>
          <w:lang w:eastAsia="zh-CN"/>
        </w:rPr>
        <w:t xml:space="preserve">Администрация муниципального района </w:t>
      </w:r>
    </w:p>
    <w:p w:rsidR="00AA7D38" w:rsidRPr="00AA7D38" w:rsidRDefault="00AA7D38" w:rsidP="00AA7D38">
      <w:pPr>
        <w:keepNext/>
        <w:numPr>
          <w:ilvl w:val="4"/>
          <w:numId w:val="0"/>
        </w:numPr>
        <w:tabs>
          <w:tab w:val="num" w:pos="1008"/>
        </w:tabs>
        <w:spacing w:after="0" w:line="240" w:lineRule="auto"/>
        <w:ind w:left="-720"/>
        <w:jc w:val="center"/>
        <w:outlineLvl w:val="4"/>
        <w:rPr>
          <w:rFonts w:ascii="Tahoma" w:eastAsia="Times New Roman" w:hAnsi="Tahoma" w:cs="Tahoma"/>
          <w:b/>
          <w:kern w:val="1"/>
          <w:sz w:val="34"/>
          <w:szCs w:val="24"/>
          <w:lang w:eastAsia="zh-CN"/>
        </w:rPr>
      </w:pPr>
      <w:r w:rsidRPr="00AA7D38">
        <w:rPr>
          <w:rFonts w:ascii="Tahoma" w:eastAsia="Times New Roman" w:hAnsi="Tahoma" w:cs="Tahoma"/>
          <w:b/>
          <w:kern w:val="1"/>
          <w:sz w:val="34"/>
          <w:szCs w:val="24"/>
          <w:lang w:eastAsia="zh-CN"/>
        </w:rPr>
        <w:t>«Юхновский район»</w:t>
      </w:r>
    </w:p>
    <w:p w:rsidR="00AA7D38" w:rsidRPr="00AA7D38" w:rsidRDefault="00AA7D38" w:rsidP="00AA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7D38" w:rsidRPr="00AA7D38" w:rsidRDefault="00AA7D38" w:rsidP="00AA7D38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-720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zh-CN"/>
        </w:rPr>
      </w:pPr>
      <w:r w:rsidRPr="00AA7D38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zh-CN"/>
        </w:rPr>
        <w:t>ПОСТАНОВЛЕНИЕ</w:t>
      </w:r>
    </w:p>
    <w:p w:rsidR="00AA7D38" w:rsidRPr="00AA7D38" w:rsidRDefault="00AA7D38" w:rsidP="00AA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7D38" w:rsidRPr="00AA7D38" w:rsidRDefault="00AA7D38" w:rsidP="00AA7D38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7D38" w:rsidRPr="00AA7D38" w:rsidRDefault="00FA370C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от  15 июня </w:t>
      </w:r>
      <w:r w:rsidR="00AA7D38" w:rsidRPr="00AA7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2023 года</w:t>
      </w:r>
      <w:r w:rsidR="00AA7D38" w:rsidRPr="00AA7D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AA7D38" w:rsidRPr="00AA7D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                               </w:t>
      </w:r>
      <w:r w:rsidR="00AA7D38" w:rsidRPr="00AA7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250</w:t>
      </w:r>
    </w:p>
    <w:p w:rsidR="00AA7D38" w:rsidRPr="00AA7D38" w:rsidRDefault="00AA7D38" w:rsidP="00AA7D38">
      <w:pPr>
        <w:spacing w:after="0" w:line="240" w:lineRule="auto"/>
        <w:ind w:right="413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A7D38" w:rsidRPr="00AA7D38" w:rsidRDefault="00AA7D38" w:rsidP="00AA7D38">
      <w:pPr>
        <w:shd w:val="clear" w:color="auto" w:fill="FFFFFF"/>
        <w:suppressAutoHyphens/>
        <w:spacing w:after="0" w:line="20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7D38" w:rsidRDefault="00AA7D38" w:rsidP="00AA7D38">
      <w:pPr>
        <w:shd w:val="clear" w:color="auto" w:fill="FFFFFF"/>
        <w:suppressAutoHyphens/>
        <w:spacing w:after="0" w:line="202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AA7D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«Об утверждении </w:t>
      </w:r>
      <w:r>
        <w:rPr>
          <w:rFonts w:ascii="Times New Roman" w:hAnsi="Times New Roman"/>
          <w:b/>
          <w:sz w:val="24"/>
          <w:szCs w:val="24"/>
        </w:rPr>
        <w:t>Положения</w:t>
      </w:r>
      <w:r w:rsidRPr="00AA7D38">
        <w:rPr>
          <w:rFonts w:ascii="Times New Roman" w:hAnsi="Times New Roman"/>
          <w:b/>
          <w:sz w:val="24"/>
          <w:szCs w:val="24"/>
        </w:rPr>
        <w:t xml:space="preserve"> о порядке </w:t>
      </w:r>
    </w:p>
    <w:p w:rsidR="00AA7D38" w:rsidRDefault="00AA7D38" w:rsidP="00AA7D38">
      <w:pPr>
        <w:shd w:val="clear" w:color="auto" w:fill="FFFFFF"/>
        <w:suppressAutoHyphens/>
        <w:spacing w:after="0" w:line="202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AA7D38">
        <w:rPr>
          <w:rFonts w:ascii="Times New Roman" w:hAnsi="Times New Roman"/>
          <w:b/>
          <w:sz w:val="24"/>
          <w:szCs w:val="24"/>
        </w:rPr>
        <w:t xml:space="preserve">демонтажа рекламных конструкций на территории </w:t>
      </w:r>
    </w:p>
    <w:p w:rsidR="00AA7D38" w:rsidRPr="00AA7D38" w:rsidRDefault="00AA7D38" w:rsidP="00AA7D38">
      <w:pPr>
        <w:shd w:val="clear" w:color="auto" w:fill="FFFFFF"/>
        <w:suppressAutoHyphens/>
        <w:spacing w:after="0" w:line="202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7D38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AA7D38">
        <w:rPr>
          <w:rFonts w:ascii="Times New Roman" w:eastAsia="Calibri" w:hAnsi="Times New Roman" w:cs="Times New Roman"/>
          <w:b/>
          <w:sz w:val="24"/>
          <w:szCs w:val="24"/>
        </w:rPr>
        <w:t>района «Юхновский район»»</w:t>
      </w:r>
    </w:p>
    <w:p w:rsidR="00AA7D38" w:rsidRPr="00AA7D38" w:rsidRDefault="00AA7D38" w:rsidP="00AA7D38">
      <w:pPr>
        <w:spacing w:after="0" w:line="240" w:lineRule="auto"/>
        <w:ind w:right="413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7D38" w:rsidRPr="00AA7D38" w:rsidRDefault="00AA7D38" w:rsidP="00AA7D3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A7D38" w:rsidRPr="00AA7D38" w:rsidRDefault="00AA7D38" w:rsidP="00AA7D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7D3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 с Федеральным законом от 13.03.2006 №38-ФЗ «О рекламе», Уставом муниципального образования муниципальный район Юхновский район», Администрация муниципального района «Юхновский район» </w:t>
      </w:r>
      <w:r w:rsidRPr="00AA7D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AA7D38" w:rsidRPr="00AA7D38" w:rsidRDefault="00AA7D38" w:rsidP="00AA7D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7D38" w:rsidRPr="00022E54" w:rsidRDefault="00AA7D38" w:rsidP="00AA7D38">
      <w:pPr>
        <w:shd w:val="clear" w:color="auto" w:fill="FFFFFF"/>
        <w:tabs>
          <w:tab w:val="left" w:pos="851"/>
        </w:tabs>
        <w:suppressAutoHyphens/>
        <w:spacing w:after="0" w:line="202" w:lineRule="atLeast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D3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AA7D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</w:t>
      </w:r>
      <w:r w:rsidR="00022E54" w:rsidRPr="00022E54">
        <w:rPr>
          <w:rFonts w:ascii="Times New Roman" w:hAnsi="Times New Roman" w:cs="Times New Roman"/>
          <w:sz w:val="24"/>
          <w:szCs w:val="24"/>
        </w:rPr>
        <w:t>Положение о порядке демонтажа рекламных конструкций</w:t>
      </w:r>
      <w:r w:rsidR="00022E54" w:rsidRPr="0002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AA7D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муниципального</w:t>
      </w:r>
      <w:r w:rsidRPr="00AA7D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«Юхновский район» </w:t>
      </w:r>
      <w:r w:rsidRPr="00AA7D38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022E54" w:rsidRDefault="00022E54" w:rsidP="00022E54">
      <w:pPr>
        <w:shd w:val="clear" w:color="auto" w:fill="FFFFFF"/>
        <w:tabs>
          <w:tab w:val="left" w:pos="851"/>
        </w:tabs>
        <w:suppressAutoHyphens/>
        <w:spacing w:after="0" w:line="202" w:lineRule="atLeast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22E54">
        <w:rPr>
          <w:rFonts w:ascii="Times New Roman" w:eastAsia="Calibri" w:hAnsi="Times New Roman" w:cs="Times New Roman"/>
          <w:sz w:val="24"/>
          <w:szCs w:val="24"/>
        </w:rPr>
        <w:t xml:space="preserve">2. Признать утратившим силу Постановление администрации МР «Юхновский район» от </w:t>
      </w:r>
      <w:r>
        <w:rPr>
          <w:rFonts w:ascii="Times New Roman" w:eastAsia="Calibri" w:hAnsi="Times New Roman" w:cs="Times New Roman"/>
          <w:sz w:val="24"/>
          <w:szCs w:val="24"/>
        </w:rPr>
        <w:t>22.02.2013</w:t>
      </w:r>
      <w:r w:rsidRPr="00022E5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86</w:t>
      </w:r>
      <w:r w:rsidRPr="00022E54">
        <w:rPr>
          <w:rFonts w:ascii="Times New Roman" w:eastAsia="Calibri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eastAsia="Calibri" w:hAnsi="Times New Roman" w:cs="Times New Roman"/>
          <w:sz w:val="24"/>
          <w:szCs w:val="24"/>
        </w:rPr>
        <w:t>порядка демонтажа рекламных конструкций, самовольно установленных на зданиях, сооружениях, земельных участках, находящихся на территории муниципального района «Юхновский район»</w:t>
      </w:r>
      <w:r w:rsidRPr="00022E5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A7D38" w:rsidRPr="00AA7D38" w:rsidRDefault="00022E54" w:rsidP="00022E54">
      <w:pPr>
        <w:shd w:val="clear" w:color="auto" w:fill="FFFFFF"/>
        <w:tabs>
          <w:tab w:val="left" w:pos="851"/>
        </w:tabs>
        <w:suppressAutoHyphens/>
        <w:spacing w:after="0" w:line="202" w:lineRule="atLeast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AA7D38" w:rsidRPr="00AA7D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постановление вступает в силу со дня подписания и  подлежит размещению на официальном сайте администрации района «Юхновский район» в сети Интернет. </w:t>
      </w:r>
    </w:p>
    <w:p w:rsidR="00AA7D38" w:rsidRPr="00AA7D38" w:rsidRDefault="00AA7D38" w:rsidP="00AA7D38">
      <w:pPr>
        <w:shd w:val="clear" w:color="auto" w:fill="FFFFFF"/>
        <w:tabs>
          <w:tab w:val="left" w:pos="851"/>
        </w:tabs>
        <w:suppressAutoHyphens/>
        <w:spacing w:after="0" w:line="202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7D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Контроль за исполнением настоящего постановления возложить на Зам. главы администрации МР «Юхновский район» Кирсанова С.В.  </w:t>
      </w:r>
    </w:p>
    <w:p w:rsidR="00AA7D38" w:rsidRPr="00AA7D38" w:rsidRDefault="00AA7D38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A7D38" w:rsidRPr="00AA7D38" w:rsidRDefault="00AA7D38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A7D38" w:rsidRPr="00AA7D38" w:rsidRDefault="00AA7D38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A7D38" w:rsidRPr="00AA7D38" w:rsidRDefault="00AA7D38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A7D3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Глава администрации</w:t>
      </w:r>
    </w:p>
    <w:p w:rsidR="00AA7D38" w:rsidRPr="00AA7D38" w:rsidRDefault="00AA7D38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A7D3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МР «Юхновский район» </w:t>
      </w:r>
      <w:r w:rsidRPr="00AA7D3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AA7D3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AA7D3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AA7D3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AA7D3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  М.А. Ковалева</w:t>
      </w:r>
    </w:p>
    <w:p w:rsidR="00AA7D38" w:rsidRPr="00AA7D38" w:rsidRDefault="00AA7D38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</w:p>
    <w:p w:rsidR="00071ED3" w:rsidRPr="00AA7D38" w:rsidRDefault="00071ED3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</w:p>
    <w:p w:rsidR="00AA7D38" w:rsidRPr="00AA7D38" w:rsidRDefault="00AA7D38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</w:p>
    <w:p w:rsidR="00AA7D38" w:rsidRPr="00AA7D38" w:rsidRDefault="00AA7D38" w:rsidP="00AA7D38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4240" w:type="dxa"/>
        <w:tblInd w:w="5495" w:type="dxa"/>
        <w:tblLayout w:type="fixed"/>
        <w:tblLook w:val="04A0" w:firstRow="1" w:lastRow="0" w:firstColumn="1" w:lastColumn="0" w:noHBand="0" w:noVBand="1"/>
      </w:tblPr>
      <w:tblGrid>
        <w:gridCol w:w="4240"/>
      </w:tblGrid>
      <w:tr w:rsidR="00AA7D38" w:rsidRPr="00AA7D38" w:rsidTr="00A77A15">
        <w:trPr>
          <w:trHeight w:val="1307"/>
        </w:trPr>
        <w:tc>
          <w:tcPr>
            <w:tcW w:w="4240" w:type="dxa"/>
            <w:hideMark/>
          </w:tcPr>
          <w:p w:rsidR="00AA7D38" w:rsidRPr="00AA7D38" w:rsidRDefault="00AA7D38" w:rsidP="00AA7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A7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Приложение</w:t>
            </w:r>
          </w:p>
          <w:p w:rsidR="00AA7D38" w:rsidRPr="00AA7D38" w:rsidRDefault="00AA7D38" w:rsidP="00AA7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7D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 постановлению Администрации </w:t>
            </w:r>
          </w:p>
          <w:p w:rsidR="00AA7D38" w:rsidRPr="00AA7D38" w:rsidRDefault="00AA7D38" w:rsidP="00AA7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7D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МР «Юхновский район»</w:t>
            </w:r>
          </w:p>
          <w:p w:rsidR="00AA7D38" w:rsidRPr="00AA7D38" w:rsidRDefault="00AA7D38" w:rsidP="00071ED3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AA7D38">
              <w:rPr>
                <w:rFonts w:ascii="Times New Roman" w:eastAsia="Calibri" w:hAnsi="Times New Roman" w:cs="Times New Roman"/>
                <w:lang w:eastAsia="zh-CN"/>
              </w:rPr>
              <w:t>«</w:t>
            </w:r>
            <w:r w:rsidR="00071ED3">
              <w:rPr>
                <w:rFonts w:ascii="Times New Roman" w:eastAsia="Calibri" w:hAnsi="Times New Roman" w:cs="Times New Roman"/>
                <w:lang w:eastAsia="zh-CN"/>
              </w:rPr>
              <w:t xml:space="preserve">15» июня 2023 № </w:t>
            </w:r>
            <w:bookmarkStart w:id="0" w:name="_GoBack"/>
            <w:bookmarkEnd w:id="0"/>
            <w:r w:rsidR="00071ED3">
              <w:rPr>
                <w:rFonts w:ascii="Times New Roman" w:eastAsia="Calibri" w:hAnsi="Times New Roman" w:cs="Times New Roman"/>
                <w:lang w:eastAsia="zh-CN"/>
              </w:rPr>
              <w:t>250</w:t>
            </w:r>
          </w:p>
        </w:tc>
      </w:tr>
    </w:tbl>
    <w:p w:rsidR="00A77A15" w:rsidRPr="00A77A15" w:rsidRDefault="00A77A15" w:rsidP="00A7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A77A15" w:rsidRPr="00A77A15" w:rsidRDefault="00A77A15" w:rsidP="00A7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ДЕМОНТАЖА РЕКЛАМНЫХ КОНСТРУКЦИЙ НА ТЕРРИТОРИИ</w:t>
      </w:r>
    </w:p>
    <w:p w:rsidR="00A77A15" w:rsidRPr="00A77A15" w:rsidRDefault="00A77A15" w:rsidP="00A7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D76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«ЮХНОВСКИЙ РАЙОН»</w:t>
      </w:r>
    </w:p>
    <w:p w:rsidR="00A77A15" w:rsidRPr="00A77A15" w:rsidRDefault="00A77A15" w:rsidP="00A77A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A15" w:rsidRPr="00A77A15" w:rsidRDefault="00A77A15" w:rsidP="00A77A1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A77A15" w:rsidRPr="00A77A15" w:rsidRDefault="00A77A15" w:rsidP="00A77A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A15" w:rsidRPr="00A77A15" w:rsidRDefault="00A77A15" w:rsidP="00A77A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порядке демонтажа рекламных конструкций на территории муниципального </w:t>
      </w:r>
      <w:r w:rsidR="00D76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«Юхновский район»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определяет порядок демонтажа рекламных конструкций, установленных и (или) эксплуатируемых в нарушение действующего законодательства в сфере размещения рекламных конструкций на территории муниципального </w:t>
      </w:r>
      <w:r w:rsidR="00D76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«Юхновский район».</w:t>
      </w:r>
    </w:p>
    <w:p w:rsidR="00A77A15" w:rsidRPr="00A77A15" w:rsidRDefault="00A77A15" w:rsidP="00A77A1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является обязательным для исполнения всеми физическими и юридическими лицами - владельцами рекламных конструкций, собственниками или иными законными владельцами недвижимого имущества, к которому присоединена рекламная конструкция, независимо от их организационно-правовой формы.</w:t>
      </w:r>
    </w:p>
    <w:p w:rsidR="00A77A15" w:rsidRPr="00A77A15" w:rsidRDefault="00A77A15" w:rsidP="00A77A1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Установка и эксплуатация рекламной конструкции допускается при наличии разрешения на установку и эксплуатацию рекламной конструкции (далее - разрешение),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конструкции.</w:t>
      </w:r>
    </w:p>
    <w:p w:rsidR="00A77A15" w:rsidRPr="00A77A15" w:rsidRDefault="00A77A15" w:rsidP="00A77A1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D7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МР «Юхновский район» 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об аннулировании разрешения на установку и эксплуатацию рекламной конструкции в случаях, установленных </w:t>
      </w:r>
      <w:hyperlink r:id="rId7" w:history="1">
        <w:r w:rsidRPr="00A77A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18 статьи 19</w:t>
        </w:r>
      </w:hyperlink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13.03.2006 N 38-ФЗ "О рекламе".</w:t>
      </w:r>
    </w:p>
    <w:p w:rsidR="00A77A15" w:rsidRPr="00A77A15" w:rsidRDefault="00A77A15" w:rsidP="00A77A1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Разрешение на установку и эксплуатацию рекламной конструкции может быть признано недействительным в судебном порядке в случаях, предусмотренных </w:t>
      </w:r>
      <w:hyperlink r:id="rId8" w:history="1">
        <w:r w:rsidRPr="00A77A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20 статьи 19</w:t>
        </w:r>
      </w:hyperlink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13.03.2006 N 38-ФЗ "О рекламе".</w:t>
      </w:r>
    </w:p>
    <w:p w:rsidR="00A77A15" w:rsidRPr="00A77A15" w:rsidRDefault="00A77A15" w:rsidP="00A77A1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Установка и эксплуатация рекламной конструкции без разрешения, срок действия которого не истек, не допускается. В случае установки и эксплуатации рекламной конструкции на территории муниципального </w:t>
      </w:r>
      <w:r w:rsidR="0047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«Юхновский район» 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разрешения, срок действия которого не истек, она подлежит демонтажу на основании предписания, выдаваемого </w:t>
      </w:r>
      <w:r w:rsidR="0047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МР «Юхновский район» 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уполномоченный орган), без обращения в судебные органы на основании </w:t>
      </w:r>
      <w:hyperlink r:id="rId9" w:history="1">
        <w:r w:rsidRPr="00A77A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10 статьи 19</w:t>
        </w:r>
      </w:hyperlink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13.03.2006 N 38-ФЗ "О рекламе".</w:t>
      </w:r>
    </w:p>
    <w:p w:rsidR="00A77A15" w:rsidRPr="00A77A15" w:rsidRDefault="00A77A15" w:rsidP="00A77A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A15" w:rsidRPr="00A77A15" w:rsidRDefault="00A77A15" w:rsidP="00A77A1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демонтажа</w:t>
      </w:r>
    </w:p>
    <w:p w:rsidR="00A77A15" w:rsidRPr="00A77A15" w:rsidRDefault="00A77A15" w:rsidP="00A77A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FC" w:rsidRDefault="00A77A15" w:rsidP="008302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375FAB" w:rsidRPr="00375FAB">
        <w:rPr>
          <w:rStyle w:val="markedcontent"/>
          <w:rFonts w:ascii="Times New Roman" w:hAnsi="Times New Roman" w:cs="Times New Roman"/>
          <w:sz w:val="24"/>
          <w:szCs w:val="24"/>
        </w:rPr>
        <w:t>Выявление рекламных конструкций, установленных и (или) эксплуатируемых</w:t>
      </w:r>
      <w:r w:rsidR="00375FAB" w:rsidRPr="00375FAB">
        <w:rPr>
          <w:rFonts w:ascii="Times New Roman" w:hAnsi="Times New Roman" w:cs="Times New Roman"/>
          <w:sz w:val="24"/>
          <w:szCs w:val="24"/>
        </w:rPr>
        <w:br/>
      </w:r>
      <w:r w:rsidR="00375FAB" w:rsidRPr="00375FAB">
        <w:rPr>
          <w:rStyle w:val="markedcontent"/>
          <w:rFonts w:ascii="Times New Roman" w:hAnsi="Times New Roman" w:cs="Times New Roman"/>
          <w:sz w:val="24"/>
          <w:szCs w:val="24"/>
        </w:rPr>
        <w:t>без разрешения, срок действия которого не истек, на территории муниципального</w:t>
      </w:r>
      <w:r w:rsidR="00375FAB" w:rsidRPr="00375FAB">
        <w:rPr>
          <w:rFonts w:ascii="Times New Roman" w:hAnsi="Times New Roman" w:cs="Times New Roman"/>
          <w:sz w:val="24"/>
          <w:szCs w:val="24"/>
        </w:rPr>
        <w:br/>
      </w:r>
      <w:r w:rsidR="00375FAB">
        <w:rPr>
          <w:rStyle w:val="markedcontent"/>
          <w:rFonts w:ascii="Times New Roman" w:hAnsi="Times New Roman" w:cs="Times New Roman"/>
          <w:sz w:val="24"/>
          <w:szCs w:val="24"/>
        </w:rPr>
        <w:t>района «Юхновский район»</w:t>
      </w:r>
      <w:r w:rsidR="00375FAB" w:rsidRPr="00375FAB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75FAB">
        <w:rPr>
          <w:rStyle w:val="markedcontent"/>
          <w:rFonts w:ascii="Times New Roman" w:hAnsi="Times New Roman" w:cs="Times New Roman"/>
          <w:sz w:val="24"/>
          <w:szCs w:val="24"/>
        </w:rPr>
        <w:t xml:space="preserve">отделом архитектуры и строительства Администрации МР «Юхновский район» </w:t>
      </w:r>
      <w:r w:rsidR="00375FAB" w:rsidRPr="00375FAB">
        <w:rPr>
          <w:rStyle w:val="markedcontent"/>
          <w:rFonts w:ascii="Times New Roman" w:hAnsi="Times New Roman" w:cs="Times New Roman"/>
          <w:sz w:val="24"/>
          <w:szCs w:val="24"/>
        </w:rPr>
        <w:t xml:space="preserve"> на основании поступившей в </w:t>
      </w:r>
      <w:r w:rsidR="00375FAB">
        <w:rPr>
          <w:rStyle w:val="markedcontent"/>
          <w:rFonts w:ascii="Times New Roman" w:hAnsi="Times New Roman" w:cs="Times New Roman"/>
          <w:sz w:val="24"/>
          <w:szCs w:val="24"/>
        </w:rPr>
        <w:t>уполномоченный орган</w:t>
      </w:r>
      <w:r w:rsidR="00375FAB" w:rsidRPr="00375FAB">
        <w:rPr>
          <w:rStyle w:val="markedcontent"/>
          <w:rFonts w:ascii="Times New Roman" w:hAnsi="Times New Roman" w:cs="Times New Roman"/>
          <w:sz w:val="24"/>
          <w:szCs w:val="24"/>
        </w:rPr>
        <w:t xml:space="preserve"> информации, а также в ходе проведения мониторинга</w:t>
      </w:r>
      <w:r w:rsidR="00375FAB" w:rsidRPr="00375FAB">
        <w:rPr>
          <w:rFonts w:ascii="Times New Roman" w:hAnsi="Times New Roman" w:cs="Times New Roman"/>
          <w:sz w:val="24"/>
          <w:szCs w:val="24"/>
        </w:rPr>
        <w:br/>
      </w:r>
      <w:r w:rsidR="00375FAB" w:rsidRPr="00375FAB">
        <w:rPr>
          <w:rStyle w:val="markedcontent"/>
          <w:rFonts w:ascii="Times New Roman" w:hAnsi="Times New Roman" w:cs="Times New Roman"/>
          <w:sz w:val="24"/>
          <w:szCs w:val="24"/>
        </w:rPr>
        <w:t xml:space="preserve">размещения средств наружной рекламы на территории </w:t>
      </w:r>
      <w:r w:rsidR="00375FAB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75FA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«Юхновский район».</w:t>
      </w:r>
    </w:p>
    <w:p w:rsidR="00F076E1" w:rsidRDefault="00375FAB" w:rsidP="008302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75FAB">
        <w:rPr>
          <w:rStyle w:val="markedcontent"/>
          <w:rFonts w:ascii="Times New Roman" w:hAnsi="Times New Roman" w:cs="Times New Roman"/>
          <w:sz w:val="24"/>
          <w:szCs w:val="24"/>
        </w:rPr>
        <w:t>При выявлении рекламных конструкций, установленных и (или) эксплуатируемых</w:t>
      </w:r>
      <w:r w:rsidRPr="00375FAB">
        <w:rPr>
          <w:rFonts w:ascii="Times New Roman" w:hAnsi="Times New Roman" w:cs="Times New Roman"/>
          <w:sz w:val="24"/>
          <w:szCs w:val="24"/>
        </w:rPr>
        <w:br/>
      </w:r>
      <w:r w:rsidRPr="00375FAB">
        <w:rPr>
          <w:rStyle w:val="markedcontent"/>
          <w:rFonts w:ascii="Times New Roman" w:hAnsi="Times New Roman" w:cs="Times New Roman"/>
          <w:sz w:val="24"/>
          <w:szCs w:val="24"/>
        </w:rPr>
        <w:t xml:space="preserve">без разрешения, срок действия которого не истек, сотрудником отдела </w:t>
      </w:r>
      <w:r w:rsidR="008302FC">
        <w:rPr>
          <w:rStyle w:val="markedcontent"/>
          <w:rFonts w:ascii="Times New Roman" w:hAnsi="Times New Roman" w:cs="Times New Roman"/>
          <w:sz w:val="24"/>
          <w:szCs w:val="24"/>
        </w:rPr>
        <w:t xml:space="preserve">архитектуры и строительства </w:t>
      </w:r>
      <w:r w:rsidRPr="00375FAB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составляется </w:t>
      </w:r>
      <w:r w:rsidR="008302FC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375FAB">
        <w:rPr>
          <w:rStyle w:val="markedcontent"/>
          <w:rFonts w:ascii="Times New Roman" w:hAnsi="Times New Roman" w:cs="Times New Roman"/>
          <w:sz w:val="24"/>
          <w:szCs w:val="24"/>
        </w:rPr>
        <w:t>кт (</w:t>
      </w:r>
      <w:r w:rsidR="008302FC"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r w:rsidRPr="00375FAB">
        <w:rPr>
          <w:rStyle w:val="markedcontent"/>
          <w:rFonts w:ascii="Times New Roman" w:hAnsi="Times New Roman" w:cs="Times New Roman"/>
          <w:sz w:val="24"/>
          <w:szCs w:val="24"/>
        </w:rPr>
        <w:t xml:space="preserve">риложение </w:t>
      </w:r>
      <w:r w:rsidR="008302FC">
        <w:rPr>
          <w:rStyle w:val="markedcontent"/>
          <w:rFonts w:ascii="Times New Roman" w:hAnsi="Times New Roman" w:cs="Times New Roman"/>
          <w:sz w:val="24"/>
          <w:szCs w:val="24"/>
        </w:rPr>
        <w:t>№1</w:t>
      </w:r>
      <w:r w:rsidRPr="00375FAB">
        <w:rPr>
          <w:rStyle w:val="markedcontent"/>
          <w:rFonts w:ascii="Times New Roman" w:hAnsi="Times New Roman" w:cs="Times New Roman"/>
          <w:sz w:val="24"/>
          <w:szCs w:val="24"/>
        </w:rPr>
        <w:t xml:space="preserve"> к настоящему</w:t>
      </w:r>
      <w:r w:rsidRPr="00375FAB">
        <w:rPr>
          <w:rFonts w:ascii="Times New Roman" w:hAnsi="Times New Roman" w:cs="Times New Roman"/>
          <w:sz w:val="24"/>
          <w:szCs w:val="24"/>
        </w:rPr>
        <w:br/>
      </w:r>
      <w:r w:rsidR="008302FC">
        <w:rPr>
          <w:rStyle w:val="markedcontent"/>
          <w:rFonts w:ascii="Times New Roman" w:hAnsi="Times New Roman" w:cs="Times New Roman"/>
          <w:sz w:val="24"/>
          <w:szCs w:val="24"/>
        </w:rPr>
        <w:t xml:space="preserve">Положению). </w:t>
      </w:r>
    </w:p>
    <w:p w:rsidR="00375FAB" w:rsidRPr="008302FC" w:rsidRDefault="00375FAB" w:rsidP="008302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AB">
        <w:rPr>
          <w:rStyle w:val="markedcontent"/>
          <w:rFonts w:ascii="Times New Roman" w:hAnsi="Times New Roman" w:cs="Times New Roman"/>
          <w:sz w:val="24"/>
          <w:szCs w:val="24"/>
        </w:rPr>
        <w:t>В акте указываются дата,</w:t>
      </w:r>
      <w:r w:rsidR="00F076E1">
        <w:rPr>
          <w:rFonts w:ascii="Times New Roman" w:hAnsi="Times New Roman" w:cs="Times New Roman"/>
          <w:sz w:val="24"/>
          <w:szCs w:val="24"/>
        </w:rPr>
        <w:t xml:space="preserve"> </w:t>
      </w:r>
      <w:r w:rsidRPr="00375FAB">
        <w:rPr>
          <w:rStyle w:val="markedcontent"/>
          <w:rFonts w:ascii="Times New Roman" w:hAnsi="Times New Roman" w:cs="Times New Roman"/>
          <w:sz w:val="24"/>
          <w:szCs w:val="24"/>
        </w:rPr>
        <w:t>место расположения (адресные ориентиры), возможный владелец конструкции, должность,</w:t>
      </w:r>
      <w:r w:rsidR="008302FC">
        <w:rPr>
          <w:rFonts w:ascii="Times New Roman" w:hAnsi="Times New Roman" w:cs="Times New Roman"/>
          <w:sz w:val="24"/>
          <w:szCs w:val="24"/>
        </w:rPr>
        <w:t xml:space="preserve"> </w:t>
      </w:r>
      <w:r w:rsidRPr="00375FAB">
        <w:rPr>
          <w:rStyle w:val="markedcontent"/>
          <w:rFonts w:ascii="Times New Roman" w:hAnsi="Times New Roman" w:cs="Times New Roman"/>
          <w:sz w:val="24"/>
          <w:szCs w:val="24"/>
        </w:rPr>
        <w:t>инициалы лица, составившего акт, прилагаются фотографии рекламных конструкций</w:t>
      </w:r>
      <w:r w:rsidR="008302F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A77A15" w:rsidRPr="00A77A15" w:rsidRDefault="00473BBB" w:rsidP="00A77A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10 рабочих дней со дня выявления </w:t>
      </w:r>
      <w:r w:rsidR="00A77A15"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конструкции, установленной и эксплуатируемой без разрешения, срок действия которого не истек, уполномоченный орган выдает владельцу рекламной конструкции предписание о ее демонтаже</w:t>
      </w:r>
      <w:r w:rsidR="001B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 w:rsidR="00F0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2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53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 w:rsidR="001B6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Положению)</w:t>
      </w:r>
      <w:r w:rsidR="00A77A15"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Владелец рекламной конструкции обязан осуществить ее демонтаж в течение месяца со дня выдачи предписания о демонтаже, а также удалить информацию, размещенную на такой рекламной конструкции, в течение трех дней со дня выдачи указанного предписания.</w:t>
      </w:r>
    </w:p>
    <w:p w:rsidR="00A77A15" w:rsidRPr="00A77A15" w:rsidRDefault="00A77A15" w:rsidP="00A77A1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49"/>
      <w:bookmarkEnd w:id="2"/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Если в установленный срок владелец рекламной конструкции не выполнил указанную в </w:t>
      </w:r>
      <w:hyperlink w:anchor="P48" w:history="1">
        <w:r w:rsidRPr="00A77A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2.1</w:t>
        </w:r>
      </w:hyperlink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обязанность по демонтажу рекламной конструкции или владелец рекламной конструкции неизвестен, уполномоченный орган 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имуществу муниципального </w:t>
      </w:r>
      <w:r w:rsidR="002404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«Юхновский район»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 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течение месяца со дня выдачи соответствующего предписания и удалить информацию, размещенную на рекламной конструкции, в течение трех дней.</w:t>
      </w:r>
    </w:p>
    <w:p w:rsidR="00A77A15" w:rsidRPr="00A77A15" w:rsidRDefault="00A77A15" w:rsidP="00A77A1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Демонтаж, хранение или в необходимых случаях уничтожение рекламной конструкции осуществляется за счет средств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A77A15" w:rsidRPr="00A77A15" w:rsidRDefault="00A77A15" w:rsidP="00A77A1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Если в установленный предписанием о демонтаже срок собственник или иной законный владелец недвижимого имущества, к которому присоединена рекламная конструкция, не выполнил указанную в </w:t>
      </w:r>
      <w:hyperlink w:anchor="P49" w:history="1">
        <w:r w:rsidRPr="00A77A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2.2</w:t>
        </w:r>
      </w:hyperlink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осуществляется за счет средств бюджета</w:t>
      </w:r>
      <w:r w:rsidR="006B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282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«Юхновский район»</w:t>
      </w:r>
      <w:r w:rsidR="006B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заключения договора на оказание услуг по демонтажу со специализированной подрядной организацией.</w:t>
      </w:r>
    </w:p>
    <w:p w:rsidR="00A77A15" w:rsidRPr="00A77A15" w:rsidRDefault="00A77A15" w:rsidP="00A77A1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уполномоченного органа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A77A15" w:rsidRPr="00A77A15" w:rsidRDefault="00A77A15" w:rsidP="00A77A1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Лицо, осуществляющее хранение демонтированной рекламной конструкции, обязано возвратить такую конструкцию ее владельцу при наличии у последнего документов, подтверждающих право владения рекламной конструкцией.</w:t>
      </w:r>
    </w:p>
    <w:p w:rsidR="00A77A15" w:rsidRPr="00A77A15" w:rsidRDefault="00A77A15" w:rsidP="00A77A1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в случае, указанном в </w:t>
      </w:r>
      <w:hyperlink w:anchor="P49" w:history="1">
        <w:r w:rsidRPr="00A77A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2.2</w:t>
        </w:r>
      </w:hyperlink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ее демонтаж, хранение или в необходимых случаях уничтожение осуществляется за счет средств </w:t>
      </w:r>
      <w:r w:rsidR="006B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6B1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«Юхновский район»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требованию уполномоченного органа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A77A15" w:rsidRDefault="00A77A15" w:rsidP="00A77A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4F8" w:rsidRPr="00A77A15" w:rsidRDefault="006B14F8" w:rsidP="00A77A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A15" w:rsidRPr="00A77A15" w:rsidRDefault="00A77A15" w:rsidP="00A77A1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соблюдением настоящего Положения</w:t>
      </w:r>
    </w:p>
    <w:p w:rsidR="00A77A15" w:rsidRPr="00A77A15" w:rsidRDefault="00A77A15" w:rsidP="00A77A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A15" w:rsidRPr="00A77A15" w:rsidRDefault="00A77A15" w:rsidP="00A77A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соблюдением настоящего Положения осуществляется </w:t>
      </w:r>
      <w:r w:rsidR="006B1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«Юхновский район»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органами и должностными лицами, уполномоченными на его осуществление в соответствии с действующим законодательством.</w:t>
      </w:r>
    </w:p>
    <w:p w:rsidR="00A77A15" w:rsidRPr="00A77A15" w:rsidRDefault="00A77A15" w:rsidP="00A77A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A15" w:rsidRPr="00A77A15" w:rsidRDefault="00A77A15" w:rsidP="00A77A1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ED8" w:rsidRDefault="001B6ED8"/>
    <w:p w:rsidR="001B6ED8" w:rsidRPr="001B6ED8" w:rsidRDefault="001B6ED8" w:rsidP="001B6ED8"/>
    <w:p w:rsidR="001B6ED8" w:rsidRPr="001B6ED8" w:rsidRDefault="001B6ED8" w:rsidP="001B6ED8"/>
    <w:p w:rsidR="001B6ED8" w:rsidRPr="001B6ED8" w:rsidRDefault="001B6ED8" w:rsidP="001B6ED8"/>
    <w:p w:rsidR="001B6ED8" w:rsidRPr="001B6ED8" w:rsidRDefault="001B6ED8" w:rsidP="001B6ED8"/>
    <w:p w:rsidR="001B6ED8" w:rsidRPr="001B6ED8" w:rsidRDefault="001B6ED8" w:rsidP="001B6ED8"/>
    <w:p w:rsidR="001B6ED8" w:rsidRPr="001B6ED8" w:rsidRDefault="001B6ED8" w:rsidP="001B6ED8"/>
    <w:p w:rsidR="001B6ED8" w:rsidRPr="001B6ED8" w:rsidRDefault="001B6ED8" w:rsidP="001B6ED8"/>
    <w:p w:rsidR="001B6ED8" w:rsidRPr="001B6ED8" w:rsidRDefault="001B6ED8" w:rsidP="001B6ED8"/>
    <w:p w:rsidR="001B6ED8" w:rsidRPr="001B6ED8" w:rsidRDefault="001B6ED8" w:rsidP="001B6ED8"/>
    <w:p w:rsidR="001B6ED8" w:rsidRPr="001B6ED8" w:rsidRDefault="001B6ED8" w:rsidP="001B6ED8"/>
    <w:p w:rsidR="001B6ED8" w:rsidRPr="001B6ED8" w:rsidRDefault="001B6ED8" w:rsidP="001B6ED8"/>
    <w:p w:rsidR="001B6ED8" w:rsidRPr="001B6ED8" w:rsidRDefault="001B6ED8" w:rsidP="001B6ED8"/>
    <w:p w:rsidR="001B6ED8" w:rsidRPr="001B6ED8" w:rsidRDefault="001B6ED8" w:rsidP="001B6ED8"/>
    <w:p w:rsidR="001B6ED8" w:rsidRPr="001B6ED8" w:rsidRDefault="001B6ED8" w:rsidP="001B6ED8"/>
    <w:p w:rsidR="001B6ED8" w:rsidRDefault="001B6ED8" w:rsidP="001B6ED8"/>
    <w:p w:rsidR="00EA04F5" w:rsidRPr="00AA7D38" w:rsidRDefault="00EA04F5" w:rsidP="00EA04F5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zh-CN"/>
        </w:rPr>
      </w:pPr>
      <w:r w:rsidRPr="00AA7D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№1</w:t>
      </w:r>
    </w:p>
    <w:p w:rsidR="00EA04F5" w:rsidRDefault="00EA04F5" w:rsidP="00EA0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Положению</w:t>
      </w:r>
      <w:r w:rsidRPr="00BD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демонтажа </w:t>
      </w:r>
    </w:p>
    <w:p w:rsidR="00EA04F5" w:rsidRDefault="00EA04F5" w:rsidP="00EA0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рекламных конструкций на территории муниципального </w:t>
      </w:r>
    </w:p>
    <w:p w:rsidR="00EA04F5" w:rsidRDefault="00EA04F5" w:rsidP="00EA0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«Юхновский район»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A04F5" w:rsidRDefault="00EA04F5" w:rsidP="00EA04F5">
      <w:pPr>
        <w:tabs>
          <w:tab w:val="left" w:pos="4211"/>
        </w:tabs>
        <w:jc w:val="right"/>
        <w:rPr>
          <w:rFonts w:ascii="Times New Roman" w:eastAsia="Calibri" w:hAnsi="Times New Roman" w:cs="Times New Roman"/>
          <w:lang w:eastAsia="zh-CN"/>
        </w:rPr>
      </w:pPr>
      <w:r w:rsidRPr="00AA7D38">
        <w:rPr>
          <w:rFonts w:ascii="Times New Roman" w:eastAsia="Calibri" w:hAnsi="Times New Roman" w:cs="Times New Roman"/>
          <w:lang w:eastAsia="zh-CN"/>
        </w:rPr>
        <w:t xml:space="preserve"> «____»_____________2023 №________</w:t>
      </w:r>
    </w:p>
    <w:p w:rsidR="00EA04F5" w:rsidRDefault="00EA04F5" w:rsidP="001B6ED8">
      <w:pPr>
        <w:tabs>
          <w:tab w:val="left" w:pos="4211"/>
        </w:tabs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A04F5" w:rsidRDefault="00EA04F5" w:rsidP="001B6ED8">
      <w:pPr>
        <w:tabs>
          <w:tab w:val="left" w:pos="4211"/>
        </w:tabs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F59C6" w:rsidRDefault="00EA04F5" w:rsidP="00EA04F5">
      <w:pPr>
        <w:tabs>
          <w:tab w:val="left" w:pos="4211"/>
        </w:tabs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75B55">
        <w:rPr>
          <w:rStyle w:val="markedcontent"/>
          <w:rFonts w:ascii="Times New Roman" w:hAnsi="Times New Roman" w:cs="Times New Roman"/>
          <w:b/>
          <w:sz w:val="24"/>
          <w:szCs w:val="24"/>
        </w:rPr>
        <w:t>АКТ №_____</w:t>
      </w:r>
      <w:r w:rsidRPr="00175B55">
        <w:rPr>
          <w:rFonts w:ascii="Times New Roman" w:hAnsi="Times New Roman" w:cs="Times New Roman"/>
          <w:b/>
          <w:sz w:val="24"/>
          <w:szCs w:val="24"/>
        </w:rPr>
        <w:br/>
      </w:r>
      <w:r w:rsidRPr="004F59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о </w:t>
      </w:r>
      <w:r w:rsidR="004F59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выявлении </w:t>
      </w:r>
      <w:r w:rsidR="004F59C6" w:rsidRPr="004F59C6">
        <w:rPr>
          <w:rStyle w:val="markedcontent"/>
          <w:rFonts w:ascii="Times New Roman" w:hAnsi="Times New Roman" w:cs="Times New Roman"/>
          <w:b/>
          <w:sz w:val="24"/>
          <w:szCs w:val="24"/>
        </w:rPr>
        <w:t>рекламных конструкций, установленных и (или) эксплуатируемых</w:t>
      </w:r>
      <w:r w:rsidR="004F59C6" w:rsidRPr="004F59C6">
        <w:rPr>
          <w:rFonts w:ascii="Times New Roman" w:hAnsi="Times New Roman" w:cs="Times New Roman"/>
          <w:b/>
          <w:sz w:val="24"/>
          <w:szCs w:val="24"/>
        </w:rPr>
        <w:br/>
      </w:r>
      <w:r w:rsidR="004F59C6" w:rsidRPr="004F59C6">
        <w:rPr>
          <w:rStyle w:val="markedcontent"/>
          <w:rFonts w:ascii="Times New Roman" w:hAnsi="Times New Roman" w:cs="Times New Roman"/>
          <w:b/>
          <w:sz w:val="24"/>
          <w:szCs w:val="24"/>
        </w:rPr>
        <w:t>без разрешения, срок действия которого не истек, на территории муниципального</w:t>
      </w:r>
      <w:r w:rsidR="004F59C6" w:rsidRPr="004F59C6">
        <w:rPr>
          <w:rFonts w:ascii="Times New Roman" w:hAnsi="Times New Roman" w:cs="Times New Roman"/>
          <w:b/>
          <w:sz w:val="24"/>
          <w:szCs w:val="24"/>
        </w:rPr>
        <w:br/>
      </w:r>
      <w:r w:rsidR="004F59C6" w:rsidRPr="004F59C6">
        <w:rPr>
          <w:rStyle w:val="markedcontent"/>
          <w:rFonts w:ascii="Times New Roman" w:hAnsi="Times New Roman" w:cs="Times New Roman"/>
          <w:b/>
          <w:sz w:val="24"/>
          <w:szCs w:val="24"/>
        </w:rPr>
        <w:t>района «Юхновский район»</w:t>
      </w:r>
    </w:p>
    <w:p w:rsidR="00175B55" w:rsidRDefault="00EA04F5" w:rsidP="00EA04F5">
      <w:pPr>
        <w:tabs>
          <w:tab w:val="left" w:pos="4211"/>
        </w:tabs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F59C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г. Юхнов                                                                   </w:t>
      </w:r>
      <w:r w:rsidRPr="00EA04F5">
        <w:rPr>
          <w:rStyle w:val="markedcontent"/>
          <w:rFonts w:ascii="Times New Roman" w:hAnsi="Times New Roman" w:cs="Times New Roman"/>
          <w:sz w:val="24"/>
          <w:szCs w:val="24"/>
        </w:rPr>
        <w:t xml:space="preserve"> «_____» _______________ 20___ г.</w:t>
      </w:r>
      <w:r w:rsidRPr="00EA04F5">
        <w:rPr>
          <w:rFonts w:ascii="Times New Roman" w:hAnsi="Times New Roman" w:cs="Times New Roman"/>
          <w:sz w:val="24"/>
          <w:szCs w:val="24"/>
        </w:rPr>
        <w:br/>
      </w:r>
    </w:p>
    <w:p w:rsidR="001C1DFF" w:rsidRDefault="00175B55" w:rsidP="001C1DFF">
      <w:pPr>
        <w:tabs>
          <w:tab w:val="left" w:pos="4211"/>
        </w:tabs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Отдел архитектуры и строительства администрации муниципального района «Юхновский район», уполномоченный на проведение мероприятий по выявлению рекламн</w:t>
      </w:r>
      <w:r w:rsidR="004F59C6">
        <w:rPr>
          <w:rStyle w:val="markedcontent"/>
          <w:rFonts w:ascii="Times New Roman" w:hAnsi="Times New Roman" w:cs="Times New Roman"/>
          <w:sz w:val="24"/>
          <w:szCs w:val="24"/>
        </w:rPr>
        <w:t>ых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конструкци</w:t>
      </w:r>
      <w:r w:rsidR="004F59C6">
        <w:rPr>
          <w:rStyle w:val="markedcontent"/>
          <w:rFonts w:ascii="Times New Roman" w:hAnsi="Times New Roman" w:cs="Times New Roman"/>
          <w:sz w:val="24"/>
          <w:szCs w:val="24"/>
        </w:rPr>
        <w:t>й,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F59C6">
        <w:rPr>
          <w:rStyle w:val="markedcontent"/>
          <w:rFonts w:ascii="Times New Roman" w:hAnsi="Times New Roman" w:cs="Times New Roman"/>
          <w:sz w:val="24"/>
          <w:szCs w:val="24"/>
        </w:rPr>
        <w:t xml:space="preserve">установленных и (или) эксплуатируемых  без разрешения, срок действия которого истек,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r w:rsidRPr="00175B55">
        <w:rPr>
          <w:rStyle w:val="markedcontent"/>
          <w:rFonts w:ascii="Times New Roman" w:hAnsi="Times New Roman" w:cs="Times New Roman"/>
          <w:sz w:val="24"/>
          <w:szCs w:val="24"/>
        </w:rPr>
        <w:t>территории муниципального района «Юхновский район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», в результате выезда</w:t>
      </w:r>
      <w:r w:rsidR="001C1DFF">
        <w:rPr>
          <w:rStyle w:val="markedcontent"/>
          <w:rFonts w:ascii="Times New Roman" w:hAnsi="Times New Roman" w:cs="Times New Roman"/>
          <w:sz w:val="24"/>
          <w:szCs w:val="24"/>
        </w:rPr>
        <w:t xml:space="preserve"> обнаружил самовольно установленную рекламную конструкцию в виде:</w:t>
      </w:r>
    </w:p>
    <w:p w:rsidR="001C1DFF" w:rsidRDefault="001C1DFF" w:rsidP="001C1DFF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C1DFF" w:rsidRDefault="001C1DFF" w:rsidP="001C1DFF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расположенную по адресу: _____________________________________________________</w:t>
      </w:r>
    </w:p>
    <w:p w:rsidR="001C1DFF" w:rsidRDefault="001C1DFF" w:rsidP="001C1DFF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принадлежащую</w:t>
      </w:r>
      <w:r w:rsidR="004F59C6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C1DFF" w:rsidRDefault="001C1DFF" w:rsidP="004F59C6">
      <w:pPr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Данная рекламная конструкция установлена без разрешения, предусмотренного Федеральным законом № 38-ФЗ «О рекламе» от 13 марта 2006 года. </w:t>
      </w:r>
    </w:p>
    <w:p w:rsidR="001C1DFF" w:rsidRDefault="001C1DFF" w:rsidP="001C1DFF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 акту прилагаются:</w:t>
      </w:r>
    </w:p>
    <w:p w:rsidR="001C1DFF" w:rsidRDefault="001C1DFF" w:rsidP="00BB15D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1. Фотографии места размещения рекламной конструкции с описанием выявленных нарушений в _____кол. </w:t>
      </w:r>
    </w:p>
    <w:p w:rsidR="001C1DFF" w:rsidRDefault="001C1DFF" w:rsidP="001C1DFF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1C1DFF" w:rsidRDefault="001C1DFF" w:rsidP="001C1DFF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1C1DFF" w:rsidRPr="001C1DFF" w:rsidRDefault="001C1DFF" w:rsidP="001C1DFF">
      <w:pPr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1B6ED8" w:rsidRPr="004F59C6" w:rsidRDefault="00EA04F5" w:rsidP="004F59C6">
      <w:pPr>
        <w:tabs>
          <w:tab w:val="left" w:pos="421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A04F5">
        <w:rPr>
          <w:rFonts w:ascii="Times New Roman" w:hAnsi="Times New Roman" w:cs="Times New Roman"/>
          <w:sz w:val="24"/>
          <w:szCs w:val="24"/>
        </w:rPr>
        <w:br/>
      </w:r>
      <w:r w:rsidRPr="00EA04F5">
        <w:rPr>
          <w:rStyle w:val="markedcontent"/>
          <w:rFonts w:ascii="Times New Roman" w:hAnsi="Times New Roman" w:cs="Times New Roman"/>
          <w:sz w:val="24"/>
          <w:szCs w:val="24"/>
        </w:rPr>
        <w:t>(подпись) (Ф.И.О. лица, составившего настоящий акт)</w:t>
      </w:r>
      <w:r w:rsidRPr="00EA04F5">
        <w:rPr>
          <w:rFonts w:ascii="Times New Roman" w:hAnsi="Times New Roman" w:cs="Times New Roman"/>
          <w:sz w:val="24"/>
          <w:szCs w:val="24"/>
        </w:rPr>
        <w:br/>
      </w:r>
      <w:r w:rsidRPr="00EA04F5">
        <w:rPr>
          <w:rStyle w:val="markedcontent"/>
          <w:rFonts w:ascii="Times New Roman" w:hAnsi="Times New Roman" w:cs="Times New Roman"/>
          <w:sz w:val="24"/>
          <w:szCs w:val="24"/>
        </w:rPr>
        <w:t>_________ ___________________________________</w:t>
      </w:r>
    </w:p>
    <w:p w:rsidR="00D26D21" w:rsidRDefault="00D26D21" w:rsidP="001B6ED8">
      <w:pPr>
        <w:tabs>
          <w:tab w:val="left" w:pos="4211"/>
        </w:tabs>
      </w:pPr>
    </w:p>
    <w:p w:rsidR="00BD4D3A" w:rsidRPr="00AA7D38" w:rsidRDefault="00BD4D3A" w:rsidP="00BD4D3A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zh-CN"/>
        </w:rPr>
      </w:pPr>
      <w:r w:rsidRPr="00AA7D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№</w:t>
      </w:r>
      <w:r w:rsidR="00D26D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</w:p>
    <w:p w:rsidR="00BD4D3A" w:rsidRDefault="00BD4D3A" w:rsidP="00BD4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Положению</w:t>
      </w:r>
      <w:r w:rsidRPr="00BD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демонтажа </w:t>
      </w:r>
    </w:p>
    <w:p w:rsidR="00BD4D3A" w:rsidRDefault="00BD4D3A" w:rsidP="00BD4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рекламных конструкций на территории муниципального </w:t>
      </w:r>
    </w:p>
    <w:p w:rsidR="00BD4D3A" w:rsidRDefault="00BD4D3A" w:rsidP="00BD4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«Юхновский район»</w:t>
      </w:r>
      <w:r w:rsidRPr="00A7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D4D3A" w:rsidRDefault="00BD4D3A" w:rsidP="00BD4D3A">
      <w:pPr>
        <w:tabs>
          <w:tab w:val="left" w:pos="4211"/>
        </w:tabs>
        <w:jc w:val="right"/>
        <w:rPr>
          <w:rFonts w:ascii="Times New Roman" w:eastAsia="Calibri" w:hAnsi="Times New Roman" w:cs="Times New Roman"/>
          <w:lang w:eastAsia="zh-CN"/>
        </w:rPr>
      </w:pPr>
      <w:r w:rsidRPr="00AA7D38">
        <w:rPr>
          <w:rFonts w:ascii="Times New Roman" w:eastAsia="Calibri" w:hAnsi="Times New Roman" w:cs="Times New Roman"/>
          <w:lang w:eastAsia="zh-CN"/>
        </w:rPr>
        <w:t xml:space="preserve"> «____»_____________2023 №________</w:t>
      </w:r>
    </w:p>
    <w:p w:rsidR="00F720AA" w:rsidRDefault="00F720AA" w:rsidP="00BD4D3A">
      <w:pPr>
        <w:tabs>
          <w:tab w:val="left" w:pos="4211"/>
        </w:tabs>
        <w:jc w:val="right"/>
        <w:rPr>
          <w:rFonts w:ascii="Times New Roman" w:eastAsia="Calibri" w:hAnsi="Times New Roman" w:cs="Times New Roman"/>
          <w:lang w:eastAsia="zh-CN"/>
        </w:rPr>
      </w:pPr>
    </w:p>
    <w:p w:rsidR="00F720AA" w:rsidRPr="000908D8" w:rsidRDefault="00F720AA" w:rsidP="00F720A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ПРЕДПИСАНИЕ</w:t>
      </w:r>
    </w:p>
    <w:p w:rsidR="00F720AA" w:rsidRPr="000908D8" w:rsidRDefault="00F720AA" w:rsidP="00F720A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демонтаже рекламной конструкции</w:t>
      </w:r>
    </w:p>
    <w:p w:rsidR="00F720AA" w:rsidRPr="000908D8" w:rsidRDefault="00F720AA" w:rsidP="00F72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20AA" w:rsidRPr="000908D8" w:rsidRDefault="00F720AA" w:rsidP="00F720AA">
      <w:pPr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«_____»_________20____г.</w:t>
      </w:r>
      <w:r w:rsidRPr="00090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090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№___</w:t>
      </w:r>
    </w:p>
    <w:p w:rsidR="00F720AA" w:rsidRPr="000908D8" w:rsidRDefault="00F720AA" w:rsidP="00F720AA">
      <w:pPr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20AA" w:rsidRPr="009513A3" w:rsidRDefault="00F720AA" w:rsidP="00F720AA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архитектуры и строительства Администрации МР «Юхновский район» </w:t>
      </w: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нарушение порядка установки и эксплуатации рекламной конструкции, предусмотренного Федеральным законом от 13.03.2006  № 38-ФЗ «О рекламе», а именно:</w:t>
      </w:r>
    </w:p>
    <w:p w:rsidR="00F720AA" w:rsidRPr="000908D8" w:rsidRDefault="00F720AA" w:rsidP="00F720AA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F720AA" w:rsidRPr="000908D8" w:rsidTr="00BE0B46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20AA" w:rsidRPr="000908D8" w:rsidRDefault="00F720AA" w:rsidP="00BE0B46">
            <w:pPr>
              <w:spacing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8D8">
              <w:rPr>
                <w:rFonts w:ascii="Times New Roman" w:eastAsia="Times New Roman" w:hAnsi="Times New Roman"/>
                <w:sz w:val="24"/>
                <w:szCs w:val="24"/>
              </w:rPr>
              <w:t xml:space="preserve">Рекламная конструкция установлена без разрешения </w:t>
            </w:r>
          </w:p>
        </w:tc>
      </w:tr>
      <w:tr w:rsidR="00F720AA" w:rsidRPr="000908D8" w:rsidTr="00BE0B46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0AA" w:rsidRPr="000908D8" w:rsidRDefault="00F720AA" w:rsidP="00F720AA">
            <w:pPr>
              <w:numPr>
                <w:ilvl w:val="0"/>
                <w:numId w:val="2"/>
              </w:numPr>
              <w:tabs>
                <w:tab w:val="left" w:pos="284"/>
              </w:tabs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8D8">
              <w:rPr>
                <w:rFonts w:ascii="Times New Roman" w:eastAsia="Times New Roman" w:hAnsi="Times New Roman"/>
                <w:sz w:val="24"/>
                <w:szCs w:val="24"/>
              </w:rPr>
              <w:t>Тип рекламной конструкции: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720AA" w:rsidRPr="000908D8" w:rsidRDefault="00F720AA" w:rsidP="00BE0B46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20AA" w:rsidRPr="000908D8" w:rsidTr="00BE0B46">
        <w:tc>
          <w:tcPr>
            <w:tcW w:w="4361" w:type="dxa"/>
            <w:hideMark/>
          </w:tcPr>
          <w:p w:rsidR="00F720AA" w:rsidRPr="000908D8" w:rsidRDefault="00F720AA" w:rsidP="00F720AA">
            <w:pPr>
              <w:numPr>
                <w:ilvl w:val="0"/>
                <w:numId w:val="2"/>
              </w:numPr>
              <w:tabs>
                <w:tab w:val="left" w:pos="284"/>
              </w:tabs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8D8">
              <w:rPr>
                <w:rFonts w:ascii="Times New Roman" w:eastAsia="Times New Roman" w:hAnsi="Times New Roman"/>
                <w:sz w:val="24"/>
                <w:szCs w:val="24"/>
              </w:rPr>
              <w:t>Место установки: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20AA" w:rsidRPr="000908D8" w:rsidRDefault="00F720AA" w:rsidP="00BE0B46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20AA" w:rsidRPr="000908D8" w:rsidTr="00BE0B46">
        <w:tc>
          <w:tcPr>
            <w:tcW w:w="4361" w:type="dxa"/>
            <w:hideMark/>
          </w:tcPr>
          <w:p w:rsidR="00F720AA" w:rsidRPr="000908D8" w:rsidRDefault="00F720AA" w:rsidP="00F720AA">
            <w:pPr>
              <w:numPr>
                <w:ilvl w:val="0"/>
                <w:numId w:val="2"/>
              </w:numPr>
              <w:tabs>
                <w:tab w:val="left" w:pos="284"/>
              </w:tabs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8D8">
              <w:rPr>
                <w:rFonts w:ascii="Times New Roman" w:eastAsia="Times New Roman" w:hAnsi="Times New Roman"/>
                <w:sz w:val="24"/>
                <w:szCs w:val="24"/>
              </w:rPr>
              <w:t>Владелец рекламной конструкции (</w:t>
            </w:r>
            <w:proofErr w:type="spellStart"/>
            <w:r w:rsidRPr="000908D8">
              <w:rPr>
                <w:rFonts w:ascii="Times New Roman" w:eastAsia="Times New Roman" w:hAnsi="Times New Roman"/>
                <w:sz w:val="24"/>
                <w:szCs w:val="24"/>
              </w:rPr>
              <w:t>рекламораспространитель</w:t>
            </w:r>
            <w:proofErr w:type="spellEnd"/>
            <w:r w:rsidRPr="000908D8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720AA" w:rsidRPr="000908D8" w:rsidRDefault="00F720AA" w:rsidP="00BE0B46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20AA" w:rsidRPr="000908D8" w:rsidTr="00BE0B46">
        <w:tc>
          <w:tcPr>
            <w:tcW w:w="4361" w:type="dxa"/>
            <w:hideMark/>
          </w:tcPr>
          <w:p w:rsidR="00F720AA" w:rsidRPr="000908D8" w:rsidRDefault="00F720AA" w:rsidP="00F720AA">
            <w:pPr>
              <w:numPr>
                <w:ilvl w:val="0"/>
                <w:numId w:val="2"/>
              </w:numPr>
              <w:tabs>
                <w:tab w:val="left" w:pos="284"/>
              </w:tabs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8D8">
              <w:rPr>
                <w:rFonts w:ascii="Times New Roman" w:eastAsia="Times New Roman" w:hAnsi="Times New Roman"/>
                <w:sz w:val="24"/>
                <w:szCs w:val="24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0AA" w:rsidRPr="000908D8" w:rsidRDefault="00F720AA" w:rsidP="00BE0B46">
            <w:pPr>
              <w:spacing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720AA" w:rsidRPr="009513A3" w:rsidRDefault="00F720AA" w:rsidP="00F720AA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0AA" w:rsidRPr="000908D8" w:rsidRDefault="00F720AA" w:rsidP="00F720AA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ч. 21 ст. 19 </w:t>
      </w:r>
      <w:r w:rsidRPr="0095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13.03.2006 №38-ФЗ «О рекламе» </w:t>
      </w: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владельцу рекламной конструкции (</w:t>
      </w:r>
      <w:proofErr w:type="spellStart"/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предписывается </w:t>
      </w:r>
      <w:r w:rsidRPr="0009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трех календарных дней</w:t>
      </w: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удалить информацию, а также </w:t>
      </w:r>
      <w:r w:rsidRPr="0009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месяца</w:t>
      </w: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демонтировать самовольно установленную рекламную конструкцию.</w:t>
      </w:r>
    </w:p>
    <w:p w:rsidR="00F720AA" w:rsidRPr="000908D8" w:rsidRDefault="00F720AA" w:rsidP="00F720AA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выполнении настоящего предписания с документальным подтверждением (фотоизображением) предоставить </w:t>
      </w:r>
      <w:r w:rsidRPr="0009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двух дней</w:t>
      </w: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исполнения предписания в </w:t>
      </w:r>
      <w:r w:rsidRPr="00951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архитектуры и строительства</w:t>
      </w:r>
      <w:r w:rsidRPr="0095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9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муниципального района </w:t>
      </w:r>
      <w:r w:rsidRPr="00951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«Юхновский район» </w:t>
      </w:r>
      <w:r w:rsidRPr="0009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адресу: </w:t>
      </w:r>
      <w:r w:rsidRPr="00951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область, Юхновский район, г. Юхнов, ул. К. Маркса, д.6, каб.26</w:t>
      </w:r>
    </w:p>
    <w:p w:rsidR="00F720AA" w:rsidRPr="000908D8" w:rsidRDefault="00F720AA" w:rsidP="00F720AA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обязанностей по демонтажу рекламной конструкции:</w:t>
      </w:r>
    </w:p>
    <w:p w:rsidR="00F720AA" w:rsidRPr="000908D8" w:rsidRDefault="00F720AA" w:rsidP="00F720AA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ч. 21.2 ст. 19</w:t>
      </w:r>
      <w:r w:rsidRPr="0095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13.03.2006 №38-ФЗ «О рекламе»</w:t>
      </w: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F720AA" w:rsidRPr="000908D8" w:rsidRDefault="00F720AA" w:rsidP="00F720AA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ст.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 - от трех тысяч до пяти тысяч рублей; на юридических лиц - от пятисот тысяч до одного миллиона рублей.</w:t>
      </w:r>
    </w:p>
    <w:p w:rsidR="00F720AA" w:rsidRPr="000908D8" w:rsidRDefault="00F720AA" w:rsidP="00F720AA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0AA" w:rsidRPr="000908D8" w:rsidRDefault="00F720AA" w:rsidP="00F720AA">
      <w:pPr>
        <w:autoSpaceDE w:val="0"/>
        <w:autoSpaceDN w:val="0"/>
        <w:adjustRightInd w:val="0"/>
        <w:spacing w:after="0" w:line="28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фотография рекламной конструкции на </w:t>
      </w:r>
      <w:r w:rsidR="004F59C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 </w:t>
      </w:r>
      <w:r w:rsidR="004F59C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9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</w:p>
    <w:p w:rsidR="00F720AA" w:rsidRPr="000908D8" w:rsidRDefault="00F720AA" w:rsidP="00F720AA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20AA" w:rsidRPr="000908D8" w:rsidRDefault="00F720AA" w:rsidP="00F720AA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20AA" w:rsidRPr="000908D8" w:rsidTr="00F720AA">
        <w:tc>
          <w:tcPr>
            <w:tcW w:w="4785" w:type="dxa"/>
          </w:tcPr>
          <w:p w:rsidR="00F720AA" w:rsidRDefault="00D26D21" w:rsidP="00BE0B4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Зам. Главы администрации </w:t>
            </w:r>
          </w:p>
          <w:p w:rsidR="00D26D21" w:rsidRPr="000908D8" w:rsidRDefault="00D26D21" w:rsidP="00BE0B4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МР «Юхновский район»</w:t>
            </w:r>
          </w:p>
        </w:tc>
        <w:tc>
          <w:tcPr>
            <w:tcW w:w="4786" w:type="dxa"/>
          </w:tcPr>
          <w:p w:rsidR="00D26D21" w:rsidRDefault="00D26D21" w:rsidP="00D26D2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    ________________</w:t>
            </w:r>
          </w:p>
          <w:p w:rsidR="00F720AA" w:rsidRPr="00D26D21" w:rsidRDefault="00D26D21" w:rsidP="00D26D2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26D21">
              <w:rPr>
                <w:rFonts w:ascii="Times New Roman" w:eastAsia="Times New Roman" w:hAnsi="Times New Roman"/>
                <w:sz w:val="16"/>
                <w:szCs w:val="16"/>
              </w:rPr>
              <w:t xml:space="preserve">        (подпись)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</w:t>
            </w:r>
            <w:r w:rsidRPr="00D26D21">
              <w:rPr>
                <w:rFonts w:ascii="Times New Roman" w:eastAsia="Times New Roman" w:hAnsi="Times New Roman"/>
                <w:sz w:val="16"/>
                <w:szCs w:val="16"/>
              </w:rPr>
              <w:t xml:space="preserve"> (Ф.И.О. )</w:t>
            </w:r>
          </w:p>
        </w:tc>
      </w:tr>
    </w:tbl>
    <w:p w:rsidR="00F720AA" w:rsidRDefault="00F720AA" w:rsidP="00BD4D3A">
      <w:pPr>
        <w:tabs>
          <w:tab w:val="left" w:pos="4211"/>
        </w:tabs>
        <w:jc w:val="right"/>
      </w:pPr>
    </w:p>
    <w:sectPr w:rsidR="00F7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119D5"/>
    <w:multiLevelType w:val="hybridMultilevel"/>
    <w:tmpl w:val="39B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38"/>
    <w:rsid w:val="00022E54"/>
    <w:rsid w:val="00071ED3"/>
    <w:rsid w:val="00162F29"/>
    <w:rsid w:val="00175B55"/>
    <w:rsid w:val="001B6ED8"/>
    <w:rsid w:val="001C1DFF"/>
    <w:rsid w:val="00233499"/>
    <w:rsid w:val="0024046C"/>
    <w:rsid w:val="00282716"/>
    <w:rsid w:val="002D475E"/>
    <w:rsid w:val="00375FAB"/>
    <w:rsid w:val="00473BBB"/>
    <w:rsid w:val="00475B01"/>
    <w:rsid w:val="004F59C6"/>
    <w:rsid w:val="0053350F"/>
    <w:rsid w:val="00545936"/>
    <w:rsid w:val="006B14F8"/>
    <w:rsid w:val="008302FC"/>
    <w:rsid w:val="00A77A15"/>
    <w:rsid w:val="00AA7D38"/>
    <w:rsid w:val="00BB15D4"/>
    <w:rsid w:val="00BD4D3A"/>
    <w:rsid w:val="00CA0E18"/>
    <w:rsid w:val="00D26D21"/>
    <w:rsid w:val="00D7678B"/>
    <w:rsid w:val="00DF5CB5"/>
    <w:rsid w:val="00E3130E"/>
    <w:rsid w:val="00EA04F5"/>
    <w:rsid w:val="00EE6104"/>
    <w:rsid w:val="00F076E1"/>
    <w:rsid w:val="00F720AA"/>
    <w:rsid w:val="00FA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E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F720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375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E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F720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37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4AC2EAD24B999AF477437D5E2E976EB9395EF70A3788FF44942709A0B69D3F0088E02BBF54FFD3B117D9D3DEE894563FE33839AD94D78A7Dt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4AC2EAD24B999AF477437D5E2E976EB9395EF70A3788FF44942709A0B69D3F0088E02BBF54FFD3BB17D9D3DEE894563FE33839AD94D78A7Dt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4AC2EAD24B999AF477437D5E2E976EB9395EF70A3788FF44942709A0B69D3F0088E02BBF54F8D3B017D9D3DEE894563FE33839AD94D78A7D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6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ARHITEKTOR</cp:lastModifiedBy>
  <cp:revision>28</cp:revision>
  <cp:lastPrinted>2023-05-30T06:13:00Z</cp:lastPrinted>
  <dcterms:created xsi:type="dcterms:W3CDTF">2023-05-29T08:32:00Z</dcterms:created>
  <dcterms:modified xsi:type="dcterms:W3CDTF">2023-06-15T07:13:00Z</dcterms:modified>
</cp:coreProperties>
</file>