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69" w:tblpY="116"/>
        <w:tblW w:w="762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</w:tblGrid>
      <w:tr w:rsidR="000053A0" w:rsidRPr="0091681D" w:rsidTr="00500627">
        <w:tc>
          <w:tcPr>
            <w:tcW w:w="7621" w:type="dxa"/>
            <w:shd w:val="clear" w:color="auto" w:fill="auto"/>
          </w:tcPr>
          <w:p w:rsidR="000053A0" w:rsidRPr="0091681D" w:rsidRDefault="000053A0" w:rsidP="00916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Par33"/>
            <w:bookmarkEnd w:id="0"/>
            <w:r w:rsidRPr="0091681D">
              <w:rPr>
                <w:rFonts w:ascii="Times New Roman" w:eastAsia="Calibri" w:hAnsi="Times New Roman" w:cs="Times New Roman"/>
                <w:lang w:eastAsia="ru-RU"/>
              </w:rPr>
              <w:t>Приложение к постановлению администрации</w:t>
            </w:r>
          </w:p>
          <w:p w:rsidR="000053A0" w:rsidRPr="0091681D" w:rsidRDefault="000053A0" w:rsidP="00916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МО МР «Юхновский район»</w:t>
            </w:r>
          </w:p>
          <w:p w:rsidR="000053A0" w:rsidRPr="0091681D" w:rsidRDefault="00F8588D" w:rsidP="003A7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от  </w:t>
            </w:r>
            <w:r w:rsidR="003A7A1E">
              <w:rPr>
                <w:rFonts w:ascii="Times New Roman" w:eastAsia="Calibri" w:hAnsi="Times New Roman" w:cs="Times New Roman"/>
                <w:lang w:eastAsia="ru-RU"/>
              </w:rPr>
              <w:t>14.10.2022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 №</w:t>
            </w:r>
            <w:r w:rsidR="00976BB4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976BB4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976BB4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976BB4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976BB4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976BB4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976BB4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976BB4">
              <w:rPr>
                <w:rFonts w:ascii="Times New Roman" w:eastAsia="Calibri" w:hAnsi="Times New Roman" w:cs="Times New Roman"/>
                <w:lang w:eastAsia="ru-RU"/>
              </w:rPr>
              <w:softHyphen/>
            </w:r>
            <w:r w:rsidR="00976BB4">
              <w:rPr>
                <w:rFonts w:ascii="Times New Roman" w:eastAsia="Calibri" w:hAnsi="Times New Roman" w:cs="Times New Roman"/>
                <w:lang w:eastAsia="ru-RU"/>
              </w:rPr>
              <w:softHyphen/>
              <w:t xml:space="preserve"> </w:t>
            </w:r>
            <w:r w:rsidR="003A7A1E">
              <w:rPr>
                <w:rFonts w:ascii="Times New Roman" w:eastAsia="Calibri" w:hAnsi="Times New Roman" w:cs="Times New Roman"/>
                <w:lang w:eastAsia="ru-RU"/>
              </w:rPr>
              <w:t>475</w:t>
            </w:r>
          </w:p>
        </w:tc>
      </w:tr>
    </w:tbl>
    <w:p w:rsidR="008B704E" w:rsidRPr="0091681D" w:rsidRDefault="008B704E" w:rsidP="009168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423" w:type="dxa"/>
        <w:tblInd w:w="646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</w:tblGrid>
      <w:tr w:rsidR="002A551B" w:rsidRPr="0091681D" w:rsidTr="002A551B">
        <w:tc>
          <w:tcPr>
            <w:tcW w:w="3423" w:type="dxa"/>
            <w:shd w:val="clear" w:color="auto" w:fill="auto"/>
          </w:tcPr>
          <w:p w:rsidR="002A551B" w:rsidRPr="0091681D" w:rsidRDefault="002A551B" w:rsidP="009168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A551B" w:rsidRPr="0091681D" w:rsidRDefault="002A551B" w:rsidP="0091681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2A551B" w:rsidRPr="0091681D" w:rsidRDefault="002A551B" w:rsidP="0091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1" w:name="Par79"/>
      <w:bookmarkStart w:id="2" w:name="Par118"/>
      <w:bookmarkEnd w:id="1"/>
      <w:bookmarkEnd w:id="2"/>
    </w:p>
    <w:p w:rsidR="002A551B" w:rsidRPr="0091681D" w:rsidRDefault="002A551B" w:rsidP="0091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1681D">
        <w:rPr>
          <w:rFonts w:ascii="Times New Roman" w:eastAsia="Calibri" w:hAnsi="Times New Roman" w:cs="Times New Roman"/>
          <w:b/>
          <w:lang w:eastAsia="ru-RU"/>
        </w:rPr>
        <w:t>ПАСПОРТ</w:t>
      </w:r>
    </w:p>
    <w:p w:rsidR="002A551B" w:rsidRPr="0091681D" w:rsidRDefault="002A551B" w:rsidP="0091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1681D">
        <w:rPr>
          <w:rFonts w:ascii="Times New Roman" w:eastAsia="Calibri" w:hAnsi="Times New Roman" w:cs="Times New Roman"/>
          <w:b/>
          <w:lang w:eastAsia="ru-RU"/>
        </w:rPr>
        <w:t>муниципальной программы муниципального образования муниципальный район «Юхновский район»</w:t>
      </w:r>
    </w:p>
    <w:p w:rsidR="002A551B" w:rsidRPr="0091681D" w:rsidRDefault="002A551B" w:rsidP="0091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A551B" w:rsidRPr="0091681D" w:rsidRDefault="002A551B" w:rsidP="0091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1681D">
        <w:rPr>
          <w:rFonts w:ascii="Times New Roman" w:eastAsia="Calibri" w:hAnsi="Times New Roman" w:cs="Times New Roman"/>
          <w:b/>
          <w:lang w:eastAsia="ru-RU"/>
        </w:rPr>
        <w:t>«Обеспечение доступным и комфортным жильем и коммунальными</w:t>
      </w:r>
    </w:p>
    <w:p w:rsidR="002A551B" w:rsidRPr="0091681D" w:rsidRDefault="002A551B" w:rsidP="00916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1681D">
        <w:rPr>
          <w:rFonts w:ascii="Times New Roman" w:eastAsia="Calibri" w:hAnsi="Times New Roman" w:cs="Times New Roman"/>
          <w:b/>
          <w:lang w:eastAsia="ru-RU"/>
        </w:rPr>
        <w:t xml:space="preserve"> услугами населения Юхновского района» </w:t>
      </w:r>
    </w:p>
    <w:tbl>
      <w:tblPr>
        <w:tblpPr w:leftFromText="180" w:rightFromText="180" w:vertAnchor="text" w:horzAnchor="margin" w:tblpX="-636" w:tblpY="14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"/>
        <w:gridCol w:w="3879"/>
        <w:gridCol w:w="992"/>
        <w:gridCol w:w="567"/>
        <w:gridCol w:w="142"/>
        <w:gridCol w:w="851"/>
        <w:gridCol w:w="708"/>
        <w:gridCol w:w="284"/>
        <w:gridCol w:w="142"/>
        <w:gridCol w:w="708"/>
        <w:gridCol w:w="426"/>
        <w:gridCol w:w="141"/>
        <w:gridCol w:w="993"/>
        <w:gridCol w:w="141"/>
        <w:gridCol w:w="567"/>
        <w:gridCol w:w="142"/>
        <w:gridCol w:w="992"/>
        <w:gridCol w:w="142"/>
        <w:gridCol w:w="425"/>
        <w:gridCol w:w="1843"/>
      </w:tblGrid>
      <w:tr w:rsidR="002A551B" w:rsidRPr="0091681D" w:rsidTr="00AD100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Администрация МО МР «Юхновский район»</w:t>
            </w:r>
          </w:p>
        </w:tc>
      </w:tr>
      <w:tr w:rsidR="002A551B" w:rsidRPr="0091681D" w:rsidTr="00AD100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«Городское поселение город Юхнов» 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Беляево»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«Село Климов Завод»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Плоское»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Рыляки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Упрямово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«Село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Щелканово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Порослицы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Чемоданово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Куркино»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Емельяновка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Погореловка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Колыхманово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Администрация Мо СП «Деревня Озеро»</w:t>
            </w:r>
          </w:p>
        </w:tc>
      </w:tr>
      <w:tr w:rsidR="002A551B" w:rsidRPr="0091681D" w:rsidTr="00AD100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Министерство строительства и жилищно-коммунального хозяйства Калужской области (по согласованию)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A551B" w:rsidRPr="0091681D" w:rsidTr="00AD100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- «Комплексное освоение и развитие территории в целях 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жилищного строительства на территории МР «Юхновский район»;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- «Формирование сбалансированного рынка жилья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экономкласса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и повышение эффективности обеспечения жильем отдельных категорий граждан на территории МР «Юхновский район»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- «Чистая вода на территории МР «Юхновский район»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-«</w:t>
            </w:r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>Расширение сети газопроводов и строительство объектов газификации на территории МР «Юхнов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ский район» 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-"Благоустройство территорий муниципального района"</w:t>
            </w:r>
          </w:p>
          <w:p w:rsidR="002A551B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«Комплексное развитие систем коммунальной инфраструктуры»</w:t>
            </w:r>
          </w:p>
          <w:p w:rsidR="00882EAD" w:rsidRPr="0091681D" w:rsidRDefault="00882EAD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«Обеспечение водоснабжением, электроснабжением, газоснабжением и автомобильными дорогами земельных участков граждан, имеющих трех и более детей» на территории МР «Юхновский район».</w:t>
            </w:r>
          </w:p>
        </w:tc>
      </w:tr>
      <w:tr w:rsidR="002A551B" w:rsidRPr="0091681D" w:rsidTr="00AD100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Отсутствуют</w:t>
            </w:r>
          </w:p>
        </w:tc>
      </w:tr>
      <w:tr w:rsidR="002A551B" w:rsidRPr="0091681D" w:rsidTr="00AD100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создание в муниципальном образовании МР «Юхновский район» безопасных и благоприятных условий проживания граждан путем переселения их из аварийных многоквартирных домов в другие благоустроенные жилые помещения;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решение жилищной проблемы молодых семей;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улучшение жилищных условий граждан, проживающих в муниципальном образовании «Юхновский район»;</w:t>
            </w:r>
          </w:p>
          <w:p w:rsidR="002A551B" w:rsidRPr="0091681D" w:rsidRDefault="002A551B" w:rsidP="009168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повышение качества и надежности предоставления услуг населению по водоснабжению и водоотведению и газификации</w:t>
            </w:r>
          </w:p>
          <w:p w:rsidR="002A551B" w:rsidRPr="0091681D" w:rsidRDefault="002A551B" w:rsidP="009168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91681D">
              <w:rPr>
                <w:rFonts w:ascii="Times New Roman" w:hAnsi="Times New Roman" w:cs="Times New Roman"/>
              </w:rPr>
              <w:t xml:space="preserve"> 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территорий сельских поселений</w:t>
            </w:r>
          </w:p>
        </w:tc>
      </w:tr>
      <w:tr w:rsidR="002A551B" w:rsidRPr="0091681D" w:rsidTr="00AD100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обеспечение капитального ремонта многоквартирных домов;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улучшение качества жилищного фонда;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развитие малоэтажного жилищного строительства;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освобождение площадок для строительства новых зданий;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Cs/>
                <w:lang w:eastAsia="ru-RU"/>
              </w:rPr>
              <w:t>- эффективное использование выделенных бюджетных средств;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оказание содействия работникам бюджетной сферы муниципального образования «Юхновский район» в решении жилищной проблемы;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- обеспечение населения питьевой водой нормативного качества;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- реконструкция и модернизация объектов водоснабжения с внедрением передовых технологий очистки питьевой воды в целях обеспечения ее соответствия санитарно-гигиеническим требованиям; 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- газификация населенных пунктов МО </w:t>
            </w:r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МР  «</w:t>
            </w:r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>Юхновский район»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- повышение </w:t>
            </w:r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благоустройства  и</w:t>
            </w:r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содержание кладбищ</w:t>
            </w:r>
          </w:p>
        </w:tc>
      </w:tr>
      <w:tr w:rsidR="002A551B" w:rsidRPr="0091681D" w:rsidTr="007038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количество инженерных сетей, находящихся на содержании в муниципальном образовании;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91681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доля проб питьевой воды в распределительной сети, не соответствующих санитарным нормам и правилам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91681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аварийность системы водоснабжения и водоотведения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91681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уровень потерь воды при транспортировке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- увеличение доли населения, которое получило улучшение качества питьевой воды в результате реали</w:t>
            </w:r>
            <w:r w:rsidRPr="0091681D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зации мероприятий подпрограммы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 количество газифицированных населенных пунктов 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-  содержание кладбищ</w:t>
            </w:r>
          </w:p>
        </w:tc>
      </w:tr>
      <w:tr w:rsidR="002A551B" w:rsidRPr="0091681D" w:rsidTr="007038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2014 – 2024</w:t>
            </w:r>
            <w:r w:rsidR="002A551B" w:rsidRPr="0091681D">
              <w:rPr>
                <w:rFonts w:ascii="Times New Roman" w:eastAsia="Calibri" w:hAnsi="Times New Roman" w:cs="Times New Roman"/>
                <w:lang w:eastAsia="ru-RU"/>
              </w:rPr>
              <w:t xml:space="preserve"> годы, этапы реализации муниципальной программы определены индивидуально каждой подпрограммой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A551B" w:rsidRPr="0091681D" w:rsidTr="007038B9">
        <w:trPr>
          <w:trHeight w:val="1356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10.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>Муниципальная программа муниципального образования «Юхновский район»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>«Обеспечение доступным и комфортным жильем и коммунальными услугами населения муниципального образования «Юхновский район»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Всего,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тыс.руб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Бюджет муниципального образования «Юхновский район»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областного бюджета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Внебюджетные средства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546,541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546,541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334,6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334,6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1636,548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339,226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1297,322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3273,886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316,122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2957,764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150,0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47606,261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483,327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47122,934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23857,616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650,00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23207,616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6D7B37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12595,912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6D7B37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2768,981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6D7B37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9826,931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CD76E5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5832,774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CD76E5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854,046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CD76E5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4978,728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650,0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650,0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016316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016316" w:rsidRPr="0091681D" w:rsidRDefault="00016316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016316" w:rsidRPr="0091681D" w:rsidRDefault="00016316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16" w:rsidRPr="0091681D" w:rsidRDefault="00016316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16" w:rsidRPr="0091681D" w:rsidRDefault="002F36BA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650,0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16" w:rsidRPr="0091681D" w:rsidRDefault="002F36BA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650,0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16" w:rsidRPr="0091681D" w:rsidRDefault="002F36BA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16" w:rsidRPr="0091681D" w:rsidRDefault="002F36BA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16" w:rsidRPr="0091681D" w:rsidRDefault="002F36BA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CD76E5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97134,138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CD76E5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7742,843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CD76E5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89391,295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Подпрограмма «Комплексное освоение и развитие территории в целях жилищного строительства </w:t>
            </w:r>
            <w:r w:rsidR="009E7DBF" w:rsidRPr="009168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и развития индивидуального строительства </w:t>
            </w: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>на территории МР «Юхновский район»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  <w:p w:rsidR="002A551B" w:rsidRPr="0091681D" w:rsidRDefault="002A551B" w:rsidP="009168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A551B" w:rsidRPr="0091681D" w:rsidRDefault="002A551B" w:rsidP="009168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A551B" w:rsidRPr="0091681D" w:rsidRDefault="002A551B" w:rsidP="0091681D">
            <w:pPr>
              <w:tabs>
                <w:tab w:val="left" w:pos="81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Всего,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тыс.руб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муници-пального</w:t>
            </w:r>
            <w:proofErr w:type="spellEnd"/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 «Юхновский 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район»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Средства областного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Внебюд-жетные</w:t>
            </w:r>
            <w:proofErr w:type="spellEnd"/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средства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1,691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1,691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307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1656E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1656E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1656E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1656E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E403E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4E403E" w:rsidRPr="0091681D" w:rsidRDefault="004E403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4E403E" w:rsidRPr="0091681D" w:rsidRDefault="004E403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6669EC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183</w:t>
            </w:r>
            <w:r w:rsidR="002A551B"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,691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6669EC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183</w:t>
            </w:r>
            <w:r w:rsidR="002A551B"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,691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Подпрограмма «Формирование сбалансированного рынка жилья </w:t>
            </w:r>
            <w:proofErr w:type="spellStart"/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>экономкласса</w:t>
            </w:r>
            <w:proofErr w:type="spellEnd"/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и повышение эффективности обеспечения жильем отдельных категорий граждан на территории МР «Юхновский район» 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Всего,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тыс.руб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муници-пального</w:t>
            </w:r>
            <w:proofErr w:type="spellEnd"/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 «Юхновский район»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Внебюд-жетные</w:t>
            </w:r>
            <w:proofErr w:type="spellEnd"/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средства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294,850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294,850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1307,908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10,586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1297,322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134,122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134,122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24,957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24,957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1656E1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1501</w:t>
            </w:r>
            <w:r w:rsidR="000A2887" w:rsidRPr="0091681D">
              <w:rPr>
                <w:rFonts w:ascii="Times New Roman" w:eastAsia="Calibri" w:hAnsi="Times New Roman" w:cs="Times New Roman"/>
                <w:lang w:eastAsia="ru-RU"/>
              </w:rPr>
              <w:t>,038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0" w:rsidRPr="0091681D" w:rsidRDefault="001656E1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1501,038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E403E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4E403E" w:rsidRPr="0091681D" w:rsidRDefault="004E403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4E403E" w:rsidRPr="0091681D" w:rsidRDefault="004E403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A2887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3587,875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A2887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2290,553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1297,322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Подпрограмма «Чистая вода на территории МР «Юхновский район» 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Всего,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тыс.руб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муници-пального</w:t>
            </w:r>
            <w:proofErr w:type="spellEnd"/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 «Юхновский район»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областного бюджета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Внебюд-жетные</w:t>
            </w:r>
            <w:proofErr w:type="spellEnd"/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средства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134,6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134,6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328,640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328,640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3057,764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2957,764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290,0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A2887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7063,928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B0" w:rsidRPr="0091681D" w:rsidRDefault="000A2887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A2887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6823,928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CD76E5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5268,728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A2887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290</w:t>
            </w:r>
            <w:r w:rsidR="002A551B" w:rsidRPr="0091681D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CD76E5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4978,728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290,0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E403E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4E403E" w:rsidRPr="0091681D" w:rsidRDefault="004E403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4E403E" w:rsidRPr="0091681D" w:rsidRDefault="004E403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290,0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4E403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290,0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A2887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25847,935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21F30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2063</w:t>
            </w:r>
            <w:r w:rsidR="000A2887" w:rsidRPr="0091681D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,24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A2887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23784,695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Подпрограмма «Расширение сети газопроводов и строительство объектов газификации на территории МР «Юхновский район» 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Всего,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тыс.руб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муници-пального</w:t>
            </w:r>
            <w:proofErr w:type="spellEnd"/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 «Юхновский район»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Внебюд-жетные</w:t>
            </w:r>
            <w:proofErr w:type="spellEnd"/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средства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9764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9764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6A141E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6A141E" w:rsidRPr="0091681D" w:rsidRDefault="006A141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6A141E" w:rsidRPr="0091681D" w:rsidRDefault="006A141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A551B" w:rsidRPr="0091681D" w:rsidTr="0091681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9764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600</w:t>
            </w:r>
            <w:r w:rsidR="002A551B"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9764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600</w:t>
            </w:r>
            <w:r w:rsidR="002A551B" w:rsidRPr="0091681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1681D">
              <w:rPr>
                <w:rFonts w:ascii="Times New Roman" w:hAnsi="Times New Roman" w:cs="Times New Roman"/>
                <w:b/>
              </w:rPr>
              <w:t>Подпрограмма "Благоустройство территорий</w:t>
            </w:r>
            <w:r w:rsidRPr="0091681D">
              <w:rPr>
                <w:rFonts w:ascii="Times New Roman" w:hAnsi="Times New Roman" w:cs="Times New Roman"/>
              </w:rPr>
              <w:t xml:space="preserve"> </w:t>
            </w:r>
            <w:r w:rsidRPr="0091681D">
              <w:rPr>
                <w:rFonts w:ascii="Times New Roman" w:hAnsi="Times New Roman" w:cs="Times New Roman"/>
                <w:b/>
              </w:rPr>
              <w:t>МР «Юхновский район»</w:t>
            </w:r>
          </w:p>
          <w:p w:rsidR="002A551B" w:rsidRPr="0091681D" w:rsidRDefault="002A551B" w:rsidP="0091681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2A551B" w:rsidRPr="0091681D" w:rsidTr="0091681D">
        <w:trPr>
          <w:cantSplit/>
          <w:trHeight w:val="1672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Всего,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тыс.руб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Бюджет муниципального </w:t>
            </w:r>
            <w:r w:rsidRPr="0091681D">
              <w:rPr>
                <w:rFonts w:ascii="Times New Roman" w:eastAsia="Calibri" w:hAnsi="Times New Roman" w:cs="Times New Roman"/>
                <w:color w:val="FFFFFF" w:themeColor="background1"/>
                <w:lang w:eastAsia="ru-RU"/>
              </w:rPr>
              <w:t>о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«Юхновский район»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Средства </w:t>
            </w:r>
            <w:r w:rsidR="00297641" w:rsidRPr="0091681D">
              <w:rPr>
                <w:rFonts w:ascii="Times New Roman" w:eastAsia="Calibri" w:hAnsi="Times New Roman" w:cs="Times New Roman"/>
                <w:lang w:eastAsia="ru-RU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Внебюджетные </w:t>
            </w:r>
            <w:r w:rsidRPr="0091681D">
              <w:rPr>
                <w:rFonts w:ascii="Times New Roman" w:eastAsia="Calibri" w:hAnsi="Times New Roman" w:cs="Times New Roman"/>
                <w:color w:val="FFFFFF" w:themeColor="background1"/>
                <w:lang w:eastAsia="ru-RU"/>
              </w:rPr>
              <w:t>средства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17426,274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333,370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17092,904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22105,250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9764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260,0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21845,250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21F30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4030,946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21F30" w:rsidP="0091681D">
            <w:pPr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color w:val="FFFFFF" w:themeColor="background1"/>
                <w:lang w:eastAsia="ru-RU"/>
              </w:rPr>
              <w:t>14151111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97641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3003,003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97641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70E2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464,046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70E2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464,046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260,0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F36BA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F36BA" w:rsidRPr="0091681D" w:rsidRDefault="002F36BA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F36BA" w:rsidRPr="0091681D" w:rsidRDefault="002F36BA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260,0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21F30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70E2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44546,516</w:t>
            </w:r>
          </w:p>
          <w:p w:rsidR="00D97D86" w:rsidRPr="0091681D" w:rsidRDefault="00D97D86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070E2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2605,359</w:t>
            </w:r>
          </w:p>
          <w:p w:rsidR="00D97D86" w:rsidRPr="0091681D" w:rsidRDefault="00D97D86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D97D86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41941,157</w:t>
            </w:r>
          </w:p>
          <w:p w:rsidR="00D97D86" w:rsidRPr="0091681D" w:rsidRDefault="00D97D86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 «Комплексное развитие систем коммунальной инфраструктуры</w:t>
            </w:r>
            <w:r w:rsidRPr="0091681D">
              <w:rPr>
                <w:rFonts w:ascii="Times New Roman" w:hAnsi="Times New Roman" w:cs="Times New Roman"/>
              </w:rPr>
              <w:t xml:space="preserve"> </w:t>
            </w:r>
            <w:r w:rsidRPr="0091681D">
              <w:rPr>
                <w:rFonts w:ascii="Times New Roman" w:eastAsia="Calibri" w:hAnsi="Times New Roman" w:cs="Times New Roman"/>
                <w:b/>
                <w:lang w:eastAsia="ru-RU"/>
              </w:rPr>
              <w:t>МР «Юхновский район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2A551B" w:rsidRPr="0091681D" w:rsidTr="0091681D">
        <w:trPr>
          <w:cantSplit/>
          <w:trHeight w:val="1952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Всего, </w:t>
            </w:r>
            <w:proofErr w:type="spell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тыс.руб</w:t>
            </w:r>
            <w:proofErr w:type="spellEnd"/>
            <w:r w:rsidRPr="0091681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91681D">
              <w:rPr>
                <w:rFonts w:ascii="Times New Roman" w:eastAsia="Calibri" w:hAnsi="Times New Roman" w:cs="Times New Roman"/>
                <w:lang w:eastAsia="ru-RU"/>
              </w:rPr>
              <w:t>муници-пального</w:t>
            </w:r>
            <w:proofErr w:type="spellEnd"/>
            <w:proofErr w:type="gramEnd"/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 «Юхновский район»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Внебюджетные средства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30030,030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30030,030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1362,366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1362,366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6A141E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6A141E" w:rsidRPr="0091681D" w:rsidRDefault="006A141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6A141E" w:rsidRPr="0091681D" w:rsidRDefault="006A141E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1E" w:rsidRPr="0091681D" w:rsidRDefault="006A141E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A551B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31392,396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31392,396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882EAD" w:rsidRPr="0091681D" w:rsidTr="00882EAD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882EAD" w:rsidRDefault="00882EAD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2E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Подпрограмма </w:t>
            </w:r>
            <w:proofErr w:type="gramStart"/>
            <w:r w:rsidRPr="00882EAD">
              <w:rPr>
                <w:rFonts w:ascii="Times New Roman" w:eastAsia="Calibri" w:hAnsi="Times New Roman" w:cs="Times New Roman"/>
                <w:b/>
                <w:lang w:eastAsia="ru-RU"/>
              </w:rPr>
              <w:t>« Обеспечение</w:t>
            </w:r>
            <w:proofErr w:type="gramEnd"/>
            <w:r w:rsidRPr="00882EA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водоснабжением, электроснабжением, газоснабжением и автомобильными дорогами земельных участков граждан, имеющих трех и более детей».</w:t>
            </w:r>
          </w:p>
        </w:tc>
      </w:tr>
      <w:tr w:rsidR="00882EAD" w:rsidRPr="0091681D" w:rsidTr="00DB641F">
        <w:trPr>
          <w:cantSplit/>
          <w:trHeight w:val="1134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Default="00882EAD" w:rsidP="0088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  <w:p w:rsidR="00882EAD" w:rsidRDefault="00882EAD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82EAD" w:rsidRDefault="00882EAD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82EAD" w:rsidRDefault="00882EAD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82EAD" w:rsidRDefault="00882EAD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82EAD" w:rsidRDefault="00882EAD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82EAD" w:rsidRDefault="00882EAD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82EAD" w:rsidRDefault="00882EAD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82EAD" w:rsidRPr="0091681D" w:rsidRDefault="00882EAD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EAD" w:rsidRPr="0091681D" w:rsidRDefault="00882EAD" w:rsidP="00DB6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Всего,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EAD" w:rsidRPr="0091681D" w:rsidRDefault="00DB641F" w:rsidP="00DB6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Бюд-жет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муници-пального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образова-ния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Юх-новский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</w:t>
            </w:r>
            <w:r w:rsidRPr="00DB641F">
              <w:rPr>
                <w:rFonts w:ascii="Times New Roman" w:eastAsia="Calibri" w:hAnsi="Times New Roman" w:cs="Times New Roman"/>
                <w:lang w:eastAsia="ru-RU"/>
              </w:rPr>
              <w:t>он»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EAD" w:rsidRPr="0091681D" w:rsidRDefault="00882EAD" w:rsidP="00DB6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EAD" w:rsidRPr="0091681D" w:rsidRDefault="00882EAD" w:rsidP="00DB6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Средства </w:t>
            </w:r>
            <w:r w:rsidR="00DB641F">
              <w:rPr>
                <w:rFonts w:ascii="Times New Roman" w:eastAsia="Calibri" w:hAnsi="Times New Roman" w:cs="Times New Roman"/>
                <w:lang w:eastAsia="ru-RU"/>
              </w:rPr>
              <w:t xml:space="preserve">федерального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EAD" w:rsidRPr="0091681D" w:rsidRDefault="00882EAD" w:rsidP="00DB64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Внебюджетные</w:t>
            </w:r>
            <w:r w:rsidR="00DB641F">
              <w:rPr>
                <w:rFonts w:ascii="Times New Roman" w:eastAsia="Calibri" w:hAnsi="Times New Roman" w:cs="Times New Roman"/>
                <w:lang w:eastAsia="ru-RU"/>
              </w:rPr>
              <w:t xml:space="preserve"> средства</w:t>
            </w:r>
          </w:p>
        </w:tc>
      </w:tr>
      <w:tr w:rsidR="00882EAD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DB641F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882EAD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DB641F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D3A9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D3A9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8516A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882EAD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882EAD" w:rsidRPr="0091681D" w:rsidRDefault="00882EAD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DB641F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8D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8D3A9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D3A9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8516A9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D3A9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114</w:t>
            </w:r>
            <w:r w:rsidR="008516A9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D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DB641F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DB641F" w:rsidRPr="0091681D" w:rsidRDefault="00DB641F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DB641F" w:rsidRPr="0091681D" w:rsidRDefault="00DB641F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Default="00DB641F" w:rsidP="0085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516A9" w:rsidP="008D3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8D3A9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D3A9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8516A9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D3A9F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114</w:t>
            </w:r>
            <w:r w:rsidR="008516A9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8516A9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8516A9" w:rsidRPr="0091681D" w:rsidRDefault="008516A9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8516A9" w:rsidRPr="0091681D" w:rsidRDefault="008516A9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2026-2030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DB641F" w:rsidRPr="0091681D" w:rsidTr="007038B9">
        <w:trPr>
          <w:trHeight w:val="138"/>
        </w:trPr>
        <w:tc>
          <w:tcPr>
            <w:tcW w:w="907" w:type="dxa"/>
            <w:vMerge/>
            <w:tcBorders>
              <w:left w:val="single" w:sz="4" w:space="0" w:color="auto"/>
              <w:right w:val="nil"/>
            </w:tcBorders>
          </w:tcPr>
          <w:p w:rsidR="00DB641F" w:rsidRPr="0091681D" w:rsidRDefault="00DB641F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right w:val="single" w:sz="4" w:space="0" w:color="auto"/>
            </w:tcBorders>
          </w:tcPr>
          <w:p w:rsidR="00DB641F" w:rsidRPr="0091681D" w:rsidRDefault="00DB641F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Default="00DB641F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1200,0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22800,0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1F" w:rsidRPr="0091681D" w:rsidRDefault="008516A9" w:rsidP="00916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2A551B" w:rsidRPr="0091681D" w:rsidTr="007038B9">
        <w:trPr>
          <w:trHeight w:val="214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Объемы финансовых средств, направленных на реализацию муниципальной программы из бюджета муниципального образования «Юхновский район», ежегодно уточняются после принятия решения Районным Собранием представителей МО МР «Юхновский район» о бюджете муниципального образования на очередной финансовый год и плановый период. Объемы финансовых средств, направленных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</w:t>
            </w:r>
            <w:r w:rsidR="00297641" w:rsidRPr="0091681D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t>нсовый год и плановый период в соответствии с заключенными соглашениями. Объемы финансовых средств, направленных на реализацию муниципальной программы из федерального бюджета, ежегодно уточняются после принятия Федерального закона о бюджете на очередной финансовый год и плановый период в соответствии с заключенными соглашениями.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 Внебюджетные источники (привлеченные средства банков и других организаций, предоставляющих ипотечные жилищные кредиты и займы, а также собственные средства граждан)</w:t>
            </w:r>
          </w:p>
        </w:tc>
      </w:tr>
      <w:tr w:rsidR="002A551B" w:rsidRPr="0091681D" w:rsidTr="00DB641F">
        <w:trPr>
          <w:trHeight w:val="214"/>
        </w:trPr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11.</w:t>
            </w:r>
          </w:p>
        </w:tc>
        <w:tc>
          <w:tcPr>
            <w:tcW w:w="3879" w:type="dxa"/>
            <w:tcBorders>
              <w:left w:val="nil"/>
              <w:right w:val="single" w:sz="4" w:space="0" w:color="auto"/>
            </w:tcBorders>
          </w:tcPr>
          <w:p w:rsidR="002A551B" w:rsidRPr="0091681D" w:rsidRDefault="002A551B" w:rsidP="0091681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51B" w:rsidRPr="0091681D" w:rsidRDefault="002A55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По результатам реализации муниципальной программы:</w:t>
            </w:r>
          </w:p>
          <w:p w:rsidR="002A551B" w:rsidRPr="0091681D" w:rsidRDefault="000053A0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к 2023</w:t>
            </w:r>
            <w:r w:rsidR="002A551B" w:rsidRPr="0091681D">
              <w:rPr>
                <w:rFonts w:ascii="Times New Roman" w:eastAsia="Calibri" w:hAnsi="Times New Roman" w:cs="Times New Roman"/>
                <w:lang w:eastAsia="ru-RU"/>
              </w:rPr>
              <w:t xml:space="preserve"> году ожидается:</w:t>
            </w:r>
          </w:p>
          <w:p w:rsidR="002A551B" w:rsidRPr="0091681D" w:rsidRDefault="002A55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-обеспечение безопасных условий проживания и повышение качества жизни граждан, повышение качества предоставляемых коммунальных услуг. Повышение активности собственников в самостоятельном выборе способа управления многоквартирными домами.</w:t>
            </w:r>
          </w:p>
          <w:p w:rsidR="002A551B" w:rsidRPr="0091681D" w:rsidRDefault="002A55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-обеспечение устойчивого и безаварийного функционирования системы водоснабжения и водоотведения.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Улучшение экологической и санитарно-эпидемиологической ситуации территорий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снижение аварийности на сетях водоснабжения и водоотведения, доведение потерь воды при транспортировке - до 25%;</w:t>
            </w:r>
          </w:p>
          <w:p w:rsidR="002A551B" w:rsidRPr="0091681D" w:rsidRDefault="002A551B" w:rsidP="009168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- улучшение водоснабжения и водоотведения населения до существующих нормативов, доведение к 2022 году </w:t>
            </w:r>
            <w:r w:rsidRPr="00916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доли проб питьевой воды после водоподготовки и в сетях водоснабжения, не соответствующих санитарным нормам и правилам,</w:t>
            </w:r>
            <w:r w:rsidRPr="0091681D">
              <w:rPr>
                <w:rFonts w:ascii="Times New Roman" w:eastAsia="Calibri" w:hAnsi="Times New Roman" w:cs="Times New Roman"/>
                <w:lang w:eastAsia="ru-RU"/>
              </w:rPr>
              <w:t xml:space="preserve"> до 5%; </w:t>
            </w:r>
          </w:p>
          <w:p w:rsidR="002A551B" w:rsidRPr="0091681D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строительство объектов водоснабжения и водоотведения протяженностью 13,7 км</w:t>
            </w:r>
          </w:p>
          <w:p w:rsidR="002A551B" w:rsidRDefault="002A551B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91681D">
              <w:rPr>
                <w:rFonts w:ascii="Times New Roman" w:eastAsia="Calibri" w:hAnsi="Times New Roman" w:cs="Times New Roman"/>
                <w:lang w:eastAsia="ru-RU"/>
              </w:rPr>
              <w:t>- строительство межпоселковых и уличных газовых сетей для обеспечения 100 % населения муниципальн</w:t>
            </w:r>
            <w:r w:rsidR="00DB641F">
              <w:rPr>
                <w:rFonts w:ascii="Times New Roman" w:eastAsia="Calibri" w:hAnsi="Times New Roman" w:cs="Times New Roman"/>
                <w:lang w:eastAsia="ru-RU"/>
              </w:rPr>
              <w:t>ого образования природным газом.</w:t>
            </w:r>
          </w:p>
          <w:p w:rsidR="00DB641F" w:rsidRPr="0091681D" w:rsidRDefault="00DB641F" w:rsidP="009168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обеспечение 100% земельных участков граждан, имеющих трех и более детей, инженерной инфраструктурой и автомобильными дорогами к 2030 году.</w:t>
            </w:r>
          </w:p>
        </w:tc>
      </w:tr>
    </w:tbl>
    <w:p w:rsidR="002A551B" w:rsidRPr="0091681D" w:rsidRDefault="002A551B" w:rsidP="0091681D">
      <w:pPr>
        <w:spacing w:after="0" w:line="240" w:lineRule="auto"/>
        <w:rPr>
          <w:rFonts w:ascii="Times New Roman" w:hAnsi="Times New Roman" w:cs="Times New Roman"/>
        </w:rPr>
        <w:sectPr w:rsidR="002A551B" w:rsidRPr="0091681D" w:rsidSect="007038B9">
          <w:footerReference w:type="default" r:id="rId7"/>
          <w:pgSz w:w="16838" w:h="11906" w:orient="landscape"/>
          <w:pgMar w:top="1134" w:right="850" w:bottom="1134" w:left="1701" w:header="420" w:footer="431" w:gutter="0"/>
          <w:cols w:space="708"/>
          <w:docGrid w:linePitch="360"/>
        </w:sectPr>
      </w:pPr>
    </w:p>
    <w:p w:rsidR="00FC74AE" w:rsidRPr="0091681D" w:rsidRDefault="00FC74AE" w:rsidP="009168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Обоснование объема финансовых ресурсов, необходимых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для реализации программы "Обеспечение доступным и комфортным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жильем и коммунальными ус</w:t>
      </w:r>
      <w:r w:rsidR="00FC74AE" w:rsidRPr="0091681D">
        <w:rPr>
          <w:rFonts w:ascii="Times New Roman" w:hAnsi="Times New Roman" w:cs="Times New Roman"/>
        </w:rPr>
        <w:t>лугами населения Юхновского района</w:t>
      </w:r>
    </w:p>
    <w:p w:rsidR="00FB3D92" w:rsidRPr="0091681D" w:rsidRDefault="00FC74AE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на 2014 -</w:t>
      </w:r>
      <w:r w:rsidR="008C3DB5" w:rsidRPr="0091681D">
        <w:rPr>
          <w:rFonts w:ascii="Times New Roman" w:hAnsi="Times New Roman" w:cs="Times New Roman"/>
        </w:rPr>
        <w:t xml:space="preserve"> 2023</w:t>
      </w:r>
      <w:r w:rsidR="00FB3D92" w:rsidRPr="0091681D">
        <w:rPr>
          <w:rFonts w:ascii="Times New Roman" w:hAnsi="Times New Roman" w:cs="Times New Roman"/>
        </w:rPr>
        <w:t xml:space="preserve"> гг."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94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736"/>
        <w:gridCol w:w="992"/>
        <w:gridCol w:w="897"/>
        <w:gridCol w:w="95"/>
        <w:gridCol w:w="709"/>
        <w:gridCol w:w="142"/>
        <w:gridCol w:w="141"/>
        <w:gridCol w:w="709"/>
        <w:gridCol w:w="142"/>
        <w:gridCol w:w="142"/>
        <w:gridCol w:w="141"/>
        <w:gridCol w:w="614"/>
        <w:gridCol w:w="95"/>
        <w:gridCol w:w="284"/>
        <w:gridCol w:w="614"/>
        <w:gridCol w:w="94"/>
        <w:gridCol w:w="142"/>
        <w:gridCol w:w="142"/>
        <w:gridCol w:w="567"/>
        <w:gridCol w:w="47"/>
        <w:gridCol w:w="95"/>
        <w:gridCol w:w="141"/>
        <w:gridCol w:w="142"/>
        <w:gridCol w:w="142"/>
        <w:gridCol w:w="567"/>
        <w:gridCol w:w="47"/>
        <w:gridCol w:w="95"/>
        <w:gridCol w:w="141"/>
        <w:gridCol w:w="709"/>
        <w:gridCol w:w="47"/>
        <w:gridCol w:w="95"/>
        <w:gridCol w:w="709"/>
        <w:gridCol w:w="47"/>
        <w:gridCol w:w="94"/>
        <w:gridCol w:w="741"/>
        <w:gridCol w:w="15"/>
        <w:gridCol w:w="10"/>
      </w:tblGrid>
      <w:tr w:rsidR="002F36BA" w:rsidRPr="0091681D" w:rsidTr="00543A17">
        <w:trPr>
          <w:gridAfter w:val="1"/>
          <w:wAfter w:w="10" w:type="dxa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Наименование показателей &lt;*&gt;</w:t>
            </w:r>
          </w:p>
        </w:tc>
        <w:tc>
          <w:tcPr>
            <w:tcW w:w="1053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Значения по годам реализации программы (</w:t>
            </w:r>
            <w:proofErr w:type="spellStart"/>
            <w:r w:rsidRPr="0091681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1681D">
              <w:rPr>
                <w:rFonts w:ascii="Times New Roman" w:hAnsi="Times New Roman" w:cs="Times New Roman"/>
              </w:rPr>
              <w:t>)</w:t>
            </w:r>
          </w:p>
        </w:tc>
      </w:tr>
      <w:tr w:rsidR="00543A17" w:rsidRPr="0091681D" w:rsidTr="00543A17">
        <w:trPr>
          <w:gridAfter w:val="1"/>
          <w:wAfter w:w="10" w:type="dxa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</w:t>
            </w:r>
          </w:p>
        </w:tc>
      </w:tr>
      <w:tr w:rsidR="002F36BA" w:rsidRPr="0091681D" w:rsidTr="00731F64">
        <w:trPr>
          <w:gridAfter w:val="1"/>
          <w:wAfter w:w="10" w:type="dxa"/>
        </w:trPr>
        <w:tc>
          <w:tcPr>
            <w:tcW w:w="14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«Комплексное освоение и развитие территории в целях жилищного строительства и развития индивидуального строительства»</w:t>
            </w:r>
          </w:p>
        </w:tc>
      </w:tr>
      <w:tr w:rsidR="00543A17" w:rsidRPr="0091681D" w:rsidTr="00543A17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Основное мероприятие: создание условий по развитию территории путем вовлечения в оборот земельных участков в целях жилищного строительства и индивидуального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1,691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  <w:p w:rsidR="002F36BA" w:rsidRPr="0091681D" w:rsidRDefault="002F36BA" w:rsidP="009168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543A1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</w:tr>
      <w:tr w:rsidR="00543A17" w:rsidRPr="0091681D" w:rsidTr="00543A17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Суммарное значение финансовых ресурсов,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1,691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543A1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</w:tr>
      <w:tr w:rsidR="00543A17" w:rsidRPr="0091681D" w:rsidTr="00543A17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A17" w:rsidRPr="0091681D" w:rsidTr="00543A17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1,691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543A1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</w:tr>
      <w:tr w:rsidR="00543A17" w:rsidRPr="0091681D" w:rsidTr="00543A17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иные источники &lt;**&gt;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A17" w:rsidRPr="0091681D" w:rsidTr="00543A17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BA" w:rsidRPr="0091681D" w:rsidTr="00731F64">
        <w:trPr>
          <w:gridAfter w:val="1"/>
          <w:wAfter w:w="10" w:type="dxa"/>
        </w:trPr>
        <w:tc>
          <w:tcPr>
            <w:tcW w:w="14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" w:name="Par129"/>
            <w:bookmarkEnd w:id="3"/>
            <w:r w:rsidRPr="0091681D">
              <w:rPr>
                <w:rFonts w:ascii="Times New Roman" w:hAnsi="Times New Roman" w:cs="Times New Roman"/>
              </w:rPr>
              <w:t>«Формирование сбалансированного рынка жилья и повышение эффективности обеспечения жильем отдельных категорий граждан»</w:t>
            </w: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Основное мероприятие: капитальный ремонт многоквартирных 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294,850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1307,908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134,122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24,957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1501,038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Суммарное значение финансовых ресурсов,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294,850</w:t>
            </w:r>
          </w:p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1307,908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134,122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24,957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1501,038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294,850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1307,9</w:t>
            </w:r>
            <w:r w:rsidRPr="0091681D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134,122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24,957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1501,038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иные источники &lt;**&gt;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BA" w:rsidRPr="0091681D" w:rsidTr="00731F64">
        <w:trPr>
          <w:gridAfter w:val="1"/>
          <w:wAfter w:w="10" w:type="dxa"/>
        </w:trPr>
        <w:tc>
          <w:tcPr>
            <w:tcW w:w="14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4" w:name="Par155"/>
            <w:bookmarkEnd w:id="4"/>
            <w:r w:rsidRPr="0091681D">
              <w:rPr>
                <w:rFonts w:ascii="Times New Roman" w:hAnsi="Times New Roman" w:cs="Times New Roman"/>
              </w:rPr>
              <w:t>«Чистая вода»</w:t>
            </w:r>
          </w:p>
        </w:tc>
      </w:tr>
      <w:tr w:rsidR="001F35F3" w:rsidRPr="0091681D" w:rsidTr="001F35F3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91681D">
              <w:rPr>
                <w:rFonts w:ascii="Times New Roman" w:hAnsi="Times New Roman" w:cs="Times New Roman"/>
              </w:rPr>
              <w:t>мероприятие:  ремонт</w:t>
            </w:r>
            <w:proofErr w:type="gramEnd"/>
            <w:r w:rsidRPr="0091681D">
              <w:rPr>
                <w:rFonts w:ascii="Times New Roman" w:hAnsi="Times New Roman" w:cs="Times New Roman"/>
              </w:rPr>
              <w:t xml:space="preserve"> наружных сетей водопровода и канализации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328,64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3057,764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7063,928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5268,728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</w:tr>
      <w:tr w:rsidR="001F35F3" w:rsidRPr="0091681D" w:rsidTr="001F35F3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Суммарное значение финансовых ресурсов,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328,64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3057,764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7063,928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5268,728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</w:tr>
      <w:tr w:rsidR="001F35F3" w:rsidRPr="0091681D" w:rsidTr="001F35F3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5F3" w:rsidRPr="0091681D" w:rsidTr="001F35F3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328,64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3057,764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50062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290,0</w:t>
            </w:r>
          </w:p>
        </w:tc>
      </w:tr>
      <w:tr w:rsidR="001F35F3" w:rsidRPr="0091681D" w:rsidTr="001F35F3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иные источники &lt;**&gt;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BA" w:rsidRPr="0091681D" w:rsidTr="00731F64">
        <w:trPr>
          <w:gridAfter w:val="1"/>
          <w:wAfter w:w="10" w:type="dxa"/>
        </w:trPr>
        <w:tc>
          <w:tcPr>
            <w:tcW w:w="14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«Расширение сети газопроводов и строительство объектов газификации»</w:t>
            </w: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Основное мероприятие: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91681D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Суммарное значение финансовых ресурсов,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       </w:t>
            </w:r>
            <w:r w:rsidR="002F36BA"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50,0</w:t>
            </w: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иные источники &lt;**&gt;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BA" w:rsidRPr="0091681D" w:rsidTr="00731F64">
        <w:trPr>
          <w:gridAfter w:val="1"/>
          <w:wAfter w:w="10" w:type="dxa"/>
        </w:trPr>
        <w:tc>
          <w:tcPr>
            <w:tcW w:w="14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«Благоустройство территорий муниципального района»</w:t>
            </w:r>
          </w:p>
        </w:tc>
      </w:tr>
      <w:tr w:rsidR="001F35F3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Основное мероприятие: Организация похоронного дела, содержание кладбищ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17426,274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22105,250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704,216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464,046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</w:t>
            </w:r>
            <w:r w:rsidR="00543A17" w:rsidRPr="0091681D">
              <w:rPr>
                <w:rFonts w:ascii="Times New Roman" w:hAnsi="Times New Roman" w:cs="Times New Roman"/>
              </w:rPr>
              <w:t>,0</w:t>
            </w:r>
          </w:p>
        </w:tc>
      </w:tr>
      <w:tr w:rsidR="001F35F3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Капитальный ремонт Дома культуры по </w:t>
            </w:r>
            <w:proofErr w:type="gramStart"/>
            <w:r w:rsidRPr="0091681D">
              <w:rPr>
                <w:rFonts w:ascii="Times New Roman" w:hAnsi="Times New Roman" w:cs="Times New Roman"/>
              </w:rPr>
              <w:t>адресу :Калужская</w:t>
            </w:r>
            <w:proofErr w:type="gramEnd"/>
            <w:r w:rsidRPr="0091681D">
              <w:rPr>
                <w:rFonts w:ascii="Times New Roman" w:hAnsi="Times New Roman" w:cs="Times New Roman"/>
              </w:rPr>
              <w:t xml:space="preserve"> область, Юхновский район, д. Барановка, ул. Пригородная, д.46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3326,729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5F3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Суммарное значение финансовых ресурсов,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17426,274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23283,023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4030,945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464,046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</w:t>
            </w:r>
          </w:p>
        </w:tc>
      </w:tr>
      <w:tr w:rsidR="001F35F3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5F3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17426,274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22105,250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3" w:rsidRPr="0091681D" w:rsidRDefault="001F35F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1027,942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464,046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</w:t>
            </w:r>
          </w:p>
        </w:tc>
      </w:tr>
      <w:tr w:rsidR="001F35F3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иные источники &lt;**&gt;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BA" w:rsidRPr="0091681D" w:rsidTr="00731F64">
        <w:trPr>
          <w:gridAfter w:val="1"/>
          <w:wAfter w:w="10" w:type="dxa"/>
        </w:trPr>
        <w:tc>
          <w:tcPr>
            <w:tcW w:w="14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«Комплексное развитие систем коммунальной инфраструктуры»</w:t>
            </w:r>
          </w:p>
        </w:tc>
      </w:tr>
      <w:tr w:rsidR="002F36BA" w:rsidRPr="0091681D" w:rsidTr="00070E2F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Основное мероприятие: Сбор и транспортировка ТКО, содержание мест организации сбора ТКО;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30030,03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1362,366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36BA" w:rsidRPr="0091681D" w:rsidTr="00070E2F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Суммарное значение финансовых ресурсов,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30030,03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1362,366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36BA" w:rsidRPr="0091681D" w:rsidTr="00070E2F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36BA" w:rsidRPr="0091681D" w:rsidTr="00070E2F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30030,03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1362,366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36BA" w:rsidRPr="0091681D" w:rsidTr="00070E2F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иные источники &lt;**&gt;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91681D" w:rsidRDefault="00070E2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36BA" w:rsidRPr="0091681D" w:rsidTr="00731F64">
        <w:trPr>
          <w:gridAfter w:val="1"/>
          <w:wAfter w:w="10" w:type="dxa"/>
        </w:trPr>
        <w:tc>
          <w:tcPr>
            <w:tcW w:w="1493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91681D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5" w:name="Par181"/>
            <w:bookmarkEnd w:id="5"/>
            <w:r w:rsidRPr="0091681D"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</w:p>
        </w:tc>
      </w:tr>
      <w:tr w:rsidR="00214724" w:rsidRPr="0091681D" w:rsidTr="00070E2F">
        <w:trPr>
          <w:gridAfter w:val="2"/>
          <w:wAfter w:w="2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724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мероприятия: </w:t>
            </w:r>
          </w:p>
          <w:p w:rsidR="00214724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Подключение объектов капитального строительства и существующим </w:t>
            </w:r>
            <w:proofErr w:type="gramStart"/>
            <w:r>
              <w:rPr>
                <w:rFonts w:ascii="Times New Roman" w:hAnsi="Times New Roman" w:cs="Times New Roman"/>
              </w:rPr>
              <w:t>( рядом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расположенным) инженерным коммуникациям ( линейным объёмом), имеющим резервные мощности и технические возможности для наиболее эффективного </w:t>
            </w:r>
            <w:r w:rsidR="00675EA7">
              <w:rPr>
                <w:rFonts w:ascii="Times New Roman" w:hAnsi="Times New Roman" w:cs="Times New Roman"/>
              </w:rPr>
              <w:t>подведения инженерной инфраструктуры;</w:t>
            </w:r>
          </w:p>
          <w:p w:rsidR="00675EA7" w:rsidRDefault="00675EA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строительство (реконструкция) подводящих </w:t>
            </w:r>
            <w:proofErr w:type="gramStart"/>
            <w:r>
              <w:rPr>
                <w:rFonts w:ascii="Times New Roman" w:hAnsi="Times New Roman" w:cs="Times New Roman"/>
              </w:rPr>
              <w:t>( магистральных</w:t>
            </w:r>
            <w:proofErr w:type="gramEnd"/>
            <w:r>
              <w:rPr>
                <w:rFonts w:ascii="Times New Roman" w:hAnsi="Times New Roman" w:cs="Times New Roman"/>
              </w:rPr>
              <w:t>, межпоселковых, распределительных, линейных объектов;</w:t>
            </w:r>
          </w:p>
          <w:p w:rsidR="00675EA7" w:rsidRDefault="00675EA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объёмов капитального строительства;</w:t>
            </w:r>
          </w:p>
          <w:p w:rsidR="00675EA7" w:rsidRPr="0091681D" w:rsidRDefault="00675EA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обеспечение земельных участков автомобильными</w:t>
            </w:r>
            <w:r w:rsidR="00600A60">
              <w:rPr>
                <w:rFonts w:ascii="Times New Roman" w:hAnsi="Times New Roman" w:cs="Times New Roman"/>
              </w:rPr>
              <w:t xml:space="preserve"> дорогами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4" w:rsidRDefault="00214724" w:rsidP="0007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4" w:rsidRPr="0091681D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4" w:rsidRDefault="0021472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6A9" w:rsidRPr="0091681D" w:rsidTr="00070E2F">
        <w:trPr>
          <w:gridAfter w:val="2"/>
          <w:wAfter w:w="2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Суммарное значение финансовых ресурсов,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69562D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69562D" w:rsidP="008D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3A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8D3A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</w:t>
            </w:r>
            <w:r w:rsidR="008516A9">
              <w:rPr>
                <w:rFonts w:ascii="Times New Roman" w:hAnsi="Times New Roman" w:cs="Times New Roman"/>
              </w:rPr>
              <w:t>0</w:t>
            </w:r>
          </w:p>
        </w:tc>
      </w:tr>
      <w:tr w:rsidR="008516A9" w:rsidRPr="0091681D" w:rsidTr="00070E2F">
        <w:trPr>
          <w:gridAfter w:val="2"/>
          <w:wAfter w:w="2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6A9" w:rsidRPr="0091681D" w:rsidTr="00070E2F">
        <w:trPr>
          <w:gridAfter w:val="2"/>
          <w:wAfter w:w="2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69562D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D3A9F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562D">
              <w:rPr>
                <w:rFonts w:ascii="Times New Roman" w:hAnsi="Times New Roman" w:cs="Times New Roman"/>
              </w:rPr>
              <w:t>00,0</w:t>
            </w:r>
          </w:p>
        </w:tc>
      </w:tr>
      <w:tr w:rsidR="008516A9" w:rsidRPr="0091681D" w:rsidTr="00070E2F">
        <w:trPr>
          <w:gridAfter w:val="2"/>
          <w:wAfter w:w="2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иные источники &lt;**&gt;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9" w:rsidRPr="0091681D" w:rsidRDefault="008516A9" w:rsidP="008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36BA" w:rsidRPr="0091681D" w:rsidTr="00070E2F">
        <w:trPr>
          <w:gridAfter w:val="2"/>
          <w:wAfter w:w="2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Суммарное значение финансовых ресурсов,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546,541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334,6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1636,548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3273,886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47606,261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23857,616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50062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12595,912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070E2F" w:rsidP="0007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5832,774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69562D" w:rsidP="008D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3A9F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50,</w:t>
            </w:r>
            <w:r w:rsidR="00070E2F" w:rsidRPr="008516A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F36BA" w:rsidRPr="0091681D" w:rsidTr="00070E2F">
        <w:trPr>
          <w:gridAfter w:val="2"/>
          <w:wAfter w:w="2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F36BA" w:rsidRPr="0091681D" w:rsidTr="00070E2F">
        <w:trPr>
          <w:gridAfter w:val="2"/>
          <w:wAfter w:w="2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546,541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334,6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339,226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316,122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483,327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8D3A9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F36BA" w:rsidRPr="008516A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8D3A9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9562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2F36BA" w:rsidRPr="0091681D" w:rsidTr="00070E2F">
        <w:trPr>
          <w:gridAfter w:val="2"/>
          <w:wAfter w:w="2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- иные источники &lt;**&gt;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1297,322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2957,764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47122,934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23207,616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2F36BA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6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69562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A" w:rsidRPr="008516A9" w:rsidRDefault="008D3A9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  <w:r w:rsidR="0069562D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543A17" w:rsidRPr="0091681D" w:rsidTr="001F35F3">
        <w:trPr>
          <w:gridAfter w:val="1"/>
          <w:wAfter w:w="10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A17" w:rsidRPr="0091681D" w:rsidRDefault="00543A1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A17" w:rsidRPr="0091681D" w:rsidRDefault="00543A1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Наименование ответственного исполнителя</w:t>
            </w:r>
          </w:p>
        </w:tc>
        <w:tc>
          <w:tcPr>
            <w:tcW w:w="1053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A17" w:rsidRPr="0091681D" w:rsidRDefault="00543A1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Отдел по упр</w:t>
            </w:r>
            <w:r w:rsidR="00214724">
              <w:rPr>
                <w:rFonts w:ascii="Times New Roman" w:hAnsi="Times New Roman" w:cs="Times New Roman"/>
              </w:rPr>
              <w:t>авлению</w:t>
            </w:r>
            <w:r w:rsidRPr="0091681D">
              <w:rPr>
                <w:rFonts w:ascii="Times New Roman" w:hAnsi="Times New Roman" w:cs="Times New Roman"/>
              </w:rPr>
              <w:t xml:space="preserve"> жилищно-коммунальным и дорожным хозяйством, транспортом, связью, газификацией администрации МР «Юхновского района»</w:t>
            </w:r>
          </w:p>
        </w:tc>
      </w:tr>
    </w:tbl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B3D92" w:rsidRPr="0091681D" w:rsidSect="00431A66">
          <w:footerReference w:type="default" r:id="rId8"/>
          <w:pgSz w:w="16838" w:h="11905" w:orient="landscape"/>
          <w:pgMar w:top="851" w:right="1134" w:bottom="850" w:left="1134" w:header="720" w:footer="720" w:gutter="0"/>
          <w:cols w:space="720"/>
          <w:noEndnote/>
        </w:sect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244"/>
      <w:bookmarkEnd w:id="6"/>
      <w:r w:rsidRPr="0091681D">
        <w:rPr>
          <w:rFonts w:ascii="Times New Roman" w:hAnsi="Times New Roman" w:cs="Times New Roman"/>
        </w:rPr>
        <w:lastRenderedPageBreak/>
        <w:t>1. Содержание проблемы и необходимость ее решения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программным методом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Программа разработана с целью создания безопасных и комфортных условий проживания граждан, и поддержки инициативы населения по обеспечению сохранности жилищного фонда, и развития частной инициативы собственников жилищного фонда. Устранение физического износа конструктивных элементов и технических устройств жилых домов. Мероприятия программы направлены на решение проблем, отрицательно влияющих на качество и надежность предоставляемых услуг водоснабжения и водоотведения. Реализация мероприятий позволит обеспечить надежное функционирование систем водоснабжения, водоотведения, улучшить экологическую и санитарно-эпидемиологическую ситуацию территорий, сократить количество сетей, нуждающихся в замене.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Обеспечение населения чистой питьевой водой является важнейшим направлением социально-экономическ</w:t>
      </w:r>
      <w:r w:rsidR="00696446" w:rsidRPr="0091681D">
        <w:rPr>
          <w:rFonts w:ascii="Times New Roman" w:hAnsi="Times New Roman" w:cs="Times New Roman"/>
        </w:rPr>
        <w:t>ого развития</w:t>
      </w:r>
      <w:r w:rsidR="00493B3F" w:rsidRPr="0091681D">
        <w:rPr>
          <w:rFonts w:ascii="Times New Roman" w:hAnsi="Times New Roman" w:cs="Times New Roman"/>
        </w:rPr>
        <w:t xml:space="preserve"> МО МР «Юхновский район»</w:t>
      </w:r>
      <w:r w:rsidRPr="0091681D">
        <w:rPr>
          <w:rFonts w:ascii="Times New Roman" w:hAnsi="Times New Roman" w:cs="Times New Roman"/>
        </w:rPr>
        <w:t>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К приоритетным направлениям развития систем водоснабжения, водоотведения относятся модернизация, новое строительство водопроводных и канализационных сооружений, применение экологически безопасной технологии подготовки питьевой воды.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Неудовлетворительное состояние систем водоснабжения, водоотведения сточных вод вызвано недостаточным финансированием коммунальной отрасли.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Решение задач по обеспечен</w:t>
      </w:r>
      <w:r w:rsidR="00493B3F" w:rsidRPr="0091681D">
        <w:rPr>
          <w:rFonts w:ascii="Times New Roman" w:hAnsi="Times New Roman" w:cs="Times New Roman"/>
        </w:rPr>
        <w:t>ию населения МО МР «Юхновский район»</w:t>
      </w:r>
      <w:r w:rsidRPr="0091681D">
        <w:rPr>
          <w:rFonts w:ascii="Times New Roman" w:hAnsi="Times New Roman" w:cs="Times New Roman"/>
        </w:rPr>
        <w:t xml:space="preserve"> чистой водой позволит предотвратить чрезвычайные ситуации, связанные с функционированием систем водоснабжения, водоотведения.</w:t>
      </w:r>
    </w:p>
    <w:p w:rsidR="00493B3F" w:rsidRPr="0091681D" w:rsidRDefault="00493B3F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В настоящее время на территории Юхновского района интенсивно развивается жилищное и промышленное строительство, в связи с чем все более актуальным становится вопрос недостаточного наличия межпоселковых газопроводов и необходимости в увеличении темпов газификации района.</w:t>
      </w:r>
    </w:p>
    <w:p w:rsidR="00493B3F" w:rsidRPr="0091681D" w:rsidRDefault="00493B3F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Уровень газификации Юхновского района Калужской области на 2014 г. в целом по району составляет 80%, в том числе 24% - в сельской местности.</w:t>
      </w:r>
    </w:p>
    <w:p w:rsidR="00493B3F" w:rsidRDefault="00493B3F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Одним из нерешенных вопросов остается недостаточный уровень газификации сельской местности, который не отвечает современным требованиям к уровню и качеству жизни населения.</w:t>
      </w:r>
    </w:p>
    <w:p w:rsidR="00600A60" w:rsidRPr="0091681D" w:rsidRDefault="00600A60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Юхновского района сформированы земельные участки для граждан, имеющих трех и более детей. Документация по планировке территорий предусматривает наличие инженерных коммуникаций и автомобильных дорог в целях обеспечения сформированных земельных участков водоснабжением</w:t>
      </w:r>
      <w:r w:rsidR="00BA354D">
        <w:rPr>
          <w:rFonts w:ascii="Times New Roman" w:hAnsi="Times New Roman" w:cs="Times New Roman"/>
        </w:rPr>
        <w:t>, электроснабжением, газоснабжением и автомобильными дорогами. Организацию электро-, газо-, водоснабжения и дорожной деятельности предполагается осуществлять по мере освоения земельных участков и с учетом бюджетного финансирования.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253"/>
      <w:bookmarkEnd w:id="7"/>
      <w:r w:rsidRPr="0091681D">
        <w:rPr>
          <w:rFonts w:ascii="Times New Roman" w:hAnsi="Times New Roman" w:cs="Times New Roman"/>
        </w:rPr>
        <w:t>2. Цели и задачи программы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Целью программы является улучшение жилищных условий населения и обеспечение социальных гарантий в части нормативного уровня благоустройства, санитарно-гигиенического состояния и функционально-планировочной организации жилых территорий. Создание безопасных и комфортных условий проживания граждан в многоквартирных домах жилищного фонда города.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Повышение эффективности использования в</w:t>
      </w:r>
      <w:r w:rsidR="00493B3F" w:rsidRPr="0091681D">
        <w:rPr>
          <w:rFonts w:ascii="Times New Roman" w:hAnsi="Times New Roman" w:cs="Times New Roman"/>
        </w:rPr>
        <w:t>одных ресурсов в Юхновском районе</w:t>
      </w:r>
      <w:r w:rsidRPr="0091681D">
        <w:rPr>
          <w:rFonts w:ascii="Times New Roman" w:hAnsi="Times New Roman" w:cs="Times New Roman"/>
        </w:rPr>
        <w:t xml:space="preserve"> и создание на этой основе условий для надежного бесперебойного обеспечения населения города питьевой водой.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Формирование перечня объектов капитального ремонта общего имущества муниципального жилого фонда, расположенного на территории </w:t>
      </w:r>
      <w:r w:rsidR="00493B3F" w:rsidRPr="0091681D">
        <w:rPr>
          <w:rFonts w:ascii="Times New Roman" w:hAnsi="Times New Roman" w:cs="Times New Roman"/>
        </w:rPr>
        <w:t>муниципального образования МР «Юхновский район»</w:t>
      </w:r>
      <w:r w:rsidRPr="0091681D">
        <w:rPr>
          <w:rFonts w:ascii="Times New Roman" w:hAnsi="Times New Roman" w:cs="Times New Roman"/>
        </w:rPr>
        <w:t>. Выполнение капитального ремонта многоквартирных домов. Развитие эффективности и надежности системы водоснабжения и водоотведения.</w:t>
      </w:r>
    </w:p>
    <w:p w:rsidR="00493B3F" w:rsidRDefault="0069644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Строительство </w:t>
      </w:r>
      <w:r w:rsidR="00583BD0" w:rsidRPr="0091681D">
        <w:rPr>
          <w:rFonts w:ascii="Times New Roman" w:hAnsi="Times New Roman" w:cs="Times New Roman"/>
        </w:rPr>
        <w:t xml:space="preserve">объектов </w:t>
      </w:r>
      <w:r w:rsidR="00531EA7" w:rsidRPr="0091681D">
        <w:rPr>
          <w:rFonts w:ascii="Times New Roman" w:hAnsi="Times New Roman" w:cs="Times New Roman"/>
        </w:rPr>
        <w:t xml:space="preserve">газификации населенных пунктов </w:t>
      </w:r>
      <w:r w:rsidR="00493B3F" w:rsidRPr="0091681D">
        <w:rPr>
          <w:rFonts w:ascii="Times New Roman" w:hAnsi="Times New Roman" w:cs="Times New Roman"/>
        </w:rPr>
        <w:t>Юхновского района для повышения уровня и качества жизни населения.</w:t>
      </w:r>
    </w:p>
    <w:p w:rsidR="00BA354D" w:rsidRPr="0091681D" w:rsidRDefault="00BA354D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водоснабжением, электроснабжением, газоснабжением и </w:t>
      </w:r>
      <w:proofErr w:type="spellStart"/>
      <w:r>
        <w:rPr>
          <w:rFonts w:ascii="Times New Roman" w:hAnsi="Times New Roman" w:cs="Times New Roman"/>
        </w:rPr>
        <w:t>автомобильнвми</w:t>
      </w:r>
      <w:proofErr w:type="spellEnd"/>
      <w:r>
        <w:rPr>
          <w:rFonts w:ascii="Times New Roman" w:hAnsi="Times New Roman" w:cs="Times New Roman"/>
        </w:rPr>
        <w:t xml:space="preserve"> дорогами земельные участки граждан, имеющих трех и более детей, предоставленные в соответствии с законом Калужской области «О случаях и порядке бесплатного предоставления в Калужской области земельных </w:t>
      </w:r>
      <w:r>
        <w:rPr>
          <w:rFonts w:ascii="Times New Roman" w:hAnsi="Times New Roman" w:cs="Times New Roman"/>
        </w:rPr>
        <w:lastRenderedPageBreak/>
        <w:t>участков граждан, имеющих трех и более детей».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259"/>
      <w:bookmarkEnd w:id="8"/>
      <w:r w:rsidRPr="0091681D">
        <w:rPr>
          <w:rFonts w:ascii="Times New Roman" w:hAnsi="Times New Roman" w:cs="Times New Roman"/>
        </w:rPr>
        <w:t>3. Социальная значимость программы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Улучшение условий проживания граждан, обеспечение сохранности жилищного фонда, повышение эффективности эксплуатации зданий, улучшение внешнего эстетического вида жилых зданий, надежность функционирования систем инженерно-технического обеспечения, что снижает потери ресурсов и обеспечивает надлежащее качество коммунальных услуг.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9" w:name="Par263"/>
      <w:bookmarkEnd w:id="9"/>
      <w:r w:rsidRPr="0091681D">
        <w:rPr>
          <w:rFonts w:ascii="Times New Roman" w:hAnsi="Times New Roman" w:cs="Times New Roman"/>
        </w:rPr>
        <w:t xml:space="preserve">4. </w:t>
      </w:r>
      <w:r w:rsidR="00F33723" w:rsidRPr="0091681D">
        <w:rPr>
          <w:rFonts w:ascii="Times New Roman" w:hAnsi="Times New Roman" w:cs="Times New Roman"/>
        </w:rPr>
        <w:t>Ресурсное обеспечение программы</w:t>
      </w:r>
    </w:p>
    <w:p w:rsidR="00FB3D92" w:rsidRPr="0091681D" w:rsidRDefault="00FB3D92" w:rsidP="0091681D">
      <w:pPr>
        <w:widowControl w:val="0"/>
        <w:tabs>
          <w:tab w:val="left" w:pos="126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Объем финансирования за счет средств местного бюджета по программе составляет (</w:t>
      </w:r>
      <w:proofErr w:type="spellStart"/>
      <w:r w:rsidR="00493B3F" w:rsidRPr="0091681D">
        <w:rPr>
          <w:rFonts w:ascii="Times New Roman" w:hAnsi="Times New Roman" w:cs="Times New Roman"/>
        </w:rPr>
        <w:t>тыс.</w:t>
      </w:r>
      <w:r w:rsidRPr="0091681D">
        <w:rPr>
          <w:rFonts w:ascii="Times New Roman" w:hAnsi="Times New Roman" w:cs="Times New Roman"/>
        </w:rPr>
        <w:t>руб</w:t>
      </w:r>
      <w:proofErr w:type="spellEnd"/>
      <w:r w:rsidRPr="0091681D">
        <w:rPr>
          <w:rFonts w:ascii="Times New Roman" w:hAnsi="Times New Roman" w:cs="Times New Roman"/>
        </w:rPr>
        <w:t>.):</w:t>
      </w:r>
      <w:r w:rsidR="0091681D">
        <w:rPr>
          <w:rFonts w:ascii="Times New Roman" w:hAnsi="Times New Roman" w:cs="Times New Roman"/>
        </w:rPr>
        <w:tab/>
      </w:r>
    </w:p>
    <w:p w:rsidR="00B91694" w:rsidRPr="0091681D" w:rsidRDefault="00493B3F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2014 –</w:t>
      </w:r>
      <w:r w:rsidR="00454879" w:rsidRPr="0091681D">
        <w:rPr>
          <w:rFonts w:ascii="Times New Roman" w:hAnsi="Times New Roman" w:cs="Times New Roman"/>
        </w:rPr>
        <w:t xml:space="preserve"> </w:t>
      </w:r>
      <w:r w:rsidR="00B91694" w:rsidRPr="0091681D">
        <w:rPr>
          <w:rFonts w:ascii="Times New Roman" w:hAnsi="Times New Roman" w:cs="Times New Roman"/>
        </w:rPr>
        <w:t>546,541</w:t>
      </w:r>
    </w:p>
    <w:p w:rsidR="00B91694" w:rsidRPr="0091681D" w:rsidRDefault="00B91694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2015- </w:t>
      </w:r>
      <w:r w:rsidR="00D17332" w:rsidRPr="0091681D">
        <w:rPr>
          <w:rFonts w:ascii="Times New Roman" w:hAnsi="Times New Roman" w:cs="Times New Roman"/>
        </w:rPr>
        <w:t>334,6</w:t>
      </w:r>
    </w:p>
    <w:p w:rsidR="00B91694" w:rsidRPr="0091681D" w:rsidRDefault="00D8048B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2016 – 1636,548</w:t>
      </w:r>
    </w:p>
    <w:p w:rsidR="00B91694" w:rsidRPr="0091681D" w:rsidRDefault="00D8048B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2017 – 3273,886</w:t>
      </w:r>
    </w:p>
    <w:p w:rsidR="00B91694" w:rsidRPr="0091681D" w:rsidRDefault="00D8048B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2018 – 150,0</w:t>
      </w:r>
    </w:p>
    <w:p w:rsidR="00B91694" w:rsidRPr="0091681D" w:rsidRDefault="00594A0C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2019 </w:t>
      </w:r>
      <w:r w:rsidR="00D8048B" w:rsidRPr="0091681D">
        <w:rPr>
          <w:rFonts w:ascii="Times New Roman" w:hAnsi="Times New Roman" w:cs="Times New Roman"/>
        </w:rPr>
        <w:t>–</w:t>
      </w:r>
      <w:r w:rsidRPr="0091681D">
        <w:rPr>
          <w:rFonts w:ascii="Times New Roman" w:hAnsi="Times New Roman" w:cs="Times New Roman"/>
        </w:rPr>
        <w:t xml:space="preserve"> </w:t>
      </w:r>
      <w:r w:rsidR="00D8048B" w:rsidRPr="0091681D">
        <w:rPr>
          <w:rFonts w:ascii="Times New Roman" w:hAnsi="Times New Roman" w:cs="Times New Roman"/>
        </w:rPr>
        <w:t>47606,261</w:t>
      </w:r>
    </w:p>
    <w:p w:rsidR="00B91694" w:rsidRPr="0091681D" w:rsidRDefault="00594A0C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2020 – </w:t>
      </w:r>
      <w:r w:rsidR="00D8048B" w:rsidRPr="0091681D">
        <w:rPr>
          <w:rFonts w:ascii="Times New Roman" w:hAnsi="Times New Roman" w:cs="Times New Roman"/>
        </w:rPr>
        <w:t>23857,616</w:t>
      </w:r>
    </w:p>
    <w:p w:rsidR="00594A0C" w:rsidRPr="0091681D" w:rsidRDefault="00594A0C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2021 – </w:t>
      </w:r>
      <w:r w:rsidR="0091681D" w:rsidRPr="0091681D">
        <w:rPr>
          <w:rFonts w:ascii="Times New Roman" w:hAnsi="Times New Roman" w:cs="Times New Roman"/>
        </w:rPr>
        <w:t>12595,912</w:t>
      </w:r>
    </w:p>
    <w:p w:rsidR="001C4BD1" w:rsidRPr="0091681D" w:rsidRDefault="0094058B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2022 – </w:t>
      </w:r>
      <w:r w:rsidR="00070E2F">
        <w:rPr>
          <w:rFonts w:ascii="Times New Roman" w:hAnsi="Times New Roman" w:cs="Times New Roman"/>
        </w:rPr>
        <w:t>5832,774</w:t>
      </w:r>
    </w:p>
    <w:p w:rsidR="00D8048B" w:rsidRPr="0091681D" w:rsidRDefault="0094058B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2023 – </w:t>
      </w:r>
      <w:r w:rsidR="0069562D">
        <w:rPr>
          <w:rFonts w:ascii="Times New Roman" w:hAnsi="Times New Roman" w:cs="Times New Roman"/>
        </w:rPr>
        <w:t>650,000</w:t>
      </w:r>
    </w:p>
    <w:p w:rsidR="00FD57F6" w:rsidRDefault="00FD57F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2024 –</w:t>
      </w:r>
      <w:r w:rsidR="008D3A9F">
        <w:rPr>
          <w:rFonts w:ascii="Times New Roman" w:hAnsi="Times New Roman" w:cs="Times New Roman"/>
        </w:rPr>
        <w:t xml:space="preserve"> 12650,00</w:t>
      </w:r>
    </w:p>
    <w:p w:rsidR="0069562D" w:rsidRPr="0091681D" w:rsidRDefault="0069562D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– 1</w:t>
      </w:r>
      <w:r w:rsidR="008D3A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650,00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Объемы финансовых средств, предусмотренных на реализацию</w:t>
      </w:r>
      <w:r w:rsidR="005808DD" w:rsidRPr="0091681D">
        <w:rPr>
          <w:rFonts w:ascii="Times New Roman" w:hAnsi="Times New Roman" w:cs="Times New Roman"/>
        </w:rPr>
        <w:t xml:space="preserve"> программы из местного бюджета</w:t>
      </w:r>
      <w:r w:rsidRPr="0091681D">
        <w:rPr>
          <w:rFonts w:ascii="Times New Roman" w:hAnsi="Times New Roman" w:cs="Times New Roman"/>
        </w:rPr>
        <w:t xml:space="preserve">, ежегодно уточняются на очередной финансовый год и плановый период на условиях </w:t>
      </w:r>
      <w:proofErr w:type="spellStart"/>
      <w:r w:rsidRPr="0091681D">
        <w:rPr>
          <w:rFonts w:ascii="Times New Roman" w:hAnsi="Times New Roman" w:cs="Times New Roman"/>
        </w:rPr>
        <w:t>софинансирования</w:t>
      </w:r>
      <w:proofErr w:type="spellEnd"/>
      <w:r w:rsidRPr="0091681D">
        <w:rPr>
          <w:rFonts w:ascii="Times New Roman" w:hAnsi="Times New Roman" w:cs="Times New Roman"/>
        </w:rPr>
        <w:t xml:space="preserve"> в порядке межбюджетных отношений на основании соответствующего соглашения о намерениях, производственных программ предприятия на соответствующий год.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271"/>
      <w:bookmarkEnd w:id="10"/>
      <w:r w:rsidRPr="0091681D">
        <w:rPr>
          <w:rFonts w:ascii="Times New Roman" w:hAnsi="Times New Roman" w:cs="Times New Roman"/>
        </w:rPr>
        <w:t xml:space="preserve">5. Реализация программы и </w:t>
      </w:r>
      <w:r w:rsidR="00F33723" w:rsidRPr="0091681D">
        <w:rPr>
          <w:rFonts w:ascii="Times New Roman" w:hAnsi="Times New Roman" w:cs="Times New Roman"/>
        </w:rPr>
        <w:t>контроль за ходом ее выполнения</w:t>
      </w:r>
    </w:p>
    <w:p w:rsidR="00FB3D92" w:rsidRPr="0091681D" w:rsidRDefault="005808DD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Программа рассчитана на семь лет</w:t>
      </w:r>
      <w:r w:rsidR="00FB3D92" w:rsidRPr="0091681D">
        <w:rPr>
          <w:rFonts w:ascii="Times New Roman" w:hAnsi="Times New Roman" w:cs="Times New Roman"/>
        </w:rPr>
        <w:t>. К участию в реализации программы привлекаются структурные подразделения администрации, муниципальные предприятия</w:t>
      </w:r>
      <w:r w:rsidRPr="0091681D">
        <w:rPr>
          <w:rFonts w:ascii="Times New Roman" w:hAnsi="Times New Roman" w:cs="Times New Roman"/>
        </w:rPr>
        <w:t xml:space="preserve"> и организации, население района</w:t>
      </w:r>
      <w:r w:rsidR="00FB3D92" w:rsidRPr="0091681D">
        <w:rPr>
          <w:rFonts w:ascii="Times New Roman" w:hAnsi="Times New Roman" w:cs="Times New Roman"/>
        </w:rPr>
        <w:t>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Закупка имущества, реконструкция и ремонт объектов и выполнение иных мероприятий по реализации программы осуществляются в установленном законодательством порядке.</w:t>
      </w:r>
    </w:p>
    <w:p w:rsidR="00B63185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Контроль за реализацией программы осуществляет заместитель Главы администрации</w:t>
      </w:r>
      <w:r w:rsidR="00696446" w:rsidRPr="0091681D">
        <w:rPr>
          <w:rFonts w:ascii="Times New Roman" w:hAnsi="Times New Roman" w:cs="Times New Roman"/>
        </w:rPr>
        <w:t xml:space="preserve"> </w:t>
      </w:r>
      <w:r w:rsidR="001E48E4" w:rsidRPr="0091681D">
        <w:rPr>
          <w:rFonts w:ascii="Times New Roman" w:hAnsi="Times New Roman" w:cs="Times New Roman"/>
        </w:rPr>
        <w:t xml:space="preserve">МР «Юхновский </w:t>
      </w:r>
      <w:r w:rsidR="005808DD" w:rsidRPr="0091681D">
        <w:rPr>
          <w:rFonts w:ascii="Times New Roman" w:hAnsi="Times New Roman" w:cs="Times New Roman"/>
        </w:rPr>
        <w:t>район», курирующий жилищно-коммунальное хозяйство</w:t>
      </w:r>
    </w:p>
    <w:p w:rsidR="00114353" w:rsidRPr="0091681D" w:rsidRDefault="00114353" w:rsidP="009168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114353" w:rsidRPr="0091681D" w:rsidRDefault="00114353" w:rsidP="0091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91681D" w:rsidRDefault="0091681D" w:rsidP="0091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91681D" w:rsidRDefault="0091681D" w:rsidP="0091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91681D" w:rsidRDefault="0091681D" w:rsidP="0091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307074" w:rsidRDefault="00F94F9C" w:rsidP="00611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Подпрограмма </w:t>
      </w:r>
      <w:r w:rsidRPr="00F94F9C">
        <w:rPr>
          <w:rFonts w:ascii="Times New Roman" w:hAnsi="Times New Roman" w:cs="Times New Roman"/>
          <w:b/>
        </w:rPr>
        <w:t xml:space="preserve">«Обеспечение водоснабжением, электроснабжением, газоснабжением и автомобильными дорогами земельных участков граждан, имеющих трех и более детей» </w:t>
      </w:r>
      <w:r>
        <w:rPr>
          <w:rFonts w:ascii="Times New Roman" w:hAnsi="Times New Roman" w:cs="Times New Roman"/>
          <w:b/>
        </w:rPr>
        <w:t>на территории МР «Юхновский рай</w:t>
      </w:r>
      <w:r w:rsidR="00611653">
        <w:rPr>
          <w:rFonts w:ascii="Times New Roman" w:hAnsi="Times New Roman" w:cs="Times New Roman"/>
          <w:b/>
        </w:rPr>
        <w:t>он»</w:t>
      </w:r>
    </w:p>
    <w:p w:rsidR="006F1480" w:rsidRDefault="006F1480" w:rsidP="006F1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F1480" w:rsidRPr="0091681D" w:rsidRDefault="006F1480" w:rsidP="006F1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Финансирование подпрограммы будет осуществляться за счет средств бюджета МО МР «Юхновский район», прочих источников, выделенных в установленном порядке.</w:t>
      </w:r>
    </w:p>
    <w:p w:rsidR="006F1480" w:rsidRPr="0091681D" w:rsidRDefault="006F1480" w:rsidP="006F14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</w:rPr>
        <w:t>Подпрограммные мероприятия направлены на</w:t>
      </w:r>
      <w:r w:rsidRPr="006F1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обеспечение</w:t>
      </w:r>
      <w:r w:rsidRPr="00F94F9C">
        <w:rPr>
          <w:rFonts w:ascii="Times New Roman" w:hAnsi="Times New Roman" w:cs="Times New Roman"/>
        </w:rPr>
        <w:t xml:space="preserve"> водоснабжением, электроснабжение</w:t>
      </w:r>
      <w:r>
        <w:rPr>
          <w:rFonts w:ascii="Times New Roman" w:hAnsi="Times New Roman" w:cs="Times New Roman"/>
        </w:rPr>
        <w:t>м, газоснабжением и автомобильны</w:t>
      </w:r>
      <w:r w:rsidRPr="00F94F9C">
        <w:rPr>
          <w:rFonts w:ascii="Times New Roman" w:hAnsi="Times New Roman" w:cs="Times New Roman"/>
        </w:rPr>
        <w:t>ми дорогами земельные участки граждан, имеющих трех и более детей, предоставленные в соответствии с законом Калужской области «О случаях и порядке бесплатного предоставления в Калужской области земельных участков граждан, имеющих трех и более детей».</w:t>
      </w:r>
    </w:p>
    <w:p w:rsidR="00307074" w:rsidRPr="0091681D" w:rsidRDefault="00307074" w:rsidP="0091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7074" w:rsidRPr="0091681D" w:rsidRDefault="00307074" w:rsidP="00916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ПАСПОРТ</w:t>
      </w:r>
    </w:p>
    <w:p w:rsidR="00307074" w:rsidRPr="0091681D" w:rsidRDefault="00307074" w:rsidP="00F94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подпрограммы </w:t>
      </w:r>
      <w:r w:rsidR="00F94F9C" w:rsidRPr="00F94F9C">
        <w:rPr>
          <w:rFonts w:ascii="Times New Roman" w:hAnsi="Times New Roman" w:cs="Times New Roman"/>
        </w:rPr>
        <w:t>«Обеспечение водоснабжением, электроснабжением, газоснабжением и автомобильными дорогами земельных участков граждан, имеющих трех и более детей» на те</w:t>
      </w:r>
      <w:r w:rsidR="00F94F9C">
        <w:rPr>
          <w:rFonts w:ascii="Times New Roman" w:hAnsi="Times New Roman" w:cs="Times New Roman"/>
        </w:rPr>
        <w:t>рритории МР «Юхновский рай</w:t>
      </w:r>
      <w:r w:rsidR="00F94F9C" w:rsidRPr="00F94F9C">
        <w:rPr>
          <w:rFonts w:ascii="Times New Roman" w:hAnsi="Times New Roman" w:cs="Times New Roman"/>
        </w:rPr>
        <w:t>он».</w:t>
      </w:r>
    </w:p>
    <w:p w:rsidR="00307074" w:rsidRPr="0091681D" w:rsidRDefault="00307074" w:rsidP="0091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3070"/>
      </w:tblGrid>
      <w:tr w:rsidR="00307074" w:rsidRPr="0091681D" w:rsidTr="00AB744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307074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 Соисполнитель государственной 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1E48E4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органы </w:t>
            </w:r>
            <w:r w:rsidR="00307074" w:rsidRPr="0091681D">
              <w:rPr>
                <w:rFonts w:ascii="Times New Roman" w:hAnsi="Times New Roman" w:cs="Times New Roman"/>
              </w:rPr>
              <w:t>местного самоуправл</w:t>
            </w:r>
            <w:r w:rsidRPr="0091681D">
              <w:rPr>
                <w:rFonts w:ascii="Times New Roman" w:hAnsi="Times New Roman" w:cs="Times New Roman"/>
              </w:rPr>
              <w:t xml:space="preserve">ения муниципальных образований </w:t>
            </w:r>
            <w:r w:rsidR="00307074" w:rsidRPr="0091681D">
              <w:rPr>
                <w:rFonts w:ascii="Times New Roman" w:hAnsi="Times New Roman" w:cs="Times New Roman"/>
              </w:rPr>
              <w:t>Юхновского района</w:t>
            </w:r>
          </w:p>
        </w:tc>
      </w:tr>
      <w:tr w:rsidR="00307074" w:rsidRPr="0091681D" w:rsidTr="00AB7442"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307074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2. Участники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F9C" w:rsidRPr="00F94F9C" w:rsidRDefault="00F94F9C" w:rsidP="00F94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отдел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управлению </w:t>
            </w:r>
            <w:r w:rsidRPr="00F94F9C">
              <w:rPr>
                <w:rFonts w:ascii="Times New Roman" w:hAnsi="Times New Roman" w:cs="Times New Roman"/>
              </w:rPr>
              <w:t xml:space="preserve">жилищно-коммунальным, дорожным хозяйством, транспортом, </w:t>
            </w:r>
          </w:p>
          <w:p w:rsidR="00F94F9C" w:rsidRDefault="00F94F9C" w:rsidP="00F94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4F9C">
              <w:rPr>
                <w:rFonts w:ascii="Times New Roman" w:hAnsi="Times New Roman" w:cs="Times New Roman"/>
              </w:rPr>
              <w:t>связью и газификацией администрации МР «Юхновский район»</w:t>
            </w:r>
          </w:p>
          <w:p w:rsidR="00307074" w:rsidRPr="0091681D" w:rsidRDefault="00307074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отдел архитектуры и градостроительства администрации МР «Юхновский район»;</w:t>
            </w:r>
          </w:p>
          <w:p w:rsidR="00307074" w:rsidRPr="0091681D" w:rsidRDefault="00307074" w:rsidP="00F94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юридические лица, осуществляющие реализацию проектов по обеспечению инженерной инфраструктурой земельных участков, </w:t>
            </w:r>
            <w:r w:rsidR="00F94F9C">
              <w:rPr>
                <w:rFonts w:ascii="Times New Roman" w:hAnsi="Times New Roman" w:cs="Times New Roman"/>
              </w:rPr>
              <w:t>для граждан, имеющих трех и более детей.</w:t>
            </w:r>
          </w:p>
        </w:tc>
      </w:tr>
      <w:tr w:rsidR="00307074" w:rsidRPr="0091681D" w:rsidTr="00AB744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307074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3. Цель </w:t>
            </w:r>
            <w:r w:rsidR="00F94F9C">
              <w:rPr>
                <w:rFonts w:ascii="Times New Roman" w:hAnsi="Times New Roman" w:cs="Times New Roman"/>
              </w:rPr>
              <w:t xml:space="preserve">и задачи </w:t>
            </w:r>
            <w:r w:rsidRPr="0091681D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F94F9C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F94F9C">
              <w:rPr>
                <w:rFonts w:ascii="Times New Roman" w:hAnsi="Times New Roman" w:cs="Times New Roman"/>
              </w:rPr>
              <w:t>Обеспечить водоснабжением, электроснабжение</w:t>
            </w:r>
            <w:r>
              <w:rPr>
                <w:rFonts w:ascii="Times New Roman" w:hAnsi="Times New Roman" w:cs="Times New Roman"/>
              </w:rPr>
              <w:t>м, газоснабжением и автомобильны</w:t>
            </w:r>
            <w:r w:rsidRPr="00F94F9C">
              <w:rPr>
                <w:rFonts w:ascii="Times New Roman" w:hAnsi="Times New Roman" w:cs="Times New Roman"/>
              </w:rPr>
              <w:t>ми дорогами земельные участки граждан, имеющих трех и более детей, предоставленные в соответствии с законом Калужской области «О случаях и порядке бесплатного предоставления в Калужской области земельных участков граждан, имеющих трех и более детей».</w:t>
            </w:r>
          </w:p>
        </w:tc>
      </w:tr>
      <w:tr w:rsidR="00307074" w:rsidRPr="0091681D" w:rsidTr="00AB744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F94F9C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7074" w:rsidRPr="0091681D">
              <w:rPr>
                <w:rFonts w:ascii="Times New Roman" w:hAnsi="Times New Roman" w:cs="Times New Roman"/>
              </w:rPr>
              <w:t>. Перечень основных мероприятий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F9C" w:rsidRPr="00F94F9C" w:rsidRDefault="00F94F9C" w:rsidP="00F94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4F9C">
              <w:rPr>
                <w:rFonts w:ascii="Times New Roman" w:hAnsi="Times New Roman" w:cs="Times New Roman"/>
              </w:rPr>
              <w:t>- Подключение объектов капиталь</w:t>
            </w:r>
            <w:r>
              <w:rPr>
                <w:rFonts w:ascii="Times New Roman" w:hAnsi="Times New Roman" w:cs="Times New Roman"/>
              </w:rPr>
              <w:t xml:space="preserve">ного строительства и существующим </w:t>
            </w:r>
            <w:proofErr w:type="gramStart"/>
            <w:r>
              <w:rPr>
                <w:rFonts w:ascii="Times New Roman" w:hAnsi="Times New Roman" w:cs="Times New Roman"/>
              </w:rPr>
              <w:t>( рядом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расположенным) ин</w:t>
            </w:r>
            <w:r w:rsidRPr="00F94F9C">
              <w:rPr>
                <w:rFonts w:ascii="Times New Roman" w:hAnsi="Times New Roman" w:cs="Times New Roman"/>
              </w:rPr>
              <w:t>женерным коммуникациям ( лин</w:t>
            </w:r>
            <w:r>
              <w:rPr>
                <w:rFonts w:ascii="Times New Roman" w:hAnsi="Times New Roman" w:cs="Times New Roman"/>
              </w:rPr>
              <w:t>ей-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объёмом), имеющим резервные мощности и технические воз</w:t>
            </w:r>
            <w:r w:rsidRPr="00F94F9C">
              <w:rPr>
                <w:rFonts w:ascii="Times New Roman" w:hAnsi="Times New Roman" w:cs="Times New Roman"/>
              </w:rPr>
              <w:t>можности для наиболее эффе</w:t>
            </w:r>
            <w:r>
              <w:rPr>
                <w:rFonts w:ascii="Times New Roman" w:hAnsi="Times New Roman" w:cs="Times New Roman"/>
              </w:rPr>
              <w:t>ктив</w:t>
            </w:r>
            <w:r w:rsidRPr="00F94F9C">
              <w:rPr>
                <w:rFonts w:ascii="Times New Roman" w:hAnsi="Times New Roman" w:cs="Times New Roman"/>
              </w:rPr>
              <w:t>ного подведения инженерной ин-</w:t>
            </w:r>
            <w:proofErr w:type="spellStart"/>
            <w:r w:rsidRPr="00F94F9C">
              <w:rPr>
                <w:rFonts w:ascii="Times New Roman" w:hAnsi="Times New Roman" w:cs="Times New Roman"/>
              </w:rPr>
              <w:t>фраструктуры</w:t>
            </w:r>
            <w:proofErr w:type="spellEnd"/>
            <w:r w:rsidRPr="00F94F9C">
              <w:rPr>
                <w:rFonts w:ascii="Times New Roman" w:hAnsi="Times New Roman" w:cs="Times New Roman"/>
              </w:rPr>
              <w:t>;</w:t>
            </w:r>
          </w:p>
          <w:p w:rsidR="00F94F9C" w:rsidRPr="00F94F9C" w:rsidRDefault="00F94F9C" w:rsidP="00F94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4F9C">
              <w:rPr>
                <w:rFonts w:ascii="Times New Roman" w:hAnsi="Times New Roman" w:cs="Times New Roman"/>
              </w:rPr>
              <w:t xml:space="preserve">- строительство (реконструкция) подводящих </w:t>
            </w:r>
            <w:proofErr w:type="gramStart"/>
            <w:r w:rsidRPr="00F94F9C">
              <w:rPr>
                <w:rFonts w:ascii="Times New Roman" w:hAnsi="Times New Roman" w:cs="Times New Roman"/>
              </w:rPr>
              <w:t>( магистральных</w:t>
            </w:r>
            <w:proofErr w:type="gramEnd"/>
            <w:r>
              <w:rPr>
                <w:rFonts w:ascii="Times New Roman" w:hAnsi="Times New Roman" w:cs="Times New Roman"/>
              </w:rPr>
              <w:t>, межпоселковых, распределитель</w:t>
            </w:r>
            <w:r w:rsidRPr="00F94F9C">
              <w:rPr>
                <w:rFonts w:ascii="Times New Roman" w:hAnsi="Times New Roman" w:cs="Times New Roman"/>
              </w:rPr>
              <w:t>ных, линейных объектов;</w:t>
            </w:r>
          </w:p>
          <w:p w:rsidR="00390EAC" w:rsidRDefault="00F94F9C" w:rsidP="00F94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4F9C">
              <w:rPr>
                <w:rFonts w:ascii="Times New Roman" w:hAnsi="Times New Roman" w:cs="Times New Roman"/>
              </w:rPr>
              <w:t>- создание объёмов капитального строительства;</w:t>
            </w:r>
            <w:r w:rsidR="00390EAC">
              <w:rPr>
                <w:rFonts w:ascii="Times New Roman" w:hAnsi="Times New Roman" w:cs="Times New Roman"/>
              </w:rPr>
              <w:t xml:space="preserve"> </w:t>
            </w:r>
          </w:p>
          <w:p w:rsidR="00307074" w:rsidRPr="0091681D" w:rsidRDefault="00390EAC" w:rsidP="00F94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земельных участков автомобильными дорогами.</w:t>
            </w:r>
          </w:p>
        </w:tc>
      </w:tr>
      <w:tr w:rsidR="00307074" w:rsidRPr="0091681D" w:rsidTr="00AB7442">
        <w:trPr>
          <w:trHeight w:val="130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59283F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7074" w:rsidRPr="0091681D">
              <w:rPr>
                <w:rFonts w:ascii="Times New Roman" w:hAnsi="Times New Roman" w:cs="Times New Roman"/>
              </w:rPr>
              <w:t>. Показатели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Default="00792EF0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сетей водоснабжения и водоотведения</w:t>
            </w:r>
            <w:r w:rsidR="00390EAC">
              <w:rPr>
                <w:rFonts w:ascii="Times New Roman" w:hAnsi="Times New Roman" w:cs="Times New Roman"/>
              </w:rPr>
              <w:t>, км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2EF0" w:rsidRDefault="00792EF0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линий электропередач</w:t>
            </w:r>
            <w:r w:rsidR="00390EAC">
              <w:rPr>
                <w:rFonts w:ascii="Times New Roman" w:hAnsi="Times New Roman" w:cs="Times New Roman"/>
              </w:rPr>
              <w:t>, км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2EF0" w:rsidRDefault="00792EF0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сетей газоснабжения</w:t>
            </w:r>
            <w:r w:rsidR="00390EAC">
              <w:rPr>
                <w:rFonts w:ascii="Times New Roman" w:hAnsi="Times New Roman" w:cs="Times New Roman"/>
              </w:rPr>
              <w:t>, км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2EF0" w:rsidRDefault="00390EAC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автодорог, км.</w:t>
            </w:r>
          </w:p>
          <w:p w:rsidR="00390EAC" w:rsidRPr="0091681D" w:rsidRDefault="00390EAC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7074" w:rsidRPr="0091681D" w:rsidTr="00AB744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59283F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07074" w:rsidRPr="0091681D">
              <w:rPr>
                <w:rFonts w:ascii="Times New Roman" w:hAnsi="Times New Roman" w:cs="Times New Roman"/>
              </w:rPr>
              <w:t>. Сроки и этапы реализации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Default="0059283F" w:rsidP="00592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C5A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7C5A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  <w:p w:rsidR="0059283F" w:rsidRPr="0091681D" w:rsidRDefault="0059283F" w:rsidP="007C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C5A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-2030 гг.</w:t>
            </w:r>
          </w:p>
        </w:tc>
      </w:tr>
      <w:tr w:rsidR="00307074" w:rsidRPr="0091681D" w:rsidTr="0091681D">
        <w:trPr>
          <w:trHeight w:val="8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59283F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07074" w:rsidRPr="0091681D">
              <w:rPr>
                <w:rFonts w:ascii="Times New Roman" w:hAnsi="Times New Roman" w:cs="Times New Roman"/>
              </w:rPr>
              <w:t>. Объемы финансирования подпрограммы за счет средств областного бюджета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B56" w:rsidRPr="0091681D" w:rsidRDefault="00BE2B5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Объем финансирования за счет средств местного бю</w:t>
            </w:r>
            <w:r w:rsidR="001E48E4" w:rsidRPr="0091681D">
              <w:rPr>
                <w:rFonts w:ascii="Times New Roman" w:hAnsi="Times New Roman" w:cs="Times New Roman"/>
              </w:rPr>
              <w:t>джета по программе составляет (</w:t>
            </w:r>
            <w:proofErr w:type="spellStart"/>
            <w:r w:rsidRPr="0091681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1681D">
              <w:rPr>
                <w:rFonts w:ascii="Times New Roman" w:hAnsi="Times New Roman" w:cs="Times New Roman"/>
              </w:rPr>
              <w:t>.):</w:t>
            </w:r>
          </w:p>
          <w:p w:rsidR="00BE2B56" w:rsidRPr="0091681D" w:rsidRDefault="005928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2022 - 0</w:t>
            </w:r>
          </w:p>
          <w:p w:rsidR="00BE2B56" w:rsidRDefault="005928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</w:t>
            </w:r>
            <w:r w:rsidR="00390EAC">
              <w:rPr>
                <w:rFonts w:ascii="Times New Roman" w:hAnsi="Times New Roman" w:cs="Times New Roman"/>
              </w:rPr>
              <w:t xml:space="preserve"> </w:t>
            </w:r>
            <w:r w:rsidR="008D3A9F">
              <w:rPr>
                <w:rFonts w:ascii="Times New Roman" w:hAnsi="Times New Roman" w:cs="Times New Roman"/>
              </w:rPr>
              <w:t>0</w:t>
            </w:r>
          </w:p>
          <w:p w:rsidR="0059283F" w:rsidRDefault="005928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11" w:name="_GoBack"/>
            <w:r>
              <w:rPr>
                <w:rFonts w:ascii="Times New Roman" w:hAnsi="Times New Roman" w:cs="Times New Roman"/>
              </w:rPr>
              <w:t xml:space="preserve">24 </w:t>
            </w:r>
            <w:r w:rsidR="00390EAC">
              <w:rPr>
                <w:rFonts w:ascii="Times New Roman" w:hAnsi="Times New Roman" w:cs="Times New Roman"/>
              </w:rPr>
              <w:t>–1</w:t>
            </w:r>
            <w:r w:rsidR="008D3A9F">
              <w:rPr>
                <w:rFonts w:ascii="Times New Roman" w:hAnsi="Times New Roman" w:cs="Times New Roman"/>
              </w:rPr>
              <w:t>2</w:t>
            </w:r>
            <w:r w:rsidR="00390EAC">
              <w:rPr>
                <w:rFonts w:ascii="Times New Roman" w:hAnsi="Times New Roman" w:cs="Times New Roman"/>
              </w:rPr>
              <w:t>000,0</w:t>
            </w:r>
          </w:p>
          <w:p w:rsidR="00390EAC" w:rsidRDefault="00390EAC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bookmarkEnd w:id="11"/>
            <w:r>
              <w:rPr>
                <w:rFonts w:ascii="Times New Roman" w:hAnsi="Times New Roman" w:cs="Times New Roman"/>
              </w:rPr>
              <w:t>5 – 1</w:t>
            </w:r>
            <w:r w:rsidR="008D3A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000,0</w:t>
            </w:r>
          </w:p>
          <w:p w:rsidR="00016316" w:rsidRPr="0091681D" w:rsidRDefault="00390EAC" w:rsidP="00390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2026-2030 – 00,0</w:t>
            </w:r>
          </w:p>
        </w:tc>
      </w:tr>
      <w:tr w:rsidR="00307074" w:rsidRPr="0091681D" w:rsidTr="00AB744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59283F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7074" w:rsidRPr="0091681D">
              <w:rPr>
                <w:rFonts w:ascii="Times New Roman" w:hAnsi="Times New Roman" w:cs="Times New Roman"/>
              </w:rPr>
              <w:t>. Ожидаемые результаты реализации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074" w:rsidRPr="0091681D" w:rsidRDefault="0059283F" w:rsidP="0091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100% земельных участков граждан, имеющих трех и более детей, инженерной инфраструктурой и автомобильными дорогами.</w:t>
            </w:r>
          </w:p>
        </w:tc>
      </w:tr>
    </w:tbl>
    <w:p w:rsidR="00390EAC" w:rsidRDefault="00390EAC" w:rsidP="0039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390EAC" w:rsidRPr="0091681D" w:rsidRDefault="007512B1" w:rsidP="00390E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90EAC" w:rsidRPr="0091681D">
        <w:rPr>
          <w:rFonts w:ascii="Times New Roman" w:hAnsi="Times New Roman" w:cs="Times New Roman"/>
        </w:rPr>
        <w:t>. Перечень программных мероприятий подпрограммы</w:t>
      </w:r>
    </w:p>
    <w:p w:rsidR="00390EAC" w:rsidRPr="007512B1" w:rsidRDefault="00390EAC" w:rsidP="00390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512B1">
        <w:rPr>
          <w:rFonts w:ascii="Times New Roman" w:hAnsi="Times New Roman" w:cs="Times New Roman"/>
        </w:rPr>
        <w:t>«Обеспечение водоснабжением, электроснабжением, газоснабжением и автомобильными дорогами земельных участков граждан, имеющих трех и более детей» на территории МР «Юхновский район»</w:t>
      </w:r>
    </w:p>
    <w:tbl>
      <w:tblPr>
        <w:tblW w:w="151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820"/>
        <w:gridCol w:w="1096"/>
        <w:gridCol w:w="2447"/>
        <w:gridCol w:w="1531"/>
        <w:gridCol w:w="1757"/>
      </w:tblGrid>
      <w:tr w:rsidR="007512B1" w:rsidRPr="006F1480" w:rsidTr="007C5A8D">
        <w:tc>
          <w:tcPr>
            <w:tcW w:w="544" w:type="dxa"/>
          </w:tcPr>
          <w:p w:rsidR="007512B1" w:rsidRPr="006F1480" w:rsidRDefault="007512B1" w:rsidP="00976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N п/п</w:t>
            </w:r>
          </w:p>
        </w:tc>
        <w:tc>
          <w:tcPr>
            <w:tcW w:w="7820" w:type="dxa"/>
          </w:tcPr>
          <w:p w:rsidR="007512B1" w:rsidRPr="006F1480" w:rsidRDefault="007512B1" w:rsidP="00976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1096" w:type="dxa"/>
          </w:tcPr>
          <w:p w:rsidR="007512B1" w:rsidRPr="006F1480" w:rsidRDefault="007512B1" w:rsidP="00976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Сроки реализации</w:t>
            </w:r>
          </w:p>
        </w:tc>
        <w:tc>
          <w:tcPr>
            <w:tcW w:w="2447" w:type="dxa"/>
          </w:tcPr>
          <w:p w:rsidR="007512B1" w:rsidRPr="006F1480" w:rsidRDefault="007512B1" w:rsidP="00976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Участник подпрограммы</w:t>
            </w:r>
          </w:p>
        </w:tc>
        <w:tc>
          <w:tcPr>
            <w:tcW w:w="1531" w:type="dxa"/>
          </w:tcPr>
          <w:p w:rsidR="007512B1" w:rsidRPr="006F1480" w:rsidRDefault="007512B1" w:rsidP="00976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1757" w:type="dxa"/>
          </w:tcPr>
          <w:p w:rsidR="007512B1" w:rsidRPr="006F1480" w:rsidRDefault="007512B1" w:rsidP="00976BB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F1480">
              <w:rPr>
                <w:rFonts w:ascii="Times New Roman" w:hAnsi="Times New Roman" w:cs="Times New Roman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7512B1" w:rsidRPr="006F1480" w:rsidTr="007C5A8D">
        <w:tc>
          <w:tcPr>
            <w:tcW w:w="544" w:type="dxa"/>
          </w:tcPr>
          <w:p w:rsidR="007512B1" w:rsidRPr="006F1480" w:rsidRDefault="007512B1" w:rsidP="00976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7820" w:type="dxa"/>
          </w:tcPr>
          <w:p w:rsidR="007512B1" w:rsidRPr="006F1480" w:rsidRDefault="007C5A8D" w:rsidP="00976B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Утверждение проектов планировки территории и проектов межевания территории. </w:t>
            </w:r>
            <w:r w:rsidR="007512B1" w:rsidRPr="006F1480">
              <w:rPr>
                <w:rFonts w:ascii="Times New Roman" w:hAnsi="Times New Roman" w:cs="Times New Roman"/>
                <w:sz w:val="22"/>
                <w:szCs w:val="24"/>
              </w:rPr>
              <w:t xml:space="preserve">Разработка проектной документации, прохождение экспертизы проектной документации по строительству сетей инженерно-технического обеспечения и автомобильных дорог к земельным участкам, предоставленным гражданам, имеющих трех и более детей, в соответствии с </w:t>
            </w:r>
            <w:hyperlink r:id="rId9">
              <w:r w:rsidR="007512B1" w:rsidRPr="006F1480">
                <w:rPr>
                  <w:rFonts w:ascii="Times New Roman" w:hAnsi="Times New Roman" w:cs="Times New Roman"/>
                  <w:color w:val="0000FF"/>
                  <w:sz w:val="22"/>
                  <w:szCs w:val="24"/>
                </w:rPr>
                <w:t>Законом</w:t>
              </w:r>
            </w:hyperlink>
            <w:r w:rsidR="007512B1" w:rsidRPr="006F1480">
              <w:rPr>
                <w:rFonts w:ascii="Times New Roman" w:hAnsi="Times New Roman" w:cs="Times New Roman"/>
                <w:sz w:val="22"/>
                <w:szCs w:val="24"/>
              </w:rPr>
              <w:t xml:space="preserve"> Калужской области "О случаях и порядке бесплатного предоставления в Калужской области земельных участков гражданам, имеющим трех и более детей"</w:t>
            </w:r>
          </w:p>
        </w:tc>
        <w:tc>
          <w:tcPr>
            <w:tcW w:w="1096" w:type="dxa"/>
          </w:tcPr>
          <w:p w:rsidR="007512B1" w:rsidRPr="006F1480" w:rsidRDefault="007512B1" w:rsidP="00C65D81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C65D81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-202</w:t>
            </w:r>
            <w:r w:rsidR="00C65D81"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 xml:space="preserve"> гг.</w:t>
            </w:r>
          </w:p>
        </w:tc>
        <w:tc>
          <w:tcPr>
            <w:tcW w:w="2447" w:type="dxa"/>
          </w:tcPr>
          <w:p w:rsidR="007512B1" w:rsidRPr="007C5A8D" w:rsidRDefault="007C5A8D" w:rsidP="0075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A8D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строительства; </w:t>
            </w:r>
            <w:proofErr w:type="gramStart"/>
            <w:r w:rsidR="007512B1" w:rsidRPr="007C5A8D">
              <w:rPr>
                <w:rFonts w:ascii="Times New Roman" w:hAnsi="Times New Roman" w:cs="Times New Roman"/>
                <w:sz w:val="20"/>
                <w:szCs w:val="20"/>
              </w:rPr>
              <w:t>отдел  по</w:t>
            </w:r>
            <w:proofErr w:type="gramEnd"/>
            <w:r w:rsidR="007512B1" w:rsidRPr="007C5A8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управлению жилищно-коммунальным, дорожным хозяйством, транспортом, </w:t>
            </w:r>
          </w:p>
          <w:p w:rsidR="007512B1" w:rsidRPr="007C5A8D" w:rsidRDefault="007512B1" w:rsidP="0075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A8D">
              <w:rPr>
                <w:rFonts w:ascii="Times New Roman" w:hAnsi="Times New Roman" w:cs="Times New Roman"/>
                <w:sz w:val="20"/>
                <w:szCs w:val="20"/>
              </w:rPr>
              <w:t>связью и газификацией администрации МР «Юхновский район»</w:t>
            </w:r>
          </w:p>
        </w:tc>
        <w:tc>
          <w:tcPr>
            <w:tcW w:w="1531" w:type="dxa"/>
          </w:tcPr>
          <w:p w:rsidR="007512B1" w:rsidRPr="006F1480" w:rsidRDefault="007512B1" w:rsidP="00976B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Областной бюджет;</w:t>
            </w:r>
          </w:p>
          <w:p w:rsidR="007512B1" w:rsidRPr="006F1480" w:rsidRDefault="007512B1" w:rsidP="00976B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местный бюджет</w:t>
            </w:r>
          </w:p>
        </w:tc>
        <w:tc>
          <w:tcPr>
            <w:tcW w:w="1757" w:type="dxa"/>
          </w:tcPr>
          <w:p w:rsidR="007512B1" w:rsidRPr="006F1480" w:rsidRDefault="007512B1" w:rsidP="00976B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Региональный проект "Жилье"</w:t>
            </w:r>
          </w:p>
        </w:tc>
      </w:tr>
      <w:tr w:rsidR="007512B1" w:rsidRPr="006F1480" w:rsidTr="007C5A8D">
        <w:tc>
          <w:tcPr>
            <w:tcW w:w="544" w:type="dxa"/>
          </w:tcPr>
          <w:p w:rsidR="007512B1" w:rsidRPr="006F1480" w:rsidRDefault="007512B1" w:rsidP="00976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7820" w:type="dxa"/>
          </w:tcPr>
          <w:p w:rsidR="007512B1" w:rsidRPr="006F1480" w:rsidRDefault="007512B1" w:rsidP="00976B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 xml:space="preserve">Строительство (капитальный ремонт и ремонт существующих) сетей инженерно-технического обеспечения и автомобильных дорог к земельным участкам, предоставленным гражданам, имеющим трех и более детей, в соответствии с </w:t>
            </w:r>
            <w:hyperlink r:id="rId10">
              <w:r w:rsidRPr="006F1480">
                <w:rPr>
                  <w:rFonts w:ascii="Times New Roman" w:hAnsi="Times New Roman" w:cs="Times New Roman"/>
                  <w:color w:val="0000FF"/>
                  <w:sz w:val="22"/>
                  <w:szCs w:val="24"/>
                </w:rPr>
                <w:t>Законом</w:t>
              </w:r>
            </w:hyperlink>
            <w:r w:rsidRPr="006F1480">
              <w:rPr>
                <w:rFonts w:ascii="Times New Roman" w:hAnsi="Times New Roman" w:cs="Times New Roman"/>
                <w:sz w:val="22"/>
                <w:szCs w:val="24"/>
              </w:rPr>
              <w:t xml:space="preserve"> Калужской области "О случаях и порядке бесплатного предоставления в Калужской области земельных участков гражданам, имеющим трех и более детей"</w:t>
            </w:r>
          </w:p>
        </w:tc>
        <w:tc>
          <w:tcPr>
            <w:tcW w:w="1096" w:type="dxa"/>
          </w:tcPr>
          <w:p w:rsidR="007512B1" w:rsidRPr="006F1480" w:rsidRDefault="007512B1" w:rsidP="007C5A8D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7C5A8D"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-2030гг.</w:t>
            </w:r>
          </w:p>
        </w:tc>
        <w:tc>
          <w:tcPr>
            <w:tcW w:w="2447" w:type="dxa"/>
          </w:tcPr>
          <w:p w:rsidR="007512B1" w:rsidRPr="007C5A8D" w:rsidRDefault="007512B1" w:rsidP="0075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A8D">
              <w:rPr>
                <w:rFonts w:ascii="Times New Roman" w:hAnsi="Times New Roman" w:cs="Times New Roman"/>
                <w:sz w:val="20"/>
                <w:szCs w:val="20"/>
              </w:rPr>
              <w:t>отдел  по</w:t>
            </w:r>
            <w:proofErr w:type="gramEnd"/>
            <w:r w:rsidRPr="007C5A8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управлению жилищно-коммунальным, дорожным хозяйством, транспортом, </w:t>
            </w:r>
          </w:p>
          <w:p w:rsidR="007512B1" w:rsidRPr="007C5A8D" w:rsidRDefault="007512B1" w:rsidP="00751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A8D">
              <w:rPr>
                <w:rFonts w:ascii="Times New Roman" w:hAnsi="Times New Roman" w:cs="Times New Roman"/>
                <w:sz w:val="20"/>
                <w:szCs w:val="20"/>
              </w:rPr>
              <w:t>связью и газификацией администрации МР «Юхновский район»</w:t>
            </w:r>
          </w:p>
        </w:tc>
        <w:tc>
          <w:tcPr>
            <w:tcW w:w="1531" w:type="dxa"/>
          </w:tcPr>
          <w:p w:rsidR="007512B1" w:rsidRPr="006F1480" w:rsidRDefault="007512B1" w:rsidP="00976B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Областной бюджет;</w:t>
            </w:r>
          </w:p>
          <w:p w:rsidR="007512B1" w:rsidRPr="006F1480" w:rsidRDefault="007512B1" w:rsidP="00976B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местный бюджет</w:t>
            </w:r>
          </w:p>
        </w:tc>
        <w:tc>
          <w:tcPr>
            <w:tcW w:w="1757" w:type="dxa"/>
          </w:tcPr>
          <w:p w:rsidR="007512B1" w:rsidRPr="006F1480" w:rsidRDefault="007512B1" w:rsidP="00976BB4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F1480">
              <w:rPr>
                <w:rFonts w:ascii="Times New Roman" w:hAnsi="Times New Roman" w:cs="Times New Roman"/>
                <w:sz w:val="22"/>
                <w:szCs w:val="24"/>
              </w:rPr>
              <w:t>Региональный проект "Жилье"</w:t>
            </w:r>
          </w:p>
        </w:tc>
      </w:tr>
    </w:tbl>
    <w:p w:rsidR="00307074" w:rsidRPr="0091681D" w:rsidRDefault="00307074" w:rsidP="0091681D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</w:rPr>
        <w:sectPr w:rsidR="00307074" w:rsidRPr="0091681D" w:rsidSect="00EB4A2E">
          <w:pgSz w:w="16839" w:h="11907" w:orient="landscape" w:code="9"/>
          <w:pgMar w:top="568" w:right="1080" w:bottom="709" w:left="1080" w:header="720" w:footer="720" w:gutter="0"/>
          <w:cols w:space="720"/>
          <w:noEndnote/>
          <w:docGrid w:linePitch="299"/>
        </w:sectPr>
      </w:pPr>
    </w:p>
    <w:p w:rsidR="0022483E" w:rsidRPr="0091681D" w:rsidRDefault="0022483E" w:rsidP="00916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Подпрограмма "Комплексное освоение и развитие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территорий в целях жилищного строительства и развития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индивидуального жилищного строительства на территории Юхновского района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ПАСПОРТ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подпрограммы "Комплексное освоение и развитие территорий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в целях жилищного строительства и развития индивидуального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жилищного строительства"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3070"/>
      </w:tblGrid>
      <w:tr w:rsidR="00997A9B" w:rsidRPr="0091681D" w:rsidTr="00976BB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 Соисполнитель государственной 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Юхновского района</w:t>
            </w:r>
          </w:p>
        </w:tc>
      </w:tr>
      <w:tr w:rsidR="00997A9B" w:rsidRPr="0091681D" w:rsidTr="00976BB4"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2. Участники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отдел архитектуры и градостроительства администрации МР «Юхновский район»;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органы местного самоуправления муниципальных образований Калужской области (по согласованию);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юридические лица, осуществляющие реализацию проектов по обеспечению инженерной инфраструктурой земельных участков, предназначенных для строительства жилья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91681D">
              <w:rPr>
                <w:rFonts w:ascii="Times New Roman" w:hAnsi="Times New Roman" w:cs="Times New Roman"/>
              </w:rPr>
              <w:t xml:space="preserve"> на территории Юхновского района (по согласованию)</w:t>
            </w:r>
          </w:p>
        </w:tc>
      </w:tr>
      <w:tr w:rsidR="00997A9B" w:rsidRPr="0091681D" w:rsidTr="00976BB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3. Цель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Развитие массового строительства жилья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91681D">
              <w:rPr>
                <w:rFonts w:ascii="Times New Roman" w:hAnsi="Times New Roman" w:cs="Times New Roman"/>
              </w:rPr>
              <w:t xml:space="preserve"> на территории Юхновского района, отвечающего стандартам ценовой доступности, энергоэффективности и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 w:rsidRPr="0091681D">
              <w:rPr>
                <w:rFonts w:ascii="Times New Roman" w:hAnsi="Times New Roman" w:cs="Times New Roman"/>
              </w:rPr>
              <w:t>, на основе реализации проектов комплексного освоения территорий</w:t>
            </w:r>
          </w:p>
        </w:tc>
      </w:tr>
      <w:tr w:rsidR="00997A9B" w:rsidRPr="0091681D" w:rsidTr="00976BB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4. Задачи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Вовлечение в оборот земельных участков в целях строительства жилья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91681D">
              <w:rPr>
                <w:rFonts w:ascii="Times New Roman" w:hAnsi="Times New Roman" w:cs="Times New Roman"/>
              </w:rPr>
              <w:t>;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обеспечение земельных участков, предназначенных для жилищного строительства, в том числе индивидуального жилищного строительства, необходимой социальной, транспортной и инженерной инфраструктурой в рамках реализации проектов комплексного освоения территорий;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разработка документов территориального планирования, отвечающих современным требованиям градостроительства</w:t>
            </w:r>
          </w:p>
        </w:tc>
      </w:tr>
      <w:tr w:rsidR="00997A9B" w:rsidRPr="0091681D" w:rsidTr="00976BB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5. Перечень основных мероприятий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Обеспечение жилищного строительства земельными участками, в том числе под строительство малоэтажного жилья и жилья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91681D">
              <w:rPr>
                <w:rFonts w:ascii="Times New Roman" w:hAnsi="Times New Roman" w:cs="Times New Roman"/>
              </w:rPr>
              <w:t>;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комплексное освоение и развитие территории в целях жилищного строительства и индивидуального жилищного строительства</w:t>
            </w:r>
          </w:p>
        </w:tc>
      </w:tr>
      <w:tr w:rsidR="00997A9B" w:rsidRPr="0091681D" w:rsidTr="00976BB4">
        <w:trPr>
          <w:trHeight w:val="130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6. Показатели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Годовой объем ввода жилья при комплексном освоении территорий (тыс. кв. м);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обеспеченность населения жильем (кв. м на одного человека);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количество утвержденных документов территориального планирования муниципальных образований</w:t>
            </w:r>
          </w:p>
        </w:tc>
      </w:tr>
      <w:tr w:rsidR="00997A9B" w:rsidRPr="0091681D" w:rsidTr="00976BB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7. Сроки и этапы реализации подпро</w:t>
            </w:r>
            <w:r w:rsidRPr="0091681D">
              <w:rPr>
                <w:rFonts w:ascii="Times New Roman" w:hAnsi="Times New Roman" w:cs="Times New Roman"/>
              </w:rPr>
              <w:lastRenderedPageBreak/>
              <w:t>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2014 - 2024 годы, в один этап</w:t>
            </w:r>
          </w:p>
        </w:tc>
      </w:tr>
      <w:tr w:rsidR="00997A9B" w:rsidRPr="0091681D" w:rsidTr="00976BB4">
        <w:trPr>
          <w:trHeight w:val="8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8. Объемы финансирования подпрограммы за счет средств областного бюджета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Объем финансирования за счет средств местного бюджета по программе составляет (</w:t>
            </w:r>
            <w:proofErr w:type="spellStart"/>
            <w:r w:rsidRPr="0091681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1681D">
              <w:rPr>
                <w:rFonts w:ascii="Times New Roman" w:hAnsi="Times New Roman" w:cs="Times New Roman"/>
              </w:rPr>
              <w:t>.):</w:t>
            </w:r>
          </w:p>
          <w:p w:rsidR="00997A9B" w:rsidRPr="0091681D" w:rsidRDefault="00997A9B" w:rsidP="0097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2014 -1,691;</w:t>
            </w:r>
          </w:p>
          <w:p w:rsidR="00997A9B" w:rsidRPr="0091681D" w:rsidRDefault="00997A9B" w:rsidP="0097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2015 – 0</w:t>
            </w:r>
          </w:p>
          <w:p w:rsidR="00997A9B" w:rsidRPr="0091681D" w:rsidRDefault="00997A9B" w:rsidP="0097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2016 –0</w:t>
            </w:r>
          </w:p>
          <w:p w:rsidR="00997A9B" w:rsidRPr="0091681D" w:rsidRDefault="00997A9B" w:rsidP="0097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2017 -32,0</w:t>
            </w:r>
          </w:p>
          <w:p w:rsidR="00997A9B" w:rsidRPr="0091681D" w:rsidRDefault="00997A9B" w:rsidP="0097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2018 -25,0</w:t>
            </w:r>
          </w:p>
          <w:p w:rsidR="00997A9B" w:rsidRPr="0091681D" w:rsidRDefault="00997A9B" w:rsidP="0097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2019 -525,0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2020 -25,0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 – 0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2022 – 25,0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 – 25,0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2024-25,0</w:t>
            </w:r>
          </w:p>
        </w:tc>
      </w:tr>
      <w:tr w:rsidR="00997A9B" w:rsidRPr="0091681D" w:rsidTr="00976BB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9. Ожидаемые результаты реализации подпрограммы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количественном выражении: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увеличение за счет проектов комплексного освоения территорий годового объема ввода жилья 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достижение доли семей, желающих улучшить свои жилищные условия, обеспеченных доступным и комфортным жильем, в 2015 году до 22,5%, в 2017 году - до 37%, в 2020 году - до 60%.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качественном выражении:</w:t>
            </w:r>
          </w:p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создание комфортной среды проживания для граждан при реализации проектов комплексного освоения территорий для целей жилищного строительства</w:t>
            </w:r>
          </w:p>
        </w:tc>
      </w:tr>
    </w:tbl>
    <w:p w:rsidR="00997A9B" w:rsidRPr="0091681D" w:rsidRDefault="00997A9B" w:rsidP="00997A9B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</w:rPr>
        <w:sectPr w:rsidR="00997A9B" w:rsidRPr="0091681D" w:rsidSect="00EB4A2E">
          <w:pgSz w:w="16839" w:h="11907" w:orient="landscape" w:code="9"/>
          <w:pgMar w:top="568" w:right="1080" w:bottom="709" w:left="1080" w:header="720" w:footer="720" w:gutter="0"/>
          <w:cols w:space="720"/>
          <w:noEndnote/>
          <w:docGrid w:linePitch="299"/>
        </w:sectPr>
      </w:pP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lastRenderedPageBreak/>
        <w:t>СВЕДЕНИЯ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о показателях подпрограммы и их значениях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67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2783"/>
        <w:gridCol w:w="99"/>
        <w:gridCol w:w="1465"/>
        <w:gridCol w:w="851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1701"/>
      </w:tblGrid>
      <w:tr w:rsidR="00997A9B" w:rsidRPr="0091681D" w:rsidTr="00976BB4"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647" w:hanging="647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997A9B" w:rsidRPr="0091681D" w:rsidTr="00976BB4"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2012,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2013, оценка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     реализации подпрограммы</w:t>
            </w:r>
          </w:p>
        </w:tc>
      </w:tr>
      <w:tr w:rsidR="00997A9B" w:rsidRPr="0091681D" w:rsidTr="00976BB4">
        <w:trPr>
          <w:cantSplit/>
          <w:trHeight w:val="1134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</w:t>
            </w:r>
          </w:p>
        </w:tc>
      </w:tr>
      <w:tr w:rsidR="00997A9B" w:rsidRPr="0091681D" w:rsidTr="00976BB4">
        <w:tc>
          <w:tcPr>
            <w:tcW w:w="151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Подпрограмма "Комплексное освоение и развитие территорий в целях жилищного строительства и развития индивидуального жилищного строительства"</w:t>
            </w:r>
          </w:p>
        </w:tc>
      </w:tr>
      <w:tr w:rsidR="00997A9B" w:rsidRPr="0091681D" w:rsidTr="00976BB4">
        <w:trPr>
          <w:cantSplit/>
          <w:trHeight w:val="113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Вовлечение в оборот земельных участков в целях жилищного строительства и индивидуального строительства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тыс. кв. метров общей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40,0</w:t>
            </w:r>
          </w:p>
        </w:tc>
      </w:tr>
    </w:tbl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5. Перечень программных мероприятий подпрограммы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"Комплексное освоение и развитие территорий в целях</w:t>
      </w:r>
    </w:p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жилищного строительства и развития индивидуального жилищного строительства</w:t>
      </w:r>
    </w:p>
    <w:tbl>
      <w:tblPr>
        <w:tblpPr w:leftFromText="180" w:rightFromText="180" w:vertAnchor="text" w:horzAnchor="margin" w:tblpXSpec="center" w:tblpY="153"/>
        <w:tblW w:w="154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2268"/>
        <w:gridCol w:w="1701"/>
        <w:gridCol w:w="1276"/>
        <w:gridCol w:w="1701"/>
        <w:gridCol w:w="1275"/>
        <w:gridCol w:w="426"/>
        <w:gridCol w:w="567"/>
        <w:gridCol w:w="567"/>
        <w:gridCol w:w="425"/>
        <w:gridCol w:w="709"/>
        <w:gridCol w:w="567"/>
        <w:gridCol w:w="567"/>
        <w:gridCol w:w="567"/>
        <w:gridCol w:w="504"/>
        <w:gridCol w:w="600"/>
        <w:gridCol w:w="738"/>
        <w:gridCol w:w="30"/>
      </w:tblGrid>
      <w:tr w:rsidR="00997A9B" w:rsidRPr="0091681D" w:rsidTr="00976BB4">
        <w:trPr>
          <w:gridAfter w:val="1"/>
          <w:wAfter w:w="30" w:type="dxa"/>
          <w:trHeight w:val="116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Сроки реализации,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Участник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Сумма расходов, всего (тыс. руб.)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 по годам реализации подпрограммы</w:t>
            </w:r>
          </w:p>
        </w:tc>
      </w:tr>
      <w:tr w:rsidR="00997A9B" w:rsidRPr="0091681D" w:rsidTr="00976BB4">
        <w:trPr>
          <w:cantSplit/>
          <w:trHeight w:val="7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</w:t>
            </w:r>
          </w:p>
        </w:tc>
      </w:tr>
      <w:tr w:rsidR="00997A9B" w:rsidRPr="0091681D" w:rsidTr="00976BB4">
        <w:trPr>
          <w:gridAfter w:val="1"/>
          <w:wAfter w:w="30" w:type="dxa"/>
          <w:cantSplit/>
          <w:trHeight w:val="229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Вовлечение в хозяйственный оборот для целей жилищного строительства земельных участков на территории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В рамках финансирования расходов на обеспечение реализации муниципальной программы "Обеспечение доступным и комфортным жильем и коммунальными услугами населения Юхновского района" </w:t>
            </w:r>
          </w:p>
        </w:tc>
      </w:tr>
      <w:tr w:rsidR="00997A9B" w:rsidRPr="0091681D" w:rsidTr="00976BB4">
        <w:trPr>
          <w:gridAfter w:val="1"/>
          <w:wAfter w:w="30" w:type="dxa"/>
          <w:cantSplit/>
          <w:trHeight w:val="103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Вовлечение в хозяйственный оборот земельных участков, освобождаемых в результате ликвидации на этих участках аварийного и ветхого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рамках финансирования расходов на обеспечение деятельности органов местного самоуправления</w:t>
            </w:r>
          </w:p>
        </w:tc>
      </w:tr>
      <w:tr w:rsidR="00997A9B" w:rsidRPr="0091681D" w:rsidTr="00976BB4">
        <w:trPr>
          <w:gridAfter w:val="1"/>
          <w:wAfter w:w="30" w:type="dxa"/>
          <w:cantSplit/>
          <w:trHeight w:val="215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Создание условий по развитию территории путем вовлечения в оборот земельных участков в целях жилищного строительства и индивидуального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A9B" w:rsidRPr="0091681D" w:rsidRDefault="00997A9B" w:rsidP="009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рамках финансирования расходов на обеспечение деятельности органов местного самоуправления</w:t>
            </w:r>
          </w:p>
        </w:tc>
      </w:tr>
    </w:tbl>
    <w:p w:rsidR="00997A9B" w:rsidRPr="0091681D" w:rsidRDefault="00997A9B" w:rsidP="0099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97A9B" w:rsidRPr="0091681D" w:rsidSect="0091681D">
          <w:pgSz w:w="16839" w:h="11907" w:orient="landscape" w:code="9"/>
          <w:pgMar w:top="567" w:right="851" w:bottom="1560" w:left="709" w:header="720" w:footer="720" w:gutter="0"/>
          <w:cols w:space="720"/>
          <w:noEndnote/>
          <w:docGrid w:linePitch="299"/>
        </w:sectPr>
      </w:pPr>
    </w:p>
    <w:p w:rsidR="00431A66" w:rsidRPr="0091681D" w:rsidRDefault="00997A9B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431A66" w:rsidRPr="0091681D">
        <w:rPr>
          <w:rFonts w:ascii="Times New Roman" w:hAnsi="Times New Roman" w:cs="Times New Roman"/>
          <w:b/>
        </w:rPr>
        <w:t>ПОДПРОГРАММА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 xml:space="preserve">«Формирование сбалансированного рынка жилья </w:t>
      </w:r>
      <w:proofErr w:type="spellStart"/>
      <w:r w:rsidRPr="0091681D">
        <w:rPr>
          <w:rFonts w:ascii="Times New Roman" w:hAnsi="Times New Roman" w:cs="Times New Roman"/>
          <w:b/>
        </w:rPr>
        <w:t>экономкласса</w:t>
      </w:r>
      <w:proofErr w:type="spellEnd"/>
      <w:r w:rsidRPr="0091681D">
        <w:rPr>
          <w:rFonts w:ascii="Times New Roman" w:hAnsi="Times New Roman" w:cs="Times New Roman"/>
          <w:b/>
        </w:rPr>
        <w:t xml:space="preserve"> и повышение эффективности обеспече</w:t>
      </w:r>
      <w:r w:rsidR="00753362" w:rsidRPr="0091681D">
        <w:rPr>
          <w:rFonts w:ascii="Times New Roman" w:hAnsi="Times New Roman" w:cs="Times New Roman"/>
          <w:b/>
        </w:rPr>
        <w:t xml:space="preserve">ния жильем отдельных категорий </w:t>
      </w:r>
      <w:r w:rsidRPr="0091681D">
        <w:rPr>
          <w:rFonts w:ascii="Times New Roman" w:hAnsi="Times New Roman" w:cs="Times New Roman"/>
          <w:b/>
        </w:rPr>
        <w:t>граждан на территории МР «Юхновский район»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Финансирование подпрограммы будет осуществляться за счет средств бюджета МО МР «Юхновский район», прочих источников, выделенных в установленном порядке.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Подпрограммные мероприятия направлены на улучшение жилищных условий населения и обеспечение социальных гарантий в части создания безопасных и комфортных условий проживания граждан в многоквартир</w:t>
      </w:r>
      <w:r w:rsidR="00661CD5" w:rsidRPr="0091681D">
        <w:rPr>
          <w:rFonts w:ascii="Times New Roman" w:hAnsi="Times New Roman" w:cs="Times New Roman"/>
        </w:rPr>
        <w:t xml:space="preserve">ных домах жилищного </w:t>
      </w:r>
      <w:proofErr w:type="gramStart"/>
      <w:r w:rsidR="00661CD5" w:rsidRPr="0091681D">
        <w:rPr>
          <w:rFonts w:ascii="Times New Roman" w:hAnsi="Times New Roman" w:cs="Times New Roman"/>
        </w:rPr>
        <w:t xml:space="preserve">фонда </w:t>
      </w:r>
      <w:r w:rsidRPr="0091681D">
        <w:rPr>
          <w:rFonts w:ascii="Times New Roman" w:hAnsi="Times New Roman" w:cs="Times New Roman"/>
        </w:rPr>
        <w:t xml:space="preserve"> и</w:t>
      </w:r>
      <w:proofErr w:type="gramEnd"/>
      <w:r w:rsidRPr="0091681D">
        <w:rPr>
          <w:rFonts w:ascii="Times New Roman" w:hAnsi="Times New Roman" w:cs="Times New Roman"/>
        </w:rPr>
        <w:t xml:space="preserve"> устойчивого социально-экономического развития.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ПАСПОРТ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 xml:space="preserve">подпрограммы «Формирование сбалансированного рынка жилья </w:t>
      </w:r>
      <w:proofErr w:type="spellStart"/>
      <w:r w:rsidRPr="0091681D">
        <w:rPr>
          <w:rFonts w:ascii="Times New Roman" w:hAnsi="Times New Roman" w:cs="Times New Roman"/>
          <w:b/>
        </w:rPr>
        <w:t>экономкласса</w:t>
      </w:r>
      <w:proofErr w:type="spellEnd"/>
      <w:r w:rsidRPr="0091681D">
        <w:rPr>
          <w:rFonts w:ascii="Times New Roman" w:hAnsi="Times New Roman" w:cs="Times New Roman"/>
          <w:b/>
        </w:rPr>
        <w:t xml:space="preserve"> и повышение эффективности обеспечения жильем </w:t>
      </w:r>
      <w:r w:rsidR="00753362" w:rsidRPr="0091681D">
        <w:rPr>
          <w:rFonts w:ascii="Times New Roman" w:hAnsi="Times New Roman" w:cs="Times New Roman"/>
          <w:b/>
        </w:rPr>
        <w:t xml:space="preserve">отдельных категорий </w:t>
      </w:r>
      <w:r w:rsidRPr="0091681D">
        <w:rPr>
          <w:rFonts w:ascii="Times New Roman" w:hAnsi="Times New Roman" w:cs="Times New Roman"/>
          <w:b/>
        </w:rPr>
        <w:t>граждан на территории МР «Юхновский район»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(наименование подпрограммы)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9072"/>
      </w:tblGrid>
      <w:tr w:rsidR="00431A66" w:rsidRPr="0091681D" w:rsidTr="00AB744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 Соисполнитель муниципальной 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661CD5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администрация МО «Городское поселение город Юхнов», администрации сельских поселений</w:t>
            </w:r>
          </w:p>
        </w:tc>
      </w:tr>
      <w:tr w:rsidR="00431A66" w:rsidRPr="0091681D" w:rsidTr="00AB744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F3372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2.</w:t>
            </w:r>
            <w:r w:rsidR="00431A66" w:rsidRPr="0091681D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отдел по управлению жилищно-коммунальным и дорожным хозяйством, транспортом, связью и газификацией администрации МР «Юхновский район»</w:t>
            </w:r>
          </w:p>
        </w:tc>
      </w:tr>
      <w:tr w:rsidR="00431A66" w:rsidRPr="0091681D" w:rsidTr="00AB744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3. Цели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Обеспечение необходимых условий для улучшения жилищных условий населения и обеспечение социальных гарантий в части создания безопасных и комфортных условий проживания граждан в многоквартирных домах жилищного фонда города и устойчивого социально-экономического развития муниципального образования МР «Юхновский район»</w:t>
            </w:r>
          </w:p>
        </w:tc>
      </w:tr>
      <w:tr w:rsidR="00431A66" w:rsidRPr="0091681D" w:rsidTr="00AB744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4. Задачи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Формирование перечня объектов капитального ремонта, расположенных на территории муниципального образования МР «Юхновский район.</w:t>
            </w:r>
          </w:p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Выполнение капитального ремонта общего имущества муниципального жилищного фонда в многоквартирных домах</w:t>
            </w:r>
          </w:p>
        </w:tc>
      </w:tr>
      <w:tr w:rsidR="00431A66" w:rsidRPr="0091681D" w:rsidTr="00AB744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5. Перечень основных мероприятий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E04D1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Ремонт многоквартирных жилых домов</w:t>
            </w:r>
          </w:p>
        </w:tc>
      </w:tr>
      <w:tr w:rsidR="00431A66" w:rsidRPr="0091681D" w:rsidTr="00AB744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6. Показатели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E04D1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Ремонт многоквартирных жилых домов</w:t>
            </w:r>
            <w:r w:rsidR="00431A66" w:rsidRPr="0091681D">
              <w:rPr>
                <w:rFonts w:ascii="Times New Roman" w:hAnsi="Times New Roman" w:cs="Times New Roman"/>
              </w:rPr>
              <w:t xml:space="preserve"> - не менее 50 кв. м в год</w:t>
            </w:r>
          </w:p>
        </w:tc>
      </w:tr>
      <w:tr w:rsidR="00431A66" w:rsidRPr="0091681D" w:rsidTr="00AB744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7. Сроки и этапы реализации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– 2024</w:t>
            </w:r>
            <w:r w:rsidR="002A6D68" w:rsidRPr="0091681D">
              <w:rPr>
                <w:rFonts w:ascii="Times New Roman" w:hAnsi="Times New Roman" w:cs="Times New Roman"/>
              </w:rPr>
              <w:t xml:space="preserve"> </w:t>
            </w:r>
            <w:r w:rsidR="00431A66" w:rsidRPr="0091681D">
              <w:rPr>
                <w:rFonts w:ascii="Times New Roman" w:hAnsi="Times New Roman" w:cs="Times New Roman"/>
              </w:rPr>
              <w:t>гг., программа реализуется в один этап</w:t>
            </w:r>
          </w:p>
        </w:tc>
      </w:tr>
      <w:tr w:rsidR="00431A66" w:rsidRPr="0091681D" w:rsidTr="00AB744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8. Объемы финансирования подпрограммы за счет средств местного бюджета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Объем финансирования за счет средств местного б</w:t>
            </w:r>
            <w:r w:rsidR="00753362" w:rsidRPr="0091681D">
              <w:rPr>
                <w:rFonts w:ascii="Times New Roman" w:hAnsi="Times New Roman" w:cs="Times New Roman"/>
              </w:rPr>
              <w:t xml:space="preserve">юджета по программе составляет </w:t>
            </w:r>
            <w:r w:rsidRPr="0091681D">
              <w:rPr>
                <w:rFonts w:ascii="Times New Roman" w:hAnsi="Times New Roman" w:cs="Times New Roman"/>
              </w:rPr>
              <w:t>тыс.(руб.):</w:t>
            </w:r>
          </w:p>
          <w:p w:rsidR="00431A66" w:rsidRPr="0091681D" w:rsidRDefault="00867E1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– 294,850</w:t>
            </w:r>
            <w:r w:rsidR="00431A66" w:rsidRPr="0091681D">
              <w:rPr>
                <w:rFonts w:ascii="Times New Roman" w:hAnsi="Times New Roman" w:cs="Times New Roman"/>
              </w:rPr>
              <w:t>;</w:t>
            </w:r>
          </w:p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2015 - 200,0;</w:t>
            </w:r>
          </w:p>
          <w:p w:rsidR="00431A66" w:rsidRPr="0091681D" w:rsidRDefault="008826B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2016 – 1307,908</w:t>
            </w:r>
          </w:p>
          <w:p w:rsidR="00431A66" w:rsidRPr="0091681D" w:rsidRDefault="002051E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2017 –  134</w:t>
            </w:r>
            <w:r w:rsidR="008826B4" w:rsidRPr="0091681D">
              <w:rPr>
                <w:rFonts w:ascii="Times New Roman" w:hAnsi="Times New Roman" w:cs="Times New Roman"/>
              </w:rPr>
              <w:t>,12</w:t>
            </w:r>
            <w:r w:rsidR="005E41A5" w:rsidRPr="0091681D">
              <w:rPr>
                <w:rFonts w:ascii="Times New Roman" w:hAnsi="Times New Roman" w:cs="Times New Roman"/>
              </w:rPr>
              <w:t>2</w:t>
            </w:r>
            <w:r w:rsidR="00431A66" w:rsidRPr="0091681D">
              <w:rPr>
                <w:rFonts w:ascii="Times New Roman" w:hAnsi="Times New Roman" w:cs="Times New Roman"/>
              </w:rPr>
              <w:t>;</w:t>
            </w:r>
          </w:p>
          <w:p w:rsidR="00431A66" w:rsidRPr="0091681D" w:rsidRDefault="005E41A5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2018 – 25</w:t>
            </w:r>
            <w:r w:rsidR="00431A66" w:rsidRPr="0091681D">
              <w:rPr>
                <w:rFonts w:ascii="Times New Roman" w:hAnsi="Times New Roman" w:cs="Times New Roman"/>
              </w:rPr>
              <w:t>,0;</w:t>
            </w:r>
          </w:p>
          <w:p w:rsidR="00431A66" w:rsidRPr="0091681D" w:rsidRDefault="005E41A5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 – 25</w:t>
            </w:r>
            <w:r w:rsidR="00431A66" w:rsidRPr="0091681D">
              <w:rPr>
                <w:rFonts w:ascii="Times New Roman" w:hAnsi="Times New Roman" w:cs="Times New Roman"/>
              </w:rPr>
              <w:t>,0;</w:t>
            </w:r>
          </w:p>
          <w:p w:rsidR="00431A66" w:rsidRPr="0091681D" w:rsidRDefault="005E41A5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 – 25</w:t>
            </w:r>
            <w:r w:rsidR="00431A66" w:rsidRPr="0091681D">
              <w:rPr>
                <w:rFonts w:ascii="Times New Roman" w:hAnsi="Times New Roman" w:cs="Times New Roman"/>
              </w:rPr>
              <w:t>,0;</w:t>
            </w:r>
          </w:p>
          <w:p w:rsidR="005E41A5" w:rsidRPr="0091681D" w:rsidRDefault="00950B4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 – 1501,038</w:t>
            </w:r>
          </w:p>
          <w:p w:rsidR="002A6D68" w:rsidRPr="0091681D" w:rsidRDefault="002A6D68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2022 – 25,0</w:t>
            </w:r>
          </w:p>
          <w:p w:rsidR="00A85F26" w:rsidRPr="0091681D" w:rsidRDefault="00A85F2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 – 25,0</w:t>
            </w:r>
          </w:p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2024- 25,0</w:t>
            </w:r>
          </w:p>
        </w:tc>
      </w:tr>
      <w:tr w:rsidR="00431A66" w:rsidRPr="0091681D" w:rsidTr="00AB744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1A66" w:rsidRPr="0091681D" w:rsidRDefault="00431A6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Обеспечение безопасных условий проживания и повышение качества жизни граждан в соответствии с техническими требованиями, санитарными нормами и правилами, повышение качества предоставляемых коммунальных услуг</w:t>
            </w:r>
          </w:p>
        </w:tc>
      </w:tr>
    </w:tbl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40B1" w:rsidRPr="0091681D" w:rsidRDefault="008F40B1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Перечень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программных мероприятий подпрограммы «Формирование сбалансированного рынка жилья </w:t>
      </w:r>
      <w:proofErr w:type="spellStart"/>
      <w:r w:rsidRPr="0091681D">
        <w:rPr>
          <w:rFonts w:ascii="Times New Roman" w:hAnsi="Times New Roman" w:cs="Times New Roman"/>
        </w:rPr>
        <w:t>экономкласса</w:t>
      </w:r>
      <w:proofErr w:type="spellEnd"/>
      <w:r w:rsidRPr="0091681D">
        <w:rPr>
          <w:rFonts w:ascii="Times New Roman" w:hAnsi="Times New Roman" w:cs="Times New Roman"/>
        </w:rPr>
        <w:t xml:space="preserve"> и повышение эффективности обеспече</w:t>
      </w:r>
      <w:r w:rsidR="00753362" w:rsidRPr="0091681D">
        <w:rPr>
          <w:rFonts w:ascii="Times New Roman" w:hAnsi="Times New Roman" w:cs="Times New Roman"/>
        </w:rPr>
        <w:t xml:space="preserve">ния жильем отдельных категорий </w:t>
      </w:r>
      <w:r w:rsidRPr="0091681D">
        <w:rPr>
          <w:rFonts w:ascii="Times New Roman" w:hAnsi="Times New Roman" w:cs="Times New Roman"/>
        </w:rPr>
        <w:t xml:space="preserve">граждан на </w:t>
      </w:r>
      <w:r w:rsidR="005721C2" w:rsidRPr="0091681D">
        <w:rPr>
          <w:rFonts w:ascii="Times New Roman" w:hAnsi="Times New Roman" w:cs="Times New Roman"/>
        </w:rPr>
        <w:t>территории МР «Юхновский район»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851"/>
        <w:gridCol w:w="2268"/>
        <w:gridCol w:w="992"/>
        <w:gridCol w:w="992"/>
        <w:gridCol w:w="851"/>
        <w:gridCol w:w="850"/>
        <w:gridCol w:w="851"/>
        <w:gridCol w:w="709"/>
        <w:gridCol w:w="567"/>
        <w:gridCol w:w="850"/>
        <w:gridCol w:w="709"/>
        <w:gridCol w:w="709"/>
        <w:gridCol w:w="567"/>
        <w:gridCol w:w="567"/>
        <w:gridCol w:w="425"/>
      </w:tblGrid>
      <w:tr w:rsidR="00480C3F" w:rsidRPr="0091681D" w:rsidTr="002248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Объем м2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</w:tr>
      <w:tr w:rsidR="00114353" w:rsidRPr="0091681D" w:rsidTr="0022483E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</w:t>
            </w:r>
          </w:p>
        </w:tc>
      </w:tr>
      <w:tr w:rsidR="00114353" w:rsidRPr="0091681D" w:rsidTr="0022483E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Ремонт многоквартирных жилых домов</w:t>
            </w:r>
          </w:p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94058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2014 - 2024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отдел по управлению жилищно-</w:t>
            </w:r>
          </w:p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коммунальным и дорожным хозяйством, транспортом, связью и газификацией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294,850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1307,908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134,112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  <w:p w:rsidR="00480C3F" w:rsidRPr="0091681D" w:rsidRDefault="00480C3F" w:rsidP="0091681D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950B4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1501,038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25,0</w:t>
            </w:r>
          </w:p>
        </w:tc>
      </w:tr>
    </w:tbl>
    <w:p w:rsidR="00EE714F" w:rsidRPr="0091681D" w:rsidRDefault="00EE714F" w:rsidP="009168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12" w:name="Par278"/>
      <w:bookmarkEnd w:id="12"/>
    </w:p>
    <w:p w:rsidR="00480C3F" w:rsidRPr="0091681D" w:rsidRDefault="00480C3F" w:rsidP="009168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480C3F" w:rsidRPr="0091681D" w:rsidRDefault="00480C3F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lastRenderedPageBreak/>
        <w:t>ПОДПРОГРАММА</w:t>
      </w:r>
    </w:p>
    <w:p w:rsidR="00FB3D92" w:rsidRPr="0091681D" w:rsidRDefault="005808DD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"Чистая вода в Юхновском районе</w:t>
      </w:r>
      <w:r w:rsidR="00FB3D92" w:rsidRPr="0091681D">
        <w:rPr>
          <w:rFonts w:ascii="Times New Roman" w:hAnsi="Times New Roman" w:cs="Times New Roman"/>
          <w:b/>
        </w:rPr>
        <w:t>"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Финансирование подпрограммы будет осуществляться за счет сре</w:t>
      </w:r>
      <w:r w:rsidR="005808DD" w:rsidRPr="0091681D">
        <w:rPr>
          <w:rFonts w:ascii="Times New Roman" w:hAnsi="Times New Roman" w:cs="Times New Roman"/>
        </w:rPr>
        <w:t>дств бюджета МО МР «Юхновский район»</w:t>
      </w:r>
      <w:r w:rsidRPr="0091681D">
        <w:rPr>
          <w:rFonts w:ascii="Times New Roman" w:hAnsi="Times New Roman" w:cs="Times New Roman"/>
        </w:rPr>
        <w:t>, прочих источников, выделенных в установленном порядке.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Подпрограммные мероприятия направлены на повышение эффективности использования водных рес</w:t>
      </w:r>
      <w:r w:rsidR="005808DD" w:rsidRPr="0091681D">
        <w:rPr>
          <w:rFonts w:ascii="Times New Roman" w:hAnsi="Times New Roman" w:cs="Times New Roman"/>
        </w:rPr>
        <w:t>урсов в Юхновском районе»</w:t>
      </w:r>
      <w:r w:rsidRPr="0091681D">
        <w:rPr>
          <w:rFonts w:ascii="Times New Roman" w:hAnsi="Times New Roman" w:cs="Times New Roman"/>
        </w:rPr>
        <w:t xml:space="preserve"> и создание на этой основе условий для надежного бесперебойного обеспечения населения города питьевой водой.</w:t>
      </w:r>
    </w:p>
    <w:p w:rsidR="00EB4A2E" w:rsidRPr="0091681D" w:rsidRDefault="00EB4A2E" w:rsidP="00916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A2E" w:rsidRPr="0091681D" w:rsidRDefault="00EB4A2E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13" w:name="Par284"/>
      <w:bookmarkEnd w:id="13"/>
      <w:r w:rsidRPr="0091681D">
        <w:rPr>
          <w:rFonts w:ascii="Times New Roman" w:hAnsi="Times New Roman" w:cs="Times New Roman"/>
          <w:b/>
        </w:rPr>
        <w:t>ПАСПОРТ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подпрограммы "Чистая вода в Юхновском районе"</w:t>
      </w:r>
    </w:p>
    <w:p w:rsidR="00431A66" w:rsidRPr="0091681D" w:rsidRDefault="00431A66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(наименование подпрограммы)</w:t>
      </w:r>
    </w:p>
    <w:tbl>
      <w:tblPr>
        <w:tblpPr w:leftFromText="180" w:rightFromText="180" w:vertAnchor="text" w:horzAnchor="margin" w:tblpY="668"/>
        <w:tblW w:w="151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11907"/>
      </w:tblGrid>
      <w:tr w:rsidR="005808DD" w:rsidRPr="0091681D" w:rsidTr="00EB4A2E">
        <w:trPr>
          <w:trHeight w:val="1069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 Соисполнитель муниципальной 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63103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ГП «</w:t>
            </w:r>
            <w:proofErr w:type="spellStart"/>
            <w:r w:rsidRPr="0091681D">
              <w:rPr>
                <w:rFonts w:ascii="Times New Roman" w:hAnsi="Times New Roman" w:cs="Times New Roman"/>
              </w:rPr>
              <w:t>Калугаоблводоканал</w:t>
            </w:r>
            <w:proofErr w:type="spellEnd"/>
            <w:r w:rsidRPr="0091681D">
              <w:rPr>
                <w:rFonts w:ascii="Times New Roman" w:hAnsi="Times New Roman" w:cs="Times New Roman"/>
              </w:rPr>
              <w:t>»</w:t>
            </w:r>
          </w:p>
        </w:tc>
      </w:tr>
      <w:tr w:rsidR="005808DD" w:rsidRPr="0091681D" w:rsidTr="0050062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2. Участники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63103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отдел по управлению жилищно-коммунальным и дорожным хозяйством, транспортом, связью и газификацией </w:t>
            </w:r>
          </w:p>
        </w:tc>
      </w:tr>
      <w:tr w:rsidR="005808DD" w:rsidRPr="0091681D" w:rsidTr="0050062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3. Цели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Обеспечение необходимых условий для повышения эффективности использования в</w:t>
            </w:r>
            <w:r w:rsidR="0063103D" w:rsidRPr="0091681D">
              <w:rPr>
                <w:rFonts w:ascii="Times New Roman" w:hAnsi="Times New Roman" w:cs="Times New Roman"/>
              </w:rPr>
              <w:t>одных ресурсов в Юхновском районе</w:t>
            </w:r>
            <w:r w:rsidRPr="0091681D">
              <w:rPr>
                <w:rFonts w:ascii="Times New Roman" w:hAnsi="Times New Roman" w:cs="Times New Roman"/>
              </w:rPr>
              <w:t xml:space="preserve"> и создание на этой основе условий для надежного бесперебойного обеспечения населения города питьевой водой и устойчивого социально-экономического развития муниципального образова</w:t>
            </w:r>
            <w:r w:rsidR="0063103D" w:rsidRPr="0091681D">
              <w:rPr>
                <w:rFonts w:ascii="Times New Roman" w:hAnsi="Times New Roman" w:cs="Times New Roman"/>
              </w:rPr>
              <w:t>ния МР «Юхновский район»</w:t>
            </w:r>
          </w:p>
        </w:tc>
      </w:tr>
      <w:tr w:rsidR="005808DD" w:rsidRPr="0091681D" w:rsidTr="0050062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4. Задачи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Развитие эффективности и надежности системы водоснабжения и водоотведения</w:t>
            </w:r>
          </w:p>
        </w:tc>
      </w:tr>
      <w:tr w:rsidR="005808DD" w:rsidRPr="0091681D" w:rsidTr="0050062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5. Перечень основных мероприятий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63103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Строительство, </w:t>
            </w:r>
            <w:proofErr w:type="gramStart"/>
            <w:r w:rsidRPr="0091681D">
              <w:rPr>
                <w:rFonts w:ascii="Times New Roman" w:hAnsi="Times New Roman" w:cs="Times New Roman"/>
              </w:rPr>
              <w:t>р</w:t>
            </w:r>
            <w:r w:rsidR="005808DD" w:rsidRPr="0091681D">
              <w:rPr>
                <w:rFonts w:ascii="Times New Roman" w:hAnsi="Times New Roman" w:cs="Times New Roman"/>
              </w:rPr>
              <w:t xml:space="preserve">емонт </w:t>
            </w:r>
            <w:r w:rsidR="00843FA4" w:rsidRPr="0091681D">
              <w:rPr>
                <w:rFonts w:ascii="Times New Roman" w:hAnsi="Times New Roman" w:cs="Times New Roman"/>
              </w:rPr>
              <w:t xml:space="preserve"> наружной</w:t>
            </w:r>
            <w:proofErr w:type="gramEnd"/>
            <w:r w:rsidR="00843FA4" w:rsidRPr="0091681D">
              <w:rPr>
                <w:rFonts w:ascii="Times New Roman" w:hAnsi="Times New Roman" w:cs="Times New Roman"/>
              </w:rPr>
              <w:t xml:space="preserve"> </w:t>
            </w:r>
            <w:r w:rsidR="005808DD" w:rsidRPr="0091681D">
              <w:rPr>
                <w:rFonts w:ascii="Times New Roman" w:hAnsi="Times New Roman" w:cs="Times New Roman"/>
              </w:rPr>
              <w:t>водопроводной и канализационной сети. Замена ветхих сетей канализации.</w:t>
            </w:r>
          </w:p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Строительств</w:t>
            </w:r>
            <w:r w:rsidR="0063103D" w:rsidRPr="0091681D">
              <w:rPr>
                <w:rFonts w:ascii="Times New Roman" w:hAnsi="Times New Roman" w:cs="Times New Roman"/>
              </w:rPr>
              <w:t>о станции очистки воды в г.</w:t>
            </w:r>
            <w:r w:rsidR="00A85F26" w:rsidRPr="0091681D">
              <w:rPr>
                <w:rFonts w:ascii="Times New Roman" w:hAnsi="Times New Roman" w:cs="Times New Roman"/>
              </w:rPr>
              <w:t xml:space="preserve"> </w:t>
            </w:r>
            <w:r w:rsidR="0063103D" w:rsidRPr="0091681D">
              <w:rPr>
                <w:rFonts w:ascii="Times New Roman" w:hAnsi="Times New Roman" w:cs="Times New Roman"/>
              </w:rPr>
              <w:t>Юхнове</w:t>
            </w:r>
          </w:p>
        </w:tc>
      </w:tr>
      <w:tr w:rsidR="005808DD" w:rsidRPr="0091681D" w:rsidTr="0050062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6. Показатели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Ремонт сети </w:t>
            </w:r>
            <w:r w:rsidR="00843FA4" w:rsidRPr="0091681D">
              <w:rPr>
                <w:rFonts w:ascii="Times New Roman" w:hAnsi="Times New Roman" w:cs="Times New Roman"/>
              </w:rPr>
              <w:t>водопровода,</w:t>
            </w:r>
            <w:r w:rsidR="0063103D" w:rsidRPr="0091681D">
              <w:rPr>
                <w:rFonts w:ascii="Times New Roman" w:hAnsi="Times New Roman" w:cs="Times New Roman"/>
              </w:rPr>
              <w:t xml:space="preserve"> км.</w:t>
            </w:r>
          </w:p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Ремонт канализа</w:t>
            </w:r>
            <w:r w:rsidR="00843FA4" w:rsidRPr="0091681D">
              <w:rPr>
                <w:rFonts w:ascii="Times New Roman" w:hAnsi="Times New Roman" w:cs="Times New Roman"/>
              </w:rPr>
              <w:t xml:space="preserve">ционной </w:t>
            </w:r>
            <w:proofErr w:type="gramStart"/>
            <w:r w:rsidR="00843FA4" w:rsidRPr="0091681D">
              <w:rPr>
                <w:rFonts w:ascii="Times New Roman" w:hAnsi="Times New Roman" w:cs="Times New Roman"/>
              </w:rPr>
              <w:t>сети ,</w:t>
            </w:r>
            <w:proofErr w:type="gramEnd"/>
            <w:r w:rsidR="00843FA4" w:rsidRPr="0091681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5808DD" w:rsidRPr="0091681D" w:rsidTr="0050062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7. Сроки и этапы реализации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94058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2014 - 2024</w:t>
            </w:r>
            <w:r w:rsidR="005808DD" w:rsidRPr="0091681D">
              <w:rPr>
                <w:rFonts w:ascii="Times New Roman" w:hAnsi="Times New Roman" w:cs="Times New Roman"/>
              </w:rPr>
              <w:t xml:space="preserve"> гг., программа реализуется в один этап</w:t>
            </w:r>
          </w:p>
        </w:tc>
      </w:tr>
      <w:tr w:rsidR="005808DD" w:rsidRPr="0091681D" w:rsidTr="0050062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8. Объемы финансирования подпрограммы за счет средств местного бюджета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Объем финансирования за счет средств местного бюджета по программе составляет (</w:t>
            </w:r>
            <w:proofErr w:type="spellStart"/>
            <w:r w:rsidR="0063103D" w:rsidRPr="0091681D">
              <w:rPr>
                <w:rFonts w:ascii="Times New Roman" w:hAnsi="Times New Roman" w:cs="Times New Roman"/>
              </w:rPr>
              <w:t>тыс.</w:t>
            </w:r>
            <w:r w:rsidRPr="0091681D">
              <w:rPr>
                <w:rFonts w:ascii="Times New Roman" w:hAnsi="Times New Roman" w:cs="Times New Roman"/>
              </w:rPr>
              <w:t>руб</w:t>
            </w:r>
            <w:proofErr w:type="spellEnd"/>
            <w:r w:rsidRPr="0091681D">
              <w:rPr>
                <w:rFonts w:ascii="Times New Roman" w:hAnsi="Times New Roman" w:cs="Times New Roman"/>
              </w:rPr>
              <w:t>.):</w:t>
            </w:r>
          </w:p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2014 </w:t>
            </w:r>
            <w:r w:rsidR="00A85F26" w:rsidRPr="0091681D">
              <w:rPr>
                <w:rFonts w:ascii="Times New Roman" w:hAnsi="Times New Roman" w:cs="Times New Roman"/>
              </w:rPr>
              <w:t>– 0</w:t>
            </w:r>
            <w:r w:rsidRPr="0091681D">
              <w:rPr>
                <w:rFonts w:ascii="Times New Roman" w:hAnsi="Times New Roman" w:cs="Times New Roman"/>
              </w:rPr>
              <w:t>;</w:t>
            </w:r>
          </w:p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2015 </w:t>
            </w:r>
            <w:r w:rsidR="0063103D" w:rsidRPr="0091681D">
              <w:rPr>
                <w:rFonts w:ascii="Times New Roman" w:hAnsi="Times New Roman" w:cs="Times New Roman"/>
              </w:rPr>
              <w:t>–</w:t>
            </w:r>
            <w:r w:rsidR="00B91694" w:rsidRPr="0091681D">
              <w:rPr>
                <w:rFonts w:ascii="Times New Roman" w:hAnsi="Times New Roman" w:cs="Times New Roman"/>
              </w:rPr>
              <w:t xml:space="preserve"> 134,6</w:t>
            </w:r>
          </w:p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 xml:space="preserve">2016 </w:t>
            </w:r>
            <w:r w:rsidR="00B91694" w:rsidRPr="0091681D">
              <w:rPr>
                <w:rFonts w:ascii="Times New Roman" w:hAnsi="Times New Roman" w:cs="Times New Roman"/>
              </w:rPr>
              <w:t>–328,64</w:t>
            </w:r>
          </w:p>
          <w:p w:rsidR="0063103D" w:rsidRPr="0091681D" w:rsidRDefault="002051E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2017 -3057,764</w:t>
            </w:r>
          </w:p>
          <w:p w:rsidR="0063103D" w:rsidRPr="0091681D" w:rsidRDefault="002051E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2018 -50,0</w:t>
            </w:r>
          </w:p>
          <w:p w:rsidR="0063103D" w:rsidRPr="0091681D" w:rsidRDefault="002051E6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2019 -50,</w:t>
            </w:r>
            <w:r w:rsidR="0063103D" w:rsidRPr="0091681D">
              <w:rPr>
                <w:rFonts w:ascii="Times New Roman" w:hAnsi="Times New Roman" w:cs="Times New Roman"/>
              </w:rPr>
              <w:t>0</w:t>
            </w:r>
          </w:p>
          <w:p w:rsidR="0063103D" w:rsidRPr="0091681D" w:rsidRDefault="002A6D68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2020 -290,0</w:t>
            </w:r>
          </w:p>
          <w:p w:rsidR="002051E6" w:rsidRPr="0091681D" w:rsidRDefault="00F607F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 – 7063,928</w:t>
            </w:r>
          </w:p>
          <w:p w:rsidR="00234E56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2022 – </w:t>
            </w:r>
            <w:r w:rsidR="00C311BD">
              <w:rPr>
                <w:rFonts w:ascii="Times New Roman" w:hAnsi="Times New Roman" w:cs="Times New Roman"/>
              </w:rPr>
              <w:t>5268,728</w:t>
            </w:r>
          </w:p>
          <w:p w:rsidR="00A85F26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2023 – </w:t>
            </w:r>
            <w:r w:rsidR="00DF70D3" w:rsidRPr="0091681D">
              <w:rPr>
                <w:rFonts w:ascii="Times New Roman" w:hAnsi="Times New Roman" w:cs="Times New Roman"/>
              </w:rPr>
              <w:t>290,0</w:t>
            </w:r>
          </w:p>
          <w:p w:rsidR="00480C3F" w:rsidRPr="0091681D" w:rsidRDefault="00DF70D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2024- 290,0</w:t>
            </w:r>
          </w:p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8DD" w:rsidRPr="0091681D" w:rsidTr="00500627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08DD" w:rsidRPr="0091681D" w:rsidRDefault="005808DD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Обеспечение устойчивого и безаварийного функционирования системы водоснабжения и водоотведения;</w:t>
            </w:r>
            <w:r w:rsidR="00A85F26" w:rsidRPr="0091681D">
              <w:rPr>
                <w:rFonts w:ascii="Times New Roman" w:hAnsi="Times New Roman" w:cs="Times New Roman"/>
              </w:rPr>
              <w:t xml:space="preserve"> </w:t>
            </w:r>
            <w:r w:rsidRPr="0091681D">
              <w:rPr>
                <w:rFonts w:ascii="Times New Roman" w:hAnsi="Times New Roman" w:cs="Times New Roman"/>
              </w:rPr>
              <w:t>улучшение экологической и санитарно-эпидемиологической ситуации территорий</w:t>
            </w:r>
          </w:p>
        </w:tc>
      </w:tr>
    </w:tbl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FB3D92" w:rsidRPr="0091681D" w:rsidSect="00EB4A2E">
          <w:pgSz w:w="16839" w:h="11907" w:orient="landscape" w:code="9"/>
          <w:pgMar w:top="709" w:right="850" w:bottom="1418" w:left="567" w:header="964" w:footer="737" w:gutter="0"/>
          <w:cols w:space="720"/>
          <w:noEndnote/>
          <w:docGrid w:linePitch="299"/>
        </w:sectPr>
      </w:pPr>
    </w:p>
    <w:p w:rsidR="0051224E" w:rsidRPr="0091681D" w:rsidRDefault="0051224E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lastRenderedPageBreak/>
        <w:t>Перечень</w:t>
      </w:r>
    </w:p>
    <w:p w:rsidR="0051224E" w:rsidRPr="0091681D" w:rsidRDefault="0051224E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программных мероприятий подпрограммы "Чистая вода в Юхновском районе»</w:t>
      </w:r>
    </w:p>
    <w:p w:rsidR="00FB3D92" w:rsidRPr="0091681D" w:rsidRDefault="00FB3D92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8"/>
        <w:gridCol w:w="4557"/>
        <w:gridCol w:w="1843"/>
        <w:gridCol w:w="1701"/>
        <w:gridCol w:w="2126"/>
        <w:gridCol w:w="1985"/>
        <w:gridCol w:w="1701"/>
      </w:tblGrid>
      <w:tr w:rsidR="00843FA4" w:rsidRPr="0091681D" w:rsidTr="00114353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             Период реализации: 2</w:t>
            </w:r>
            <w:r w:rsidR="0094058B" w:rsidRPr="0091681D">
              <w:rPr>
                <w:rFonts w:ascii="Times New Roman" w:hAnsi="Times New Roman" w:cs="Times New Roman"/>
              </w:rPr>
              <w:t>014-2024</w:t>
            </w:r>
            <w:r w:rsidRPr="0091681D">
              <w:rPr>
                <w:rFonts w:ascii="Times New Roman" w:hAnsi="Times New Roman" w:cs="Times New Roman"/>
              </w:rPr>
              <w:t>гг.</w:t>
            </w:r>
          </w:p>
        </w:tc>
      </w:tr>
      <w:tr w:rsidR="00843FA4" w:rsidRPr="0091681D" w:rsidTr="00114353">
        <w:trPr>
          <w:cantSplit/>
          <w:trHeight w:val="185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Строительство, капремонт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водопроводных сетей,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Ремонт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Канализационных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сетей, 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Строительство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водонапорной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башни, 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Строительство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очистных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сооружений и КНС,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Ремонт наружных сетей водопровода и канализации</w:t>
            </w:r>
          </w:p>
        </w:tc>
      </w:tr>
      <w:tr w:rsidR="00843FA4" w:rsidRPr="0091681D" w:rsidTr="00114353">
        <w:trPr>
          <w:trHeight w:val="48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МО СП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Колыхманово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rPr>
          <w:trHeight w:val="360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Колыхманово</w:t>
            </w:r>
            <w:proofErr w:type="spellEnd"/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5,5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rPr>
          <w:trHeight w:val="360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Саволенка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МО СП «Деревня Плоское»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д. Плоское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МО СП «Деревня Беляево»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д. Беляево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МО СП «Село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Щелканово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Щелканово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 +1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д. Астапова Слобода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МО СП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Порослицы</w:t>
            </w:r>
            <w:proofErr w:type="spellEnd"/>
            <w:r w:rsidRPr="00916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с. Санатория «Павлищев Бор»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МО СП «Деревня Куркино»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д. Куркино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1(станция водоподготовки)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Луканино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МО СП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916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Погореловка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МО СП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Рыляки</w:t>
            </w:r>
            <w:proofErr w:type="spellEnd"/>
            <w:r w:rsidRPr="00916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Рыляки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1(резервная)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Гороховка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rPr>
          <w:trHeight w:val="7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МО СП «Село Климов Завод»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rPr>
          <w:trHeight w:val="7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с. Климов завод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rPr>
          <w:trHeight w:val="74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МО СП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Емельяновка</w:t>
            </w:r>
            <w:proofErr w:type="spellEnd"/>
            <w:r w:rsidRPr="00916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д. Пречистое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1+станция водоподготовки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Емельяновка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1+станция водоподготовки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д. Барановка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1+станция водоподготовки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Шуклеево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1(станция водоподготовки)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МО СП «Деревня Озеро»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д. Озеро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МО СП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Чемоданово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Чемоданово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1(станция водоподготовки)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МО СП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Упрямово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6669EC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Разработка ПСД на капремонт очистных сооружений в 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Упрямово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Упрямово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1(станция водоподготовки)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94058B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1(проектирование)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3FA4" w:rsidRPr="0091681D" w:rsidTr="00114353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МО «Городское поселение город Юхнов»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4" w:rsidRPr="0091681D" w:rsidRDefault="00843FA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4353" w:rsidRPr="0091681D" w:rsidTr="001F35F3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г. Юхнов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 + станция водоподготовки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1реконструкция                        с увеличением пропускной способности до 1200м3 в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Разработка технического </w:t>
            </w:r>
            <w:proofErr w:type="gramStart"/>
            <w:r w:rsidRPr="0091681D">
              <w:rPr>
                <w:rFonts w:ascii="Times New Roman" w:hAnsi="Times New Roman" w:cs="Times New Roman"/>
              </w:rPr>
              <w:t>задания  на</w:t>
            </w:r>
            <w:proofErr w:type="gramEnd"/>
            <w:r w:rsidRPr="0091681D">
              <w:rPr>
                <w:rFonts w:ascii="Times New Roman" w:hAnsi="Times New Roman" w:cs="Times New Roman"/>
              </w:rPr>
              <w:t xml:space="preserve"> проектирование  объекта «Строительство канализационных сетей </w:t>
            </w:r>
            <w:r w:rsidRPr="0091681D">
              <w:rPr>
                <w:rFonts w:ascii="Times New Roman" w:hAnsi="Times New Roman" w:cs="Times New Roman"/>
              </w:rPr>
              <w:lastRenderedPageBreak/>
              <w:t>канализации в г. Юхнов Юхновского района Калужской области</w:t>
            </w:r>
          </w:p>
        </w:tc>
      </w:tr>
      <w:tr w:rsidR="00114353" w:rsidRPr="0091681D" w:rsidTr="001F35F3"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53" w:rsidRPr="0091681D" w:rsidRDefault="0011435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681D">
              <w:rPr>
                <w:rFonts w:ascii="Times New Roman" w:hAnsi="Times New Roman" w:cs="Times New Roman"/>
              </w:rPr>
              <w:t>Устройство  ливневой</w:t>
            </w:r>
            <w:proofErr w:type="gramEnd"/>
            <w:r w:rsidRPr="0091681D">
              <w:rPr>
                <w:rFonts w:ascii="Times New Roman" w:hAnsi="Times New Roman" w:cs="Times New Roman"/>
              </w:rPr>
              <w:t xml:space="preserve"> канализации в г. Юхнов</w:t>
            </w:r>
          </w:p>
        </w:tc>
      </w:tr>
    </w:tbl>
    <w:p w:rsidR="00C846C7" w:rsidRPr="0091681D" w:rsidRDefault="00C846C7" w:rsidP="009168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14" w:name="Par313"/>
      <w:bookmarkStart w:id="15" w:name="Par787"/>
      <w:bookmarkEnd w:id="14"/>
      <w:bookmarkEnd w:id="15"/>
    </w:p>
    <w:p w:rsidR="005721C2" w:rsidRPr="0091681D" w:rsidRDefault="005721C2" w:rsidP="009168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C846C7" w:rsidRPr="0091681D" w:rsidRDefault="00C846C7" w:rsidP="009168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4B6C04" w:rsidRPr="0091681D" w:rsidRDefault="004B6C04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  <w:color w:val="000000" w:themeColor="text1"/>
        </w:rPr>
        <w:t>ПОДПРОГРАММА</w:t>
      </w:r>
    </w:p>
    <w:p w:rsidR="003D3A85" w:rsidRPr="0091681D" w:rsidRDefault="001E48E4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«</w:t>
      </w:r>
      <w:r w:rsidR="003D3A85" w:rsidRPr="0091681D">
        <w:rPr>
          <w:rFonts w:ascii="Times New Roman" w:hAnsi="Times New Roman" w:cs="Times New Roman"/>
          <w:b/>
        </w:rPr>
        <w:t>Расширение сети газопроводов</w:t>
      </w:r>
    </w:p>
    <w:p w:rsidR="003D3A85" w:rsidRPr="0091681D" w:rsidRDefault="003D3A85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и строительство объектов газификации на территории</w:t>
      </w:r>
    </w:p>
    <w:p w:rsidR="003D3A85" w:rsidRPr="0091681D" w:rsidRDefault="004B6C04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Юхновского</w:t>
      </w:r>
      <w:r w:rsidR="003D3A85" w:rsidRPr="0091681D">
        <w:rPr>
          <w:rFonts w:ascii="Times New Roman" w:hAnsi="Times New Roman" w:cs="Times New Roman"/>
          <w:b/>
        </w:rPr>
        <w:t xml:space="preserve"> района</w:t>
      </w:r>
      <w:r w:rsidR="001E48E4" w:rsidRPr="0091681D">
        <w:rPr>
          <w:rFonts w:ascii="Times New Roman" w:hAnsi="Times New Roman" w:cs="Times New Roman"/>
          <w:b/>
        </w:rPr>
        <w:t>»</w:t>
      </w:r>
    </w:p>
    <w:p w:rsidR="004404BA" w:rsidRPr="0091681D" w:rsidRDefault="004404BA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B6C04" w:rsidRPr="0091681D" w:rsidRDefault="003D3A85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Достижение заявленных целей и решение поставленных задач подпрограммы будет осуществляться реализацией следующих основных мероприятий:</w:t>
      </w:r>
      <w:bookmarkStart w:id="16" w:name="Par321"/>
      <w:bookmarkEnd w:id="16"/>
    </w:p>
    <w:p w:rsidR="003D3A85" w:rsidRPr="0091681D" w:rsidRDefault="004B6C04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        -</w:t>
      </w:r>
      <w:r w:rsidR="003D3A85" w:rsidRPr="0091681D">
        <w:rPr>
          <w:rFonts w:ascii="Times New Roman" w:hAnsi="Times New Roman" w:cs="Times New Roman"/>
        </w:rPr>
        <w:t xml:space="preserve"> Строительство межпо</w:t>
      </w:r>
      <w:r w:rsidRPr="0091681D">
        <w:rPr>
          <w:rFonts w:ascii="Times New Roman" w:hAnsi="Times New Roman" w:cs="Times New Roman"/>
        </w:rPr>
        <w:t>селковых и уличных газопроводов</w:t>
      </w:r>
    </w:p>
    <w:p w:rsidR="003D3A85" w:rsidRPr="0091681D" w:rsidRDefault="003D3A85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Краткая характеристика основного мероприятия:</w:t>
      </w:r>
    </w:p>
    <w:p w:rsidR="003D3A85" w:rsidRPr="0091681D" w:rsidRDefault="003D3A85" w:rsidP="00916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- решает задачи по доведению уровня газификации </w:t>
      </w:r>
      <w:r w:rsidR="004B6C04" w:rsidRPr="0091681D">
        <w:rPr>
          <w:rFonts w:ascii="Times New Roman" w:hAnsi="Times New Roman" w:cs="Times New Roman"/>
        </w:rPr>
        <w:t xml:space="preserve">к началу 2021 года по </w:t>
      </w:r>
      <w:r w:rsidR="0084287D" w:rsidRPr="0091681D">
        <w:rPr>
          <w:rFonts w:ascii="Times New Roman" w:hAnsi="Times New Roman" w:cs="Times New Roman"/>
        </w:rPr>
        <w:t>Юхновскому</w:t>
      </w:r>
      <w:r w:rsidRPr="0091681D">
        <w:rPr>
          <w:rFonts w:ascii="Times New Roman" w:hAnsi="Times New Roman" w:cs="Times New Roman"/>
        </w:rPr>
        <w:t xml:space="preserve"> району до 92%, в том числе до 84% - в сельской местности, и повышению уровня газификации жилищно-коммунального хозяйства, промышленных, сельскохозяйственных и иных организаций;</w:t>
      </w:r>
    </w:p>
    <w:p w:rsidR="003D3A85" w:rsidRPr="0091681D" w:rsidRDefault="004B6C04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      </w:t>
      </w:r>
      <w:r w:rsidR="003D3A85" w:rsidRPr="0091681D">
        <w:rPr>
          <w:rFonts w:ascii="Times New Roman" w:hAnsi="Times New Roman" w:cs="Times New Roman"/>
        </w:rPr>
        <w:t>- предусматривает строительство межпос</w:t>
      </w:r>
      <w:r w:rsidR="004404BA" w:rsidRPr="0091681D">
        <w:rPr>
          <w:rFonts w:ascii="Times New Roman" w:hAnsi="Times New Roman" w:cs="Times New Roman"/>
        </w:rPr>
        <w:t>елковых и уличных газопроводо</w:t>
      </w:r>
      <w:bookmarkStart w:id="17" w:name="Par327"/>
      <w:bookmarkEnd w:id="17"/>
      <w:r w:rsidR="00DA288C" w:rsidRPr="0091681D">
        <w:rPr>
          <w:rFonts w:ascii="Times New Roman" w:hAnsi="Times New Roman" w:cs="Times New Roman"/>
        </w:rPr>
        <w:t>в</w:t>
      </w:r>
    </w:p>
    <w:p w:rsidR="00DA288C" w:rsidRPr="0091681D" w:rsidRDefault="00DA288C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8" w:name="Par1777"/>
      <w:bookmarkEnd w:id="18"/>
    </w:p>
    <w:p w:rsidR="00DA288C" w:rsidRPr="0091681D" w:rsidRDefault="00DA288C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</w:p>
    <w:p w:rsidR="00DA288C" w:rsidRPr="0091681D" w:rsidRDefault="00DA288C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</w:p>
    <w:p w:rsidR="003D3A85" w:rsidRPr="0091681D" w:rsidRDefault="003D3A85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ПАСПОРТ</w:t>
      </w:r>
    </w:p>
    <w:p w:rsidR="003D3A85" w:rsidRPr="0091681D" w:rsidRDefault="003D3A85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подпрограммы "Расширение сети газопроводов и строительство</w:t>
      </w:r>
    </w:p>
    <w:p w:rsidR="003D3A85" w:rsidRPr="0091681D" w:rsidRDefault="003D3A85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объектов газификации</w:t>
      </w:r>
      <w:r w:rsidR="004B6C04" w:rsidRPr="0091681D">
        <w:rPr>
          <w:rFonts w:ascii="Times New Roman" w:hAnsi="Times New Roman" w:cs="Times New Roman"/>
          <w:b/>
        </w:rPr>
        <w:t xml:space="preserve"> на территории Юхновского района</w:t>
      </w:r>
    </w:p>
    <w:p w:rsidR="003D3A85" w:rsidRPr="0091681D" w:rsidRDefault="003D3A85" w:rsidP="00916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3A85" w:rsidRPr="0091681D" w:rsidRDefault="003D3A85" w:rsidP="00916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199"/>
      </w:tblGrid>
      <w:tr w:rsidR="004B6C04" w:rsidRPr="0091681D" w:rsidTr="00DA28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 Соисполнитель государственной программы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отдел по управлению жилищно-коммунальным и дорожным хозяйством, транспортом, связью и газификацией администрации МР «Юхновский район»</w:t>
            </w:r>
          </w:p>
        </w:tc>
      </w:tr>
      <w:tr w:rsidR="004B6C04" w:rsidRPr="0091681D" w:rsidTr="00DA28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2. Участники подпрограммы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отдел по управлению жилищно-коммунальным и дорожным хозяйством, транспортом, связью и газификацией администрации МР «Юхновский район»</w:t>
            </w:r>
          </w:p>
        </w:tc>
      </w:tr>
      <w:tr w:rsidR="004B6C04" w:rsidRPr="0091681D" w:rsidTr="00DA28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3. Цели подпрограммы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Развитие инфраструктуры для обеспечения природн</w:t>
            </w:r>
            <w:r w:rsidR="00823354" w:rsidRPr="0091681D">
              <w:rPr>
                <w:rFonts w:ascii="Times New Roman" w:hAnsi="Times New Roman" w:cs="Times New Roman"/>
              </w:rPr>
              <w:t>ы</w:t>
            </w:r>
            <w:r w:rsidR="00753362" w:rsidRPr="0091681D">
              <w:rPr>
                <w:rFonts w:ascii="Times New Roman" w:hAnsi="Times New Roman" w:cs="Times New Roman"/>
              </w:rPr>
              <w:t>м газом потребителей Юхновского</w:t>
            </w:r>
            <w:r w:rsidRPr="0091681D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4B6C04" w:rsidRPr="0091681D" w:rsidTr="00DA28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4. Задачи подпрограммы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Доведение уровня газификации к 1 января 2020 года в целом по району до 92%, в том числе до 84% - в сельской местности;</w:t>
            </w:r>
          </w:p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повышение уровня газификации жилищно-коммунального хозяйства, промышленных, сельскохозяйственных и иных организаций</w:t>
            </w:r>
          </w:p>
        </w:tc>
      </w:tr>
      <w:tr w:rsidR="004B6C04" w:rsidRPr="0091681D" w:rsidTr="00DA28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5. Перечень основных мероприятий подпрограммы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Строительство межпоселковых и уличных газопроводов;</w:t>
            </w:r>
          </w:p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содержание объектов газоснабжения, находящих</w:t>
            </w:r>
            <w:r w:rsidR="00823354" w:rsidRPr="0091681D">
              <w:rPr>
                <w:rFonts w:ascii="Times New Roman" w:hAnsi="Times New Roman" w:cs="Times New Roman"/>
              </w:rPr>
              <w:t>ся в собственности МР "Юхновский</w:t>
            </w:r>
            <w:r w:rsidRPr="0091681D">
              <w:rPr>
                <w:rFonts w:ascii="Times New Roman" w:hAnsi="Times New Roman" w:cs="Times New Roman"/>
              </w:rPr>
              <w:t xml:space="preserve"> район"</w:t>
            </w:r>
          </w:p>
        </w:tc>
      </w:tr>
      <w:tr w:rsidR="004B6C04" w:rsidRPr="0091681D" w:rsidTr="00DA28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6. Показатели подпрограммы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</w:t>
            </w:r>
            <w:r w:rsidR="00823354" w:rsidRPr="0091681D">
              <w:rPr>
                <w:rFonts w:ascii="Times New Roman" w:hAnsi="Times New Roman" w:cs="Times New Roman"/>
              </w:rPr>
              <w:t xml:space="preserve"> Уровень газификации </w:t>
            </w:r>
            <w:proofErr w:type="spellStart"/>
            <w:r w:rsidR="00823354" w:rsidRPr="0091681D">
              <w:rPr>
                <w:rFonts w:ascii="Times New Roman" w:hAnsi="Times New Roman" w:cs="Times New Roman"/>
              </w:rPr>
              <w:t>Юхновского</w:t>
            </w:r>
            <w:r w:rsidRPr="0091681D">
              <w:rPr>
                <w:rFonts w:ascii="Times New Roman" w:hAnsi="Times New Roman" w:cs="Times New Roman"/>
              </w:rPr>
              <w:t>района</w:t>
            </w:r>
            <w:proofErr w:type="spellEnd"/>
            <w:r w:rsidRPr="0091681D">
              <w:rPr>
                <w:rFonts w:ascii="Times New Roman" w:hAnsi="Times New Roman" w:cs="Times New Roman"/>
              </w:rPr>
              <w:t xml:space="preserve"> природным газом, в том числе в сельской местности;</w:t>
            </w:r>
          </w:p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ввод в эксплуатацию межпоселковых и уличных газопроводов</w:t>
            </w:r>
          </w:p>
        </w:tc>
      </w:tr>
      <w:tr w:rsidR="004B6C04" w:rsidRPr="0091681D" w:rsidTr="00DA28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7. Сроки и этапы реализации подпрограммы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E2222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- 2013 - 2015</w:t>
            </w:r>
            <w:r w:rsidR="004B6C04" w:rsidRPr="0091681D">
              <w:rPr>
                <w:rFonts w:ascii="Times New Roman" w:hAnsi="Times New Roman" w:cs="Times New Roman"/>
              </w:rPr>
              <w:t xml:space="preserve"> годы, первый этап;</w:t>
            </w:r>
          </w:p>
          <w:p w:rsidR="004B6C04" w:rsidRPr="0091681D" w:rsidRDefault="00E2222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- 2016</w:t>
            </w:r>
            <w:r w:rsidR="00480C3F" w:rsidRPr="0091681D">
              <w:rPr>
                <w:rFonts w:ascii="Times New Roman" w:hAnsi="Times New Roman" w:cs="Times New Roman"/>
              </w:rPr>
              <w:t xml:space="preserve"> - 2024</w:t>
            </w:r>
            <w:r w:rsidR="004B6C04" w:rsidRPr="0091681D">
              <w:rPr>
                <w:rFonts w:ascii="Times New Roman" w:hAnsi="Times New Roman" w:cs="Times New Roman"/>
              </w:rPr>
              <w:t xml:space="preserve"> годы, второй этап</w:t>
            </w:r>
          </w:p>
        </w:tc>
      </w:tr>
      <w:tr w:rsidR="00E22223" w:rsidRPr="0091681D" w:rsidTr="00DA288C">
        <w:trPr>
          <w:trHeight w:val="25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223" w:rsidRPr="0091681D" w:rsidRDefault="00E22223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8.Объем финансирования подпрограммы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FE1" w:rsidRPr="0091681D" w:rsidRDefault="00F15FE1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Объем финансирования за счет средств местного бю</w:t>
            </w:r>
            <w:r w:rsidR="00753362" w:rsidRPr="0091681D">
              <w:rPr>
                <w:rFonts w:ascii="Times New Roman" w:hAnsi="Times New Roman" w:cs="Times New Roman"/>
              </w:rPr>
              <w:t>джета по программе составляет (</w:t>
            </w:r>
            <w:proofErr w:type="spellStart"/>
            <w:r w:rsidRPr="0091681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1681D">
              <w:rPr>
                <w:rFonts w:ascii="Times New Roman" w:hAnsi="Times New Roman" w:cs="Times New Roman"/>
              </w:rPr>
              <w:t>.):</w:t>
            </w:r>
          </w:p>
          <w:p w:rsidR="00F15FE1" w:rsidRPr="0091681D" w:rsidRDefault="00F15FE1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2014 -</w:t>
            </w:r>
            <w:r w:rsidR="00867E1B" w:rsidRPr="0091681D">
              <w:rPr>
                <w:rFonts w:ascii="Times New Roman" w:hAnsi="Times New Roman" w:cs="Times New Roman"/>
              </w:rPr>
              <w:t>250</w:t>
            </w:r>
            <w:r w:rsidRPr="0091681D">
              <w:rPr>
                <w:rFonts w:ascii="Times New Roman" w:hAnsi="Times New Roman" w:cs="Times New Roman"/>
              </w:rPr>
              <w:t>,0;</w:t>
            </w:r>
          </w:p>
          <w:p w:rsidR="00F15FE1" w:rsidRPr="0091681D" w:rsidRDefault="00F15FE1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2015 –</w:t>
            </w:r>
            <w:r w:rsidR="00D17332" w:rsidRPr="0091681D">
              <w:rPr>
                <w:rFonts w:ascii="Times New Roman" w:hAnsi="Times New Roman" w:cs="Times New Roman"/>
              </w:rPr>
              <w:t xml:space="preserve"> 0</w:t>
            </w:r>
          </w:p>
          <w:p w:rsidR="00F15FE1" w:rsidRPr="0091681D" w:rsidRDefault="00F15FE1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2016 </w:t>
            </w:r>
            <w:r w:rsidR="00D527B1" w:rsidRPr="0091681D">
              <w:rPr>
                <w:rFonts w:ascii="Times New Roman" w:hAnsi="Times New Roman" w:cs="Times New Roman"/>
              </w:rPr>
              <w:t>–0</w:t>
            </w:r>
          </w:p>
          <w:p w:rsidR="00F15FE1" w:rsidRPr="0091681D" w:rsidRDefault="00B9169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2017 -5</w:t>
            </w:r>
            <w:r w:rsidR="00F15FE1" w:rsidRPr="0091681D">
              <w:rPr>
                <w:rFonts w:ascii="Times New Roman" w:hAnsi="Times New Roman" w:cs="Times New Roman"/>
              </w:rPr>
              <w:t>0,0</w:t>
            </w:r>
          </w:p>
          <w:p w:rsidR="00F15FE1" w:rsidRPr="0091681D" w:rsidRDefault="00B9169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2018 -5</w:t>
            </w:r>
            <w:r w:rsidR="00F15FE1" w:rsidRPr="0091681D">
              <w:rPr>
                <w:rFonts w:ascii="Times New Roman" w:hAnsi="Times New Roman" w:cs="Times New Roman"/>
              </w:rPr>
              <w:t>0,0</w:t>
            </w:r>
          </w:p>
          <w:p w:rsidR="00F15FE1" w:rsidRPr="0091681D" w:rsidRDefault="00B9169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2019 -5</w:t>
            </w:r>
            <w:r w:rsidR="00F15FE1" w:rsidRPr="0091681D">
              <w:rPr>
                <w:rFonts w:ascii="Times New Roman" w:hAnsi="Times New Roman" w:cs="Times New Roman"/>
              </w:rPr>
              <w:t>0,0</w:t>
            </w:r>
          </w:p>
          <w:p w:rsidR="00E22223" w:rsidRPr="0091681D" w:rsidRDefault="001C4BD1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2020 -50</w:t>
            </w:r>
            <w:r w:rsidR="007406A2" w:rsidRPr="0091681D">
              <w:rPr>
                <w:rFonts w:ascii="Times New Roman" w:hAnsi="Times New Roman" w:cs="Times New Roman"/>
              </w:rPr>
              <w:t>,0</w:t>
            </w:r>
          </w:p>
          <w:p w:rsidR="00C846C7" w:rsidRPr="0091681D" w:rsidRDefault="00F607F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 –0</w:t>
            </w:r>
          </w:p>
          <w:p w:rsidR="00C846C7" w:rsidRPr="0091681D" w:rsidRDefault="00C846C7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2022 – 50,0</w:t>
            </w:r>
          </w:p>
          <w:p w:rsidR="005721C2" w:rsidRPr="0091681D" w:rsidRDefault="005721C2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 – 50,0</w:t>
            </w:r>
          </w:p>
          <w:p w:rsidR="00480C3F" w:rsidRPr="0091681D" w:rsidRDefault="00480C3F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2024- 50,0</w:t>
            </w:r>
          </w:p>
        </w:tc>
      </w:tr>
      <w:tr w:rsidR="004B6C04" w:rsidRPr="0091681D" w:rsidTr="00DA28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9. Ожидаемые результаты реализации подпрограммы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FE1" w:rsidRPr="0091681D" w:rsidRDefault="00F15FE1" w:rsidP="009168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eastAsia="Times New Roman" w:hAnsi="Times New Roman" w:cs="Times New Roman"/>
                <w:lang w:eastAsia="zh-CN"/>
              </w:rPr>
              <w:t>До окончания периода реализаци</w:t>
            </w:r>
            <w:r w:rsidR="00753362" w:rsidRPr="0091681D">
              <w:rPr>
                <w:rFonts w:ascii="Times New Roman" w:eastAsia="Times New Roman" w:hAnsi="Times New Roman" w:cs="Times New Roman"/>
                <w:lang w:eastAsia="zh-CN"/>
              </w:rPr>
              <w:t xml:space="preserve">и программы </w:t>
            </w:r>
            <w:r w:rsidR="0094058B" w:rsidRPr="0091681D">
              <w:rPr>
                <w:rFonts w:ascii="Times New Roman" w:eastAsia="Times New Roman" w:hAnsi="Times New Roman" w:cs="Times New Roman"/>
                <w:lang w:eastAsia="zh-CN"/>
              </w:rPr>
              <w:t>с 2014 года по 2024</w:t>
            </w:r>
            <w:r w:rsidR="001E48E4" w:rsidRPr="0091681D">
              <w:rPr>
                <w:rFonts w:ascii="Times New Roman" w:eastAsia="Times New Roman" w:hAnsi="Times New Roman" w:cs="Times New Roman"/>
                <w:lang w:eastAsia="zh-CN"/>
              </w:rPr>
              <w:t xml:space="preserve"> года </w:t>
            </w:r>
            <w:r w:rsidR="00E11C3A" w:rsidRPr="0091681D">
              <w:rPr>
                <w:rFonts w:ascii="Times New Roman" w:eastAsia="Times New Roman" w:hAnsi="Times New Roman" w:cs="Times New Roman"/>
                <w:lang w:eastAsia="zh-CN"/>
              </w:rPr>
              <w:t xml:space="preserve">в Юхновском районе </w:t>
            </w:r>
            <w:r w:rsidR="004404BA" w:rsidRPr="0091681D">
              <w:rPr>
                <w:rFonts w:ascii="Times New Roman" w:eastAsia="Times New Roman" w:hAnsi="Times New Roman" w:cs="Times New Roman"/>
                <w:lang w:eastAsia="zh-CN"/>
              </w:rPr>
              <w:t>планируется построить 187 км</w:t>
            </w:r>
            <w:r w:rsidRPr="0091681D">
              <w:rPr>
                <w:rFonts w:ascii="Times New Roman" w:eastAsia="Times New Roman" w:hAnsi="Times New Roman" w:cs="Times New Roman"/>
                <w:lang w:eastAsia="zh-CN"/>
              </w:rPr>
              <w:t xml:space="preserve"> межпоселковых и уличных газопроводов.</w:t>
            </w:r>
          </w:p>
          <w:p w:rsidR="004B6C04" w:rsidRPr="0091681D" w:rsidRDefault="004B6C04" w:rsidP="0091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0627" w:rsidRPr="0091681D" w:rsidRDefault="00500627" w:rsidP="0091681D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0627" w:rsidRPr="0091681D" w:rsidRDefault="00500627" w:rsidP="0091681D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0627" w:rsidRPr="0091681D" w:rsidRDefault="00500627" w:rsidP="0091681D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0627" w:rsidRPr="0091681D" w:rsidRDefault="00500627" w:rsidP="0091681D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15FE1" w:rsidRPr="0091681D" w:rsidRDefault="00F15FE1" w:rsidP="0091681D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Перечень </w:t>
      </w:r>
    </w:p>
    <w:p w:rsidR="00F15FE1" w:rsidRPr="0091681D" w:rsidRDefault="00F15FE1" w:rsidP="0091681D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программных мероприятий подпрограммы "Расширение сети газопроводов и строительство объектов газификации на территории Юхновского района»</w:t>
      </w:r>
    </w:p>
    <w:p w:rsidR="00F15FE1" w:rsidRPr="0091681D" w:rsidRDefault="00F15FE1" w:rsidP="0091681D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8"/>
        <w:tblW w:w="14850" w:type="dxa"/>
        <w:tblLayout w:type="fixed"/>
        <w:tblLook w:val="04A0" w:firstRow="1" w:lastRow="0" w:firstColumn="1" w:lastColumn="0" w:noHBand="0" w:noVBand="1"/>
      </w:tblPr>
      <w:tblGrid>
        <w:gridCol w:w="8188"/>
        <w:gridCol w:w="2835"/>
        <w:gridCol w:w="3827"/>
      </w:tblGrid>
      <w:tr w:rsidR="00823354" w:rsidRPr="0091681D" w:rsidTr="00DA288C">
        <w:trPr>
          <w:trHeight w:val="57"/>
        </w:trPr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F33723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</w:t>
            </w:r>
            <w:r w:rsidR="00823354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межпо</w:t>
            </w:r>
            <w:r w:rsidR="00C846C7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селковых газопрово</w:t>
            </w:r>
            <w:r w:rsidR="00823354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F33723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стр</w:t>
            </w:r>
            <w:r w:rsidR="00C846C7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оительство уличных газопрово</w:t>
            </w:r>
            <w:r w:rsidR="00823354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дов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F607FF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Газопровод межпоселковый к дер.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Упрямово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дер. Ко</w:t>
            </w:r>
            <w:r w:rsidR="00753362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птево - дер. </w:t>
            </w:r>
            <w:proofErr w:type="spellStart"/>
            <w:r w:rsidR="00753362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Велино</w:t>
            </w:r>
            <w:proofErr w:type="spellEnd"/>
            <w:r w:rsidR="00753362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отводами </w:t>
            </w: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дер.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Кашино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дер.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Куреево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, дер. Карманово Юхновского района Калужской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10,72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12,9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д.Упрямово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д.Коптево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д.Кашино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д.Куреево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Газопровод межпоселковый от дер. Куркино до дер.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Луканино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дер.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Лунево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дер. Давыдово Юхновского района Калужской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9,53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д.Луканино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д.Лунево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Газопровод межпоселковый до дер. Устиновка - дер.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Коноплевка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дер. Палатки Юхновского района Калужской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7,7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д.Устиновка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д.Коноплевка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д.Палатки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Газопровод межпос</w:t>
            </w:r>
            <w:r w:rsidR="00753362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елковый от с. </w:t>
            </w:r>
            <w:proofErr w:type="spellStart"/>
            <w:r w:rsidR="00753362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Щелканово</w:t>
            </w:r>
            <w:proofErr w:type="spellEnd"/>
            <w:r w:rsidR="00753362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дер.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Жеремесло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 Калужской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5,3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д.Жеремесло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д.Беляево-с.Климов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Завод (2 этап)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F607FF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14,638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д.Андреенки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д.Стененки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Распределительные сети газопровода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с.Климов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Завод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9,738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Котельная школы и СДК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с.Климов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Завод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Котельная дома культуры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с.Климов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Завод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и уличный газопроводы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д.Чемоданово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и уличный газопроводы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с.Саволенка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д.Павлищево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3,8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F607FF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проектной документации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и уличные газопроводы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д.Астапова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Слобода,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д.СосиноЮхновского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д.Кувшиново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д.Натальинка-д.Катилово-д.Погореловка-д.Крюково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отводами </w:t>
            </w:r>
            <w:proofErr w:type="spellStart"/>
            <w:proofErr w:type="gram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д.Стрекалово,д.Дзержинка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14,6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д.Кувшиново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д.Натальинка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д.Катилово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д.Погореловка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д.Крюково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д.Стрекалово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д.Дзержинка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до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д.Камынино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д.Камынино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до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д.Пречистое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д.Пречистое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F607FF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и уличные газопроводы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д.Астапова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Слобода, д.</w:t>
            </w:r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Сосино</w:t>
            </w:r>
            <w:proofErr w:type="spellEnd"/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д.Кувшиново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д.Натальинка-д.Катилово-д.Погореловка-д.Крюково</w:t>
            </w:r>
            <w:proofErr w:type="spellEnd"/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д. </w:t>
            </w:r>
            <w:proofErr w:type="spellStart"/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Пушкмно</w:t>
            </w:r>
            <w:proofErr w:type="spellEnd"/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д. </w:t>
            </w:r>
            <w:proofErr w:type="spellStart"/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Нефедово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отводами </w:t>
            </w:r>
            <w:proofErr w:type="spellStart"/>
            <w:proofErr w:type="gram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д.Стрекалово,д.Дзержинка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14,6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д.Кувшиново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д.Натальинка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д.Катилово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д.Погореловка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д.Крюково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д.Стрекалово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д.Дзержинка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до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д.Камынино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Уличный газопровод д.</w:t>
            </w:r>
            <w:r w:rsidR="00F607FF"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Камынино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до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д.Пречистое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д.Пречистое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F607FF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проектной документации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д.Никитино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д.Пушкино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д.Нефедово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д.Беляево</w:t>
            </w:r>
            <w:proofErr w:type="spellEnd"/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д.Александровка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д.Александровка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F607FF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д.Никитино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д.Пушкино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д.Нефедово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д.Беляево-д.Александровка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д.Александровка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F607FF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Разработка проектной документации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до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д.Черемошня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д.Черемошня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до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д.Папаево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д.Папаево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д.Мочалово-д.Лабеки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д.Лабеки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F607FF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до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д.Черемошня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д.Черемошня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до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д.Папаево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д.Папаево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д.Мочалово-д.Лабеки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д.Лабеки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354" w:rsidRPr="0091681D" w:rsidRDefault="00F607FF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проектной документации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д.Кувшиново-д.Подборье-д.Мокрое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4,8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д.Подборье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д.Мокрое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д.Палатки-д.Озерки-д.Олоньи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Горы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4,6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д.Озерки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д.Олоньи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Горы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д.Суковка-д.Ресса-д.Марьино-д.Войтово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7,3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д.Суковка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д.Бардино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</w:t>
            </w:r>
            <w:proofErr w:type="spellStart"/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Ситское</w:t>
            </w:r>
            <w:proofErr w:type="spellEnd"/>
            <w:r w:rsidR="00F607FF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4,2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д.Ситское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д.Бардино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3354" w:rsidRPr="0091681D" w:rsidRDefault="00C06540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д.Кувшиново-д.Подборье-д.Мокрое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4,8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д.Подборье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д.Мокрое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Межпоселковый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д.Палатки-д.Озерки-д.Олоньи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Горы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4,6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д.Озерки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д.Олоньи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Горы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Межпоселковый газопровод д.</w:t>
            </w:r>
            <w:r w:rsidR="00C06540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Бардино</w:t>
            </w:r>
            <w:proofErr w:type="spellEnd"/>
            <w:r w:rsidR="00C06540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proofErr w:type="gramStart"/>
            <w:r w:rsidR="00C06540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Ситское</w:t>
            </w:r>
            <w:proofErr w:type="spellEnd"/>
            <w:r w:rsidR="00C06540"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Юхновского</w:t>
            </w:r>
            <w:proofErr w:type="gramEnd"/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bCs/>
                <w:lang w:eastAsia="ru-RU"/>
              </w:rPr>
              <w:t>4,2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д.Ситское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23354" w:rsidRPr="0091681D" w:rsidTr="00DA288C">
        <w:trPr>
          <w:trHeight w:val="57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Уличный газопровод </w:t>
            </w:r>
            <w:proofErr w:type="spellStart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д.Бардино</w:t>
            </w:r>
            <w:proofErr w:type="spellEnd"/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 xml:space="preserve"> Юхновского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54" w:rsidRPr="0091681D" w:rsidRDefault="00823354" w:rsidP="0091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C06540" w:rsidRPr="0091681D" w:rsidRDefault="00C06540" w:rsidP="0091681D">
      <w:pPr>
        <w:pStyle w:val="ab"/>
        <w:rPr>
          <w:rFonts w:ascii="Times New Roman" w:hAnsi="Times New Roman" w:cs="Times New Roman"/>
          <w:b/>
        </w:rPr>
      </w:pPr>
    </w:p>
    <w:p w:rsidR="00C06540" w:rsidRPr="0091681D" w:rsidRDefault="00C06540" w:rsidP="0091681D">
      <w:pPr>
        <w:pStyle w:val="ab"/>
        <w:jc w:val="center"/>
        <w:rPr>
          <w:rFonts w:ascii="Times New Roman" w:hAnsi="Times New Roman" w:cs="Times New Roman"/>
          <w:b/>
        </w:rPr>
      </w:pPr>
    </w:p>
    <w:p w:rsidR="00C06540" w:rsidRPr="0091681D" w:rsidRDefault="00C06540" w:rsidP="0091681D">
      <w:pPr>
        <w:pStyle w:val="ab"/>
        <w:jc w:val="center"/>
        <w:rPr>
          <w:rFonts w:ascii="Times New Roman" w:hAnsi="Times New Roman" w:cs="Times New Roman"/>
          <w:b/>
        </w:rPr>
      </w:pPr>
    </w:p>
    <w:p w:rsidR="00696446" w:rsidRPr="0091681D" w:rsidRDefault="00696446" w:rsidP="0091681D">
      <w:pPr>
        <w:pStyle w:val="ab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Подпрограмма "Благоустро</w:t>
      </w:r>
      <w:r w:rsidR="00F33723" w:rsidRPr="0091681D">
        <w:rPr>
          <w:rFonts w:ascii="Times New Roman" w:hAnsi="Times New Roman" w:cs="Times New Roman"/>
          <w:b/>
        </w:rPr>
        <w:t xml:space="preserve">йство территорий муниципального </w:t>
      </w:r>
      <w:r w:rsidRPr="0091681D">
        <w:rPr>
          <w:rFonts w:ascii="Times New Roman" w:hAnsi="Times New Roman" w:cs="Times New Roman"/>
          <w:b/>
        </w:rPr>
        <w:t>района"</w:t>
      </w:r>
    </w:p>
    <w:p w:rsidR="00696446" w:rsidRPr="0091681D" w:rsidRDefault="00696446" w:rsidP="0091681D">
      <w:pPr>
        <w:pStyle w:val="ab"/>
        <w:jc w:val="center"/>
        <w:rPr>
          <w:rFonts w:ascii="Times New Roman" w:hAnsi="Times New Roman" w:cs="Times New Roman"/>
          <w:b/>
        </w:rPr>
      </w:pPr>
    </w:p>
    <w:p w:rsidR="00696446" w:rsidRPr="0091681D" w:rsidRDefault="00696446" w:rsidP="0091681D">
      <w:pPr>
        <w:pStyle w:val="ab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ПАСПОРТ</w:t>
      </w:r>
    </w:p>
    <w:p w:rsidR="00696446" w:rsidRPr="0091681D" w:rsidRDefault="00696446" w:rsidP="0091681D">
      <w:pPr>
        <w:pStyle w:val="ab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муниципальной подпрограммы "Благоустройство территорий</w:t>
      </w:r>
    </w:p>
    <w:p w:rsidR="00696446" w:rsidRPr="0091681D" w:rsidRDefault="00696446" w:rsidP="0091681D">
      <w:pPr>
        <w:pStyle w:val="ab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муниципального района"</w:t>
      </w:r>
    </w:p>
    <w:p w:rsidR="00696446" w:rsidRPr="0091681D" w:rsidRDefault="00696446" w:rsidP="009168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709"/>
        <w:gridCol w:w="1134"/>
        <w:gridCol w:w="992"/>
        <w:gridCol w:w="1418"/>
        <w:gridCol w:w="1275"/>
        <w:gridCol w:w="1418"/>
        <w:gridCol w:w="1417"/>
      </w:tblGrid>
      <w:tr w:rsidR="00480C3F" w:rsidRPr="0091681D" w:rsidTr="00DA288C">
        <w:trPr>
          <w:trHeight w:val="28"/>
        </w:trPr>
        <w:tc>
          <w:tcPr>
            <w:tcW w:w="5245" w:type="dxa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 Соисполнитель муниципальной программы</w:t>
            </w:r>
          </w:p>
        </w:tc>
        <w:tc>
          <w:tcPr>
            <w:tcW w:w="9497" w:type="dxa"/>
            <w:gridSpan w:val="8"/>
          </w:tcPr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  <w:noProof/>
                <w:lang w:eastAsia="ru-RU"/>
              </w:rPr>
            </w:pPr>
            <w:r w:rsidRPr="0091681D">
              <w:rPr>
                <w:rFonts w:ascii="Times New Roman" w:hAnsi="Times New Roman" w:cs="Times New Roman"/>
              </w:rPr>
              <w:t xml:space="preserve">- Отдел </w:t>
            </w:r>
            <w:r w:rsidRPr="0091681D">
              <w:rPr>
                <w:rFonts w:ascii="Times New Roman" w:hAnsi="Times New Roman" w:cs="Times New Roman"/>
                <w:noProof/>
                <w:lang w:eastAsia="ru-RU"/>
              </w:rPr>
              <w:t>по управлению жилищно-коммунальным, дорожным хозяйством, транспортом, связью и газификацией администрации МР «Юхновский район»;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Беляево»; 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Емельяновка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МО Сельское поселение «Деревня Куркино»;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МО Сельское поселение «Деревня Озеро»;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МО Сельское поселение «Деревня Плоское»;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Порослицы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Рыляки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Упрямово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Чемоданово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МО Сельское поселение «Село Климов Завод»;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«Село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Щелканово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Колыхманово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».</w:t>
            </w:r>
          </w:p>
          <w:p w:rsidR="00480C3F" w:rsidRPr="0091681D" w:rsidRDefault="00480C3F" w:rsidP="0091681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80C3F" w:rsidRPr="0091681D" w:rsidTr="00DA288C">
        <w:tc>
          <w:tcPr>
            <w:tcW w:w="5245" w:type="dxa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2. Цели подпрограммы</w:t>
            </w:r>
          </w:p>
        </w:tc>
        <w:tc>
          <w:tcPr>
            <w:tcW w:w="9497" w:type="dxa"/>
            <w:gridSpan w:val="8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Повышение уровня благоустройства территорий сельских поселений</w:t>
            </w:r>
          </w:p>
        </w:tc>
      </w:tr>
      <w:tr w:rsidR="00480C3F" w:rsidRPr="0091681D" w:rsidTr="00DA288C">
        <w:tc>
          <w:tcPr>
            <w:tcW w:w="5245" w:type="dxa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3. Задачи подпрограммы</w:t>
            </w:r>
          </w:p>
        </w:tc>
        <w:tc>
          <w:tcPr>
            <w:tcW w:w="9497" w:type="dxa"/>
            <w:gridSpan w:val="8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повышение уровня благоустройства кладбищ.</w:t>
            </w:r>
          </w:p>
        </w:tc>
      </w:tr>
      <w:tr w:rsidR="00480C3F" w:rsidRPr="0091681D" w:rsidTr="00DA288C">
        <w:tc>
          <w:tcPr>
            <w:tcW w:w="5245" w:type="dxa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4. Перечень основных мероприятий подпрограммы</w:t>
            </w:r>
          </w:p>
        </w:tc>
        <w:tc>
          <w:tcPr>
            <w:tcW w:w="9497" w:type="dxa"/>
            <w:gridSpan w:val="8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 Организация похоронного дела, содержание кладбищ</w:t>
            </w:r>
          </w:p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2. Капитальный ремонт Дома культуры по адресу: Калужская область, Юхновский район, д. Барановка, ул. Пригородная, д.46</w:t>
            </w:r>
          </w:p>
        </w:tc>
      </w:tr>
      <w:tr w:rsidR="00480C3F" w:rsidRPr="0091681D" w:rsidTr="00DA288C">
        <w:tc>
          <w:tcPr>
            <w:tcW w:w="5245" w:type="dxa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5. Показатели подпрограммы</w:t>
            </w:r>
          </w:p>
        </w:tc>
        <w:tc>
          <w:tcPr>
            <w:tcW w:w="9497" w:type="dxa"/>
            <w:gridSpan w:val="8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Площадь содержания и благоустройства территорий кладбищ, кв. м.</w:t>
            </w:r>
          </w:p>
        </w:tc>
      </w:tr>
      <w:tr w:rsidR="00480C3F" w:rsidRPr="0091681D" w:rsidTr="00DA288C">
        <w:tc>
          <w:tcPr>
            <w:tcW w:w="5245" w:type="dxa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6. Сроки и этапы реализации подпрограммы</w:t>
            </w:r>
          </w:p>
        </w:tc>
        <w:tc>
          <w:tcPr>
            <w:tcW w:w="9497" w:type="dxa"/>
            <w:gridSpan w:val="8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2014 - 2024 гг.</w:t>
            </w:r>
          </w:p>
        </w:tc>
      </w:tr>
      <w:tr w:rsidR="00480C3F" w:rsidRPr="0091681D" w:rsidTr="00DA288C">
        <w:tc>
          <w:tcPr>
            <w:tcW w:w="5245" w:type="dxa"/>
            <w:vMerge w:val="restart"/>
            <w:tcBorders>
              <w:bottom w:val="nil"/>
            </w:tcBorders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7. Объемы финансирования подпрограммы за счет средств местного бюджета</w:t>
            </w:r>
          </w:p>
        </w:tc>
        <w:tc>
          <w:tcPr>
            <w:tcW w:w="1134" w:type="dxa"/>
            <w:vMerge w:val="restart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654" w:type="dxa"/>
            <w:gridSpan w:val="6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80C3F" w:rsidRPr="0091681D" w:rsidTr="00DA288C">
        <w:tc>
          <w:tcPr>
            <w:tcW w:w="5245" w:type="dxa"/>
            <w:vMerge/>
            <w:tcBorders>
              <w:bottom w:val="nil"/>
            </w:tcBorders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0C3F" w:rsidRPr="0091681D" w:rsidRDefault="00480C3F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</w:t>
            </w:r>
          </w:p>
          <w:p w:rsidR="00480C3F" w:rsidRPr="0091681D" w:rsidRDefault="00480C3F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0C3F" w:rsidRPr="0091681D" w:rsidRDefault="00480C3F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480C3F" w:rsidRPr="0091681D" w:rsidRDefault="00480C3F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480C3F" w:rsidRPr="0091681D" w:rsidRDefault="00480C3F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480C3F" w:rsidRPr="0091681D" w:rsidRDefault="00480C3F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480C3F" w:rsidRPr="0091681D" w:rsidRDefault="00480C3F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</w:t>
            </w:r>
          </w:p>
        </w:tc>
      </w:tr>
      <w:tr w:rsidR="00480C3F" w:rsidRPr="0091681D" w:rsidTr="00DA288C">
        <w:trPr>
          <w:cantSplit/>
          <w:trHeight w:val="1354"/>
        </w:trPr>
        <w:tc>
          <w:tcPr>
            <w:tcW w:w="5245" w:type="dxa"/>
            <w:vMerge/>
            <w:tcBorders>
              <w:bottom w:val="nil"/>
            </w:tcBorders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40311,524</w:t>
            </w:r>
          </w:p>
        </w:tc>
        <w:tc>
          <w:tcPr>
            <w:tcW w:w="1134" w:type="dxa"/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17426,274</w:t>
            </w:r>
          </w:p>
        </w:tc>
        <w:tc>
          <w:tcPr>
            <w:tcW w:w="992" w:type="dxa"/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22105,250</w:t>
            </w:r>
          </w:p>
        </w:tc>
        <w:tc>
          <w:tcPr>
            <w:tcW w:w="1418" w:type="dxa"/>
            <w:textDirection w:val="btLr"/>
          </w:tcPr>
          <w:p w:rsidR="00480C3F" w:rsidRPr="0091681D" w:rsidRDefault="00C06540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3326,730</w:t>
            </w:r>
          </w:p>
        </w:tc>
        <w:tc>
          <w:tcPr>
            <w:tcW w:w="1275" w:type="dxa"/>
            <w:textDirection w:val="btLr"/>
          </w:tcPr>
          <w:p w:rsidR="00480C3F" w:rsidRPr="0091681D" w:rsidRDefault="00070E2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464,046</w:t>
            </w:r>
          </w:p>
        </w:tc>
        <w:tc>
          <w:tcPr>
            <w:tcW w:w="1418" w:type="dxa"/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</w:t>
            </w:r>
            <w:r w:rsidR="0094058B" w:rsidRPr="009168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extDirection w:val="btLr"/>
          </w:tcPr>
          <w:p w:rsidR="00480C3F" w:rsidRPr="0091681D" w:rsidRDefault="0094058B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260,00</w:t>
            </w:r>
          </w:p>
        </w:tc>
      </w:tr>
      <w:tr w:rsidR="00480C3F" w:rsidRPr="0091681D" w:rsidTr="00DA288C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5245" w:type="dxa"/>
            <w:vMerge/>
            <w:tcBorders>
              <w:bottom w:val="nil"/>
            </w:tcBorders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1373,370</w:t>
            </w:r>
          </w:p>
        </w:tc>
        <w:tc>
          <w:tcPr>
            <w:tcW w:w="1134" w:type="dxa"/>
            <w:vMerge w:val="restart"/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333,370</w:t>
            </w:r>
          </w:p>
        </w:tc>
        <w:tc>
          <w:tcPr>
            <w:tcW w:w="992" w:type="dxa"/>
            <w:vMerge w:val="restart"/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8" w:type="dxa"/>
            <w:vMerge w:val="restart"/>
            <w:textDirection w:val="btLr"/>
          </w:tcPr>
          <w:p w:rsidR="00480C3F" w:rsidRPr="0091681D" w:rsidRDefault="00C06540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323,727</w:t>
            </w:r>
          </w:p>
        </w:tc>
        <w:tc>
          <w:tcPr>
            <w:tcW w:w="1275" w:type="dxa"/>
            <w:vMerge w:val="restart"/>
            <w:textDirection w:val="btLr"/>
          </w:tcPr>
          <w:p w:rsidR="00480C3F" w:rsidRPr="0091681D" w:rsidRDefault="00070E2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464,046</w:t>
            </w:r>
          </w:p>
        </w:tc>
        <w:tc>
          <w:tcPr>
            <w:tcW w:w="1418" w:type="dxa"/>
            <w:vMerge w:val="restart"/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7" w:type="dxa"/>
            <w:textDirection w:val="btLr"/>
          </w:tcPr>
          <w:p w:rsidR="00480C3F" w:rsidRPr="0091681D" w:rsidRDefault="0094058B" w:rsidP="0091681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260,0</w:t>
            </w:r>
          </w:p>
        </w:tc>
      </w:tr>
      <w:tr w:rsidR="00480C3F" w:rsidRPr="0091681D" w:rsidTr="00DA288C">
        <w:tblPrEx>
          <w:tblBorders>
            <w:insideH w:val="nil"/>
          </w:tblBorders>
        </w:tblPrEx>
        <w:trPr>
          <w:cantSplit/>
          <w:trHeight w:val="97"/>
        </w:trPr>
        <w:tc>
          <w:tcPr>
            <w:tcW w:w="5245" w:type="dxa"/>
            <w:vMerge/>
            <w:tcBorders>
              <w:bottom w:val="nil"/>
            </w:tcBorders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80C3F" w:rsidRPr="0091681D" w:rsidRDefault="00480C3F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  <w:textDirection w:val="btLr"/>
          </w:tcPr>
          <w:p w:rsidR="00480C3F" w:rsidRPr="0091681D" w:rsidRDefault="00480C3F" w:rsidP="00916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88C" w:rsidRPr="0091681D" w:rsidTr="001F35F3">
        <w:tc>
          <w:tcPr>
            <w:tcW w:w="5245" w:type="dxa"/>
          </w:tcPr>
          <w:p w:rsidR="00DA288C" w:rsidRPr="0091681D" w:rsidRDefault="00DA288C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8. Ожидаемые результаты реализации подпрограммы</w:t>
            </w:r>
          </w:p>
        </w:tc>
        <w:tc>
          <w:tcPr>
            <w:tcW w:w="9497" w:type="dxa"/>
            <w:gridSpan w:val="8"/>
          </w:tcPr>
          <w:p w:rsidR="00DA288C" w:rsidRPr="0091681D" w:rsidRDefault="00DA288C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повышение уровня благоустройства кладбищ.</w:t>
            </w:r>
          </w:p>
          <w:p w:rsidR="00DA288C" w:rsidRPr="0091681D" w:rsidRDefault="00DA288C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5FE1" w:rsidRPr="0091681D" w:rsidRDefault="00091BAD" w:rsidP="0091681D">
      <w:pPr>
        <w:spacing w:after="0" w:line="240" w:lineRule="auto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    </w:t>
      </w:r>
    </w:p>
    <w:p w:rsidR="0091681D" w:rsidRPr="0091681D" w:rsidRDefault="00091BAD" w:rsidP="0091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    </w:t>
      </w:r>
    </w:p>
    <w:p w:rsidR="0091681D" w:rsidRPr="0091681D" w:rsidRDefault="0091681D" w:rsidP="0091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91681D" w:rsidRPr="0091681D" w:rsidRDefault="0091681D" w:rsidP="0091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91BAD" w:rsidRPr="0091681D" w:rsidRDefault="00091BAD" w:rsidP="0091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 xml:space="preserve">Подпрограмма "Комплексное развитие </w:t>
      </w:r>
      <w:proofErr w:type="gramStart"/>
      <w:r w:rsidRPr="0091681D">
        <w:rPr>
          <w:rFonts w:ascii="Times New Roman" w:hAnsi="Times New Roman" w:cs="Times New Roman"/>
          <w:b/>
        </w:rPr>
        <w:t>систем  коммунальной</w:t>
      </w:r>
      <w:proofErr w:type="gramEnd"/>
      <w:r w:rsidRPr="0091681D">
        <w:rPr>
          <w:rFonts w:ascii="Times New Roman" w:hAnsi="Times New Roman" w:cs="Times New Roman"/>
          <w:b/>
        </w:rPr>
        <w:t xml:space="preserve"> инфраструктуры"</w:t>
      </w:r>
    </w:p>
    <w:p w:rsidR="00091BAD" w:rsidRPr="0091681D" w:rsidRDefault="00091BAD" w:rsidP="009168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91BAD" w:rsidRPr="0091681D" w:rsidRDefault="00091BAD" w:rsidP="0091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1BAD" w:rsidRPr="0091681D" w:rsidRDefault="00F33723" w:rsidP="009168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I. Общие положения</w:t>
      </w:r>
    </w:p>
    <w:p w:rsidR="00091BAD" w:rsidRPr="0091681D" w:rsidRDefault="00091BAD" w:rsidP="00916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Подпрограмма комплексного развития систем коммунальной инфраструктуры на перспективный период является важнейшим инструментом, </w:t>
      </w:r>
      <w:proofErr w:type="gramStart"/>
      <w:r w:rsidR="00DA288C" w:rsidRPr="0091681D">
        <w:rPr>
          <w:rFonts w:ascii="Times New Roman" w:hAnsi="Times New Roman" w:cs="Times New Roman"/>
        </w:rPr>
        <w:t>который  обеспечивает</w:t>
      </w:r>
      <w:proofErr w:type="gramEnd"/>
      <w:r w:rsidR="00DA288C" w:rsidRPr="0091681D">
        <w:rPr>
          <w:rFonts w:ascii="Times New Roman" w:hAnsi="Times New Roman" w:cs="Times New Roman"/>
        </w:rPr>
        <w:t xml:space="preserve"> </w:t>
      </w:r>
      <w:r w:rsidRPr="0091681D">
        <w:rPr>
          <w:rFonts w:ascii="Times New Roman" w:hAnsi="Times New Roman" w:cs="Times New Roman"/>
        </w:rPr>
        <w:t xml:space="preserve"> развитие коммунальных систем и объектов в соответствии с потребностями жилищного и</w:t>
      </w:r>
      <w:r w:rsidR="00DA288C" w:rsidRPr="0091681D">
        <w:rPr>
          <w:rFonts w:ascii="Times New Roman" w:hAnsi="Times New Roman" w:cs="Times New Roman"/>
        </w:rPr>
        <w:t xml:space="preserve"> </w:t>
      </w:r>
      <w:r w:rsidRPr="0091681D">
        <w:rPr>
          <w:rFonts w:ascii="Times New Roman" w:hAnsi="Times New Roman" w:cs="Times New Roman"/>
        </w:rPr>
        <w:t xml:space="preserve"> промышленного </w:t>
      </w:r>
      <w:r w:rsidR="00DA288C" w:rsidRPr="0091681D">
        <w:rPr>
          <w:rFonts w:ascii="Times New Roman" w:hAnsi="Times New Roman" w:cs="Times New Roman"/>
        </w:rPr>
        <w:t xml:space="preserve"> </w:t>
      </w:r>
      <w:r w:rsidRPr="0091681D">
        <w:rPr>
          <w:rFonts w:ascii="Times New Roman" w:hAnsi="Times New Roman" w:cs="Times New Roman"/>
        </w:rPr>
        <w:t>строи</w:t>
      </w:r>
      <w:r w:rsidR="00DA288C" w:rsidRPr="0091681D">
        <w:rPr>
          <w:rFonts w:ascii="Times New Roman" w:hAnsi="Times New Roman" w:cs="Times New Roman"/>
        </w:rPr>
        <w:t xml:space="preserve">тельства. А </w:t>
      </w:r>
      <w:proofErr w:type="gramStart"/>
      <w:r w:rsidR="00DA288C" w:rsidRPr="0091681D">
        <w:rPr>
          <w:rFonts w:ascii="Times New Roman" w:hAnsi="Times New Roman" w:cs="Times New Roman"/>
        </w:rPr>
        <w:t xml:space="preserve">также </w:t>
      </w:r>
      <w:r w:rsidRPr="0091681D">
        <w:rPr>
          <w:rFonts w:ascii="Times New Roman" w:hAnsi="Times New Roman" w:cs="Times New Roman"/>
        </w:rPr>
        <w:t xml:space="preserve"> повышающим</w:t>
      </w:r>
      <w:proofErr w:type="gramEnd"/>
      <w:r w:rsidRPr="0091681D">
        <w:rPr>
          <w:rFonts w:ascii="Times New Roman" w:hAnsi="Times New Roman" w:cs="Times New Roman"/>
        </w:rPr>
        <w:t xml:space="preserve"> качество производимых для потребит</w:t>
      </w:r>
      <w:r w:rsidR="00DA288C" w:rsidRPr="0091681D">
        <w:rPr>
          <w:rFonts w:ascii="Times New Roman" w:hAnsi="Times New Roman" w:cs="Times New Roman"/>
        </w:rPr>
        <w:t xml:space="preserve">елей коммунальных услуг и </w:t>
      </w:r>
      <w:r w:rsidRPr="0091681D">
        <w:rPr>
          <w:rFonts w:ascii="Times New Roman" w:hAnsi="Times New Roman" w:cs="Times New Roman"/>
        </w:rPr>
        <w:t xml:space="preserve"> способствующим улучшению экологической ситуации на территории муниципального образования.</w:t>
      </w:r>
    </w:p>
    <w:p w:rsidR="00091BAD" w:rsidRPr="0091681D" w:rsidRDefault="00091BAD" w:rsidP="009168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В частности, для муниципального образования программа является:</w:t>
      </w:r>
    </w:p>
    <w:p w:rsidR="00091BAD" w:rsidRPr="0091681D" w:rsidRDefault="00091BAD" w:rsidP="00916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lastRenderedPageBreak/>
        <w:t>- инструментом комплексного управления и оптимизации развития системы коммунальной инфраструктуры, т.к. позволяет увязать вместе по целям и темпам развития коммунальные системы поселения, выявить проблемные точки и в условиях ограниченности ресурсов оптимизировать их для решения наиболее острых проблем муниципального образования;</w:t>
      </w:r>
    </w:p>
    <w:p w:rsidR="00F33723" w:rsidRPr="0091681D" w:rsidRDefault="00091BAD" w:rsidP="00916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- инструментом управления (в том числе посредством мониторинга) предприятиями всех форм собственности, функционирующими в коммунальной сфере, т.к. позволяет влиять на планы развития и мотивацию этих организаций в интересах муниципального образования, а также с помощью системы мониторинга оценивать и контролировать деятельность данных организаций;</w:t>
      </w:r>
    </w:p>
    <w:p w:rsidR="00091BAD" w:rsidRPr="0091681D" w:rsidRDefault="00091BAD" w:rsidP="00916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- необходимой базой для разработки производственных и инвестиционных программ организаций коммунального комплекса;</w:t>
      </w:r>
    </w:p>
    <w:p w:rsidR="00091BAD" w:rsidRPr="0091681D" w:rsidRDefault="00091BAD" w:rsidP="00916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- механизмом эффективного управления муниципальными расходами, т.к. позволяет выявить первоочередные задачи муниципального образования в сфере развития коммунальной инфраструктуры, а также выявить реальные направления расходов предприятий, функционирующих в коммунальной сфере;</w:t>
      </w:r>
    </w:p>
    <w:p w:rsidR="00091BAD" w:rsidRPr="0091681D" w:rsidRDefault="00091BAD" w:rsidP="00916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 xml:space="preserve">- необходимым условием для получения финансовой поддержки на </w:t>
      </w:r>
      <w:proofErr w:type="gramStart"/>
      <w:r w:rsidRPr="0091681D">
        <w:rPr>
          <w:rFonts w:ascii="Times New Roman" w:hAnsi="Times New Roman" w:cs="Times New Roman"/>
        </w:rPr>
        <w:t>областном  и</w:t>
      </w:r>
      <w:proofErr w:type="gramEnd"/>
      <w:r w:rsidRPr="0091681D">
        <w:rPr>
          <w:rFonts w:ascii="Times New Roman" w:hAnsi="Times New Roman" w:cs="Times New Roman"/>
        </w:rPr>
        <w:t xml:space="preserve"> федеральном уровне.</w:t>
      </w:r>
    </w:p>
    <w:p w:rsidR="00EE714F" w:rsidRPr="0091681D" w:rsidRDefault="00091BAD" w:rsidP="0091681D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 w:cs="Times New Roman"/>
        </w:rPr>
      </w:pPr>
      <w:r w:rsidRPr="0091681D">
        <w:rPr>
          <w:rFonts w:ascii="Times New Roman" w:hAnsi="Times New Roman" w:cs="Times New Roman"/>
        </w:rPr>
        <w:t>Подпрограмма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обеспечение инженерной инфр</w:t>
      </w:r>
      <w:r w:rsidR="005912BF" w:rsidRPr="0091681D">
        <w:rPr>
          <w:rFonts w:ascii="Times New Roman" w:hAnsi="Times New Roman" w:cs="Times New Roman"/>
        </w:rPr>
        <w:t>аструктурой земельных участков.</w:t>
      </w:r>
    </w:p>
    <w:p w:rsidR="0091681D" w:rsidRPr="0091681D" w:rsidRDefault="0091681D" w:rsidP="0091681D">
      <w:pPr>
        <w:pStyle w:val="ab"/>
        <w:rPr>
          <w:rFonts w:ascii="Times New Roman" w:hAnsi="Times New Roman" w:cs="Times New Roman"/>
          <w:b/>
        </w:rPr>
      </w:pPr>
    </w:p>
    <w:p w:rsidR="0091681D" w:rsidRPr="0091681D" w:rsidRDefault="0091681D" w:rsidP="0091681D">
      <w:pPr>
        <w:pStyle w:val="ab"/>
        <w:jc w:val="center"/>
        <w:rPr>
          <w:rFonts w:ascii="Times New Roman" w:hAnsi="Times New Roman" w:cs="Times New Roman"/>
          <w:b/>
        </w:rPr>
      </w:pPr>
    </w:p>
    <w:p w:rsidR="0091681D" w:rsidRPr="0091681D" w:rsidRDefault="0091681D" w:rsidP="0091681D">
      <w:pPr>
        <w:pStyle w:val="ab"/>
        <w:jc w:val="center"/>
        <w:rPr>
          <w:rFonts w:ascii="Times New Roman" w:hAnsi="Times New Roman" w:cs="Times New Roman"/>
          <w:b/>
        </w:rPr>
      </w:pPr>
    </w:p>
    <w:p w:rsidR="00091BAD" w:rsidRPr="0091681D" w:rsidRDefault="00091BAD" w:rsidP="0091681D">
      <w:pPr>
        <w:pStyle w:val="ab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>ПАСПОРТ</w:t>
      </w:r>
    </w:p>
    <w:p w:rsidR="00091BAD" w:rsidRPr="0091681D" w:rsidRDefault="00091BAD" w:rsidP="0091681D">
      <w:pPr>
        <w:pStyle w:val="ab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 xml:space="preserve">муниципальной подпрограммы </w:t>
      </w:r>
    </w:p>
    <w:p w:rsidR="00091BAD" w:rsidRPr="0091681D" w:rsidRDefault="00091BAD" w:rsidP="0091681D">
      <w:pPr>
        <w:pStyle w:val="ab"/>
        <w:jc w:val="center"/>
        <w:rPr>
          <w:rFonts w:ascii="Times New Roman" w:hAnsi="Times New Roman" w:cs="Times New Roman"/>
          <w:b/>
        </w:rPr>
      </w:pPr>
      <w:r w:rsidRPr="0091681D">
        <w:rPr>
          <w:rFonts w:ascii="Times New Roman" w:hAnsi="Times New Roman" w:cs="Times New Roman"/>
          <w:b/>
        </w:rPr>
        <w:t xml:space="preserve">     "Комплексное развитие </w:t>
      </w:r>
      <w:proofErr w:type="gramStart"/>
      <w:r w:rsidRPr="0091681D">
        <w:rPr>
          <w:rFonts w:ascii="Times New Roman" w:hAnsi="Times New Roman" w:cs="Times New Roman"/>
          <w:b/>
        </w:rPr>
        <w:t>систем  коммунальной</w:t>
      </w:r>
      <w:proofErr w:type="gramEnd"/>
      <w:r w:rsidRPr="0091681D">
        <w:rPr>
          <w:rFonts w:ascii="Times New Roman" w:hAnsi="Times New Roman" w:cs="Times New Roman"/>
          <w:b/>
        </w:rPr>
        <w:t xml:space="preserve"> инфраструктуры"</w:t>
      </w:r>
    </w:p>
    <w:p w:rsidR="00091BAD" w:rsidRPr="0091681D" w:rsidRDefault="00091BAD" w:rsidP="0091681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4034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276"/>
        <w:gridCol w:w="1276"/>
        <w:gridCol w:w="1275"/>
        <w:gridCol w:w="1134"/>
        <w:gridCol w:w="1276"/>
        <w:gridCol w:w="1134"/>
        <w:gridCol w:w="1418"/>
      </w:tblGrid>
      <w:tr w:rsidR="0094058B" w:rsidRPr="0091681D" w:rsidTr="00DA288C">
        <w:trPr>
          <w:trHeight w:val="4586"/>
        </w:trPr>
        <w:tc>
          <w:tcPr>
            <w:tcW w:w="3119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 Соисполнитель муниципальной программы</w:t>
            </w:r>
          </w:p>
        </w:tc>
        <w:tc>
          <w:tcPr>
            <w:tcW w:w="10915" w:type="dxa"/>
            <w:gridSpan w:val="8"/>
          </w:tcPr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  <w:noProof/>
                <w:lang w:eastAsia="ru-RU"/>
              </w:rPr>
            </w:pPr>
            <w:r w:rsidRPr="0091681D">
              <w:rPr>
                <w:rFonts w:ascii="Times New Roman" w:hAnsi="Times New Roman" w:cs="Times New Roman"/>
              </w:rPr>
              <w:t xml:space="preserve">- Отдел </w:t>
            </w:r>
            <w:r w:rsidRPr="0091681D">
              <w:rPr>
                <w:rFonts w:ascii="Times New Roman" w:hAnsi="Times New Roman" w:cs="Times New Roman"/>
                <w:noProof/>
                <w:lang w:eastAsia="ru-RU"/>
              </w:rPr>
              <w:t>по управлению жилищно-коммунальным, дорожным хозяйством, транспортом, связью и газификацией администрации МР «Юхновский район»;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Беляево»; 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Емельяновка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МО Сельское поселение «Деревня Куркино»;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МО Сельское поселение «Деревня Озеро»;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МО Сельское поселение «Деревня Плоское»;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Порослицы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Рыляки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Упрямово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Чемоданово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МО Сельское поселение «Село Климов Завод»;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«Село </w:t>
            </w:r>
            <w:proofErr w:type="spellStart"/>
            <w:r w:rsidRPr="0091681D">
              <w:rPr>
                <w:rFonts w:ascii="Times New Roman" w:hAnsi="Times New Roman" w:cs="Times New Roman"/>
              </w:rPr>
              <w:t>Щелканово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»;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МО Сельское поселение «Деревня </w:t>
            </w:r>
            <w:proofErr w:type="spellStart"/>
            <w:r w:rsidRPr="0091681D">
              <w:rPr>
                <w:rFonts w:ascii="Times New Roman" w:hAnsi="Times New Roman" w:cs="Times New Roman"/>
              </w:rPr>
              <w:t>Колыхманово</w:t>
            </w:r>
            <w:proofErr w:type="spellEnd"/>
            <w:r w:rsidRPr="0091681D">
              <w:rPr>
                <w:rFonts w:ascii="Times New Roman" w:hAnsi="Times New Roman" w:cs="Times New Roman"/>
              </w:rPr>
              <w:t>».</w:t>
            </w: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</w:p>
          <w:p w:rsidR="0094058B" w:rsidRPr="0091681D" w:rsidRDefault="0094058B" w:rsidP="0091681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4058B" w:rsidRPr="0091681D" w:rsidTr="00DA288C">
        <w:tc>
          <w:tcPr>
            <w:tcW w:w="3119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lastRenderedPageBreak/>
              <w:t>2. Цели подпрограммы</w:t>
            </w:r>
          </w:p>
        </w:tc>
        <w:tc>
          <w:tcPr>
            <w:tcW w:w="10915" w:type="dxa"/>
            <w:gridSpan w:val="8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Повышение уровня благоустройства территорий сельских поселений</w:t>
            </w:r>
          </w:p>
        </w:tc>
      </w:tr>
      <w:tr w:rsidR="0094058B" w:rsidRPr="0091681D" w:rsidTr="00DA288C">
        <w:tc>
          <w:tcPr>
            <w:tcW w:w="3119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3. Задачи подпрограммы</w:t>
            </w:r>
          </w:p>
        </w:tc>
        <w:tc>
          <w:tcPr>
            <w:tcW w:w="10915" w:type="dxa"/>
            <w:gridSpan w:val="8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повышение уровня оказания услуг по обеспечению сбора и вывоза ТКО</w:t>
            </w:r>
          </w:p>
        </w:tc>
      </w:tr>
      <w:tr w:rsidR="0094058B" w:rsidRPr="0091681D" w:rsidTr="00DA288C">
        <w:tc>
          <w:tcPr>
            <w:tcW w:w="3119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4. Перечень основных мероприятий подпрограммы</w:t>
            </w:r>
          </w:p>
        </w:tc>
        <w:tc>
          <w:tcPr>
            <w:tcW w:w="10915" w:type="dxa"/>
            <w:gridSpan w:val="8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1. Сбор и транспортировка ТКО, содержание мест организации сбора ТКО;</w:t>
            </w:r>
          </w:p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2. Прочие мероприятия.</w:t>
            </w:r>
          </w:p>
        </w:tc>
      </w:tr>
      <w:tr w:rsidR="0094058B" w:rsidRPr="0091681D" w:rsidTr="00DA288C">
        <w:tc>
          <w:tcPr>
            <w:tcW w:w="3119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5. Показатели подпрограммы</w:t>
            </w:r>
          </w:p>
        </w:tc>
        <w:tc>
          <w:tcPr>
            <w:tcW w:w="10915" w:type="dxa"/>
            <w:gridSpan w:val="8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1681D">
              <w:rPr>
                <w:rFonts w:ascii="Times New Roman" w:hAnsi="Times New Roman" w:cs="Times New Roman"/>
              </w:rPr>
              <w:t>Обеспечение  сбора</w:t>
            </w:r>
            <w:proofErr w:type="gramEnd"/>
            <w:r w:rsidRPr="0091681D">
              <w:rPr>
                <w:rFonts w:ascii="Times New Roman" w:hAnsi="Times New Roman" w:cs="Times New Roman"/>
              </w:rPr>
              <w:t xml:space="preserve"> ТКО и содержание территорий   мест сбора ТКО </w:t>
            </w:r>
          </w:p>
        </w:tc>
      </w:tr>
      <w:tr w:rsidR="0094058B" w:rsidRPr="0091681D" w:rsidTr="00DA288C">
        <w:tc>
          <w:tcPr>
            <w:tcW w:w="3119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6. Сроки и этапы реализации подпрограммы</w:t>
            </w:r>
          </w:p>
        </w:tc>
        <w:tc>
          <w:tcPr>
            <w:tcW w:w="10915" w:type="dxa"/>
            <w:gridSpan w:val="8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2014 - 2024 гг.</w:t>
            </w:r>
          </w:p>
        </w:tc>
      </w:tr>
      <w:tr w:rsidR="0094058B" w:rsidRPr="0091681D" w:rsidTr="00DA288C">
        <w:tc>
          <w:tcPr>
            <w:tcW w:w="3119" w:type="dxa"/>
            <w:vMerge w:val="restart"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 xml:space="preserve">7. Объемы финансирования подпрограммы за счет средств местного </w:t>
            </w:r>
            <w:proofErr w:type="gramStart"/>
            <w:r w:rsidRPr="0091681D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91681D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126" w:type="dxa"/>
            <w:vMerge w:val="restart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513" w:type="dxa"/>
            <w:gridSpan w:val="6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94058B" w:rsidRPr="0091681D" w:rsidTr="00DA288C">
        <w:tc>
          <w:tcPr>
            <w:tcW w:w="3119" w:type="dxa"/>
            <w:vMerge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2019</w:t>
            </w:r>
          </w:p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2024</w:t>
            </w:r>
          </w:p>
        </w:tc>
      </w:tr>
      <w:tr w:rsidR="0094058B" w:rsidRPr="0091681D" w:rsidTr="00DA288C">
        <w:tc>
          <w:tcPr>
            <w:tcW w:w="3119" w:type="dxa"/>
            <w:vMerge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Всего за счет средств областного бюджета (обеспечение финансово устойчивости муниципальных образований)</w:t>
            </w:r>
          </w:p>
        </w:tc>
        <w:tc>
          <w:tcPr>
            <w:tcW w:w="1276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30030,030</w:t>
            </w:r>
          </w:p>
        </w:tc>
        <w:tc>
          <w:tcPr>
            <w:tcW w:w="1276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30030,030</w:t>
            </w:r>
          </w:p>
        </w:tc>
        <w:tc>
          <w:tcPr>
            <w:tcW w:w="1275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1362,366</w:t>
            </w:r>
          </w:p>
        </w:tc>
        <w:tc>
          <w:tcPr>
            <w:tcW w:w="1134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4058B" w:rsidRPr="0091681D" w:rsidRDefault="00FD57F6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</w:tr>
      <w:tr w:rsidR="0094058B" w:rsidRPr="0091681D" w:rsidTr="00DA288C">
        <w:tblPrEx>
          <w:tblBorders>
            <w:insideH w:val="nil"/>
          </w:tblBorders>
        </w:tblPrEx>
        <w:tc>
          <w:tcPr>
            <w:tcW w:w="3119" w:type="dxa"/>
            <w:vMerge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58B" w:rsidRPr="0091681D" w:rsidTr="00DA288C">
        <w:tblPrEx>
          <w:tblBorders>
            <w:insideH w:val="nil"/>
          </w:tblBorders>
        </w:tblPrEx>
        <w:trPr>
          <w:trHeight w:val="519"/>
        </w:trPr>
        <w:tc>
          <w:tcPr>
            <w:tcW w:w="3119" w:type="dxa"/>
            <w:vMerge/>
            <w:tcBorders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058B" w:rsidRPr="0091681D" w:rsidRDefault="0094058B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058B" w:rsidRPr="0091681D" w:rsidRDefault="00FD57F6" w:rsidP="00916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0</w:t>
            </w:r>
          </w:p>
        </w:tc>
      </w:tr>
      <w:tr w:rsidR="0094058B" w:rsidRPr="0091681D" w:rsidTr="00DA288C">
        <w:tc>
          <w:tcPr>
            <w:tcW w:w="3119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8. Ожидаемые результаты реализации подпрограммы</w:t>
            </w:r>
          </w:p>
        </w:tc>
        <w:tc>
          <w:tcPr>
            <w:tcW w:w="8363" w:type="dxa"/>
            <w:gridSpan w:val="6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81D">
              <w:rPr>
                <w:rFonts w:ascii="Times New Roman" w:hAnsi="Times New Roman" w:cs="Times New Roman"/>
              </w:rPr>
              <w:t>- повышение уровня оказания услуг в области обращения с отходами</w:t>
            </w:r>
          </w:p>
        </w:tc>
        <w:tc>
          <w:tcPr>
            <w:tcW w:w="1134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058B" w:rsidRPr="0091681D" w:rsidRDefault="0094058B" w:rsidP="00916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1BAD" w:rsidRPr="0091681D" w:rsidRDefault="00091BAD" w:rsidP="0091681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1BAD" w:rsidRPr="00F33723" w:rsidRDefault="00091BAD" w:rsidP="00F3372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91BAD" w:rsidRPr="00F33723" w:rsidSect="0091681D">
          <w:pgSz w:w="16839" w:h="11907" w:orient="landscape" w:code="9"/>
          <w:pgMar w:top="568" w:right="1080" w:bottom="1276" w:left="1080" w:header="720" w:footer="720" w:gutter="0"/>
          <w:cols w:space="720"/>
          <w:noEndnote/>
          <w:docGrid w:linePitch="299"/>
        </w:sectPr>
      </w:pPr>
    </w:p>
    <w:p w:rsidR="003D3A85" w:rsidRDefault="000053A0" w:rsidP="000053A0">
      <w:pPr>
        <w:tabs>
          <w:tab w:val="left" w:pos="12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sectPr w:rsidR="003D3A85" w:rsidSect="00E347C3">
      <w:pgSz w:w="16839" w:h="11907" w:orient="landscape" w:code="9"/>
      <w:pgMar w:top="1134" w:right="0" w:bottom="0" w:left="1134" w:header="720" w:footer="963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0A" w:rsidRDefault="00634D0A" w:rsidP="002051E6">
      <w:pPr>
        <w:spacing w:after="0" w:line="240" w:lineRule="auto"/>
      </w:pPr>
      <w:r>
        <w:separator/>
      </w:r>
    </w:p>
  </w:endnote>
  <w:endnote w:type="continuationSeparator" w:id="0">
    <w:p w:rsidR="00634D0A" w:rsidRDefault="00634D0A" w:rsidP="0020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192989"/>
      <w:docPartObj>
        <w:docPartGallery w:val="Page Numbers (Bottom of Page)"/>
        <w:docPartUnique/>
      </w:docPartObj>
    </w:sdtPr>
    <w:sdtContent>
      <w:p w:rsidR="008D3A9F" w:rsidRDefault="008D3A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81">
          <w:rPr>
            <w:noProof/>
          </w:rPr>
          <w:t>8</w:t>
        </w:r>
        <w:r>
          <w:fldChar w:fldCharType="end"/>
        </w:r>
      </w:p>
    </w:sdtContent>
  </w:sdt>
  <w:p w:rsidR="008D3A9F" w:rsidRDefault="008D3A9F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9F" w:rsidRDefault="008D3A9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0A" w:rsidRDefault="00634D0A" w:rsidP="002051E6">
      <w:pPr>
        <w:spacing w:after="0" w:line="240" w:lineRule="auto"/>
      </w:pPr>
      <w:r>
        <w:separator/>
      </w:r>
    </w:p>
  </w:footnote>
  <w:footnote w:type="continuationSeparator" w:id="0">
    <w:p w:rsidR="00634D0A" w:rsidRDefault="00634D0A" w:rsidP="0020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92"/>
    <w:rsid w:val="000046B9"/>
    <w:rsid w:val="000053A0"/>
    <w:rsid w:val="00016316"/>
    <w:rsid w:val="00016C9F"/>
    <w:rsid w:val="00066410"/>
    <w:rsid w:val="00070E2F"/>
    <w:rsid w:val="00087B62"/>
    <w:rsid w:val="00091BAD"/>
    <w:rsid w:val="0009488C"/>
    <w:rsid w:val="000A0B84"/>
    <w:rsid w:val="000A2887"/>
    <w:rsid w:val="000B20D9"/>
    <w:rsid w:val="000F3DE5"/>
    <w:rsid w:val="00114353"/>
    <w:rsid w:val="001226B0"/>
    <w:rsid w:val="00156A16"/>
    <w:rsid w:val="001656E1"/>
    <w:rsid w:val="001708D9"/>
    <w:rsid w:val="00187289"/>
    <w:rsid w:val="001B4774"/>
    <w:rsid w:val="001C4BD1"/>
    <w:rsid w:val="001D0338"/>
    <w:rsid w:val="001E48E4"/>
    <w:rsid w:val="001E753C"/>
    <w:rsid w:val="001F35F3"/>
    <w:rsid w:val="002051E6"/>
    <w:rsid w:val="00214724"/>
    <w:rsid w:val="00216F26"/>
    <w:rsid w:val="00221F30"/>
    <w:rsid w:val="0022483E"/>
    <w:rsid w:val="00234E56"/>
    <w:rsid w:val="002354D2"/>
    <w:rsid w:val="00286A46"/>
    <w:rsid w:val="00297641"/>
    <w:rsid w:val="002A551B"/>
    <w:rsid w:val="002A6D68"/>
    <w:rsid w:val="002E053D"/>
    <w:rsid w:val="002E311E"/>
    <w:rsid w:val="002E6882"/>
    <w:rsid w:val="002F36BA"/>
    <w:rsid w:val="00307074"/>
    <w:rsid w:val="00325576"/>
    <w:rsid w:val="00355DF5"/>
    <w:rsid w:val="00364839"/>
    <w:rsid w:val="00390EAC"/>
    <w:rsid w:val="003A6AA7"/>
    <w:rsid w:val="003A7A1E"/>
    <w:rsid w:val="003D3A85"/>
    <w:rsid w:val="003F10A9"/>
    <w:rsid w:val="00413B21"/>
    <w:rsid w:val="004208EB"/>
    <w:rsid w:val="00421372"/>
    <w:rsid w:val="0042254C"/>
    <w:rsid w:val="00423E59"/>
    <w:rsid w:val="00431A66"/>
    <w:rsid w:val="004404BA"/>
    <w:rsid w:val="0045353D"/>
    <w:rsid w:val="00454879"/>
    <w:rsid w:val="00480C3F"/>
    <w:rsid w:val="0048119C"/>
    <w:rsid w:val="00493B3F"/>
    <w:rsid w:val="00497C79"/>
    <w:rsid w:val="004B6C04"/>
    <w:rsid w:val="004C13B2"/>
    <w:rsid w:val="004C1C45"/>
    <w:rsid w:val="004C2217"/>
    <w:rsid w:val="004E403E"/>
    <w:rsid w:val="00500627"/>
    <w:rsid w:val="0051224E"/>
    <w:rsid w:val="00531EA7"/>
    <w:rsid w:val="00542E70"/>
    <w:rsid w:val="00542FF3"/>
    <w:rsid w:val="00543A17"/>
    <w:rsid w:val="00570AC8"/>
    <w:rsid w:val="005721C2"/>
    <w:rsid w:val="005808DD"/>
    <w:rsid w:val="00581638"/>
    <w:rsid w:val="00583BD0"/>
    <w:rsid w:val="005912BF"/>
    <w:rsid w:val="0059283F"/>
    <w:rsid w:val="00594A0C"/>
    <w:rsid w:val="005A030E"/>
    <w:rsid w:val="005A4CEA"/>
    <w:rsid w:val="005E41A5"/>
    <w:rsid w:val="00600A60"/>
    <w:rsid w:val="00611653"/>
    <w:rsid w:val="0062782A"/>
    <w:rsid w:val="0063103D"/>
    <w:rsid w:val="00634D0A"/>
    <w:rsid w:val="0065753F"/>
    <w:rsid w:val="00661CD5"/>
    <w:rsid w:val="006669EC"/>
    <w:rsid w:val="00675EA7"/>
    <w:rsid w:val="006927FF"/>
    <w:rsid w:val="0069562D"/>
    <w:rsid w:val="00696446"/>
    <w:rsid w:val="006A141E"/>
    <w:rsid w:val="006B6E26"/>
    <w:rsid w:val="006C6B22"/>
    <w:rsid w:val="006C7AE4"/>
    <w:rsid w:val="006D7B37"/>
    <w:rsid w:val="006E6231"/>
    <w:rsid w:val="006F1480"/>
    <w:rsid w:val="007038B9"/>
    <w:rsid w:val="00731F64"/>
    <w:rsid w:val="0073509B"/>
    <w:rsid w:val="0073638E"/>
    <w:rsid w:val="007406A2"/>
    <w:rsid w:val="007512B1"/>
    <w:rsid w:val="00753362"/>
    <w:rsid w:val="00762F70"/>
    <w:rsid w:val="0077015C"/>
    <w:rsid w:val="0078368B"/>
    <w:rsid w:val="007901B0"/>
    <w:rsid w:val="00792EF0"/>
    <w:rsid w:val="00797A7A"/>
    <w:rsid w:val="007C2A7F"/>
    <w:rsid w:val="007C5A8D"/>
    <w:rsid w:val="007D5247"/>
    <w:rsid w:val="00823354"/>
    <w:rsid w:val="0084287D"/>
    <w:rsid w:val="00843FA4"/>
    <w:rsid w:val="008516A9"/>
    <w:rsid w:val="0086690C"/>
    <w:rsid w:val="00867E1B"/>
    <w:rsid w:val="00874F59"/>
    <w:rsid w:val="008826B4"/>
    <w:rsid w:val="00882EAD"/>
    <w:rsid w:val="00886554"/>
    <w:rsid w:val="00897745"/>
    <w:rsid w:val="00897BC7"/>
    <w:rsid w:val="008A3835"/>
    <w:rsid w:val="008B704E"/>
    <w:rsid w:val="008C3DB5"/>
    <w:rsid w:val="008C4B2A"/>
    <w:rsid w:val="008D3A9F"/>
    <w:rsid w:val="008D4FD0"/>
    <w:rsid w:val="008E1C5E"/>
    <w:rsid w:val="008E58A6"/>
    <w:rsid w:val="008F40B1"/>
    <w:rsid w:val="0090071F"/>
    <w:rsid w:val="0090415A"/>
    <w:rsid w:val="009048B8"/>
    <w:rsid w:val="0091681D"/>
    <w:rsid w:val="0094058B"/>
    <w:rsid w:val="00942636"/>
    <w:rsid w:val="00950B4D"/>
    <w:rsid w:val="00953030"/>
    <w:rsid w:val="00961895"/>
    <w:rsid w:val="009728D7"/>
    <w:rsid w:val="00976BB4"/>
    <w:rsid w:val="0098453E"/>
    <w:rsid w:val="0099673A"/>
    <w:rsid w:val="00997A9B"/>
    <w:rsid w:val="009A4CB2"/>
    <w:rsid w:val="009C2DFB"/>
    <w:rsid w:val="009E7DBF"/>
    <w:rsid w:val="00A30783"/>
    <w:rsid w:val="00A362DE"/>
    <w:rsid w:val="00A75BB0"/>
    <w:rsid w:val="00A81D21"/>
    <w:rsid w:val="00A85F26"/>
    <w:rsid w:val="00AB63CC"/>
    <w:rsid w:val="00AB7442"/>
    <w:rsid w:val="00AC2CA7"/>
    <w:rsid w:val="00AC7404"/>
    <w:rsid w:val="00AD1001"/>
    <w:rsid w:val="00AD5933"/>
    <w:rsid w:val="00AE38F3"/>
    <w:rsid w:val="00AF1208"/>
    <w:rsid w:val="00AF397D"/>
    <w:rsid w:val="00B10211"/>
    <w:rsid w:val="00B2274A"/>
    <w:rsid w:val="00B26AFD"/>
    <w:rsid w:val="00B41468"/>
    <w:rsid w:val="00B62DA2"/>
    <w:rsid w:val="00B63185"/>
    <w:rsid w:val="00B6593F"/>
    <w:rsid w:val="00B91694"/>
    <w:rsid w:val="00BA354D"/>
    <w:rsid w:val="00BB6436"/>
    <w:rsid w:val="00BC72AD"/>
    <w:rsid w:val="00BD1A8C"/>
    <w:rsid w:val="00BD706C"/>
    <w:rsid w:val="00BE2B56"/>
    <w:rsid w:val="00BE6E2C"/>
    <w:rsid w:val="00C06540"/>
    <w:rsid w:val="00C311BD"/>
    <w:rsid w:val="00C44EF9"/>
    <w:rsid w:val="00C65D81"/>
    <w:rsid w:val="00C846C7"/>
    <w:rsid w:val="00CC170E"/>
    <w:rsid w:val="00CC264F"/>
    <w:rsid w:val="00CD76E5"/>
    <w:rsid w:val="00D037D8"/>
    <w:rsid w:val="00D17332"/>
    <w:rsid w:val="00D22201"/>
    <w:rsid w:val="00D24855"/>
    <w:rsid w:val="00D41851"/>
    <w:rsid w:val="00D46EDF"/>
    <w:rsid w:val="00D527B1"/>
    <w:rsid w:val="00D77F96"/>
    <w:rsid w:val="00D8048B"/>
    <w:rsid w:val="00D9544A"/>
    <w:rsid w:val="00D96FF4"/>
    <w:rsid w:val="00D97D86"/>
    <w:rsid w:val="00DA288C"/>
    <w:rsid w:val="00DA7495"/>
    <w:rsid w:val="00DB2E15"/>
    <w:rsid w:val="00DB641F"/>
    <w:rsid w:val="00DD1630"/>
    <w:rsid w:val="00DE0906"/>
    <w:rsid w:val="00DE685F"/>
    <w:rsid w:val="00DF70D3"/>
    <w:rsid w:val="00E04D17"/>
    <w:rsid w:val="00E11C3A"/>
    <w:rsid w:val="00E129E8"/>
    <w:rsid w:val="00E22223"/>
    <w:rsid w:val="00E34697"/>
    <w:rsid w:val="00E347C3"/>
    <w:rsid w:val="00E35F17"/>
    <w:rsid w:val="00E40BB2"/>
    <w:rsid w:val="00E6391D"/>
    <w:rsid w:val="00E74195"/>
    <w:rsid w:val="00EA2C6B"/>
    <w:rsid w:val="00EA6E28"/>
    <w:rsid w:val="00EB1CF0"/>
    <w:rsid w:val="00EB4A2E"/>
    <w:rsid w:val="00EE3D72"/>
    <w:rsid w:val="00EE714F"/>
    <w:rsid w:val="00F02317"/>
    <w:rsid w:val="00F0637D"/>
    <w:rsid w:val="00F15FE1"/>
    <w:rsid w:val="00F33723"/>
    <w:rsid w:val="00F44605"/>
    <w:rsid w:val="00F537DF"/>
    <w:rsid w:val="00F56B3D"/>
    <w:rsid w:val="00F607FF"/>
    <w:rsid w:val="00F818FF"/>
    <w:rsid w:val="00F829CC"/>
    <w:rsid w:val="00F8588D"/>
    <w:rsid w:val="00F868BC"/>
    <w:rsid w:val="00F90FD4"/>
    <w:rsid w:val="00F94F9C"/>
    <w:rsid w:val="00FB3D92"/>
    <w:rsid w:val="00FB72FD"/>
    <w:rsid w:val="00FC74AE"/>
    <w:rsid w:val="00FD57F6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20C3A-C838-4E4A-94CE-ADD712C0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1E6"/>
  </w:style>
  <w:style w:type="paragraph" w:styleId="a8">
    <w:name w:val="footer"/>
    <w:basedOn w:val="a"/>
    <w:link w:val="a9"/>
    <w:uiPriority w:val="99"/>
    <w:unhideWhenUsed/>
    <w:rsid w:val="0020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1E6"/>
  </w:style>
  <w:style w:type="character" w:styleId="aa">
    <w:name w:val="Hyperlink"/>
    <w:basedOn w:val="a0"/>
    <w:uiPriority w:val="99"/>
    <w:unhideWhenUsed/>
    <w:rsid w:val="00696446"/>
    <w:rPr>
      <w:color w:val="0000FF" w:themeColor="hyperlink"/>
      <w:u w:val="single"/>
    </w:rPr>
  </w:style>
  <w:style w:type="paragraph" w:styleId="ab">
    <w:name w:val="No Spacing"/>
    <w:uiPriority w:val="1"/>
    <w:qFormat/>
    <w:rsid w:val="00696446"/>
    <w:pPr>
      <w:spacing w:after="0" w:line="240" w:lineRule="auto"/>
    </w:pPr>
  </w:style>
  <w:style w:type="paragraph" w:customStyle="1" w:styleId="2909F619802848F09E01365C32F34654">
    <w:name w:val="2909F619802848F09E01365C32F34654"/>
    <w:rsid w:val="00EB4A2E"/>
    <w:rPr>
      <w:rFonts w:eastAsiaTheme="minorEastAsia"/>
      <w:lang w:eastAsia="ru-RU"/>
    </w:rPr>
  </w:style>
  <w:style w:type="paragraph" w:customStyle="1" w:styleId="ConsPlusNormal">
    <w:name w:val="ConsPlusNormal"/>
    <w:rsid w:val="007512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E2FB39C3E70FED000AD391FF5C8733053F2C075550B2313E96CF04FB84393AA0B9533D5B81A498E00FD4FB9386A1F72Cc57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2FB39C3E70FED000AD391FF5C8733053F2C075550B2313E96CF04FB84393AA0B9533D5B81A498E00FD4FB9386A1F72Cc57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DF4F-8F66-43BB-92B6-2A47D3EE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36</Pages>
  <Words>7969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Васюкова Людмила Александровна</dc:creator>
  <cp:lastModifiedBy>iconuhn</cp:lastModifiedBy>
  <cp:revision>6</cp:revision>
  <cp:lastPrinted>2022-11-09T09:31:00Z</cp:lastPrinted>
  <dcterms:created xsi:type="dcterms:W3CDTF">2022-11-08T12:42:00Z</dcterms:created>
  <dcterms:modified xsi:type="dcterms:W3CDTF">2022-11-09T09:31:00Z</dcterms:modified>
</cp:coreProperties>
</file>