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6A7" w:rsidRDefault="00D706A7" w:rsidP="00D706A7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662940" cy="76962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6A7" w:rsidRPr="001F7A90" w:rsidRDefault="00D706A7" w:rsidP="00D706A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  <w:r w:rsidRPr="001F7A90">
        <w:rPr>
          <w:b/>
          <w:sz w:val="36"/>
          <w:szCs w:val="36"/>
        </w:rPr>
        <w:t xml:space="preserve"> муниципального района</w:t>
      </w:r>
    </w:p>
    <w:p w:rsidR="00D706A7" w:rsidRDefault="00D706A7" w:rsidP="00D706A7">
      <w:pPr>
        <w:jc w:val="center"/>
        <w:rPr>
          <w:b/>
          <w:sz w:val="36"/>
          <w:szCs w:val="36"/>
        </w:rPr>
      </w:pPr>
      <w:r w:rsidRPr="001F7A90">
        <w:rPr>
          <w:b/>
          <w:sz w:val="36"/>
          <w:szCs w:val="36"/>
        </w:rPr>
        <w:t>« Юхновский район »</w:t>
      </w:r>
    </w:p>
    <w:p w:rsidR="00D706A7" w:rsidRDefault="00D706A7" w:rsidP="00D706A7">
      <w:pPr>
        <w:jc w:val="center"/>
        <w:rPr>
          <w:b/>
          <w:sz w:val="36"/>
          <w:szCs w:val="36"/>
        </w:rPr>
      </w:pPr>
    </w:p>
    <w:p w:rsidR="00D706A7" w:rsidRPr="00A26B0F" w:rsidRDefault="00D706A7" w:rsidP="00D706A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ПОСТАНОВЛЕНИЕ</w:t>
      </w:r>
    </w:p>
    <w:p w:rsidR="00D706A7" w:rsidRDefault="00D706A7" w:rsidP="00D706A7">
      <w:pPr>
        <w:jc w:val="center"/>
        <w:rPr>
          <w:b/>
          <w:sz w:val="2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46"/>
      </w:tblGrid>
      <w:tr w:rsidR="00D706A7" w:rsidTr="00F8478E">
        <w:trPr>
          <w:trHeight w:val="114"/>
        </w:trPr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:rsidR="00D706A7" w:rsidRDefault="00D706A7" w:rsidP="00F8478E">
            <w:pPr>
              <w:ind w:right="-5"/>
              <w:jc w:val="both"/>
              <w:rPr>
                <w:b/>
              </w:rPr>
            </w:pPr>
          </w:p>
          <w:p w:rsidR="00D706A7" w:rsidRPr="00473151" w:rsidRDefault="00D706A7" w:rsidP="00F8478E">
            <w:pPr>
              <w:ind w:right="-5"/>
              <w:jc w:val="both"/>
              <w:rPr>
                <w:b/>
              </w:rPr>
            </w:pPr>
            <w:r w:rsidRPr="00473151">
              <w:rPr>
                <w:b/>
              </w:rPr>
              <w:t xml:space="preserve">от </w:t>
            </w:r>
            <w:r>
              <w:rPr>
                <w:b/>
              </w:rPr>
              <w:t>_</w:t>
            </w:r>
            <w:r>
              <w:rPr>
                <w:b/>
                <w:u w:val="single"/>
              </w:rPr>
              <w:t>09.11.2021</w:t>
            </w:r>
            <w:r>
              <w:rPr>
                <w:b/>
              </w:rPr>
              <w:t>_</w:t>
            </w:r>
            <w:r>
              <w:rPr>
                <w:b/>
                <w:u w:val="single"/>
              </w:rPr>
              <w:t>г.</w:t>
            </w:r>
            <w:r>
              <w:rPr>
                <w:b/>
              </w:rPr>
              <w:t>__</w:t>
            </w:r>
            <w:r w:rsidRPr="00473151">
              <w:rPr>
                <w:b/>
              </w:rPr>
              <w:t xml:space="preserve">                   </w:t>
            </w:r>
            <w:r>
              <w:rPr>
                <w:b/>
              </w:rPr>
              <w:t xml:space="preserve">                                        </w:t>
            </w:r>
            <w:r w:rsidRPr="00473151">
              <w:rPr>
                <w:b/>
              </w:rPr>
              <w:t xml:space="preserve">№   </w:t>
            </w:r>
            <w:r>
              <w:rPr>
                <w:b/>
                <w:u w:val="single"/>
              </w:rPr>
              <w:t>495</w:t>
            </w:r>
            <w:r w:rsidRPr="00473151">
              <w:rPr>
                <w:b/>
              </w:rPr>
              <w:t xml:space="preserve">                                                                   </w:t>
            </w:r>
          </w:p>
          <w:p w:rsidR="00D706A7" w:rsidRPr="00473151" w:rsidRDefault="00D706A7" w:rsidP="00F8478E">
            <w:pPr>
              <w:ind w:right="-5"/>
              <w:jc w:val="both"/>
              <w:rPr>
                <w:b/>
              </w:rPr>
            </w:pPr>
          </w:p>
          <w:p w:rsidR="00D706A7" w:rsidRPr="00473151" w:rsidRDefault="00D706A7" w:rsidP="00F8478E">
            <w:pPr>
              <w:ind w:right="-5"/>
              <w:jc w:val="both"/>
              <w:rPr>
                <w:b/>
              </w:rPr>
            </w:pPr>
            <w:r w:rsidRPr="00473151">
              <w:rPr>
                <w:b/>
              </w:rPr>
              <w:t xml:space="preserve">Об утверждении </w:t>
            </w:r>
            <w:proofErr w:type="gramStart"/>
            <w:r w:rsidRPr="00473151">
              <w:rPr>
                <w:b/>
              </w:rPr>
              <w:t>муниципальной</w:t>
            </w:r>
            <w:proofErr w:type="gramEnd"/>
            <w:r w:rsidRPr="00473151">
              <w:rPr>
                <w:b/>
              </w:rPr>
              <w:t xml:space="preserve"> </w:t>
            </w:r>
          </w:p>
          <w:p w:rsidR="00D706A7" w:rsidRPr="00473151" w:rsidRDefault="00D706A7" w:rsidP="00F8478E">
            <w:pPr>
              <w:ind w:right="-5"/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Pr="00473151">
              <w:rPr>
                <w:b/>
              </w:rPr>
              <w:t xml:space="preserve">рограммы «Совершенствование системы </w:t>
            </w:r>
          </w:p>
          <w:p w:rsidR="00D706A7" w:rsidRPr="00473151" w:rsidRDefault="00D706A7" w:rsidP="00F8478E">
            <w:pPr>
              <w:ind w:right="-5"/>
              <w:jc w:val="both"/>
              <w:rPr>
                <w:b/>
              </w:rPr>
            </w:pPr>
            <w:r w:rsidRPr="00473151">
              <w:rPr>
                <w:b/>
              </w:rPr>
              <w:t xml:space="preserve">управления общественными финансами  </w:t>
            </w:r>
          </w:p>
          <w:p w:rsidR="00D706A7" w:rsidRPr="00473151" w:rsidRDefault="00D706A7" w:rsidP="00F8478E">
            <w:pPr>
              <w:ind w:right="-5"/>
              <w:jc w:val="both"/>
              <w:rPr>
                <w:b/>
              </w:rPr>
            </w:pPr>
            <w:r w:rsidRPr="00473151">
              <w:rPr>
                <w:b/>
              </w:rPr>
              <w:t>Юхновско</w:t>
            </w:r>
            <w:r>
              <w:rPr>
                <w:b/>
              </w:rPr>
              <w:t>го</w:t>
            </w:r>
            <w:r w:rsidRPr="00473151">
              <w:rPr>
                <w:b/>
              </w:rPr>
              <w:t xml:space="preserve"> район</w:t>
            </w:r>
            <w:r>
              <w:rPr>
                <w:b/>
              </w:rPr>
              <w:t>а</w:t>
            </w:r>
            <w:r w:rsidRPr="00473151">
              <w:rPr>
                <w:b/>
              </w:rPr>
              <w:t>»</w:t>
            </w:r>
            <w:r>
              <w:rPr>
                <w:b/>
              </w:rPr>
              <w:t xml:space="preserve"> (новая редакция)</w:t>
            </w:r>
          </w:p>
          <w:p w:rsidR="00D706A7" w:rsidRDefault="00D706A7" w:rsidP="00F8478E">
            <w:pPr>
              <w:ind w:right="-5"/>
              <w:jc w:val="both"/>
              <w:rPr>
                <w:b/>
              </w:rPr>
            </w:pPr>
          </w:p>
        </w:tc>
      </w:tr>
      <w:tr w:rsidR="00D706A7" w:rsidTr="00F8478E">
        <w:trPr>
          <w:trHeight w:val="56"/>
        </w:trPr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:rsidR="00D706A7" w:rsidRDefault="00D706A7" w:rsidP="00F8478E">
            <w:pPr>
              <w:ind w:right="-5"/>
              <w:jc w:val="both"/>
              <w:rPr>
                <w:b/>
              </w:rPr>
            </w:pPr>
          </w:p>
        </w:tc>
      </w:tr>
    </w:tbl>
    <w:p w:rsidR="00D706A7" w:rsidRDefault="00D706A7" w:rsidP="00D706A7">
      <w:pPr>
        <w:pStyle w:val="ConsPlusTitle"/>
        <w:widowControl/>
        <w:jc w:val="center"/>
      </w:pPr>
      <w:r>
        <w:t xml:space="preserve">                  </w:t>
      </w:r>
    </w:p>
    <w:p w:rsidR="00D706A7" w:rsidRPr="00713CBF" w:rsidRDefault="00D706A7" w:rsidP="00D706A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целях повышения эффективности бюджетных расходов и совершенствования системы управления общественными финансами администрация муниципального района</w:t>
      </w:r>
      <w:r>
        <w:t xml:space="preserve"> «Юхновский район»</w:t>
      </w:r>
    </w:p>
    <w:p w:rsidR="00D706A7" w:rsidRPr="002F5292" w:rsidRDefault="00D706A7" w:rsidP="00D706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292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D706A7" w:rsidRPr="002F5292" w:rsidRDefault="00D706A7" w:rsidP="00D706A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706A7" w:rsidRPr="002F5292" w:rsidRDefault="00D706A7" w:rsidP="00D706A7">
      <w:pPr>
        <w:pStyle w:val="ConsPlusNormal"/>
        <w:numPr>
          <w:ilvl w:val="0"/>
          <w:numId w:val="1"/>
        </w:numPr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2F5292">
        <w:rPr>
          <w:rFonts w:ascii="Times New Roman" w:hAnsi="Times New Roman" w:cs="Times New Roman"/>
          <w:sz w:val="24"/>
          <w:szCs w:val="24"/>
        </w:rPr>
        <w:t xml:space="preserve">Утвердить муниципальную </w:t>
      </w:r>
      <w:hyperlink w:anchor="Par36" w:history="1">
        <w:r w:rsidRPr="00F90BD4">
          <w:rPr>
            <w:rFonts w:ascii="Times New Roman" w:hAnsi="Times New Roman" w:cs="Times New Roman"/>
            <w:color w:val="000000"/>
            <w:sz w:val="24"/>
            <w:szCs w:val="24"/>
          </w:rPr>
          <w:t>программу</w:t>
        </w:r>
      </w:hyperlink>
      <w:r w:rsidRPr="002F52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F5292">
        <w:rPr>
          <w:rFonts w:ascii="Times New Roman" w:hAnsi="Times New Roman" w:cs="Times New Roman"/>
          <w:sz w:val="24"/>
          <w:szCs w:val="24"/>
        </w:rPr>
        <w:t>"Совершенствование системы управ</w:t>
      </w:r>
      <w:r>
        <w:rPr>
          <w:rFonts w:ascii="Times New Roman" w:hAnsi="Times New Roman" w:cs="Times New Roman"/>
          <w:sz w:val="24"/>
          <w:szCs w:val="24"/>
        </w:rPr>
        <w:t>ления общественными финансами Юхновского района</w:t>
      </w:r>
      <w:r w:rsidRPr="002F5292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новая редакция» (прилагается).</w:t>
      </w:r>
    </w:p>
    <w:p w:rsidR="00D706A7" w:rsidRPr="002F5292" w:rsidRDefault="00D706A7" w:rsidP="00D706A7">
      <w:pPr>
        <w:pStyle w:val="ConsPlusNormal"/>
        <w:numPr>
          <w:ilvl w:val="0"/>
          <w:numId w:val="1"/>
        </w:numPr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2F5292">
        <w:rPr>
          <w:rFonts w:ascii="Times New Roman" w:hAnsi="Times New Roman" w:cs="Times New Roman"/>
          <w:sz w:val="24"/>
          <w:szCs w:val="24"/>
        </w:rPr>
        <w:t xml:space="preserve">Финансирование данной </w:t>
      </w:r>
      <w:hyperlink w:anchor="Par36" w:history="1">
        <w:r w:rsidRPr="00473151">
          <w:rPr>
            <w:rFonts w:ascii="Times New Roman" w:hAnsi="Times New Roman" w:cs="Times New Roman"/>
            <w:color w:val="000000"/>
            <w:sz w:val="24"/>
            <w:szCs w:val="24"/>
          </w:rPr>
          <w:t>Программы</w:t>
        </w:r>
      </w:hyperlink>
      <w:r w:rsidRPr="002F5292">
        <w:rPr>
          <w:rFonts w:ascii="Times New Roman" w:hAnsi="Times New Roman" w:cs="Times New Roman"/>
          <w:sz w:val="24"/>
          <w:szCs w:val="24"/>
        </w:rPr>
        <w:t xml:space="preserve"> осуществлять за счет средств бюджета муниципального района "</w:t>
      </w:r>
      <w:r>
        <w:rPr>
          <w:rFonts w:ascii="Times New Roman" w:hAnsi="Times New Roman" w:cs="Times New Roman"/>
          <w:sz w:val="24"/>
          <w:szCs w:val="24"/>
        </w:rPr>
        <w:t>Юхновский</w:t>
      </w:r>
      <w:r w:rsidRPr="002F5292">
        <w:rPr>
          <w:rFonts w:ascii="Times New Roman" w:hAnsi="Times New Roman" w:cs="Times New Roman"/>
          <w:sz w:val="24"/>
          <w:szCs w:val="24"/>
        </w:rPr>
        <w:t xml:space="preserve"> район"</w:t>
      </w:r>
      <w:r w:rsidRPr="00E50D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средств бюджета Калужской области</w:t>
      </w:r>
      <w:r w:rsidRPr="002F5292">
        <w:rPr>
          <w:rFonts w:ascii="Times New Roman" w:hAnsi="Times New Roman" w:cs="Times New Roman"/>
          <w:sz w:val="24"/>
          <w:szCs w:val="24"/>
        </w:rPr>
        <w:t>.</w:t>
      </w:r>
    </w:p>
    <w:p w:rsidR="00D706A7" w:rsidRDefault="00D706A7" w:rsidP="00D706A7">
      <w:pPr>
        <w:pStyle w:val="ConsPlusNormal"/>
        <w:numPr>
          <w:ilvl w:val="0"/>
          <w:numId w:val="1"/>
        </w:numPr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F5292">
        <w:rPr>
          <w:rFonts w:ascii="Times New Roman" w:hAnsi="Times New Roman" w:cs="Times New Roman"/>
          <w:sz w:val="24"/>
          <w:szCs w:val="24"/>
        </w:rPr>
        <w:t xml:space="preserve">тделу </w:t>
      </w:r>
      <w:r>
        <w:rPr>
          <w:rFonts w:ascii="Times New Roman" w:hAnsi="Times New Roman" w:cs="Times New Roman"/>
          <w:sz w:val="24"/>
          <w:szCs w:val="24"/>
        </w:rPr>
        <w:t xml:space="preserve">финансов и бюджета </w:t>
      </w:r>
      <w:r w:rsidRPr="002F5292">
        <w:rPr>
          <w:rFonts w:ascii="Times New Roman" w:hAnsi="Times New Roman" w:cs="Times New Roman"/>
          <w:sz w:val="24"/>
          <w:szCs w:val="24"/>
        </w:rPr>
        <w:t>администрации муниципального района "</w:t>
      </w:r>
      <w:r>
        <w:rPr>
          <w:rFonts w:ascii="Times New Roman" w:hAnsi="Times New Roman" w:cs="Times New Roman"/>
          <w:sz w:val="24"/>
          <w:szCs w:val="24"/>
        </w:rPr>
        <w:t>Юхновский</w:t>
      </w:r>
      <w:r w:rsidRPr="002F5292">
        <w:rPr>
          <w:rFonts w:ascii="Times New Roman" w:hAnsi="Times New Roman" w:cs="Times New Roman"/>
          <w:sz w:val="24"/>
          <w:szCs w:val="24"/>
        </w:rPr>
        <w:t xml:space="preserve"> район"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292">
        <w:rPr>
          <w:rFonts w:ascii="Times New Roman" w:hAnsi="Times New Roman" w:cs="Times New Roman"/>
          <w:sz w:val="24"/>
          <w:szCs w:val="24"/>
        </w:rPr>
        <w:t xml:space="preserve">своевременно обеспечить реализацию муниципальной </w:t>
      </w:r>
      <w:hyperlink w:anchor="Par36" w:history="1">
        <w:r w:rsidRPr="00473151">
          <w:rPr>
            <w:rFonts w:ascii="Times New Roman" w:hAnsi="Times New Roman" w:cs="Times New Roman"/>
            <w:color w:val="000000"/>
            <w:sz w:val="24"/>
            <w:szCs w:val="24"/>
          </w:rPr>
          <w:t>программы</w:t>
        </w:r>
      </w:hyperlink>
      <w:r w:rsidRPr="002F5292">
        <w:rPr>
          <w:rFonts w:ascii="Times New Roman" w:hAnsi="Times New Roman" w:cs="Times New Roman"/>
          <w:sz w:val="24"/>
          <w:szCs w:val="24"/>
        </w:rPr>
        <w:t xml:space="preserve"> и контролировать выполнение работ в соответствии с </w:t>
      </w:r>
      <w:hyperlink w:anchor="Par36" w:history="1">
        <w:r w:rsidRPr="00473151">
          <w:rPr>
            <w:rFonts w:ascii="Times New Roman" w:hAnsi="Times New Roman" w:cs="Times New Roman"/>
            <w:color w:val="000000"/>
            <w:sz w:val="24"/>
            <w:szCs w:val="24"/>
          </w:rPr>
          <w:t>приложением</w:t>
        </w:r>
      </w:hyperlink>
      <w:r w:rsidRPr="002F5292">
        <w:rPr>
          <w:rFonts w:ascii="Times New Roman" w:hAnsi="Times New Roman" w:cs="Times New Roman"/>
          <w:sz w:val="24"/>
          <w:szCs w:val="24"/>
        </w:rPr>
        <w:t>.</w:t>
      </w:r>
    </w:p>
    <w:p w:rsidR="00D706A7" w:rsidRPr="002F5292" w:rsidRDefault="00D706A7" w:rsidP="00D706A7">
      <w:pPr>
        <w:pStyle w:val="ConsPlusNormal"/>
        <w:numPr>
          <w:ilvl w:val="0"/>
          <w:numId w:val="1"/>
        </w:numPr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529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F5292">
        <w:rPr>
          <w:rFonts w:ascii="Times New Roman" w:hAnsi="Times New Roman" w:cs="Times New Roman"/>
          <w:sz w:val="24"/>
          <w:szCs w:val="24"/>
        </w:rPr>
        <w:t xml:space="preserve"> выполнением данного Постановления возложить на заместителя Главы администрации муниципального района "</w:t>
      </w:r>
      <w:r>
        <w:rPr>
          <w:rFonts w:ascii="Times New Roman" w:hAnsi="Times New Roman" w:cs="Times New Roman"/>
          <w:sz w:val="24"/>
          <w:szCs w:val="24"/>
        </w:rPr>
        <w:t>Юхновский</w:t>
      </w:r>
      <w:r w:rsidRPr="002F5292">
        <w:rPr>
          <w:rFonts w:ascii="Times New Roman" w:hAnsi="Times New Roman" w:cs="Times New Roman"/>
          <w:sz w:val="24"/>
          <w:szCs w:val="24"/>
        </w:rPr>
        <w:t xml:space="preserve"> район"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Кисенкову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Ф.А.</w:t>
      </w:r>
    </w:p>
    <w:p w:rsidR="00D706A7" w:rsidRDefault="00D706A7" w:rsidP="00D706A7">
      <w:pPr>
        <w:ind w:right="-5"/>
        <w:jc w:val="both"/>
      </w:pPr>
      <w:r>
        <w:t xml:space="preserve">   5. Признать утратившим силу с 1 января 2022 года:</w:t>
      </w:r>
    </w:p>
    <w:p w:rsidR="00D706A7" w:rsidRDefault="00D706A7" w:rsidP="00D706A7">
      <w:pPr>
        <w:ind w:right="-5"/>
        <w:jc w:val="both"/>
      </w:pPr>
      <w:r w:rsidRPr="00A16103">
        <w:t xml:space="preserve">Постановление от </w:t>
      </w:r>
      <w:r>
        <w:t>27.10.2020 №536 «</w:t>
      </w:r>
      <w:r w:rsidRPr="00A16103">
        <w:t>Об утверждении муниципальной программы «Совершенствование системы управления общественными финансами  Юхновского района</w:t>
      </w:r>
      <w:r>
        <w:t>».</w:t>
      </w:r>
    </w:p>
    <w:p w:rsidR="00D706A7" w:rsidRDefault="00D706A7" w:rsidP="00D706A7">
      <w:pPr>
        <w:pStyle w:val="ConsPlusNormal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Постановление вступает в силу с 1 января 2022 года.</w:t>
      </w:r>
    </w:p>
    <w:p w:rsidR="00D706A7" w:rsidRDefault="00D706A7" w:rsidP="00D706A7">
      <w:pPr>
        <w:ind w:right="-5"/>
        <w:jc w:val="both"/>
        <w:rPr>
          <w:b/>
        </w:rPr>
      </w:pPr>
    </w:p>
    <w:p w:rsidR="00D706A7" w:rsidRDefault="00D706A7" w:rsidP="00D706A7">
      <w:pPr>
        <w:ind w:right="-5"/>
        <w:jc w:val="both"/>
        <w:rPr>
          <w:b/>
        </w:rPr>
      </w:pPr>
    </w:p>
    <w:p w:rsidR="00D706A7" w:rsidRDefault="00D706A7" w:rsidP="00D706A7">
      <w:pPr>
        <w:ind w:right="-5"/>
        <w:jc w:val="both"/>
        <w:rPr>
          <w:b/>
        </w:rPr>
      </w:pPr>
    </w:p>
    <w:p w:rsidR="00D706A7" w:rsidRDefault="00D706A7" w:rsidP="00D706A7">
      <w:pPr>
        <w:ind w:right="-5"/>
        <w:jc w:val="both"/>
        <w:rPr>
          <w:b/>
        </w:rPr>
      </w:pPr>
      <w:r>
        <w:rPr>
          <w:b/>
        </w:rPr>
        <w:t xml:space="preserve">Глава администрации </w:t>
      </w:r>
    </w:p>
    <w:p w:rsidR="00D706A7" w:rsidRDefault="00D706A7" w:rsidP="00D706A7">
      <w:pPr>
        <w:ind w:right="-5"/>
        <w:jc w:val="both"/>
        <w:rPr>
          <w:b/>
        </w:rPr>
      </w:pPr>
      <w:r>
        <w:rPr>
          <w:b/>
        </w:rPr>
        <w:t>муниципального района « Юхновский район »                                 М.А.Ковалева</w:t>
      </w:r>
    </w:p>
    <w:p w:rsidR="00D706A7" w:rsidRDefault="00D706A7" w:rsidP="00D706A7">
      <w:pPr>
        <w:pStyle w:val="ConsPlusNormal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706A7" w:rsidRDefault="00D706A7" w:rsidP="00D706A7">
      <w:pPr>
        <w:pStyle w:val="ConsPlusNormal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706A7" w:rsidRDefault="00D706A7" w:rsidP="00D706A7">
      <w:pPr>
        <w:pStyle w:val="ConsPlusNormal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706A7" w:rsidRDefault="00D706A7" w:rsidP="00D706A7">
      <w:pPr>
        <w:pStyle w:val="ConsPlusNormal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706A7" w:rsidRDefault="00D706A7" w:rsidP="00D706A7">
      <w:pPr>
        <w:pStyle w:val="ConsPlusNormal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706A7" w:rsidRDefault="00D706A7" w:rsidP="0014584C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706A7" w:rsidRDefault="00D706A7" w:rsidP="0014584C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4584C" w:rsidRPr="00856609" w:rsidRDefault="0014584C" w:rsidP="0014584C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8566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6609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</w:t>
      </w:r>
      <w:r w:rsidRPr="00856609">
        <w:rPr>
          <w:rFonts w:ascii="Times New Roman" w:hAnsi="Times New Roman" w:cs="Times New Roman"/>
        </w:rPr>
        <w:t>к Постановлению</w:t>
      </w:r>
    </w:p>
    <w:p w:rsidR="0014584C" w:rsidRDefault="0014584C" w:rsidP="0014584C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Pr="00856609">
        <w:rPr>
          <w:rFonts w:ascii="Times New Roman" w:hAnsi="Times New Roman" w:cs="Times New Roman"/>
        </w:rPr>
        <w:t>Администрации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856609">
        <w:rPr>
          <w:rFonts w:ascii="Times New Roman" w:hAnsi="Times New Roman" w:cs="Times New Roman"/>
        </w:rPr>
        <w:t>муниципального</w:t>
      </w:r>
      <w:proofErr w:type="gramEnd"/>
      <w:r w:rsidRPr="00856609">
        <w:rPr>
          <w:rFonts w:ascii="Times New Roman" w:hAnsi="Times New Roman" w:cs="Times New Roman"/>
        </w:rPr>
        <w:t xml:space="preserve"> </w:t>
      </w:r>
    </w:p>
    <w:p w:rsidR="0014584C" w:rsidRPr="00856609" w:rsidRDefault="0014584C" w:rsidP="0014584C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р</w:t>
      </w:r>
      <w:r w:rsidRPr="00856609">
        <w:rPr>
          <w:rFonts w:ascii="Times New Roman" w:hAnsi="Times New Roman" w:cs="Times New Roman"/>
        </w:rPr>
        <w:t>айона</w:t>
      </w:r>
      <w:r>
        <w:rPr>
          <w:rFonts w:ascii="Times New Roman" w:hAnsi="Times New Roman" w:cs="Times New Roman"/>
        </w:rPr>
        <w:t xml:space="preserve"> </w:t>
      </w:r>
      <w:r w:rsidRPr="00856609">
        <w:rPr>
          <w:rFonts w:ascii="Times New Roman" w:hAnsi="Times New Roman" w:cs="Times New Roman"/>
        </w:rPr>
        <w:t>"</w:t>
      </w:r>
      <w:smartTag w:uri="urn:schemas-microsoft-com:office:smarttags" w:element="PersonName">
        <w:r>
          <w:rPr>
            <w:rFonts w:ascii="Times New Roman" w:hAnsi="Times New Roman" w:cs="Times New Roman"/>
          </w:rPr>
          <w:t>Юхнов</w:t>
        </w:r>
      </w:smartTag>
      <w:r>
        <w:rPr>
          <w:rFonts w:ascii="Times New Roman" w:hAnsi="Times New Roman" w:cs="Times New Roman"/>
        </w:rPr>
        <w:t>ский</w:t>
      </w:r>
      <w:r w:rsidRPr="00856609">
        <w:rPr>
          <w:rFonts w:ascii="Times New Roman" w:hAnsi="Times New Roman" w:cs="Times New Roman"/>
        </w:rPr>
        <w:t xml:space="preserve"> район"</w:t>
      </w:r>
    </w:p>
    <w:p w:rsidR="0014584C" w:rsidRDefault="0014584C" w:rsidP="0014584C">
      <w:pPr>
        <w:pStyle w:val="ConsPlusNormal"/>
        <w:jc w:val="right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Pr="00856609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  09.11.2021  г. </w:t>
      </w:r>
      <w:r w:rsidRPr="00856609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495   </w:t>
      </w:r>
      <w:r w:rsidRPr="008566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</w:p>
    <w:p w:rsidR="0014584C" w:rsidRPr="00EE05B0" w:rsidRDefault="0014584C" w:rsidP="0014584C">
      <w:pPr>
        <w:autoSpaceDE w:val="0"/>
        <w:autoSpaceDN w:val="0"/>
        <w:adjustRightInd w:val="0"/>
        <w:jc w:val="right"/>
        <w:rPr>
          <w:color w:val="000000"/>
        </w:rPr>
      </w:pPr>
    </w:p>
    <w:p w:rsidR="0014584C" w:rsidRPr="00EE05B0" w:rsidRDefault="0014584C" w:rsidP="0014584C">
      <w:pPr>
        <w:autoSpaceDE w:val="0"/>
        <w:autoSpaceDN w:val="0"/>
        <w:adjustRightInd w:val="0"/>
        <w:jc w:val="both"/>
        <w:rPr>
          <w:color w:val="000000"/>
        </w:rPr>
      </w:pPr>
    </w:p>
    <w:p w:rsidR="0014584C" w:rsidRPr="00CB6618" w:rsidRDefault="0014584C" w:rsidP="0014584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B6618">
        <w:rPr>
          <w:rFonts w:ascii="Times New Roman" w:hAnsi="Times New Roman" w:cs="Times New Roman"/>
          <w:sz w:val="24"/>
          <w:szCs w:val="24"/>
        </w:rPr>
        <w:t>Паспорт</w:t>
      </w:r>
    </w:p>
    <w:p w:rsidR="0014584C" w:rsidRPr="00CB6618" w:rsidRDefault="0014584C" w:rsidP="0014584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B661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>
        <w:rPr>
          <w:rFonts w:ascii="Times New Roman" w:hAnsi="Times New Roman" w:cs="Times New Roman"/>
          <w:sz w:val="24"/>
          <w:szCs w:val="24"/>
        </w:rPr>
        <w:t>программы (М</w:t>
      </w:r>
      <w:r w:rsidRPr="00CB6618">
        <w:rPr>
          <w:rFonts w:ascii="Times New Roman" w:hAnsi="Times New Roman" w:cs="Times New Roman"/>
          <w:sz w:val="24"/>
          <w:szCs w:val="24"/>
        </w:rPr>
        <w:t xml:space="preserve">П)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B6618">
        <w:rPr>
          <w:rFonts w:ascii="Times New Roman" w:hAnsi="Times New Roman" w:cs="Times New Roman"/>
          <w:sz w:val="24"/>
          <w:szCs w:val="24"/>
        </w:rPr>
        <w:t>Совершенствование</w:t>
      </w:r>
    </w:p>
    <w:p w:rsidR="0014584C" w:rsidRPr="00CB6618" w:rsidRDefault="0014584C" w:rsidP="0014584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B6618">
        <w:rPr>
          <w:rFonts w:ascii="Times New Roman" w:hAnsi="Times New Roman" w:cs="Times New Roman"/>
          <w:sz w:val="24"/>
          <w:szCs w:val="24"/>
        </w:rPr>
        <w:t>системы управления общественными финансами</w:t>
      </w:r>
    </w:p>
    <w:p w:rsidR="0014584C" w:rsidRPr="00CB6618" w:rsidRDefault="0014584C" w:rsidP="0014584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B6618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Юхнов</w:t>
        </w:r>
      </w:smartTag>
      <w:r>
        <w:rPr>
          <w:rFonts w:ascii="Times New Roman" w:hAnsi="Times New Roman" w:cs="Times New Roman"/>
          <w:sz w:val="24"/>
          <w:szCs w:val="24"/>
        </w:rPr>
        <w:t>ского района»</w:t>
      </w:r>
      <w:r w:rsidRPr="00CB66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84C" w:rsidRPr="00CB6618" w:rsidRDefault="0014584C" w:rsidP="001458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2835"/>
        <w:gridCol w:w="1701"/>
        <w:gridCol w:w="1701"/>
        <w:gridCol w:w="1559"/>
      </w:tblGrid>
      <w:tr w:rsidR="0014584C" w:rsidRPr="00CB6618" w:rsidTr="0014584C">
        <w:trPr>
          <w:trHeight w:val="1237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4C" w:rsidRPr="00CB6618" w:rsidRDefault="0014584C" w:rsidP="00F847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субъекта  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бюджетного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планирования   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4C" w:rsidRPr="00CB6618" w:rsidRDefault="0014584C" w:rsidP="00F847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финансов и бюджета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района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>"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sz w:val="24"/>
                  <w:szCs w:val="24"/>
                </w:rPr>
                <w:t>Юхнов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 район"                                       </w:t>
            </w:r>
          </w:p>
        </w:tc>
      </w:tr>
      <w:tr w:rsidR="0014584C" w:rsidRPr="00CB6618" w:rsidTr="0014584C">
        <w:trPr>
          <w:trHeight w:val="619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4C" w:rsidRPr="00CB6618" w:rsidRDefault="0014584C" w:rsidP="00F847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МП            </w:t>
            </w:r>
          </w:p>
        </w:tc>
        <w:tc>
          <w:tcPr>
            <w:tcW w:w="77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4C" w:rsidRPr="00CB6618" w:rsidRDefault="0014584C" w:rsidP="00F847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"Совершенствование системы управления общественными 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финансами 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sz w:val="24"/>
                  <w:szCs w:val="24"/>
                </w:rPr>
                <w:t>Юхнов</w:t>
              </w:r>
            </w:smartTag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ского района"                            </w:t>
            </w:r>
          </w:p>
        </w:tc>
      </w:tr>
      <w:tr w:rsidR="0014584C" w:rsidRPr="00CB6618" w:rsidTr="0014584C">
        <w:trPr>
          <w:trHeight w:val="1547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4C" w:rsidRPr="00CB6618" w:rsidRDefault="0014584C" w:rsidP="00F847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подразделения,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ответственного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реализацию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МП            </w:t>
            </w:r>
          </w:p>
        </w:tc>
        <w:tc>
          <w:tcPr>
            <w:tcW w:w="77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4C" w:rsidRPr="00CB6618" w:rsidRDefault="0014584C" w:rsidP="00F847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финансов и бюджета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района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>"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sz w:val="24"/>
                  <w:szCs w:val="24"/>
                </w:rPr>
                <w:t>Юхнов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 район"                                       </w:t>
            </w:r>
          </w:p>
        </w:tc>
      </w:tr>
      <w:tr w:rsidR="0014584C" w:rsidRPr="00CB6618" w:rsidTr="0014584C">
        <w:trPr>
          <w:trHeight w:val="223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4C" w:rsidRPr="00CB6618" w:rsidRDefault="0014584C" w:rsidP="00F847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Цели МП       </w:t>
            </w:r>
          </w:p>
        </w:tc>
        <w:tc>
          <w:tcPr>
            <w:tcW w:w="77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4C" w:rsidRPr="00CB6618" w:rsidRDefault="0014584C" w:rsidP="00F847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управления муниципальными финансами   </w:t>
            </w:r>
          </w:p>
        </w:tc>
      </w:tr>
      <w:tr w:rsidR="0014584C" w:rsidRPr="00CB6618" w:rsidTr="0014584C">
        <w:trPr>
          <w:trHeight w:val="3093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4C" w:rsidRPr="00CB6618" w:rsidRDefault="0014584C" w:rsidP="00F847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Задачи МП     </w:t>
            </w:r>
          </w:p>
        </w:tc>
        <w:tc>
          <w:tcPr>
            <w:tcW w:w="77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4C" w:rsidRPr="00CB6618" w:rsidRDefault="0014584C" w:rsidP="00F847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эффективности бюджетных расходов и      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>совершенствование системы управления бюджетным процессом;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повышение эффективности управления муниципальным  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долгом;                                             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развитие доходного потенциала 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sz w:val="24"/>
                  <w:szCs w:val="24"/>
                </w:rPr>
                <w:t>Юхнов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 района; 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совершенствование финансового контроля и снижение 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просроченной кредиторской задолженности;            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обучение и повышение квалификации работников      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финансов и бюджета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района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>"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sz w:val="24"/>
                  <w:szCs w:val="24"/>
                </w:rPr>
                <w:t>Юхнов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 район"                                       </w:t>
            </w:r>
          </w:p>
        </w:tc>
      </w:tr>
      <w:tr w:rsidR="0014584C" w:rsidRPr="00CB6618" w:rsidTr="0014584C">
        <w:trPr>
          <w:trHeight w:val="619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4C" w:rsidRPr="00CB6618" w:rsidRDefault="0014584C" w:rsidP="00F847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МП            </w:t>
            </w:r>
          </w:p>
        </w:tc>
        <w:tc>
          <w:tcPr>
            <w:tcW w:w="77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4C" w:rsidRPr="00CB6618" w:rsidRDefault="0014584C" w:rsidP="00F847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 годы                                           </w:t>
            </w:r>
          </w:p>
        </w:tc>
      </w:tr>
      <w:tr w:rsidR="0014584C" w:rsidRPr="00CB6618" w:rsidTr="0014584C">
        <w:trPr>
          <w:trHeight w:val="619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4C" w:rsidRPr="00CB6618" w:rsidRDefault="0014584C" w:rsidP="00F847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Целевые   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индикаторы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МП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4C" w:rsidRPr="00CB6618" w:rsidRDefault="0014584C" w:rsidP="00F847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4C" w:rsidRPr="00CB6618" w:rsidRDefault="0014584C" w:rsidP="00F847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4C" w:rsidRPr="00CB6618" w:rsidRDefault="0014584C" w:rsidP="00F847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4C" w:rsidRPr="00CB6618" w:rsidRDefault="0014584C" w:rsidP="00F847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14584C" w:rsidRPr="00CB6618" w:rsidTr="0014584C">
        <w:trPr>
          <w:trHeight w:val="123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4C" w:rsidRPr="00CB6618" w:rsidRDefault="0014584C" w:rsidP="00F847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4C" w:rsidRPr="00CB6618" w:rsidRDefault="0014584C" w:rsidP="00F847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1. Повышение качества организации и осуществления   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бюджетного процесса в 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sz w:val="24"/>
                  <w:szCs w:val="24"/>
                </w:rPr>
                <w:t>Юхнов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ском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 районе в рейтинге  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качества организации и осуществления бюджетного процесса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Калужской области                                      </w:t>
            </w:r>
          </w:p>
        </w:tc>
      </w:tr>
      <w:tr w:rsidR="0014584C" w:rsidRPr="00CB6618" w:rsidTr="0014584C">
        <w:trPr>
          <w:trHeight w:val="1856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4C" w:rsidRPr="00CB6618" w:rsidRDefault="0014584C" w:rsidP="00F847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4C" w:rsidRPr="00CB6618" w:rsidRDefault="0014584C" w:rsidP="00F847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2. Отношение объема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муниципального долга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sz w:val="24"/>
                  <w:szCs w:val="24"/>
                </w:rPr>
                <w:t>Юхнов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доходам бюджета без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учета безвозмездных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поступлений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4C" w:rsidRPr="00CB6618" w:rsidRDefault="0014584C" w:rsidP="00F847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=&lt;32,0%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4C" w:rsidRPr="00CB6618" w:rsidRDefault="0014584C" w:rsidP="00F847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>=&lt;32,0%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4C" w:rsidRPr="00CB6618" w:rsidRDefault="0014584C" w:rsidP="00F8478E">
            <w:pPr>
              <w:pStyle w:val="ConsPlusCell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>=&lt;32,0%</w:t>
            </w:r>
          </w:p>
        </w:tc>
      </w:tr>
      <w:tr w:rsidR="0014584C" w:rsidRPr="00CB6618" w:rsidTr="0014584C">
        <w:trPr>
          <w:trHeight w:val="1856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4C" w:rsidRPr="00CB6618" w:rsidRDefault="0014584C" w:rsidP="00F847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4C" w:rsidRPr="00CB6618" w:rsidRDefault="0014584C" w:rsidP="00F847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3. Отношение дефицита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>бюджета к объему доходов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бюджета без учета  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безвозмездных      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поступлений при    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утверждении бюджета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4C" w:rsidRPr="00CB6618" w:rsidRDefault="0014584C" w:rsidP="00F847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>=&lt;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,0%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4C" w:rsidRPr="00CB6618" w:rsidRDefault="0014584C" w:rsidP="00F847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>=&lt;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>,0%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4C" w:rsidRPr="00CB6618" w:rsidRDefault="0014584C" w:rsidP="00F847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>=&lt;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>,0%</w:t>
            </w:r>
          </w:p>
        </w:tc>
      </w:tr>
      <w:tr w:rsidR="0014584C" w:rsidRPr="00FC79CB" w:rsidTr="0014584C">
        <w:trPr>
          <w:trHeight w:val="1690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4C" w:rsidRPr="00FC79CB" w:rsidRDefault="0014584C" w:rsidP="00F847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4C" w:rsidRPr="00FC79CB" w:rsidRDefault="0014584C" w:rsidP="00F847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79CB">
              <w:rPr>
                <w:rFonts w:ascii="Times New Roman" w:hAnsi="Times New Roman" w:cs="Times New Roman"/>
                <w:sz w:val="24"/>
                <w:szCs w:val="24"/>
              </w:rPr>
              <w:t xml:space="preserve">4. Доля налоговых       </w:t>
            </w:r>
            <w:r w:rsidRPr="00FC79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доходов                 </w:t>
            </w:r>
            <w:r w:rsidRPr="00FC79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консолидированного      </w:t>
            </w:r>
            <w:r w:rsidRPr="00FC79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бюджета 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sz w:val="24"/>
                  <w:szCs w:val="24"/>
                </w:rPr>
                <w:t>Юхнов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79CB">
              <w:rPr>
                <w:rFonts w:ascii="Times New Roman" w:hAnsi="Times New Roman" w:cs="Times New Roman"/>
                <w:sz w:val="24"/>
                <w:szCs w:val="24"/>
              </w:rPr>
              <w:t xml:space="preserve">кого     </w:t>
            </w:r>
            <w:r w:rsidRPr="00FC79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района в общем объеме   </w:t>
            </w:r>
            <w:r w:rsidRPr="00FC79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доходов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4C" w:rsidRPr="00FC79CB" w:rsidRDefault="0014584C" w:rsidP="00F847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21%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4C" w:rsidRPr="00FC79CB" w:rsidRDefault="0014584C" w:rsidP="00F847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22%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4C" w:rsidRPr="00FC79CB" w:rsidRDefault="0014584C" w:rsidP="00F847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</w:tr>
      <w:tr w:rsidR="0014584C" w:rsidRPr="00FC79CB" w:rsidTr="0014584C">
        <w:trPr>
          <w:trHeight w:val="1571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4C" w:rsidRPr="00FC79CB" w:rsidRDefault="0014584C" w:rsidP="00F847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4C" w:rsidRPr="00FC79CB" w:rsidRDefault="0014584C" w:rsidP="00F847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79CB">
              <w:rPr>
                <w:rFonts w:ascii="Times New Roman" w:hAnsi="Times New Roman" w:cs="Times New Roman"/>
                <w:sz w:val="24"/>
                <w:szCs w:val="24"/>
              </w:rPr>
              <w:t xml:space="preserve">5. Доля расходов,       </w:t>
            </w:r>
            <w:r w:rsidRPr="00FC79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осуществляемых в рамках </w:t>
            </w:r>
            <w:r w:rsidRPr="00FC79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программно-целевого     </w:t>
            </w:r>
            <w:r w:rsidRPr="00FC79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метода, в общем объеме  </w:t>
            </w:r>
            <w:r w:rsidRPr="00FC79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 бюджета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4C" w:rsidRPr="00FC79CB" w:rsidRDefault="0014584C" w:rsidP="00F847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4C" w:rsidRPr="00FC79CB" w:rsidRDefault="0014584C" w:rsidP="00F847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4C" w:rsidRPr="00FC79CB" w:rsidRDefault="0014584C" w:rsidP="00F847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4584C" w:rsidRPr="00FC79CB" w:rsidTr="0014584C">
        <w:trPr>
          <w:trHeight w:val="2165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4C" w:rsidRPr="00FC79CB" w:rsidRDefault="0014584C" w:rsidP="00F847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4C" w:rsidRPr="00FC79CB" w:rsidRDefault="0014584C" w:rsidP="00F847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79CB">
              <w:rPr>
                <w:rFonts w:ascii="Times New Roman" w:hAnsi="Times New Roman" w:cs="Times New Roman"/>
                <w:sz w:val="24"/>
                <w:szCs w:val="24"/>
              </w:rPr>
              <w:t>6. Снижение просроченной</w:t>
            </w:r>
            <w:r w:rsidRPr="00FC79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кредиторской            </w:t>
            </w:r>
            <w:r w:rsidRPr="00FC79CB">
              <w:rPr>
                <w:rFonts w:ascii="Times New Roman" w:hAnsi="Times New Roman" w:cs="Times New Roman"/>
                <w:sz w:val="24"/>
                <w:szCs w:val="24"/>
              </w:rPr>
              <w:br/>
              <w:t>задолженности по бюджету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4C" w:rsidRPr="00FC79CB" w:rsidRDefault="0014584C" w:rsidP="00F847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79CB">
              <w:rPr>
                <w:rFonts w:ascii="Times New Roman" w:hAnsi="Times New Roman" w:cs="Times New Roman"/>
                <w:sz w:val="24"/>
                <w:szCs w:val="24"/>
              </w:rPr>
              <w:t xml:space="preserve">На 10% к показателю предыдущего </w:t>
            </w:r>
            <w:r w:rsidRPr="00FC79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4C" w:rsidRPr="00FC79CB" w:rsidRDefault="0014584C" w:rsidP="00F847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79CB">
              <w:rPr>
                <w:rFonts w:ascii="Times New Roman" w:hAnsi="Times New Roman" w:cs="Times New Roman"/>
                <w:sz w:val="24"/>
                <w:szCs w:val="24"/>
              </w:rPr>
              <w:t xml:space="preserve">На 10% к показателю предыдущего </w:t>
            </w:r>
            <w:r w:rsidRPr="00FC79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4C" w:rsidRPr="00FC79CB" w:rsidRDefault="0014584C" w:rsidP="00F847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79CB">
              <w:rPr>
                <w:rFonts w:ascii="Times New Roman" w:hAnsi="Times New Roman" w:cs="Times New Roman"/>
                <w:sz w:val="24"/>
                <w:szCs w:val="24"/>
              </w:rPr>
              <w:t xml:space="preserve">На 10% к показателю предыдущего </w:t>
            </w:r>
            <w:r w:rsidRPr="00FC79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          </w:t>
            </w:r>
          </w:p>
        </w:tc>
      </w:tr>
      <w:tr w:rsidR="0014584C" w:rsidRPr="00FC79CB" w:rsidTr="0014584C">
        <w:trPr>
          <w:trHeight w:val="416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4C" w:rsidRPr="00FC79CB" w:rsidRDefault="0014584C" w:rsidP="00F847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4C" w:rsidRPr="00EB66BE" w:rsidRDefault="0014584C" w:rsidP="00F847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B66BE">
              <w:rPr>
                <w:rFonts w:ascii="Times New Roman" w:hAnsi="Times New Roman" w:cs="Times New Roman"/>
                <w:sz w:val="24"/>
                <w:szCs w:val="24"/>
              </w:rPr>
              <w:t>7. Количество работников</w:t>
            </w:r>
            <w:r w:rsidRPr="00EB66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отдела финансов и бюджета   </w:t>
            </w:r>
            <w:r w:rsidRPr="00EB66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администрации           </w:t>
            </w:r>
            <w:r w:rsidRPr="00EB66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муниципального района   </w:t>
            </w:r>
            <w:r w:rsidRPr="00EB66BE">
              <w:rPr>
                <w:rFonts w:ascii="Times New Roman" w:hAnsi="Times New Roman" w:cs="Times New Roman"/>
                <w:sz w:val="24"/>
                <w:szCs w:val="24"/>
              </w:rPr>
              <w:br/>
              <w:t>"</w:t>
            </w:r>
            <w:smartTag w:uri="urn:schemas-microsoft-com:office:smarttags" w:element="PersonName">
              <w:r w:rsidRPr="00EB66BE">
                <w:rPr>
                  <w:rFonts w:ascii="Times New Roman" w:hAnsi="Times New Roman" w:cs="Times New Roman"/>
                  <w:sz w:val="24"/>
                  <w:szCs w:val="24"/>
                </w:rPr>
                <w:t>Юхнов</w:t>
              </w:r>
            </w:smartTag>
            <w:r w:rsidRPr="00EB66BE">
              <w:rPr>
                <w:rFonts w:ascii="Times New Roman" w:hAnsi="Times New Roman" w:cs="Times New Roman"/>
                <w:sz w:val="24"/>
                <w:szCs w:val="24"/>
              </w:rPr>
              <w:t xml:space="preserve">ский район",     </w:t>
            </w:r>
            <w:r w:rsidRPr="00EB66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прошедших </w:t>
            </w:r>
            <w:proofErr w:type="gramStart"/>
            <w:r w:rsidRPr="00EB66BE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по   </w:t>
            </w:r>
            <w:r w:rsidRPr="00EB66BE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программам</w:t>
            </w:r>
            <w:proofErr w:type="gramEnd"/>
            <w:r w:rsidRPr="00EB66BE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   </w:t>
            </w:r>
            <w:r w:rsidRPr="00EB66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квалификации и          </w:t>
            </w:r>
            <w:r w:rsidRPr="00EB66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участвовавших в учебных </w:t>
            </w:r>
            <w:r w:rsidRPr="00EB66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семинарах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4C" w:rsidRPr="00FC79CB" w:rsidRDefault="0014584C" w:rsidP="00F847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79CB">
              <w:rPr>
                <w:rFonts w:ascii="Times New Roman" w:hAnsi="Times New Roman" w:cs="Times New Roman"/>
                <w:sz w:val="24"/>
                <w:szCs w:val="24"/>
              </w:rPr>
              <w:t xml:space="preserve">1 чел.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4C" w:rsidRPr="00FC79CB" w:rsidRDefault="0014584C" w:rsidP="00F847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79CB">
              <w:rPr>
                <w:rFonts w:ascii="Times New Roman" w:hAnsi="Times New Roman" w:cs="Times New Roman"/>
                <w:sz w:val="24"/>
                <w:szCs w:val="24"/>
              </w:rPr>
              <w:t xml:space="preserve">1 чел.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4C" w:rsidRPr="00FC79CB" w:rsidRDefault="0014584C" w:rsidP="00F847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</w:tr>
      <w:tr w:rsidR="0014584C" w:rsidRPr="00FC79CB" w:rsidTr="0014584C">
        <w:trPr>
          <w:trHeight w:val="1618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4C" w:rsidRPr="00FC79CB" w:rsidRDefault="0014584C" w:rsidP="00F8478E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C79CB">
              <w:rPr>
                <w:rFonts w:ascii="Times New Roman" w:hAnsi="Times New Roman" w:cs="Times New Roman"/>
                <w:sz w:val="24"/>
                <w:szCs w:val="24"/>
              </w:rPr>
              <w:t xml:space="preserve">Объемы         </w:t>
            </w:r>
            <w:r w:rsidRPr="00FC79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4C" w:rsidRPr="00EB66BE" w:rsidRDefault="0014584C" w:rsidP="00F847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B66BE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  <w:r w:rsidRPr="00EB66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местный бюджет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4C" w:rsidRPr="008307FF" w:rsidRDefault="0014584C" w:rsidP="00F847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84C" w:rsidRPr="008307FF" w:rsidRDefault="0014584C" w:rsidP="00F847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14584C" w:rsidRPr="008307FF" w:rsidRDefault="0014584C" w:rsidP="00F847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84C" w:rsidRPr="008307FF" w:rsidRDefault="0014584C" w:rsidP="00F847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5 667 2016,00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4C" w:rsidRPr="008307FF" w:rsidRDefault="0014584C" w:rsidP="00F847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84C" w:rsidRPr="008307FF" w:rsidRDefault="0014584C" w:rsidP="00F847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14584C" w:rsidRPr="008307FF" w:rsidRDefault="0014584C" w:rsidP="00F847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84C" w:rsidRPr="008307FF" w:rsidRDefault="0014584C" w:rsidP="00F847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5 857 034</w:t>
            </w: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4C" w:rsidRPr="008307FF" w:rsidRDefault="0014584C" w:rsidP="00F847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84C" w:rsidRPr="008307FF" w:rsidRDefault="0014584C" w:rsidP="00F847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14584C" w:rsidRPr="008307FF" w:rsidRDefault="0014584C" w:rsidP="00F847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84C" w:rsidRPr="008307FF" w:rsidRDefault="0014584C" w:rsidP="00F847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6 004 462</w:t>
            </w: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4584C" w:rsidRPr="00FC79CB" w:rsidTr="0014584C">
        <w:trPr>
          <w:trHeight w:val="1627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4C" w:rsidRPr="00FC79CB" w:rsidRDefault="0014584C" w:rsidP="00F847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4C" w:rsidRPr="00EB66BE" w:rsidRDefault="0014584C" w:rsidP="00F847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B66BE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  <w:r w:rsidRPr="00EB66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областной бюджет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4C" w:rsidRPr="008307FF" w:rsidRDefault="0014584C" w:rsidP="00F847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84C" w:rsidRPr="008307FF" w:rsidRDefault="0014584C" w:rsidP="00F847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14584C" w:rsidRPr="008307FF" w:rsidRDefault="0014584C" w:rsidP="00F847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84C" w:rsidRPr="008307FF" w:rsidRDefault="0014584C" w:rsidP="00F847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25 723 059</w:t>
            </w: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4C" w:rsidRPr="008307FF" w:rsidRDefault="0014584C" w:rsidP="00F847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84C" w:rsidRPr="008307FF" w:rsidRDefault="0014584C" w:rsidP="00F847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14584C" w:rsidRPr="008307FF" w:rsidRDefault="0014584C" w:rsidP="00F847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84C" w:rsidRPr="008307FF" w:rsidRDefault="0014584C" w:rsidP="00F847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25 723 059</w:t>
            </w: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4C" w:rsidRPr="008307FF" w:rsidRDefault="0014584C" w:rsidP="00F847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84C" w:rsidRPr="008307FF" w:rsidRDefault="0014584C" w:rsidP="00F847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14584C" w:rsidRPr="008307FF" w:rsidRDefault="0014584C" w:rsidP="00F847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84C" w:rsidRPr="008307FF" w:rsidRDefault="0014584C" w:rsidP="00F847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25 723 059</w:t>
            </w: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4584C" w:rsidRPr="00FC79CB" w:rsidTr="0014584C">
        <w:trPr>
          <w:trHeight w:val="274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4C" w:rsidRPr="00FC79CB" w:rsidRDefault="0014584C" w:rsidP="00F847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4C" w:rsidRPr="00FC79CB" w:rsidRDefault="0014584C" w:rsidP="00F847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79CB">
              <w:rPr>
                <w:rFonts w:ascii="Times New Roman" w:hAnsi="Times New Roman" w:cs="Times New Roman"/>
                <w:sz w:val="24"/>
                <w:szCs w:val="24"/>
              </w:rPr>
              <w:t xml:space="preserve">ВСЕГО (рублей)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4C" w:rsidRPr="008307FF" w:rsidRDefault="0014584C" w:rsidP="00F847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31 390 275,00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4C" w:rsidRPr="008307FF" w:rsidRDefault="0014584C" w:rsidP="00F847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31 580 093,00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4C" w:rsidRPr="008307FF" w:rsidRDefault="0014584C" w:rsidP="00F847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31 727 521,00</w:t>
            </w:r>
          </w:p>
        </w:tc>
      </w:tr>
    </w:tbl>
    <w:p w:rsidR="0014584C" w:rsidRDefault="0014584C" w:rsidP="0014584C">
      <w:pPr>
        <w:autoSpaceDE w:val="0"/>
        <w:autoSpaceDN w:val="0"/>
        <w:adjustRightInd w:val="0"/>
        <w:jc w:val="center"/>
      </w:pPr>
    </w:p>
    <w:p w:rsidR="0014584C" w:rsidRDefault="0014584C" w:rsidP="00E532E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2E4" w:rsidRPr="001C33B0" w:rsidRDefault="00E532E4" w:rsidP="00E532E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3B0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(МП) </w:t>
      </w:r>
    </w:p>
    <w:p w:rsidR="00E532E4" w:rsidRPr="001C33B0" w:rsidRDefault="00E532E4" w:rsidP="00E532E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3B0">
        <w:rPr>
          <w:rFonts w:ascii="Times New Roman" w:hAnsi="Times New Roman" w:cs="Times New Roman"/>
          <w:b/>
          <w:sz w:val="28"/>
          <w:szCs w:val="28"/>
        </w:rPr>
        <w:t xml:space="preserve">«Совершенствование системы управления </w:t>
      </w:r>
      <w:proofErr w:type="gramStart"/>
      <w:r w:rsidRPr="001C33B0">
        <w:rPr>
          <w:rFonts w:ascii="Times New Roman" w:hAnsi="Times New Roman" w:cs="Times New Roman"/>
          <w:b/>
          <w:sz w:val="28"/>
          <w:szCs w:val="28"/>
        </w:rPr>
        <w:t>общественными</w:t>
      </w:r>
      <w:proofErr w:type="gramEnd"/>
      <w:r w:rsidRPr="001C33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32E4" w:rsidRDefault="00E532E4" w:rsidP="00E532E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финансами</w:t>
      </w:r>
      <w:r w:rsidRPr="001C33B0">
        <w:rPr>
          <w:rFonts w:ascii="Times New Roman" w:hAnsi="Times New Roman" w:cs="Times New Roman"/>
          <w:b/>
          <w:sz w:val="28"/>
          <w:szCs w:val="28"/>
        </w:rPr>
        <w:t xml:space="preserve"> </w:t>
      </w:r>
      <w:smartTag w:uri="urn:schemas-microsoft-com:office:smarttags" w:element="PersonName">
        <w:r w:rsidRPr="001C33B0">
          <w:rPr>
            <w:rFonts w:ascii="Times New Roman" w:hAnsi="Times New Roman" w:cs="Times New Roman"/>
            <w:b/>
            <w:sz w:val="28"/>
            <w:szCs w:val="28"/>
          </w:rPr>
          <w:t>Юхнов</w:t>
        </w:r>
      </w:smartTag>
      <w:r w:rsidRPr="001C33B0">
        <w:rPr>
          <w:rFonts w:ascii="Times New Roman" w:hAnsi="Times New Roman" w:cs="Times New Roman"/>
          <w:b/>
          <w:sz w:val="28"/>
          <w:szCs w:val="28"/>
        </w:rPr>
        <w:t>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1C33B0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1C33B0">
        <w:rPr>
          <w:rFonts w:ascii="Times New Roman" w:hAnsi="Times New Roman" w:cs="Times New Roman"/>
          <w:b/>
          <w:sz w:val="28"/>
          <w:szCs w:val="28"/>
        </w:rPr>
        <w:t>»</w:t>
      </w:r>
    </w:p>
    <w:p w:rsidR="00E532E4" w:rsidRDefault="00821BB0" w:rsidP="00E532E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(новая редакция)</w:t>
      </w:r>
    </w:p>
    <w:p w:rsidR="00821BB0" w:rsidRDefault="00821BB0" w:rsidP="00E532E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532E4" w:rsidRDefault="00E532E4" w:rsidP="00E532E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532E4" w:rsidRPr="0028799C" w:rsidRDefault="00E532E4" w:rsidP="00E532E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8799C">
        <w:rPr>
          <w:rFonts w:ascii="Times New Roman" w:hAnsi="Times New Roman" w:cs="Times New Roman"/>
          <w:sz w:val="24"/>
          <w:szCs w:val="24"/>
        </w:rPr>
        <w:t>Раздел I. ХАРАКТЕРИСТИКА ПРОБЛЕМ, НА РЕШЕНИЕ КОТОРЫХ</w:t>
      </w:r>
    </w:p>
    <w:p w:rsidR="00E532E4" w:rsidRPr="0028799C" w:rsidRDefault="00E532E4" w:rsidP="00E532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НАПРАВЛЕНА МУНИЦИПАЛЬНАЯ ПРОГРАММА</w:t>
      </w:r>
    </w:p>
    <w:p w:rsidR="00E532E4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2E4" w:rsidRPr="0028799C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2E4" w:rsidRPr="0028799C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799C">
        <w:rPr>
          <w:rFonts w:ascii="Times New Roman" w:hAnsi="Times New Roman" w:cs="Times New Roman"/>
          <w:sz w:val="24"/>
          <w:szCs w:val="24"/>
        </w:rPr>
        <w:t xml:space="preserve">В последние годы в 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Юхнов</w:t>
        </w:r>
      </w:smartTag>
      <w:r>
        <w:rPr>
          <w:rFonts w:ascii="Times New Roman" w:hAnsi="Times New Roman" w:cs="Times New Roman"/>
          <w:sz w:val="24"/>
          <w:szCs w:val="24"/>
        </w:rPr>
        <w:t>ском</w:t>
      </w:r>
      <w:r w:rsidRPr="0028799C">
        <w:rPr>
          <w:rFonts w:ascii="Times New Roman" w:hAnsi="Times New Roman" w:cs="Times New Roman"/>
          <w:sz w:val="24"/>
          <w:szCs w:val="24"/>
        </w:rPr>
        <w:t xml:space="preserve"> районе осуществлен целый ряд мероприятий, направленных на реформирование системы управления общественными финансами и повышение эффективности бюджетных расходов.</w:t>
      </w:r>
    </w:p>
    <w:p w:rsidR="00E532E4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799C">
        <w:rPr>
          <w:rFonts w:ascii="Times New Roman" w:hAnsi="Times New Roman" w:cs="Times New Roman"/>
          <w:sz w:val="24"/>
          <w:szCs w:val="24"/>
        </w:rPr>
        <w:t xml:space="preserve">Среди наиболее существенных изменений: переход на казначейское исполнение бюджета, перевод </w:t>
      </w:r>
      <w:r>
        <w:rPr>
          <w:rFonts w:ascii="Times New Roman" w:hAnsi="Times New Roman" w:cs="Times New Roman"/>
          <w:sz w:val="24"/>
          <w:szCs w:val="24"/>
        </w:rPr>
        <w:t>всей</w:t>
      </w:r>
      <w:r w:rsidRPr="0028799C">
        <w:rPr>
          <w:rFonts w:ascii="Times New Roman" w:hAnsi="Times New Roman" w:cs="Times New Roman"/>
          <w:sz w:val="24"/>
          <w:szCs w:val="24"/>
        </w:rPr>
        <w:t xml:space="preserve"> расход</w:t>
      </w:r>
      <w:r>
        <w:rPr>
          <w:rFonts w:ascii="Times New Roman" w:hAnsi="Times New Roman" w:cs="Times New Roman"/>
          <w:sz w:val="24"/>
          <w:szCs w:val="24"/>
        </w:rPr>
        <w:t>ной части</w:t>
      </w:r>
      <w:r w:rsidRPr="0028799C">
        <w:rPr>
          <w:rFonts w:ascii="Times New Roman" w:hAnsi="Times New Roman" w:cs="Times New Roman"/>
          <w:sz w:val="24"/>
          <w:szCs w:val="24"/>
        </w:rPr>
        <w:t xml:space="preserve"> бюджета на программно-целевой метод планирования и исполнения, осущес</w:t>
      </w:r>
      <w:r>
        <w:rPr>
          <w:rFonts w:ascii="Times New Roman" w:hAnsi="Times New Roman" w:cs="Times New Roman"/>
          <w:sz w:val="24"/>
          <w:szCs w:val="24"/>
        </w:rPr>
        <w:t>твление финансового менеджмента</w:t>
      </w:r>
      <w:r w:rsidRPr="002879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32E4" w:rsidRPr="0028799C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799C">
        <w:rPr>
          <w:rFonts w:ascii="Times New Roman" w:hAnsi="Times New Roman" w:cs="Times New Roman"/>
          <w:sz w:val="24"/>
          <w:szCs w:val="24"/>
        </w:rPr>
        <w:t>Реализация указанных мероприятий позволила повысить качество управления общественными финансами, систематизировать и оптимизировать многие процессы, повысить прозрачность финансовой системы, сделать ее более понятной и доступной как для непосредственных участников бюджетного процесса, так и для жителей района.</w:t>
      </w:r>
    </w:p>
    <w:p w:rsidR="00E532E4" w:rsidRPr="0028799C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799C">
        <w:rPr>
          <w:rFonts w:ascii="Times New Roman" w:hAnsi="Times New Roman" w:cs="Times New Roman"/>
          <w:sz w:val="24"/>
          <w:szCs w:val="24"/>
        </w:rPr>
        <w:t>Тем не менее, не все поставленные задачи были реализованы в том объеме, в котором планировалось. Как следствие, в сфере управления общественными финансами сохраняется ряд вопросов, которые планируется решить в рамках МП, а именно:</w:t>
      </w:r>
    </w:p>
    <w:p w:rsidR="00E532E4" w:rsidRPr="0028799C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799C">
        <w:rPr>
          <w:rFonts w:ascii="Times New Roman" w:hAnsi="Times New Roman" w:cs="Times New Roman"/>
          <w:sz w:val="24"/>
          <w:szCs w:val="24"/>
        </w:rPr>
        <w:t xml:space="preserve">1. Расширение </w:t>
      </w:r>
      <w:proofErr w:type="gramStart"/>
      <w:r w:rsidRPr="0028799C">
        <w:rPr>
          <w:rFonts w:ascii="Times New Roman" w:hAnsi="Times New Roman" w:cs="Times New Roman"/>
          <w:sz w:val="24"/>
          <w:szCs w:val="24"/>
        </w:rPr>
        <w:t>возможности использования механизмов повышения эффективности бюджетных расходов</w:t>
      </w:r>
      <w:proofErr w:type="gramEnd"/>
      <w:r w:rsidRPr="0028799C">
        <w:rPr>
          <w:rFonts w:ascii="Times New Roman" w:hAnsi="Times New Roman" w:cs="Times New Roman"/>
          <w:sz w:val="24"/>
          <w:szCs w:val="24"/>
        </w:rPr>
        <w:t>.</w:t>
      </w:r>
    </w:p>
    <w:p w:rsidR="00E532E4" w:rsidRPr="0028799C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799C">
        <w:rPr>
          <w:rFonts w:ascii="Times New Roman" w:hAnsi="Times New Roman" w:cs="Times New Roman"/>
          <w:sz w:val="24"/>
          <w:szCs w:val="24"/>
        </w:rPr>
        <w:t>2. Дальнейшее повышение качества управления муниципальными финансами, совершенствования процедур бюджетного процесса, проведения эффективной долговой политики.</w:t>
      </w:r>
    </w:p>
    <w:p w:rsidR="00E532E4" w:rsidRPr="0028799C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799C">
        <w:rPr>
          <w:rFonts w:ascii="Times New Roman" w:hAnsi="Times New Roman" w:cs="Times New Roman"/>
          <w:sz w:val="24"/>
          <w:szCs w:val="24"/>
        </w:rPr>
        <w:t xml:space="preserve">3. Использование административного ресурса, мотивирующего и стимулирующего механизмы для обеспечения полного использования доходного потенциала 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Юхнов</w:t>
        </w:r>
      </w:smartTag>
      <w:r w:rsidRPr="0028799C">
        <w:rPr>
          <w:rFonts w:ascii="Times New Roman" w:hAnsi="Times New Roman" w:cs="Times New Roman"/>
          <w:sz w:val="24"/>
          <w:szCs w:val="24"/>
        </w:rPr>
        <w:t>ского района.</w:t>
      </w:r>
    </w:p>
    <w:p w:rsidR="00E532E4" w:rsidRPr="00D12A92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A92">
        <w:rPr>
          <w:rFonts w:ascii="Times New Roman" w:hAnsi="Times New Roman" w:cs="Times New Roman"/>
          <w:sz w:val="24"/>
          <w:szCs w:val="24"/>
        </w:rPr>
        <w:t xml:space="preserve">          Качество управления общественными финансами можно оценить с точки зрения его влияния на темпы продвижения к достижению поставленных целей. </w:t>
      </w:r>
      <w:proofErr w:type="gramStart"/>
      <w:r w:rsidRPr="00D12A92">
        <w:rPr>
          <w:rFonts w:ascii="Times New Roman" w:hAnsi="Times New Roman" w:cs="Times New Roman"/>
          <w:sz w:val="24"/>
          <w:szCs w:val="24"/>
        </w:rPr>
        <w:t>В связи с этим необходимость достижения долгосрочных целей социально-экономического развития, поставленных как в Бюджетном послании Президента Российской Федерации о бюджетной политике, так и в ежегодных докладах Губернатора Калужской области об основных направлениях бюджетной и налоговой политики Калужской области, повышение требований к эффективности деятельности органов государственной власти и органов местного самоуправления Калужской области ставят новые задачи и в области управления общественными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A92">
        <w:rPr>
          <w:rFonts w:ascii="Times New Roman" w:hAnsi="Times New Roman" w:cs="Times New Roman"/>
          <w:sz w:val="24"/>
          <w:szCs w:val="24"/>
        </w:rPr>
        <w:t>финансами.</w:t>
      </w:r>
    </w:p>
    <w:p w:rsidR="00E532E4" w:rsidRPr="00D12A92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A92">
        <w:rPr>
          <w:rFonts w:ascii="Times New Roman" w:hAnsi="Times New Roman" w:cs="Times New Roman"/>
          <w:sz w:val="24"/>
          <w:szCs w:val="24"/>
        </w:rPr>
        <w:t xml:space="preserve">Комплексный подход к выполнению задач в рамках МП позволит обеспечить эффективное решение актуальных вопросов развития бюджетной системы 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Юхнов</w:t>
        </w:r>
      </w:smartTag>
      <w:r>
        <w:rPr>
          <w:rFonts w:ascii="Times New Roman" w:hAnsi="Times New Roman" w:cs="Times New Roman"/>
          <w:sz w:val="24"/>
          <w:szCs w:val="24"/>
        </w:rPr>
        <w:t>с</w:t>
      </w:r>
      <w:r w:rsidRPr="00D12A92">
        <w:rPr>
          <w:rFonts w:ascii="Times New Roman" w:hAnsi="Times New Roman" w:cs="Times New Roman"/>
          <w:sz w:val="24"/>
          <w:szCs w:val="24"/>
        </w:rPr>
        <w:t>кого района.</w:t>
      </w:r>
    </w:p>
    <w:p w:rsidR="00E532E4" w:rsidRDefault="00E532E4" w:rsidP="00E532E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32E4" w:rsidRPr="00D12A92" w:rsidRDefault="00E532E4" w:rsidP="00E532E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32E4" w:rsidRPr="0055067F" w:rsidRDefault="00E532E4" w:rsidP="00E532E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1.1. Вопросы, связанные с повышением эффективности </w:t>
      </w:r>
      <w:proofErr w:type="gramStart"/>
      <w:r w:rsidRPr="0055067F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</w:p>
    <w:p w:rsidR="00E532E4" w:rsidRDefault="00E532E4" w:rsidP="00E532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532E4" w:rsidRPr="0055067F" w:rsidRDefault="00E532E4" w:rsidP="00E532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>расходов и оценки их эффективности</w:t>
      </w:r>
    </w:p>
    <w:p w:rsidR="00E532E4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2E4" w:rsidRPr="0055067F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>В программе повышения эффективности бюджетных расходов особо подчеркивается необходимость перехода к формированию бюджета в программном формате.</w:t>
      </w:r>
    </w:p>
    <w:p w:rsidR="00E532E4" w:rsidRPr="0055067F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lastRenderedPageBreak/>
        <w:t>Необходимо предпринять целый ряд мер, направленных на дальнейшее увеличение доли расходов, формируемых в рамках программ на муниципальном уровне.</w:t>
      </w:r>
    </w:p>
    <w:p w:rsidR="00E532E4" w:rsidRPr="0055067F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>При этом долгосрочные стратегические приоритеты должны быть сопоставлены с реальными возможностями бюджета. Новые расходные обязательства должны приниматься только на основе тщательной оценки их эффективности и при наличии ресурсов для их гарантированного исполнения в пределах принятых бюджетных ограничений. Этот подход особенно важен при принятии расходных обязательств на долгосрочную перспективу в рамках формирования программного бюджета.</w:t>
      </w:r>
    </w:p>
    <w:p w:rsidR="00E532E4" w:rsidRPr="0055067F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Также в МП запланирован комплекс мероприятий по </w:t>
      </w:r>
      <w:proofErr w:type="gramStart"/>
      <w:r w:rsidRPr="0055067F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55067F">
        <w:rPr>
          <w:rFonts w:ascii="Times New Roman" w:hAnsi="Times New Roman" w:cs="Times New Roman"/>
          <w:sz w:val="24"/>
          <w:szCs w:val="24"/>
        </w:rPr>
        <w:t xml:space="preserve"> недопущением возникновения просроченной задолженности по обязательствам 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Юхнов</w:t>
        </w:r>
      </w:smartTag>
      <w:r w:rsidRPr="0055067F">
        <w:rPr>
          <w:rFonts w:ascii="Times New Roman" w:hAnsi="Times New Roman" w:cs="Times New Roman"/>
          <w:sz w:val="24"/>
          <w:szCs w:val="24"/>
        </w:rPr>
        <w:t>ского района и муниципальных образований поселений. Необходимо сосредоточить усилия на недопущении роста просроченной кредиторской задолженности, максимальном сокращении уже имеющейся задолженности и в перспективе добиться полной ликвидации просроченной кредиторской задолженности.</w:t>
      </w:r>
    </w:p>
    <w:p w:rsidR="00E532E4" w:rsidRPr="0055067F" w:rsidRDefault="00E532E4" w:rsidP="00E532E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32E4" w:rsidRPr="0055067F" w:rsidRDefault="00E532E4" w:rsidP="00E532E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>1.2. Вопросы, связанные с повышением качества управления</w:t>
      </w:r>
    </w:p>
    <w:p w:rsidR="00E532E4" w:rsidRPr="0055067F" w:rsidRDefault="00E532E4" w:rsidP="00E532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>муниципальными финансами, совершенствования процедур</w:t>
      </w:r>
    </w:p>
    <w:p w:rsidR="00E532E4" w:rsidRPr="0055067F" w:rsidRDefault="00E532E4" w:rsidP="00E532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бюджетного процесса, проведения </w:t>
      </w:r>
      <w:proofErr w:type="gramStart"/>
      <w:r w:rsidRPr="0055067F">
        <w:rPr>
          <w:rFonts w:ascii="Times New Roman" w:hAnsi="Times New Roman" w:cs="Times New Roman"/>
          <w:sz w:val="24"/>
          <w:szCs w:val="24"/>
        </w:rPr>
        <w:t>эффективной</w:t>
      </w:r>
      <w:proofErr w:type="gramEnd"/>
      <w:r w:rsidRPr="0055067F">
        <w:rPr>
          <w:rFonts w:ascii="Times New Roman" w:hAnsi="Times New Roman" w:cs="Times New Roman"/>
          <w:sz w:val="24"/>
          <w:szCs w:val="24"/>
        </w:rPr>
        <w:t xml:space="preserve"> долговой</w:t>
      </w:r>
    </w:p>
    <w:p w:rsidR="00E532E4" w:rsidRPr="0055067F" w:rsidRDefault="00E532E4" w:rsidP="00E532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>политики</w:t>
      </w:r>
    </w:p>
    <w:p w:rsidR="00E532E4" w:rsidRPr="0055067F" w:rsidRDefault="00E532E4" w:rsidP="00E532E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32E4" w:rsidRPr="0055067F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В последние годы </w:t>
      </w:r>
      <w:proofErr w:type="gramStart"/>
      <w:r w:rsidRPr="0055067F">
        <w:rPr>
          <w:rFonts w:ascii="Times New Roman" w:hAnsi="Times New Roman" w:cs="Times New Roman"/>
          <w:sz w:val="24"/>
          <w:szCs w:val="24"/>
        </w:rPr>
        <w:t>предприняты активные меры</w:t>
      </w:r>
      <w:proofErr w:type="gramEnd"/>
      <w:r w:rsidRPr="0055067F">
        <w:rPr>
          <w:rFonts w:ascii="Times New Roman" w:hAnsi="Times New Roman" w:cs="Times New Roman"/>
          <w:sz w:val="24"/>
          <w:szCs w:val="24"/>
        </w:rPr>
        <w:t xml:space="preserve"> по повышению эффективности муниципального управления в сфере бюджетных финансов. Однако в данном направлении должны быть приняты исчерпывающие меры, направленные на оптимизацию бюджетных финансов и повышение качества управления муниципальными финансами и осуществления бюджетного процесса в 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Юхнов</w:t>
        </w:r>
      </w:smartTag>
      <w:r w:rsidRPr="0055067F">
        <w:rPr>
          <w:rFonts w:ascii="Times New Roman" w:hAnsi="Times New Roman" w:cs="Times New Roman"/>
          <w:sz w:val="24"/>
          <w:szCs w:val="24"/>
        </w:rPr>
        <w:t>ском районе.</w:t>
      </w:r>
    </w:p>
    <w:p w:rsidR="00E532E4" w:rsidRPr="0055067F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Показателем успешности осуществления вышеуказанных мер должны стать достижение и поддержание 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Юхнов</w:t>
        </w:r>
      </w:smartTag>
      <w:r w:rsidRPr="0055067F">
        <w:rPr>
          <w:rFonts w:ascii="Times New Roman" w:hAnsi="Times New Roman" w:cs="Times New Roman"/>
          <w:sz w:val="24"/>
          <w:szCs w:val="24"/>
        </w:rPr>
        <w:t>ским районом высокого рейтинга качества организации и осуществления бюджетного процесса в Калужской области.</w:t>
      </w:r>
    </w:p>
    <w:p w:rsidR="00E532E4" w:rsidRPr="0055067F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Одной из важных задач управления муниципальными финансами является обеспечение долгосрочной сбалансированности и устойчивости бюджетной системы 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Юхнов</w:t>
        </w:r>
      </w:smartTag>
      <w:r w:rsidRPr="0055067F">
        <w:rPr>
          <w:rFonts w:ascii="Times New Roman" w:hAnsi="Times New Roman" w:cs="Times New Roman"/>
          <w:sz w:val="24"/>
          <w:szCs w:val="24"/>
        </w:rPr>
        <w:t>ского района. Мероприятия предполагается реализовать в рамках тактических задач по эффективному управлению муниципальным долгом, недопущению образования просроченной кредиторской задолженности муниципального бюджета.</w:t>
      </w:r>
    </w:p>
    <w:p w:rsidR="00E532E4" w:rsidRPr="0055067F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>В современных условиях для эффективной работы бюджетной системы необходимы не только выверенные своевременные управленческие решения, наличие актуализированной нормативной правовой базы, постоянный мониторинг бюджетных процессов и показателей, но также инновационные решения, основанные на использовании новейших информационных технологий.</w:t>
      </w:r>
    </w:p>
    <w:p w:rsidR="00E532E4" w:rsidRPr="0055067F" w:rsidRDefault="00E532E4" w:rsidP="00E532E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32E4" w:rsidRPr="0055067F" w:rsidRDefault="00E532E4" w:rsidP="00E532E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>1.3. Вопросы, связанные с развитием доходного потенциала</w:t>
      </w:r>
    </w:p>
    <w:p w:rsidR="00E532E4" w:rsidRPr="0055067F" w:rsidRDefault="00E532E4" w:rsidP="00E532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Юхнов</w:t>
        </w:r>
      </w:smartTag>
      <w:r w:rsidRPr="0055067F">
        <w:rPr>
          <w:rFonts w:ascii="Times New Roman" w:hAnsi="Times New Roman" w:cs="Times New Roman"/>
          <w:sz w:val="24"/>
          <w:szCs w:val="24"/>
        </w:rPr>
        <w:t>ского района</w:t>
      </w:r>
    </w:p>
    <w:p w:rsidR="00E532E4" w:rsidRPr="0055067F" w:rsidRDefault="00E532E4" w:rsidP="00E532E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32E4" w:rsidRPr="0055067F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В настоящее время развитию доходного потенциала 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Юхнов</w:t>
        </w:r>
      </w:smartTag>
      <w:r w:rsidRPr="0055067F">
        <w:rPr>
          <w:rFonts w:ascii="Times New Roman" w:hAnsi="Times New Roman" w:cs="Times New Roman"/>
          <w:sz w:val="24"/>
          <w:szCs w:val="24"/>
        </w:rPr>
        <w:t>ского района уделяется большое внимание.</w:t>
      </w:r>
    </w:p>
    <w:p w:rsidR="00E532E4" w:rsidRPr="0055067F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Одним из инструментов </w:t>
      </w:r>
      <w:proofErr w:type="gramStart"/>
      <w:r w:rsidRPr="0055067F">
        <w:rPr>
          <w:rFonts w:ascii="Times New Roman" w:hAnsi="Times New Roman" w:cs="Times New Roman"/>
          <w:sz w:val="24"/>
          <w:szCs w:val="24"/>
        </w:rPr>
        <w:t xml:space="preserve">обеспечения роста доходов консолидированного бюджета </w:t>
      </w:r>
      <w:r>
        <w:rPr>
          <w:rFonts w:ascii="Times New Roman" w:hAnsi="Times New Roman" w:cs="Times New Roman"/>
          <w:sz w:val="24"/>
          <w:szCs w:val="24"/>
        </w:rPr>
        <w:t>Юхнов</w:t>
      </w:r>
      <w:r w:rsidRPr="0055067F">
        <w:rPr>
          <w:rFonts w:ascii="Times New Roman" w:hAnsi="Times New Roman" w:cs="Times New Roman"/>
          <w:sz w:val="24"/>
          <w:szCs w:val="24"/>
        </w:rPr>
        <w:t>ского района</w:t>
      </w:r>
      <w:proofErr w:type="gramEnd"/>
      <w:r w:rsidRPr="0055067F">
        <w:rPr>
          <w:rFonts w:ascii="Times New Roman" w:hAnsi="Times New Roman" w:cs="Times New Roman"/>
          <w:sz w:val="24"/>
          <w:szCs w:val="24"/>
        </w:rPr>
        <w:t xml:space="preserve"> является реализация мер, направленных на привлечение инвестиций на территорию района.</w:t>
      </w:r>
    </w:p>
    <w:p w:rsidR="00E532E4" w:rsidRPr="0055067F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Одновременно проводятся мероприятия по улучшению администрирования доходов, </w:t>
      </w:r>
      <w:proofErr w:type="gramStart"/>
      <w:r w:rsidRPr="0055067F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55067F">
        <w:rPr>
          <w:rFonts w:ascii="Times New Roman" w:hAnsi="Times New Roman" w:cs="Times New Roman"/>
          <w:sz w:val="24"/>
          <w:szCs w:val="24"/>
        </w:rPr>
        <w:t xml:space="preserve"> выплатой работодателями заработной платы.</w:t>
      </w:r>
    </w:p>
    <w:p w:rsidR="00E532E4" w:rsidRPr="0055067F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При этом особое внимание должно быть уделено расширению </w:t>
      </w:r>
      <w:proofErr w:type="gramStart"/>
      <w:r w:rsidRPr="0055067F">
        <w:rPr>
          <w:rFonts w:ascii="Times New Roman" w:hAnsi="Times New Roman" w:cs="Times New Roman"/>
          <w:sz w:val="24"/>
          <w:szCs w:val="24"/>
        </w:rPr>
        <w:t xml:space="preserve">возможностей влияния муниципальных образований </w:t>
      </w:r>
      <w:r>
        <w:rPr>
          <w:rFonts w:ascii="Times New Roman" w:hAnsi="Times New Roman" w:cs="Times New Roman"/>
          <w:sz w:val="24"/>
          <w:szCs w:val="24"/>
        </w:rPr>
        <w:t>сельских п</w:t>
      </w:r>
      <w:r w:rsidRPr="0055067F">
        <w:rPr>
          <w:rFonts w:ascii="Times New Roman" w:hAnsi="Times New Roman" w:cs="Times New Roman"/>
          <w:sz w:val="24"/>
          <w:szCs w:val="24"/>
        </w:rPr>
        <w:t xml:space="preserve">оселений </w:t>
      </w:r>
      <w:r>
        <w:rPr>
          <w:rFonts w:ascii="Times New Roman" w:hAnsi="Times New Roman" w:cs="Times New Roman"/>
          <w:sz w:val="24"/>
          <w:szCs w:val="24"/>
        </w:rPr>
        <w:t>Юхнов</w:t>
      </w:r>
      <w:r w:rsidRPr="0055067F">
        <w:rPr>
          <w:rFonts w:ascii="Times New Roman" w:hAnsi="Times New Roman" w:cs="Times New Roman"/>
          <w:sz w:val="24"/>
          <w:szCs w:val="24"/>
        </w:rPr>
        <w:t>ского района</w:t>
      </w:r>
      <w:proofErr w:type="gramEnd"/>
      <w:r w:rsidRPr="0055067F">
        <w:rPr>
          <w:rFonts w:ascii="Times New Roman" w:hAnsi="Times New Roman" w:cs="Times New Roman"/>
          <w:sz w:val="24"/>
          <w:szCs w:val="24"/>
        </w:rPr>
        <w:t xml:space="preserve"> на укрепление доходной базы местных бюджетов, в том числе в части полного учета </w:t>
      </w:r>
      <w:r w:rsidRPr="0055067F">
        <w:rPr>
          <w:rFonts w:ascii="Times New Roman" w:hAnsi="Times New Roman" w:cs="Times New Roman"/>
          <w:sz w:val="24"/>
          <w:szCs w:val="24"/>
        </w:rPr>
        <w:lastRenderedPageBreak/>
        <w:t>объектов недвижимости и их оценки для целей налогообложения.</w:t>
      </w:r>
    </w:p>
    <w:p w:rsidR="00E532E4" w:rsidRPr="0055067F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В настоящее время остаются проблемы в части налогового администрирования по местным налогам. Для решения данных проблем планируется повысить использование потенциала имущественных налогов, проведение семинаров-совещаний с участием представителей налоговых органов и Глав администраций муниципальных образований </w:t>
      </w:r>
      <w:r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Pr="0055067F">
        <w:rPr>
          <w:rFonts w:ascii="Times New Roman" w:hAnsi="Times New Roman" w:cs="Times New Roman"/>
          <w:sz w:val="24"/>
          <w:szCs w:val="24"/>
        </w:rPr>
        <w:t xml:space="preserve">поселений 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Юхнов</w:t>
        </w:r>
      </w:smartTag>
      <w:r w:rsidRPr="0055067F">
        <w:rPr>
          <w:rFonts w:ascii="Times New Roman" w:hAnsi="Times New Roman" w:cs="Times New Roman"/>
          <w:sz w:val="24"/>
          <w:szCs w:val="24"/>
        </w:rPr>
        <w:t>ского района.</w:t>
      </w:r>
    </w:p>
    <w:p w:rsidR="00E532E4" w:rsidRPr="0055067F" w:rsidRDefault="00E532E4" w:rsidP="00E532E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32E4" w:rsidRPr="0055067F" w:rsidRDefault="00E532E4" w:rsidP="00E532E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>1.4. Вопросы, связанные с повышением квалификации работников</w:t>
      </w:r>
    </w:p>
    <w:p w:rsidR="00E532E4" w:rsidRPr="0055067F" w:rsidRDefault="00E532E4" w:rsidP="00E532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 отдела </w:t>
      </w:r>
      <w:r>
        <w:rPr>
          <w:rFonts w:ascii="Times New Roman" w:hAnsi="Times New Roman" w:cs="Times New Roman"/>
          <w:sz w:val="24"/>
          <w:szCs w:val="24"/>
        </w:rPr>
        <w:t xml:space="preserve">финансов и бюджета </w:t>
      </w:r>
      <w:r w:rsidRPr="0055067F">
        <w:rPr>
          <w:rFonts w:ascii="Times New Roman" w:hAnsi="Times New Roman" w:cs="Times New Roman"/>
          <w:sz w:val="24"/>
          <w:szCs w:val="24"/>
        </w:rPr>
        <w:t>администрации муниципального района</w:t>
      </w:r>
    </w:p>
    <w:p w:rsidR="00E532E4" w:rsidRPr="0055067F" w:rsidRDefault="00E532E4" w:rsidP="00E532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>"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Юхнов</w:t>
        </w:r>
      </w:smartTag>
      <w:r w:rsidRPr="0055067F">
        <w:rPr>
          <w:rFonts w:ascii="Times New Roman" w:hAnsi="Times New Roman" w:cs="Times New Roman"/>
          <w:sz w:val="24"/>
          <w:szCs w:val="24"/>
        </w:rPr>
        <w:t>ский район"</w:t>
      </w:r>
    </w:p>
    <w:p w:rsidR="00E532E4" w:rsidRPr="0055067F" w:rsidRDefault="00E532E4" w:rsidP="00E532E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32E4" w:rsidRPr="0055067F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>В настоящее время остается актуальным вопрос развития кадрового потенциала работников общественных финансов и повышения общего уровня знаний о функционировании бюджетной системы.</w:t>
      </w:r>
    </w:p>
    <w:p w:rsidR="00E532E4" w:rsidRPr="0055067F" w:rsidRDefault="00E532E4" w:rsidP="00E532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Для решения поставленных в рамках МП задач необходима скоординированная работа по повышению квалификации и обучению работников отдела </w:t>
      </w:r>
      <w:r>
        <w:rPr>
          <w:rFonts w:ascii="Times New Roman" w:hAnsi="Times New Roman" w:cs="Times New Roman"/>
          <w:sz w:val="24"/>
          <w:szCs w:val="24"/>
        </w:rPr>
        <w:t xml:space="preserve">финансов и бюджета </w:t>
      </w:r>
      <w:r w:rsidRPr="0055067F">
        <w:rPr>
          <w:rFonts w:ascii="Times New Roman" w:hAnsi="Times New Roman" w:cs="Times New Roman"/>
          <w:sz w:val="24"/>
          <w:szCs w:val="24"/>
        </w:rPr>
        <w:t>администрации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67F">
        <w:rPr>
          <w:rFonts w:ascii="Times New Roman" w:hAnsi="Times New Roman" w:cs="Times New Roman"/>
          <w:sz w:val="24"/>
          <w:szCs w:val="24"/>
        </w:rPr>
        <w:t>"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Юхнов</w:t>
        </w:r>
      </w:smartTag>
      <w:r w:rsidRPr="0055067F">
        <w:rPr>
          <w:rFonts w:ascii="Times New Roman" w:hAnsi="Times New Roman" w:cs="Times New Roman"/>
          <w:sz w:val="24"/>
          <w:szCs w:val="24"/>
        </w:rPr>
        <w:t>ский район".</w:t>
      </w:r>
    </w:p>
    <w:p w:rsidR="00E532E4" w:rsidRPr="0055067F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>Выполнение обучающих мероприятий позволит существенно повысить уровень знаний работников общественных финансов, что в современных условиях является необходимым условием дальнейшего развития системы общественных финансов.</w:t>
      </w:r>
    </w:p>
    <w:p w:rsidR="00E532E4" w:rsidRPr="0055067F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2E4" w:rsidRDefault="00E532E4" w:rsidP="00E532E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>Раздел II. ЦЕЛИ И ЗАДАЧИ М</w:t>
      </w:r>
      <w:r>
        <w:rPr>
          <w:rFonts w:ascii="Times New Roman" w:hAnsi="Times New Roman" w:cs="Times New Roman"/>
          <w:sz w:val="24"/>
          <w:szCs w:val="24"/>
        </w:rPr>
        <w:t>УНИЦИПАЛЬНОЙ ПРОГРАММЫ</w:t>
      </w:r>
    </w:p>
    <w:p w:rsidR="00E532E4" w:rsidRPr="0055067F" w:rsidRDefault="00E532E4" w:rsidP="00E532E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532E4" w:rsidRPr="0055067F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>Цель: повышение качества управления муниципальными финансами.</w:t>
      </w:r>
    </w:p>
    <w:p w:rsidR="00E532E4" w:rsidRPr="0055067F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>На сегодняшний день одна из самых актуальных тем в области реформирования бюджетного процесса - это эффективное и рациональное использование бюджетных средств. Решение данного вопроса актуально не только при разработке целевых программ, но и в первую очередь при их реализации участниками бюджетного процесса. Организация рационального и эффективного расходования бюджетных ресурсов существенно влияет на достижение оптимальных параметров функционирования экономики. Данное требование диктует необходимость оценки результативности и эффективности расходования бюджета. Под эффективностью расходования бюджетных сре</w:t>
      </w:r>
      <w:proofErr w:type="gramStart"/>
      <w:r w:rsidRPr="0055067F">
        <w:rPr>
          <w:rFonts w:ascii="Times New Roman" w:hAnsi="Times New Roman" w:cs="Times New Roman"/>
          <w:sz w:val="24"/>
          <w:szCs w:val="24"/>
        </w:rPr>
        <w:t>дств сл</w:t>
      </w:r>
      <w:proofErr w:type="gramEnd"/>
      <w:r w:rsidRPr="0055067F">
        <w:rPr>
          <w:rFonts w:ascii="Times New Roman" w:hAnsi="Times New Roman" w:cs="Times New Roman"/>
          <w:sz w:val="24"/>
          <w:szCs w:val="24"/>
        </w:rPr>
        <w:t>едует понимать достижение поставленных целей и задач в рамках реализации муниципальных программ путем соотношения полученного результата и произведенных затрат.</w:t>
      </w:r>
    </w:p>
    <w:p w:rsidR="00E532E4" w:rsidRPr="0055067F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>Указанная цель достигается посредством решения следующих тактических задач.</w:t>
      </w:r>
    </w:p>
    <w:p w:rsidR="00E532E4" w:rsidRPr="0055067F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2E4" w:rsidRPr="0055067F" w:rsidRDefault="00E532E4" w:rsidP="00E532E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0" w:name="Par182"/>
      <w:bookmarkEnd w:id="0"/>
      <w:r w:rsidRPr="0055067F">
        <w:rPr>
          <w:rFonts w:ascii="Times New Roman" w:hAnsi="Times New Roman" w:cs="Times New Roman"/>
          <w:sz w:val="24"/>
          <w:szCs w:val="24"/>
        </w:rPr>
        <w:t>Задача 1. Повышение эффективности бюджетных расходов</w:t>
      </w:r>
    </w:p>
    <w:p w:rsidR="00E532E4" w:rsidRPr="0055067F" w:rsidRDefault="00E532E4" w:rsidP="00E532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>и совершенствование системы управления бюджетным процессом</w:t>
      </w:r>
    </w:p>
    <w:p w:rsidR="00E532E4" w:rsidRPr="0055067F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2E4" w:rsidRPr="0055067F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Для достижения </w:t>
      </w:r>
      <w:hyperlink w:anchor="Par182" w:history="1">
        <w:r w:rsidRPr="00DB3C5F">
          <w:rPr>
            <w:rFonts w:ascii="Times New Roman" w:hAnsi="Times New Roman" w:cs="Times New Roman"/>
            <w:color w:val="000000"/>
            <w:sz w:val="24"/>
            <w:szCs w:val="24"/>
          </w:rPr>
          <w:t>задачи 1</w:t>
        </w:r>
      </w:hyperlink>
      <w:r w:rsidRPr="0055067F">
        <w:rPr>
          <w:rFonts w:ascii="Times New Roman" w:hAnsi="Times New Roman" w:cs="Times New Roman"/>
          <w:sz w:val="24"/>
          <w:szCs w:val="24"/>
        </w:rPr>
        <w:t xml:space="preserve"> предполагается реализовать следующие мероприятия:</w:t>
      </w:r>
    </w:p>
    <w:p w:rsidR="00E532E4" w:rsidRPr="0055067F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а) повышение качества организации бюджетного процесса в 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Юхнов</w:t>
        </w:r>
      </w:smartTag>
      <w:r w:rsidRPr="0055067F">
        <w:rPr>
          <w:rFonts w:ascii="Times New Roman" w:hAnsi="Times New Roman" w:cs="Times New Roman"/>
          <w:sz w:val="24"/>
          <w:szCs w:val="24"/>
        </w:rPr>
        <w:t>ском районе на всех его стадиях, обеспечение надлежащих организационно-технических условий для исполнения должностных обязанностей сотрудников отдела</w:t>
      </w:r>
      <w:r>
        <w:rPr>
          <w:rFonts w:ascii="Times New Roman" w:hAnsi="Times New Roman" w:cs="Times New Roman"/>
          <w:sz w:val="24"/>
          <w:szCs w:val="24"/>
        </w:rPr>
        <w:t xml:space="preserve"> финансов и бюджета</w:t>
      </w:r>
      <w:r w:rsidRPr="0055067F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"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Юхнов</w:t>
        </w:r>
      </w:smartTag>
      <w:r w:rsidRPr="0055067F">
        <w:rPr>
          <w:rFonts w:ascii="Times New Roman" w:hAnsi="Times New Roman" w:cs="Times New Roman"/>
          <w:sz w:val="24"/>
          <w:szCs w:val="24"/>
        </w:rPr>
        <w:t>ский район" и установление им оплаты труда в соответствии с законодательством;</w:t>
      </w:r>
    </w:p>
    <w:p w:rsidR="00E532E4" w:rsidRPr="0055067F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>б) совершенствование методологии формирования и исполнения программного бюджета, в том числе процедур принятия новых расходных обязательств, оценки объема действующих расходных обязательств и эффективности производимых бюджетных расходов;</w:t>
      </w:r>
    </w:p>
    <w:p w:rsidR="00E532E4" w:rsidRPr="0055067F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в) содействие повышению эффективности деятельности муниципальных учреждений 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Юхнов</w:t>
        </w:r>
      </w:smartTag>
      <w:r w:rsidRPr="0055067F">
        <w:rPr>
          <w:rFonts w:ascii="Times New Roman" w:hAnsi="Times New Roman" w:cs="Times New Roman"/>
          <w:sz w:val="24"/>
          <w:szCs w:val="24"/>
        </w:rPr>
        <w:t xml:space="preserve">ского района в рамках реализации Федерального </w:t>
      </w:r>
      <w:hyperlink r:id="rId6" w:history="1">
        <w:r w:rsidRPr="008539D4">
          <w:rPr>
            <w:rFonts w:ascii="Times New Roman" w:hAnsi="Times New Roman" w:cs="Times New Roman"/>
            <w:color w:val="000000"/>
            <w:sz w:val="24"/>
            <w:szCs w:val="24"/>
          </w:rPr>
          <w:t>закона</w:t>
        </w:r>
      </w:hyperlink>
      <w:r w:rsidRPr="0055067F">
        <w:rPr>
          <w:rFonts w:ascii="Times New Roman" w:hAnsi="Times New Roman" w:cs="Times New Roman"/>
          <w:sz w:val="24"/>
          <w:szCs w:val="24"/>
        </w:rPr>
        <w:t xml:space="preserve"> от 08.05.2010 N 83-ФЗ "О </w:t>
      </w:r>
      <w:r w:rsidRPr="0055067F">
        <w:rPr>
          <w:rFonts w:ascii="Times New Roman" w:hAnsi="Times New Roman" w:cs="Times New Roman"/>
          <w:sz w:val="24"/>
          <w:szCs w:val="24"/>
        </w:rPr>
        <w:lastRenderedPageBreak/>
        <w:t>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учреждений";</w:t>
      </w:r>
    </w:p>
    <w:p w:rsidR="00E532E4" w:rsidRPr="0055067F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>г) проведение мониторинга и оценки качества управления бюджетным процессом в муниципальных образованиях</w:t>
      </w:r>
      <w:r>
        <w:rPr>
          <w:rFonts w:ascii="Times New Roman" w:hAnsi="Times New Roman" w:cs="Times New Roman"/>
          <w:sz w:val="24"/>
          <w:szCs w:val="24"/>
        </w:rPr>
        <w:t xml:space="preserve"> сельских </w:t>
      </w:r>
      <w:r w:rsidRPr="0055067F">
        <w:rPr>
          <w:rFonts w:ascii="Times New Roman" w:hAnsi="Times New Roman" w:cs="Times New Roman"/>
          <w:sz w:val="24"/>
          <w:szCs w:val="24"/>
        </w:rPr>
        <w:t xml:space="preserve">поселений 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Юхнов</w:t>
        </w:r>
      </w:smartTag>
      <w:r w:rsidRPr="0055067F">
        <w:rPr>
          <w:rFonts w:ascii="Times New Roman" w:hAnsi="Times New Roman" w:cs="Times New Roman"/>
          <w:sz w:val="24"/>
          <w:szCs w:val="24"/>
        </w:rPr>
        <w:t>ского района;</w:t>
      </w:r>
    </w:p>
    <w:p w:rsidR="00E532E4" w:rsidRPr="0055067F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5067F">
        <w:rPr>
          <w:rFonts w:ascii="Times New Roman" w:hAnsi="Times New Roman" w:cs="Times New Roman"/>
          <w:sz w:val="24"/>
          <w:szCs w:val="24"/>
        </w:rPr>
        <w:t xml:space="preserve">) проведение мониторинга соблюдения муниципальными образованиями поселений 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Юхнов</w:t>
        </w:r>
      </w:smartTag>
      <w:r w:rsidRPr="0055067F">
        <w:rPr>
          <w:rFonts w:ascii="Times New Roman" w:hAnsi="Times New Roman" w:cs="Times New Roman"/>
          <w:sz w:val="24"/>
          <w:szCs w:val="24"/>
        </w:rPr>
        <w:t>ского района требований бюджетного законодательства;</w:t>
      </w:r>
    </w:p>
    <w:p w:rsidR="00E532E4" w:rsidRPr="0055067F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55067F">
        <w:rPr>
          <w:rFonts w:ascii="Times New Roman" w:hAnsi="Times New Roman" w:cs="Times New Roman"/>
          <w:sz w:val="24"/>
          <w:szCs w:val="24"/>
        </w:rPr>
        <w:t>) участие в мероприятиях, посвященных вопросам совершенствования управления общественными финансами;</w:t>
      </w:r>
    </w:p>
    <w:p w:rsidR="00E532E4" w:rsidRPr="0055067F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55067F">
        <w:rPr>
          <w:rFonts w:ascii="Times New Roman" w:hAnsi="Times New Roman" w:cs="Times New Roman"/>
          <w:sz w:val="24"/>
          <w:szCs w:val="24"/>
        </w:rPr>
        <w:t>) повышение качества оказания муниципальных услуг в результате укрепления материально-технической базы учреждений социально-культурной сферы.</w:t>
      </w:r>
    </w:p>
    <w:p w:rsidR="00E532E4" w:rsidRPr="0055067F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2E4" w:rsidRPr="0055067F" w:rsidRDefault="00E532E4" w:rsidP="00E532E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" w:name="Par195"/>
      <w:bookmarkEnd w:id="1"/>
      <w:r w:rsidRPr="0055067F">
        <w:rPr>
          <w:rFonts w:ascii="Times New Roman" w:hAnsi="Times New Roman" w:cs="Times New Roman"/>
          <w:sz w:val="24"/>
          <w:szCs w:val="24"/>
        </w:rPr>
        <w:t xml:space="preserve">Задача 2. Повышение эффективности управления </w:t>
      </w:r>
      <w:proofErr w:type="gramStart"/>
      <w:r w:rsidRPr="0055067F">
        <w:rPr>
          <w:rFonts w:ascii="Times New Roman" w:hAnsi="Times New Roman" w:cs="Times New Roman"/>
          <w:sz w:val="24"/>
          <w:szCs w:val="24"/>
        </w:rPr>
        <w:t>муниципальным</w:t>
      </w:r>
      <w:proofErr w:type="gramEnd"/>
    </w:p>
    <w:p w:rsidR="00E532E4" w:rsidRPr="0055067F" w:rsidRDefault="00E532E4" w:rsidP="00E532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>долгом в долгосрочной перспективе</w:t>
      </w:r>
    </w:p>
    <w:p w:rsidR="00E532E4" w:rsidRPr="0055067F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2E4" w:rsidRPr="0055067F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Для достижения </w:t>
      </w:r>
      <w:hyperlink w:anchor="Par195" w:history="1">
        <w:r w:rsidRPr="008539D4">
          <w:rPr>
            <w:rFonts w:ascii="Times New Roman" w:hAnsi="Times New Roman" w:cs="Times New Roman"/>
            <w:color w:val="000000"/>
            <w:sz w:val="24"/>
            <w:szCs w:val="24"/>
          </w:rPr>
          <w:t>задачи 2</w:t>
        </w:r>
      </w:hyperlink>
      <w:r w:rsidRPr="0055067F">
        <w:rPr>
          <w:rFonts w:ascii="Times New Roman" w:hAnsi="Times New Roman" w:cs="Times New Roman"/>
          <w:sz w:val="24"/>
          <w:szCs w:val="24"/>
        </w:rPr>
        <w:t xml:space="preserve"> предполагается реализовать следующие мероприятия:</w:t>
      </w:r>
    </w:p>
    <w:p w:rsidR="00E532E4" w:rsidRPr="0055067F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а) оптимизация структуры и объема муниципального долга 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Юхнов</w:t>
        </w:r>
      </w:smartTag>
      <w:r w:rsidRPr="0055067F">
        <w:rPr>
          <w:rFonts w:ascii="Times New Roman" w:hAnsi="Times New Roman" w:cs="Times New Roman"/>
          <w:sz w:val="24"/>
          <w:szCs w:val="24"/>
        </w:rPr>
        <w:t>ского района;</w:t>
      </w:r>
    </w:p>
    <w:p w:rsidR="00E532E4" w:rsidRPr="0055067F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>б) выполнение долговых обязательств, своевременное финансирование расходов на обслуживание муниципального долга.</w:t>
      </w:r>
    </w:p>
    <w:p w:rsidR="00E532E4" w:rsidRPr="0055067F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2E4" w:rsidRPr="0055067F" w:rsidRDefault="00E532E4" w:rsidP="00E532E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" w:name="Par202"/>
      <w:bookmarkEnd w:id="2"/>
      <w:r w:rsidRPr="0055067F">
        <w:rPr>
          <w:rFonts w:ascii="Times New Roman" w:hAnsi="Times New Roman" w:cs="Times New Roman"/>
          <w:sz w:val="24"/>
          <w:szCs w:val="24"/>
        </w:rPr>
        <w:t xml:space="preserve">Задача 3. Развитие доходного потенциала 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Юхнов</w:t>
        </w:r>
      </w:smartTag>
      <w:r w:rsidRPr="0055067F">
        <w:rPr>
          <w:rFonts w:ascii="Times New Roman" w:hAnsi="Times New Roman" w:cs="Times New Roman"/>
          <w:sz w:val="24"/>
          <w:szCs w:val="24"/>
        </w:rPr>
        <w:t>ского района</w:t>
      </w:r>
    </w:p>
    <w:p w:rsidR="00E532E4" w:rsidRPr="0055067F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2E4" w:rsidRPr="0055067F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>Важным условием поддержания стабильности и развития бюджетной системы области является обеспечение полной и своевременной уплаты налогов в бюджет, расширение налоговой базы, налаживание эффективного взаимодействия всех участников процесса сбора налогов, а также повышение налоговой культуры налогоплательщиков.</w:t>
      </w:r>
    </w:p>
    <w:p w:rsidR="00E532E4" w:rsidRPr="0055067F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Одним из основных факторов, обеспечивающих положительную динамику доходов консолидированного бюджета 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Юхнов</w:t>
        </w:r>
      </w:smartTag>
      <w:r w:rsidRPr="0055067F">
        <w:rPr>
          <w:rFonts w:ascii="Times New Roman" w:hAnsi="Times New Roman" w:cs="Times New Roman"/>
          <w:sz w:val="24"/>
          <w:szCs w:val="24"/>
        </w:rPr>
        <w:t xml:space="preserve">ского района, является проводимая администрацией 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Юхнов</w:t>
        </w:r>
      </w:smartTag>
      <w:r w:rsidRPr="0055067F">
        <w:rPr>
          <w:rFonts w:ascii="Times New Roman" w:hAnsi="Times New Roman" w:cs="Times New Roman"/>
          <w:sz w:val="24"/>
          <w:szCs w:val="24"/>
        </w:rPr>
        <w:t xml:space="preserve">ского района работа по привлечению на территорию 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Юхнов</w:t>
        </w:r>
      </w:smartTag>
      <w:r w:rsidRPr="0055067F">
        <w:rPr>
          <w:rFonts w:ascii="Times New Roman" w:hAnsi="Times New Roman" w:cs="Times New Roman"/>
          <w:sz w:val="24"/>
          <w:szCs w:val="24"/>
        </w:rPr>
        <w:t>ского района инвестиций, созданию благоприятного и стабильного инвестиционного климата, вложение сре</w:t>
      </w:r>
      <w:proofErr w:type="gramStart"/>
      <w:r w:rsidRPr="0055067F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55067F">
        <w:rPr>
          <w:rFonts w:ascii="Times New Roman" w:hAnsi="Times New Roman" w:cs="Times New Roman"/>
          <w:sz w:val="24"/>
          <w:szCs w:val="24"/>
        </w:rPr>
        <w:t>оздание и развитие социальной.</w:t>
      </w:r>
    </w:p>
    <w:p w:rsidR="00E532E4" w:rsidRPr="0055067F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Выполнение указанных мероприятий позволит в долгосрочной перспективе обеспечить рост доли налоговых доходов консолидированного бюджета 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Юхнов</w:t>
        </w:r>
      </w:smartTag>
      <w:r w:rsidRPr="0055067F">
        <w:rPr>
          <w:rFonts w:ascii="Times New Roman" w:hAnsi="Times New Roman" w:cs="Times New Roman"/>
          <w:sz w:val="24"/>
          <w:szCs w:val="24"/>
        </w:rPr>
        <w:t xml:space="preserve">ского района в общем объеме доходов консолидированного бюджета 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Юхнов</w:t>
        </w:r>
      </w:smartTag>
      <w:r w:rsidRPr="0055067F">
        <w:rPr>
          <w:rFonts w:ascii="Times New Roman" w:hAnsi="Times New Roman" w:cs="Times New Roman"/>
          <w:sz w:val="24"/>
          <w:szCs w:val="24"/>
        </w:rPr>
        <w:t>ского района.</w:t>
      </w:r>
    </w:p>
    <w:p w:rsidR="00E532E4" w:rsidRPr="0055067F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Для достижения </w:t>
      </w:r>
      <w:hyperlink w:anchor="Par202" w:history="1">
        <w:r w:rsidRPr="00D2589E">
          <w:rPr>
            <w:rFonts w:ascii="Times New Roman" w:hAnsi="Times New Roman" w:cs="Times New Roman"/>
            <w:color w:val="000000"/>
            <w:sz w:val="24"/>
            <w:szCs w:val="24"/>
          </w:rPr>
          <w:t>задачи 3</w:t>
        </w:r>
      </w:hyperlink>
      <w:r w:rsidRPr="0055067F">
        <w:rPr>
          <w:rFonts w:ascii="Times New Roman" w:hAnsi="Times New Roman" w:cs="Times New Roman"/>
          <w:sz w:val="24"/>
          <w:szCs w:val="24"/>
        </w:rPr>
        <w:t xml:space="preserve"> предполагается реализовать следующие мероприятия:</w:t>
      </w:r>
    </w:p>
    <w:p w:rsidR="00E532E4" w:rsidRPr="0055067F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а) содействие привлечению и своевременному освоению поступивших в бюджет 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Юхнов</w:t>
        </w:r>
      </w:smartTag>
      <w:r w:rsidRPr="0055067F">
        <w:rPr>
          <w:rFonts w:ascii="Times New Roman" w:hAnsi="Times New Roman" w:cs="Times New Roman"/>
          <w:sz w:val="24"/>
          <w:szCs w:val="24"/>
        </w:rPr>
        <w:t>ского района средств федерального и областного бюджетов;</w:t>
      </w:r>
    </w:p>
    <w:p w:rsidR="00E532E4" w:rsidRPr="0055067F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>б) повышение эффективности проводимых мероприятий по выявлению работодателей, создающих неформальный рынок труда, осуществляющих выплату "теневой" заработной платы;</w:t>
      </w:r>
    </w:p>
    <w:p w:rsidR="00E532E4" w:rsidRPr="0055067F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>в) развитие стимулов к сохранению и увеличению доходной базы муниципального бюджета;</w:t>
      </w:r>
    </w:p>
    <w:p w:rsidR="00E532E4" w:rsidRPr="0055067F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>г) проведение совместно с контролирующими органами мероприятий по актуализации и увеличению налоговой базы по имущественным налогам;</w:t>
      </w:r>
    </w:p>
    <w:p w:rsidR="00E532E4" w:rsidRPr="0055067F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067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5067F">
        <w:rPr>
          <w:rFonts w:ascii="Times New Roman" w:hAnsi="Times New Roman" w:cs="Times New Roman"/>
          <w:sz w:val="24"/>
          <w:szCs w:val="24"/>
        </w:rPr>
        <w:t>) осуществление мониторинга нормативных актов по оценке бюджетной и социально-экономической эффективности предоставляемых (планируемых к предоставлению) налоговых льгот (понижения налоговых ставок).</w:t>
      </w:r>
    </w:p>
    <w:p w:rsidR="00E532E4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2E4" w:rsidRPr="0055067F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2E4" w:rsidRPr="0055067F" w:rsidRDefault="00E532E4" w:rsidP="00E532E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" w:name="Par218"/>
      <w:bookmarkEnd w:id="3"/>
      <w:r w:rsidRPr="0055067F">
        <w:rPr>
          <w:rFonts w:ascii="Times New Roman" w:hAnsi="Times New Roman" w:cs="Times New Roman"/>
          <w:sz w:val="24"/>
          <w:szCs w:val="24"/>
        </w:rPr>
        <w:t>Задача 4. Совершенствование финансового контроля и снижение</w:t>
      </w:r>
    </w:p>
    <w:p w:rsidR="00E532E4" w:rsidRPr="0055067F" w:rsidRDefault="00E532E4" w:rsidP="00E532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>просроченной кредиторской задолженности</w:t>
      </w:r>
    </w:p>
    <w:p w:rsidR="00E532E4" w:rsidRPr="0055067F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2E4" w:rsidRPr="0055067F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lastRenderedPageBreak/>
        <w:t xml:space="preserve">Для достижения </w:t>
      </w:r>
      <w:hyperlink w:anchor="Par218" w:history="1">
        <w:r w:rsidRPr="00D2589E">
          <w:rPr>
            <w:rFonts w:ascii="Times New Roman" w:hAnsi="Times New Roman" w:cs="Times New Roman"/>
            <w:color w:val="000000"/>
            <w:sz w:val="24"/>
            <w:szCs w:val="24"/>
          </w:rPr>
          <w:t>задачи 4</w:t>
        </w:r>
      </w:hyperlink>
      <w:r w:rsidRPr="0055067F">
        <w:rPr>
          <w:rFonts w:ascii="Times New Roman" w:hAnsi="Times New Roman" w:cs="Times New Roman"/>
          <w:sz w:val="24"/>
          <w:szCs w:val="24"/>
        </w:rPr>
        <w:t xml:space="preserve"> предполагается реализовать следующие мероприятия:</w:t>
      </w:r>
    </w:p>
    <w:p w:rsidR="00E532E4" w:rsidRPr="0055067F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>а) развитие и повышение эффективности финансово-контрольной деятельности;</w:t>
      </w:r>
    </w:p>
    <w:p w:rsidR="00E532E4" w:rsidRPr="0055067F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б) мониторинг задолженности консолидированного бюджета 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Юхнов</w:t>
        </w:r>
      </w:smartTag>
      <w:r w:rsidRPr="0055067F">
        <w:rPr>
          <w:rFonts w:ascii="Times New Roman" w:hAnsi="Times New Roman" w:cs="Times New Roman"/>
          <w:sz w:val="24"/>
          <w:szCs w:val="24"/>
        </w:rPr>
        <w:t>ского района по оплате труда, начислениям на выплаты по оплате труда и платежам за коммунальные услуги;</w:t>
      </w:r>
    </w:p>
    <w:p w:rsidR="00E532E4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в) мониторинг кредиторской задолженности главных распорядителей средств муниципального бюджета и </w:t>
      </w:r>
      <w:proofErr w:type="gramStart"/>
      <w:r w:rsidRPr="0055067F"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своевременным ее погашением;</w:t>
      </w:r>
    </w:p>
    <w:p w:rsidR="00E532E4" w:rsidRPr="0055067F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своевременность перечисления безвозмездных поступлений в нижестоящие бюджеты.</w:t>
      </w:r>
    </w:p>
    <w:p w:rsidR="00E532E4" w:rsidRPr="0055067F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2E4" w:rsidRPr="0055067F" w:rsidRDefault="00E532E4" w:rsidP="00E532E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4" w:name="Par226"/>
      <w:bookmarkEnd w:id="4"/>
      <w:r w:rsidRPr="0055067F">
        <w:rPr>
          <w:rFonts w:ascii="Times New Roman" w:hAnsi="Times New Roman" w:cs="Times New Roman"/>
          <w:sz w:val="24"/>
          <w:szCs w:val="24"/>
        </w:rPr>
        <w:t>Задача 5. Обучение и повышение квалификации работников</w:t>
      </w:r>
    </w:p>
    <w:p w:rsidR="00E532E4" w:rsidRPr="0055067F" w:rsidRDefault="00E532E4" w:rsidP="00E532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отдела </w:t>
      </w:r>
      <w:r>
        <w:rPr>
          <w:rFonts w:ascii="Times New Roman" w:hAnsi="Times New Roman" w:cs="Times New Roman"/>
          <w:sz w:val="24"/>
          <w:szCs w:val="24"/>
        </w:rPr>
        <w:t xml:space="preserve"> финансов и бюджета </w:t>
      </w:r>
      <w:r w:rsidRPr="0055067F">
        <w:rPr>
          <w:rFonts w:ascii="Times New Roman" w:hAnsi="Times New Roman" w:cs="Times New Roman"/>
          <w:sz w:val="24"/>
          <w:szCs w:val="24"/>
        </w:rPr>
        <w:t>администрации муниципального района</w:t>
      </w:r>
    </w:p>
    <w:p w:rsidR="00E532E4" w:rsidRPr="0055067F" w:rsidRDefault="00E532E4" w:rsidP="00E532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>"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Юхнов</w:t>
        </w:r>
      </w:smartTag>
      <w:r w:rsidRPr="0055067F">
        <w:rPr>
          <w:rFonts w:ascii="Times New Roman" w:hAnsi="Times New Roman" w:cs="Times New Roman"/>
          <w:sz w:val="24"/>
          <w:szCs w:val="24"/>
        </w:rPr>
        <w:t>ский район"</w:t>
      </w:r>
    </w:p>
    <w:p w:rsidR="00E532E4" w:rsidRPr="0055067F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2E4" w:rsidRPr="0055067F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Для достижения </w:t>
      </w:r>
      <w:hyperlink w:anchor="Par226" w:history="1">
        <w:r w:rsidRPr="00D3745C">
          <w:rPr>
            <w:rFonts w:ascii="Times New Roman" w:hAnsi="Times New Roman" w:cs="Times New Roman"/>
            <w:color w:val="000000"/>
            <w:sz w:val="24"/>
            <w:szCs w:val="24"/>
          </w:rPr>
          <w:t>задачи 5</w:t>
        </w:r>
      </w:hyperlink>
      <w:r w:rsidRPr="0055067F">
        <w:rPr>
          <w:rFonts w:ascii="Times New Roman" w:hAnsi="Times New Roman" w:cs="Times New Roman"/>
          <w:sz w:val="24"/>
          <w:szCs w:val="24"/>
        </w:rPr>
        <w:t xml:space="preserve"> предполагается реализовать следующие мероприятия:</w:t>
      </w:r>
    </w:p>
    <w:p w:rsidR="00E532E4" w:rsidRPr="0055067F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участие в программах </w:t>
      </w:r>
      <w:proofErr w:type="gramStart"/>
      <w:r w:rsidRPr="0055067F">
        <w:rPr>
          <w:rFonts w:ascii="Times New Roman" w:hAnsi="Times New Roman" w:cs="Times New Roman"/>
          <w:sz w:val="24"/>
          <w:szCs w:val="24"/>
        </w:rPr>
        <w:t>повышения квалификации работников финансовых органов Калужской области</w:t>
      </w:r>
      <w:proofErr w:type="gramEnd"/>
      <w:r w:rsidRPr="0055067F">
        <w:rPr>
          <w:rFonts w:ascii="Times New Roman" w:hAnsi="Times New Roman" w:cs="Times New Roman"/>
          <w:sz w:val="24"/>
          <w:szCs w:val="24"/>
        </w:rPr>
        <w:t>.</w:t>
      </w:r>
    </w:p>
    <w:p w:rsidR="00E532E4" w:rsidRPr="0055067F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2E4" w:rsidRPr="0055067F" w:rsidRDefault="00E532E4" w:rsidP="00E532E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>Раздел III. СРОК РЕАЛИЗАЦИИ МП</w:t>
      </w:r>
    </w:p>
    <w:p w:rsidR="00E532E4" w:rsidRPr="0055067F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2E4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>МП реализуется в 20</w:t>
      </w:r>
      <w:r w:rsidR="004E0B2E">
        <w:rPr>
          <w:rFonts w:ascii="Times New Roman" w:hAnsi="Times New Roman" w:cs="Times New Roman"/>
          <w:sz w:val="24"/>
          <w:szCs w:val="24"/>
        </w:rPr>
        <w:t>22</w:t>
      </w:r>
      <w:r w:rsidRPr="0055067F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4E0B2E">
        <w:rPr>
          <w:rFonts w:ascii="Times New Roman" w:hAnsi="Times New Roman" w:cs="Times New Roman"/>
          <w:sz w:val="24"/>
          <w:szCs w:val="24"/>
        </w:rPr>
        <w:t>4</w:t>
      </w:r>
      <w:r w:rsidRPr="0055067F">
        <w:rPr>
          <w:rFonts w:ascii="Times New Roman" w:hAnsi="Times New Roman" w:cs="Times New Roman"/>
          <w:sz w:val="24"/>
          <w:szCs w:val="24"/>
        </w:rPr>
        <w:t xml:space="preserve"> годах. Мероприятия МП являются переходящими на очередной финансовый год в течение всего срока ее реализации.</w:t>
      </w:r>
    </w:p>
    <w:p w:rsidR="00E532E4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2E4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2E4" w:rsidRPr="0055067F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2E4" w:rsidRPr="0055067F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2E4" w:rsidRPr="0055067F" w:rsidRDefault="00E532E4" w:rsidP="00E532E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>Раздел IV. ОБЩИЙ ОБЪЕМ РЕСУРСОВ, НЕОБХОДИМЫЙ ДЛЯ РЕАЛИЗАЦИИ</w:t>
      </w:r>
    </w:p>
    <w:p w:rsidR="00E532E4" w:rsidRPr="0055067F" w:rsidRDefault="00E532E4" w:rsidP="00E532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>МП, И ЕГО ОБОСНОВАНИЕ</w:t>
      </w:r>
    </w:p>
    <w:p w:rsidR="00E532E4" w:rsidRPr="0055067F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2E4" w:rsidRPr="0055067F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М</w:t>
      </w:r>
      <w:r w:rsidRPr="0055067F">
        <w:rPr>
          <w:rFonts w:ascii="Times New Roman" w:hAnsi="Times New Roman" w:cs="Times New Roman"/>
          <w:sz w:val="24"/>
          <w:szCs w:val="24"/>
        </w:rPr>
        <w:t xml:space="preserve">П осуществляется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района «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Юхнов</w:t>
        </w:r>
      </w:smartTag>
      <w:r>
        <w:rPr>
          <w:rFonts w:ascii="Times New Roman" w:hAnsi="Times New Roman" w:cs="Times New Roman"/>
          <w:sz w:val="24"/>
          <w:szCs w:val="24"/>
        </w:rPr>
        <w:t>ский</w:t>
      </w:r>
      <w:r w:rsidRPr="0055067F">
        <w:rPr>
          <w:rFonts w:ascii="Times New Roman" w:hAnsi="Times New Roman" w:cs="Times New Roman"/>
          <w:sz w:val="24"/>
          <w:szCs w:val="24"/>
        </w:rPr>
        <w:t xml:space="preserve"> район"</w:t>
      </w:r>
      <w:r>
        <w:rPr>
          <w:rFonts w:ascii="Times New Roman" w:hAnsi="Times New Roman" w:cs="Times New Roman"/>
          <w:sz w:val="24"/>
          <w:szCs w:val="24"/>
        </w:rPr>
        <w:t xml:space="preserve"> и средств бюджета Калужской области:</w:t>
      </w:r>
    </w:p>
    <w:p w:rsidR="00E532E4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4E0B2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год:</w:t>
      </w:r>
    </w:p>
    <w:p w:rsidR="00E532E4" w:rsidRPr="0055067F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Объем финансирования МП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района «Юхновский</w:t>
      </w:r>
      <w:r w:rsidRPr="0055067F">
        <w:rPr>
          <w:rFonts w:ascii="Times New Roman" w:hAnsi="Times New Roman" w:cs="Times New Roman"/>
          <w:sz w:val="24"/>
          <w:szCs w:val="24"/>
        </w:rPr>
        <w:t xml:space="preserve"> район"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55067F">
        <w:rPr>
          <w:rFonts w:ascii="Times New Roman" w:hAnsi="Times New Roman" w:cs="Times New Roman"/>
          <w:sz w:val="24"/>
          <w:szCs w:val="24"/>
        </w:rPr>
        <w:t xml:space="preserve"> </w:t>
      </w:r>
      <w:r w:rsidR="004E0B2E">
        <w:rPr>
          <w:rFonts w:ascii="Times New Roman" w:hAnsi="Times New Roman" w:cs="Times New Roman"/>
          <w:sz w:val="24"/>
          <w:szCs w:val="24"/>
        </w:rPr>
        <w:t>5 667 216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55067F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55067F">
        <w:rPr>
          <w:rFonts w:ascii="Times New Roman" w:hAnsi="Times New Roman" w:cs="Times New Roman"/>
          <w:sz w:val="24"/>
          <w:szCs w:val="24"/>
        </w:rPr>
        <w:t>, в том числе:</w:t>
      </w:r>
    </w:p>
    <w:tbl>
      <w:tblPr>
        <w:tblW w:w="9228" w:type="dxa"/>
        <w:tblInd w:w="94" w:type="dxa"/>
        <w:tblLook w:val="04A0"/>
      </w:tblPr>
      <w:tblGrid>
        <w:gridCol w:w="6960"/>
        <w:gridCol w:w="2268"/>
      </w:tblGrid>
      <w:tr w:rsidR="00E532E4" w:rsidRPr="00FC4678" w:rsidTr="00452D87">
        <w:trPr>
          <w:trHeight w:val="1221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2E4" w:rsidRPr="00FC4678" w:rsidRDefault="00E532E4" w:rsidP="00452D87">
            <w:pPr>
              <w:rPr>
                <w:color w:val="000000"/>
              </w:rPr>
            </w:pPr>
            <w:r w:rsidRPr="00FC467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32E4" w:rsidRPr="00FC4678" w:rsidRDefault="004E0B2E" w:rsidP="00452D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4 749 578</w:t>
            </w:r>
            <w:r w:rsidR="00E532E4">
              <w:rPr>
                <w:color w:val="000000"/>
              </w:rPr>
              <w:t>,00</w:t>
            </w:r>
          </w:p>
        </w:tc>
      </w:tr>
      <w:tr w:rsidR="00E532E4" w:rsidRPr="00FC4678" w:rsidTr="00452D87">
        <w:trPr>
          <w:trHeight w:val="624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2E4" w:rsidRPr="00FC4678" w:rsidRDefault="00E532E4" w:rsidP="00452D87">
            <w:pPr>
              <w:rPr>
                <w:color w:val="000000"/>
              </w:rPr>
            </w:pPr>
            <w:r w:rsidRPr="00FC467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32E4" w:rsidRPr="00FC4678" w:rsidRDefault="004E0B2E" w:rsidP="00452D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911 638</w:t>
            </w:r>
            <w:r w:rsidR="00E532E4">
              <w:rPr>
                <w:color w:val="000000"/>
              </w:rPr>
              <w:t>,00</w:t>
            </w:r>
          </w:p>
        </w:tc>
      </w:tr>
      <w:tr w:rsidR="00E532E4" w:rsidRPr="00FC4678" w:rsidTr="00E532E4">
        <w:trPr>
          <w:trHeight w:val="495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2E4" w:rsidRPr="00FC4678" w:rsidRDefault="00E532E4" w:rsidP="00452D87">
            <w:pPr>
              <w:rPr>
                <w:color w:val="000000"/>
              </w:rPr>
            </w:pPr>
            <w:r w:rsidRPr="00FC467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32E4" w:rsidRDefault="00E532E4" w:rsidP="00E532E4">
            <w:pPr>
              <w:jc w:val="right"/>
              <w:outlineLvl w:val="4"/>
              <w:rPr>
                <w:color w:val="000000"/>
              </w:rPr>
            </w:pPr>
          </w:p>
          <w:p w:rsidR="00E532E4" w:rsidRPr="00E532E4" w:rsidRDefault="00E532E4" w:rsidP="00E532E4">
            <w:pPr>
              <w:jc w:val="right"/>
              <w:outlineLvl w:val="4"/>
              <w:rPr>
                <w:color w:val="000000"/>
              </w:rPr>
            </w:pPr>
            <w:r w:rsidRPr="00E532E4">
              <w:rPr>
                <w:color w:val="000000"/>
              </w:rPr>
              <w:t>6 000,00</w:t>
            </w:r>
          </w:p>
          <w:p w:rsidR="00E532E4" w:rsidRPr="00FC4678" w:rsidRDefault="00E532E4" w:rsidP="00E532E4">
            <w:pPr>
              <w:rPr>
                <w:color w:val="000000"/>
              </w:rPr>
            </w:pPr>
          </w:p>
        </w:tc>
      </w:tr>
    </w:tbl>
    <w:p w:rsidR="00E532E4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2E4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Объем финансирования МП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Калужской области –</w:t>
      </w:r>
      <w:r w:rsidRPr="005506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2E4" w:rsidRDefault="004E0B2E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25 723 059</w:t>
      </w:r>
      <w:r w:rsidR="00E532E4">
        <w:rPr>
          <w:rFonts w:ascii="Times New Roman" w:hAnsi="Times New Roman" w:cs="Times New Roman"/>
          <w:sz w:val="24"/>
          <w:szCs w:val="24"/>
        </w:rPr>
        <w:t>,00</w:t>
      </w:r>
      <w:r w:rsidR="00E532E4" w:rsidRPr="0055067F">
        <w:rPr>
          <w:rFonts w:ascii="Times New Roman" w:hAnsi="Times New Roman" w:cs="Times New Roman"/>
          <w:sz w:val="24"/>
          <w:szCs w:val="24"/>
        </w:rPr>
        <w:t xml:space="preserve"> рубл</w:t>
      </w:r>
      <w:r w:rsidR="00E532E4">
        <w:rPr>
          <w:rFonts w:ascii="Times New Roman" w:hAnsi="Times New Roman" w:cs="Times New Roman"/>
          <w:sz w:val="24"/>
          <w:szCs w:val="24"/>
        </w:rPr>
        <w:t>я</w:t>
      </w:r>
      <w:r w:rsidR="00E532E4" w:rsidRPr="0055067F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E532E4" w:rsidRPr="0055067F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28" w:type="dxa"/>
        <w:tblInd w:w="94" w:type="dxa"/>
        <w:tblLook w:val="04A0"/>
      </w:tblPr>
      <w:tblGrid>
        <w:gridCol w:w="6960"/>
        <w:gridCol w:w="2268"/>
      </w:tblGrid>
      <w:tr w:rsidR="00E532E4" w:rsidRPr="00FC4678" w:rsidTr="00452D87">
        <w:trPr>
          <w:trHeight w:val="856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2E4" w:rsidRPr="00FC4678" w:rsidRDefault="00E532E4" w:rsidP="00452D87">
            <w:pPr>
              <w:rPr>
                <w:color w:val="000000"/>
              </w:rPr>
            </w:pPr>
            <w:r w:rsidRPr="00FC4678">
              <w:rPr>
                <w:color w:val="000000"/>
              </w:rPr>
              <w:t>Исполнение полномочий по расчету и предоставлению дотаций на выравнивание бюджетной обеспеченности бюджетам поселений за счет средств областного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32E4" w:rsidRDefault="00E532E4" w:rsidP="00452D87">
            <w:pPr>
              <w:jc w:val="right"/>
              <w:rPr>
                <w:color w:val="000000"/>
              </w:rPr>
            </w:pPr>
          </w:p>
          <w:p w:rsidR="00E532E4" w:rsidRPr="00E532E4" w:rsidRDefault="004E0B2E" w:rsidP="00E532E4">
            <w:pPr>
              <w:jc w:val="right"/>
              <w:outlineLvl w:val="2"/>
              <w:rPr>
                <w:color w:val="000000"/>
              </w:rPr>
            </w:pPr>
            <w:r>
              <w:t>25 723 059,00</w:t>
            </w:r>
          </w:p>
          <w:p w:rsidR="00E532E4" w:rsidRPr="00FC4678" w:rsidRDefault="00E532E4" w:rsidP="00452D87">
            <w:pPr>
              <w:jc w:val="right"/>
              <w:rPr>
                <w:color w:val="000000"/>
              </w:rPr>
            </w:pPr>
          </w:p>
        </w:tc>
      </w:tr>
    </w:tbl>
    <w:p w:rsidR="00E532E4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0B2E" w:rsidRDefault="004E0B2E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2E4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4E0B2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год:</w:t>
      </w:r>
    </w:p>
    <w:p w:rsidR="00E532E4" w:rsidRPr="0055067F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Объем финансирования МП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района «Юхновский</w:t>
      </w:r>
      <w:r w:rsidRPr="0055067F">
        <w:rPr>
          <w:rFonts w:ascii="Times New Roman" w:hAnsi="Times New Roman" w:cs="Times New Roman"/>
          <w:sz w:val="24"/>
          <w:szCs w:val="24"/>
        </w:rPr>
        <w:t xml:space="preserve"> район"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55067F">
        <w:rPr>
          <w:rFonts w:ascii="Times New Roman" w:hAnsi="Times New Roman" w:cs="Times New Roman"/>
          <w:sz w:val="24"/>
          <w:szCs w:val="24"/>
        </w:rPr>
        <w:t xml:space="preserve"> </w:t>
      </w:r>
      <w:r w:rsidR="004E0B2E">
        <w:rPr>
          <w:rFonts w:ascii="Times New Roman" w:hAnsi="Times New Roman" w:cs="Times New Roman"/>
          <w:sz w:val="24"/>
          <w:szCs w:val="24"/>
        </w:rPr>
        <w:t>5 857 034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55067F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55067F">
        <w:rPr>
          <w:rFonts w:ascii="Times New Roman" w:hAnsi="Times New Roman" w:cs="Times New Roman"/>
          <w:sz w:val="24"/>
          <w:szCs w:val="24"/>
        </w:rPr>
        <w:t>, в том числе:</w:t>
      </w:r>
    </w:p>
    <w:tbl>
      <w:tblPr>
        <w:tblW w:w="9228" w:type="dxa"/>
        <w:tblInd w:w="94" w:type="dxa"/>
        <w:tblLook w:val="04A0"/>
      </w:tblPr>
      <w:tblGrid>
        <w:gridCol w:w="6960"/>
        <w:gridCol w:w="2268"/>
      </w:tblGrid>
      <w:tr w:rsidR="00E532E4" w:rsidRPr="00FC4678" w:rsidTr="00452D87">
        <w:trPr>
          <w:trHeight w:val="1221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2E4" w:rsidRPr="00FC4678" w:rsidRDefault="00E532E4" w:rsidP="00452D87">
            <w:pPr>
              <w:rPr>
                <w:color w:val="000000"/>
              </w:rPr>
            </w:pPr>
            <w:r w:rsidRPr="00FC467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32E4" w:rsidRPr="00FC4678" w:rsidRDefault="004E0B2E" w:rsidP="00452D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4 939 396</w:t>
            </w:r>
            <w:r w:rsidR="00E532E4">
              <w:rPr>
                <w:color w:val="000000"/>
              </w:rPr>
              <w:t>,00</w:t>
            </w:r>
          </w:p>
        </w:tc>
      </w:tr>
      <w:tr w:rsidR="00E532E4" w:rsidRPr="00FC4678" w:rsidTr="00452D87">
        <w:trPr>
          <w:trHeight w:val="624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2E4" w:rsidRPr="00FC4678" w:rsidRDefault="00E532E4" w:rsidP="00452D87">
            <w:pPr>
              <w:rPr>
                <w:color w:val="000000"/>
              </w:rPr>
            </w:pPr>
            <w:r w:rsidRPr="00FC467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32E4" w:rsidRPr="00FC4678" w:rsidRDefault="004E0B2E" w:rsidP="00452D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911 638</w:t>
            </w:r>
            <w:r w:rsidR="00E532E4">
              <w:rPr>
                <w:color w:val="000000"/>
              </w:rPr>
              <w:t>,00</w:t>
            </w:r>
          </w:p>
        </w:tc>
      </w:tr>
      <w:tr w:rsidR="00E532E4" w:rsidRPr="00FC4678" w:rsidTr="00452D87">
        <w:trPr>
          <w:trHeight w:val="312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2E4" w:rsidRPr="00FC4678" w:rsidRDefault="00E532E4" w:rsidP="00452D87">
            <w:pPr>
              <w:rPr>
                <w:color w:val="000000"/>
              </w:rPr>
            </w:pPr>
            <w:r w:rsidRPr="00FC467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32E4" w:rsidRPr="00FC4678" w:rsidRDefault="00E532E4" w:rsidP="00452D87">
            <w:pPr>
              <w:jc w:val="right"/>
              <w:rPr>
                <w:color w:val="000000"/>
              </w:rPr>
            </w:pPr>
            <w:r w:rsidRPr="00E532E4">
              <w:rPr>
                <w:color w:val="000000"/>
              </w:rPr>
              <w:t>6 000,00</w:t>
            </w:r>
          </w:p>
        </w:tc>
      </w:tr>
    </w:tbl>
    <w:p w:rsidR="00E532E4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2E4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Объем финансирования МП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Калужской области –</w:t>
      </w:r>
      <w:r w:rsidRPr="005506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2E4" w:rsidRDefault="004E0B2E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25 723 059</w:t>
      </w:r>
      <w:r w:rsidR="00E532E4">
        <w:rPr>
          <w:rFonts w:ascii="Times New Roman" w:hAnsi="Times New Roman" w:cs="Times New Roman"/>
          <w:sz w:val="24"/>
          <w:szCs w:val="24"/>
        </w:rPr>
        <w:t>,00</w:t>
      </w:r>
      <w:r w:rsidR="00E532E4" w:rsidRPr="0055067F">
        <w:rPr>
          <w:rFonts w:ascii="Times New Roman" w:hAnsi="Times New Roman" w:cs="Times New Roman"/>
          <w:sz w:val="24"/>
          <w:szCs w:val="24"/>
        </w:rPr>
        <w:t xml:space="preserve"> рубл</w:t>
      </w:r>
      <w:r w:rsidR="00E532E4">
        <w:rPr>
          <w:rFonts w:ascii="Times New Roman" w:hAnsi="Times New Roman" w:cs="Times New Roman"/>
          <w:sz w:val="24"/>
          <w:szCs w:val="24"/>
        </w:rPr>
        <w:t>я</w:t>
      </w:r>
      <w:r w:rsidR="00E532E4" w:rsidRPr="0055067F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E532E4" w:rsidRPr="0055067F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28" w:type="dxa"/>
        <w:tblInd w:w="94" w:type="dxa"/>
        <w:tblLook w:val="04A0"/>
      </w:tblPr>
      <w:tblGrid>
        <w:gridCol w:w="6960"/>
        <w:gridCol w:w="2268"/>
      </w:tblGrid>
      <w:tr w:rsidR="00E532E4" w:rsidRPr="00FC4678" w:rsidTr="00452D87">
        <w:trPr>
          <w:trHeight w:val="856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2E4" w:rsidRPr="00FC4678" w:rsidRDefault="00E532E4" w:rsidP="00452D87">
            <w:pPr>
              <w:rPr>
                <w:color w:val="000000"/>
              </w:rPr>
            </w:pPr>
            <w:r w:rsidRPr="00FC4678">
              <w:rPr>
                <w:color w:val="000000"/>
              </w:rPr>
              <w:t>Исполнение полномочий по расчету и предоставлению дотаций на выравнивание бюджетной обеспеченности бюджетам поселений за счет средств областного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32E4" w:rsidRPr="00FC4678" w:rsidRDefault="004E0B2E" w:rsidP="00452D87">
            <w:pPr>
              <w:jc w:val="right"/>
              <w:rPr>
                <w:color w:val="000000"/>
              </w:rPr>
            </w:pPr>
            <w:r>
              <w:t>25 723 059,00</w:t>
            </w:r>
            <w:r w:rsidRPr="0055067F">
              <w:t xml:space="preserve"> </w:t>
            </w:r>
          </w:p>
        </w:tc>
      </w:tr>
    </w:tbl>
    <w:p w:rsidR="00E532E4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2E4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4E0B2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год:</w:t>
      </w:r>
    </w:p>
    <w:p w:rsidR="00E532E4" w:rsidRPr="0055067F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Объем финансирования МП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района «Юхновский</w:t>
      </w:r>
      <w:r w:rsidRPr="0055067F">
        <w:rPr>
          <w:rFonts w:ascii="Times New Roman" w:hAnsi="Times New Roman" w:cs="Times New Roman"/>
          <w:sz w:val="24"/>
          <w:szCs w:val="24"/>
        </w:rPr>
        <w:t xml:space="preserve"> район"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55067F">
        <w:rPr>
          <w:rFonts w:ascii="Times New Roman" w:hAnsi="Times New Roman" w:cs="Times New Roman"/>
          <w:sz w:val="24"/>
          <w:szCs w:val="24"/>
        </w:rPr>
        <w:t xml:space="preserve"> </w:t>
      </w:r>
      <w:r w:rsidR="004E0B2E">
        <w:rPr>
          <w:rFonts w:ascii="Times New Roman" w:hAnsi="Times New Roman" w:cs="Times New Roman"/>
          <w:sz w:val="24"/>
          <w:szCs w:val="24"/>
        </w:rPr>
        <w:t>6 004 462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55067F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55067F">
        <w:rPr>
          <w:rFonts w:ascii="Times New Roman" w:hAnsi="Times New Roman" w:cs="Times New Roman"/>
          <w:sz w:val="24"/>
          <w:szCs w:val="24"/>
        </w:rPr>
        <w:t>, в том числе:</w:t>
      </w:r>
    </w:p>
    <w:tbl>
      <w:tblPr>
        <w:tblW w:w="9228" w:type="dxa"/>
        <w:tblInd w:w="94" w:type="dxa"/>
        <w:tblLook w:val="04A0"/>
      </w:tblPr>
      <w:tblGrid>
        <w:gridCol w:w="6960"/>
        <w:gridCol w:w="2268"/>
      </w:tblGrid>
      <w:tr w:rsidR="00E532E4" w:rsidRPr="00FC4678" w:rsidTr="00452D87">
        <w:trPr>
          <w:trHeight w:val="1221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2E4" w:rsidRPr="00FC4678" w:rsidRDefault="00E532E4" w:rsidP="00452D87">
            <w:pPr>
              <w:rPr>
                <w:color w:val="000000"/>
              </w:rPr>
            </w:pPr>
            <w:r w:rsidRPr="00FC467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32E4" w:rsidRPr="00FC4678" w:rsidRDefault="004E0B2E" w:rsidP="00452D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5 136 824</w:t>
            </w:r>
            <w:r w:rsidR="00E532E4">
              <w:rPr>
                <w:color w:val="000000"/>
              </w:rPr>
              <w:t>,00</w:t>
            </w:r>
          </w:p>
        </w:tc>
      </w:tr>
      <w:tr w:rsidR="00E532E4" w:rsidRPr="00FC4678" w:rsidTr="00452D87">
        <w:trPr>
          <w:trHeight w:val="624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2E4" w:rsidRPr="00FC4678" w:rsidRDefault="00E532E4" w:rsidP="00452D87">
            <w:pPr>
              <w:rPr>
                <w:color w:val="000000"/>
              </w:rPr>
            </w:pPr>
            <w:r w:rsidRPr="00FC467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32E4" w:rsidRPr="00FC4678" w:rsidRDefault="004E0B2E" w:rsidP="00452D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861 638</w:t>
            </w:r>
            <w:r w:rsidR="00E532E4">
              <w:rPr>
                <w:color w:val="000000"/>
              </w:rPr>
              <w:t>,00</w:t>
            </w:r>
          </w:p>
        </w:tc>
      </w:tr>
      <w:tr w:rsidR="00E532E4" w:rsidRPr="00FC4678" w:rsidTr="00452D87">
        <w:trPr>
          <w:trHeight w:val="312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2E4" w:rsidRPr="00FC4678" w:rsidRDefault="00E532E4" w:rsidP="00452D87">
            <w:pPr>
              <w:rPr>
                <w:color w:val="000000"/>
              </w:rPr>
            </w:pPr>
            <w:r w:rsidRPr="00FC467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32E4" w:rsidRPr="00FC4678" w:rsidRDefault="00E532E4" w:rsidP="00452D87">
            <w:pPr>
              <w:jc w:val="right"/>
              <w:rPr>
                <w:color w:val="000000"/>
              </w:rPr>
            </w:pPr>
            <w:r w:rsidRPr="00E532E4">
              <w:rPr>
                <w:color w:val="000000"/>
              </w:rPr>
              <w:t>6 000,00</w:t>
            </w:r>
          </w:p>
        </w:tc>
      </w:tr>
    </w:tbl>
    <w:p w:rsidR="00E532E4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2E4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Объем финансирования МП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Калужской области –</w:t>
      </w:r>
      <w:r w:rsidRPr="005506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2E4" w:rsidRDefault="004E0B2E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25 723 059,00</w:t>
      </w:r>
      <w:r w:rsidRPr="0055067F">
        <w:rPr>
          <w:rFonts w:ascii="Times New Roman" w:hAnsi="Times New Roman" w:cs="Times New Roman"/>
          <w:sz w:val="24"/>
          <w:szCs w:val="24"/>
        </w:rPr>
        <w:t xml:space="preserve"> </w:t>
      </w:r>
      <w:r w:rsidR="00E532E4" w:rsidRPr="0055067F">
        <w:rPr>
          <w:rFonts w:ascii="Times New Roman" w:hAnsi="Times New Roman" w:cs="Times New Roman"/>
          <w:sz w:val="24"/>
          <w:szCs w:val="24"/>
        </w:rPr>
        <w:t>рубл</w:t>
      </w:r>
      <w:r w:rsidR="00E532E4">
        <w:rPr>
          <w:rFonts w:ascii="Times New Roman" w:hAnsi="Times New Roman" w:cs="Times New Roman"/>
          <w:sz w:val="24"/>
          <w:szCs w:val="24"/>
        </w:rPr>
        <w:t>я</w:t>
      </w:r>
      <w:r w:rsidR="00E532E4" w:rsidRPr="0055067F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E532E4" w:rsidRPr="0055067F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28" w:type="dxa"/>
        <w:tblInd w:w="94" w:type="dxa"/>
        <w:tblLook w:val="04A0"/>
      </w:tblPr>
      <w:tblGrid>
        <w:gridCol w:w="6960"/>
        <w:gridCol w:w="2268"/>
      </w:tblGrid>
      <w:tr w:rsidR="00E532E4" w:rsidRPr="00FC4678" w:rsidTr="00452D87">
        <w:trPr>
          <w:trHeight w:val="856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2E4" w:rsidRPr="00FC4678" w:rsidRDefault="00E532E4" w:rsidP="00452D87">
            <w:pPr>
              <w:rPr>
                <w:color w:val="000000"/>
              </w:rPr>
            </w:pPr>
            <w:r w:rsidRPr="00FC4678">
              <w:rPr>
                <w:color w:val="000000"/>
              </w:rPr>
              <w:t>Исполнение полномочий по расчету и предоставлению дотаций на выравнивание бюджетной обеспеченности бюджетам поселений за счет средств областного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32E4" w:rsidRPr="00E532E4" w:rsidRDefault="004E0B2E" w:rsidP="00452D87">
            <w:pPr>
              <w:jc w:val="right"/>
              <w:outlineLvl w:val="2"/>
              <w:rPr>
                <w:color w:val="000000"/>
              </w:rPr>
            </w:pPr>
            <w:r>
              <w:t>25 723 059,00</w:t>
            </w:r>
          </w:p>
          <w:p w:rsidR="00E532E4" w:rsidRPr="00FC4678" w:rsidRDefault="00E532E4" w:rsidP="00452D87">
            <w:pPr>
              <w:jc w:val="right"/>
              <w:rPr>
                <w:color w:val="000000"/>
              </w:rPr>
            </w:pPr>
          </w:p>
        </w:tc>
      </w:tr>
    </w:tbl>
    <w:p w:rsidR="00E532E4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2E4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2E4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2E4" w:rsidRPr="0055067F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>Объемы финансир</w:t>
      </w:r>
      <w:r>
        <w:rPr>
          <w:rFonts w:ascii="Times New Roman" w:hAnsi="Times New Roman" w:cs="Times New Roman"/>
          <w:sz w:val="24"/>
          <w:szCs w:val="24"/>
        </w:rPr>
        <w:t>ования расходов на реализацию М</w:t>
      </w:r>
      <w:r w:rsidRPr="0055067F">
        <w:rPr>
          <w:rFonts w:ascii="Times New Roman" w:hAnsi="Times New Roman" w:cs="Times New Roman"/>
          <w:sz w:val="24"/>
          <w:szCs w:val="24"/>
        </w:rPr>
        <w:t>П обусловлены необходимостью:</w:t>
      </w:r>
    </w:p>
    <w:p w:rsidR="00E532E4" w:rsidRPr="0055067F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- повышения качества организации бюджетного процесса в 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Юхнов</w:t>
        </w:r>
      </w:smartTag>
      <w:r>
        <w:rPr>
          <w:rFonts w:ascii="Times New Roman" w:hAnsi="Times New Roman" w:cs="Times New Roman"/>
          <w:sz w:val="24"/>
          <w:szCs w:val="24"/>
        </w:rPr>
        <w:t>ском</w:t>
      </w:r>
      <w:r w:rsidRPr="0055067F">
        <w:rPr>
          <w:rFonts w:ascii="Times New Roman" w:hAnsi="Times New Roman" w:cs="Times New Roman"/>
          <w:sz w:val="24"/>
          <w:szCs w:val="24"/>
        </w:rPr>
        <w:t xml:space="preserve"> районе на всех его стадиях, обеспечения надлежащих организационно-технических условий для исполнения должностных обязанностей сотрудников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5067F">
        <w:rPr>
          <w:rFonts w:ascii="Times New Roman" w:hAnsi="Times New Roman" w:cs="Times New Roman"/>
          <w:sz w:val="24"/>
          <w:szCs w:val="24"/>
        </w:rPr>
        <w:t>тдела</w:t>
      </w:r>
      <w:r>
        <w:rPr>
          <w:rFonts w:ascii="Times New Roman" w:hAnsi="Times New Roman" w:cs="Times New Roman"/>
          <w:sz w:val="24"/>
          <w:szCs w:val="24"/>
        </w:rPr>
        <w:t xml:space="preserve"> финансов и бюджета</w:t>
      </w:r>
      <w:r w:rsidRPr="0055067F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"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Юхнов</w:t>
        </w:r>
      </w:smartTag>
      <w:r w:rsidRPr="0055067F">
        <w:rPr>
          <w:rFonts w:ascii="Times New Roman" w:hAnsi="Times New Roman" w:cs="Times New Roman"/>
          <w:sz w:val="24"/>
          <w:szCs w:val="24"/>
        </w:rPr>
        <w:t>ский район" и установления им оплаты труда в соответствии с законодательством;</w:t>
      </w:r>
    </w:p>
    <w:p w:rsidR="00E532E4" w:rsidRPr="0055067F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>- развития доходной базы бюджета и повышением качества управления муниципальными финансами;</w:t>
      </w:r>
    </w:p>
    <w:p w:rsidR="00E532E4" w:rsidRPr="0055067F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- обучения работников отдела </w:t>
      </w:r>
      <w:r>
        <w:rPr>
          <w:rFonts w:ascii="Times New Roman" w:hAnsi="Times New Roman" w:cs="Times New Roman"/>
          <w:sz w:val="24"/>
          <w:szCs w:val="24"/>
        </w:rPr>
        <w:t>финансов и бюджета а</w:t>
      </w:r>
      <w:r w:rsidRPr="0055067F">
        <w:rPr>
          <w:rFonts w:ascii="Times New Roman" w:hAnsi="Times New Roman" w:cs="Times New Roman"/>
          <w:sz w:val="24"/>
          <w:szCs w:val="24"/>
        </w:rPr>
        <w:t>дминистрации муниципального района "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Юхнов</w:t>
        </w:r>
      </w:smartTag>
      <w:r w:rsidRPr="0055067F">
        <w:rPr>
          <w:rFonts w:ascii="Times New Roman" w:hAnsi="Times New Roman" w:cs="Times New Roman"/>
          <w:sz w:val="24"/>
          <w:szCs w:val="24"/>
        </w:rPr>
        <w:t>ский район".</w:t>
      </w:r>
    </w:p>
    <w:p w:rsidR="00E532E4" w:rsidRDefault="00E532E4" w:rsidP="00E532E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532E4" w:rsidRDefault="00E532E4" w:rsidP="00E532E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532E4" w:rsidRDefault="00E532E4" w:rsidP="00E532E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532E4" w:rsidRPr="0055067F" w:rsidRDefault="00E532E4" w:rsidP="00E532E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>Раздел V. СИСТЕМА УПРАВЛЕНИЯ РЕАЛИЗАЦИЕЙ МП</w:t>
      </w:r>
    </w:p>
    <w:p w:rsidR="00E532E4" w:rsidRPr="0055067F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2E4" w:rsidRPr="0055067F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>Система управления реализацией МП представляет собой скоординированные по срокам и направлениям действия отдела</w:t>
      </w:r>
      <w:r>
        <w:rPr>
          <w:rFonts w:ascii="Times New Roman" w:hAnsi="Times New Roman" w:cs="Times New Roman"/>
          <w:sz w:val="24"/>
          <w:szCs w:val="24"/>
        </w:rPr>
        <w:t xml:space="preserve"> финансов и бюджета</w:t>
      </w:r>
      <w:r w:rsidRPr="0055067F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"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Юхнов</w:t>
        </w:r>
      </w:smartTag>
      <w:r w:rsidRPr="0055067F">
        <w:rPr>
          <w:rFonts w:ascii="Times New Roman" w:hAnsi="Times New Roman" w:cs="Times New Roman"/>
          <w:sz w:val="24"/>
          <w:szCs w:val="24"/>
        </w:rPr>
        <w:t>ский район", ведущие к достижению намеченных целей.</w:t>
      </w:r>
    </w:p>
    <w:p w:rsidR="00E532E4" w:rsidRPr="0055067F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5067F">
        <w:rPr>
          <w:rFonts w:ascii="Times New Roman" w:hAnsi="Times New Roman" w:cs="Times New Roman"/>
          <w:sz w:val="24"/>
          <w:szCs w:val="24"/>
        </w:rPr>
        <w:t xml:space="preserve">тдел </w:t>
      </w:r>
      <w:r>
        <w:rPr>
          <w:rFonts w:ascii="Times New Roman" w:hAnsi="Times New Roman" w:cs="Times New Roman"/>
          <w:sz w:val="24"/>
          <w:szCs w:val="24"/>
        </w:rPr>
        <w:t xml:space="preserve">финансов и бюджета </w:t>
      </w:r>
      <w:r w:rsidRPr="0055067F">
        <w:rPr>
          <w:rFonts w:ascii="Times New Roman" w:hAnsi="Times New Roman" w:cs="Times New Roman"/>
          <w:sz w:val="24"/>
          <w:szCs w:val="24"/>
        </w:rPr>
        <w:t>администрации муниципального района "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Юхнов</w:t>
        </w:r>
      </w:smartTag>
      <w:r w:rsidRPr="0055067F">
        <w:rPr>
          <w:rFonts w:ascii="Times New Roman" w:hAnsi="Times New Roman" w:cs="Times New Roman"/>
          <w:sz w:val="24"/>
          <w:szCs w:val="24"/>
        </w:rPr>
        <w:t>ский район" в целях достижения показателей результатов и реализации мероприятий МП:</w:t>
      </w:r>
    </w:p>
    <w:p w:rsidR="00E532E4" w:rsidRPr="0055067F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- обеспечивает разработку нормативных правовых актов 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Юхнов</w:t>
        </w:r>
      </w:smartTag>
      <w:r w:rsidRPr="0055067F">
        <w:rPr>
          <w:rFonts w:ascii="Times New Roman" w:hAnsi="Times New Roman" w:cs="Times New Roman"/>
          <w:sz w:val="24"/>
          <w:szCs w:val="24"/>
        </w:rPr>
        <w:t xml:space="preserve">ского района, необходимых для реализации мероприятий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5067F">
        <w:rPr>
          <w:rFonts w:ascii="Times New Roman" w:hAnsi="Times New Roman" w:cs="Times New Roman"/>
          <w:sz w:val="24"/>
          <w:szCs w:val="24"/>
        </w:rPr>
        <w:t>П;</w:t>
      </w:r>
    </w:p>
    <w:p w:rsidR="00E532E4" w:rsidRPr="0055067F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>- распределяет работу по реализации МП в структурных подразделениях и обеспечивает взаимодействие с заинтересованными органами по вопросам реализации МП;</w:t>
      </w:r>
    </w:p>
    <w:p w:rsidR="00E532E4" w:rsidRPr="002148CC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8CC">
        <w:rPr>
          <w:rFonts w:ascii="Times New Roman" w:hAnsi="Times New Roman" w:cs="Times New Roman"/>
          <w:sz w:val="24"/>
          <w:szCs w:val="24"/>
        </w:rPr>
        <w:t>- обеспечивает формирование и представление необходимой документации для осуществления финансирования за счет средств местного бюджета;</w:t>
      </w:r>
    </w:p>
    <w:p w:rsidR="00E532E4" w:rsidRPr="002148CC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8CC">
        <w:rPr>
          <w:rFonts w:ascii="Times New Roman" w:hAnsi="Times New Roman" w:cs="Times New Roman"/>
          <w:sz w:val="24"/>
          <w:szCs w:val="24"/>
        </w:rPr>
        <w:t>- проводит при необходимости рабочие совещания по решению тактических задач и текущему выполнению мероприятий.</w:t>
      </w:r>
    </w:p>
    <w:p w:rsidR="00E532E4" w:rsidRPr="002148CC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8CC">
        <w:rPr>
          <w:rFonts w:ascii="Times New Roman" w:hAnsi="Times New Roman" w:cs="Times New Roman"/>
          <w:sz w:val="24"/>
          <w:szCs w:val="24"/>
        </w:rPr>
        <w:t>В течение всего периода реализации МП:</w:t>
      </w:r>
    </w:p>
    <w:p w:rsidR="00E532E4" w:rsidRPr="002148CC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8CC">
        <w:rPr>
          <w:rFonts w:ascii="Times New Roman" w:hAnsi="Times New Roman" w:cs="Times New Roman"/>
          <w:sz w:val="24"/>
          <w:szCs w:val="24"/>
        </w:rPr>
        <w:t>- расходы на реализацию МП подлежат включению в бюджет муниципального района "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Юхнов</w:t>
        </w:r>
      </w:smartTag>
      <w:r w:rsidRPr="002148CC">
        <w:rPr>
          <w:rFonts w:ascii="Times New Roman" w:hAnsi="Times New Roman" w:cs="Times New Roman"/>
          <w:sz w:val="24"/>
          <w:szCs w:val="24"/>
        </w:rPr>
        <w:t>ский район" на очередной финансовый год и плановый период в объеме, предусмотренном в ее действующей редакции, на соответствующие финансовые годы;</w:t>
      </w:r>
    </w:p>
    <w:p w:rsidR="00E532E4" w:rsidRPr="002148CC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8CC">
        <w:rPr>
          <w:rFonts w:ascii="Times New Roman" w:hAnsi="Times New Roman" w:cs="Times New Roman"/>
          <w:sz w:val="24"/>
          <w:szCs w:val="24"/>
        </w:rPr>
        <w:t>- параметры МП учитываются при разработке доклада о результатах и основных направлениях деятельности финансового отдела администрации муниципального района "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Юхнов</w:t>
        </w:r>
      </w:smartTag>
      <w:r w:rsidRPr="002148CC">
        <w:rPr>
          <w:rFonts w:ascii="Times New Roman" w:hAnsi="Times New Roman" w:cs="Times New Roman"/>
          <w:sz w:val="24"/>
          <w:szCs w:val="24"/>
        </w:rPr>
        <w:t>ский район" на соответствующий период.</w:t>
      </w:r>
    </w:p>
    <w:p w:rsidR="00E532E4" w:rsidRPr="006B344D" w:rsidRDefault="00E532E4" w:rsidP="00E5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344D">
        <w:rPr>
          <w:rFonts w:ascii="Times New Roman" w:hAnsi="Times New Roman" w:cs="Times New Roman"/>
          <w:sz w:val="24"/>
          <w:szCs w:val="24"/>
        </w:rPr>
        <w:t xml:space="preserve">Общее руководство и </w:t>
      </w:r>
      <w:proofErr w:type="gramStart"/>
      <w:r w:rsidRPr="006B344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B344D">
        <w:rPr>
          <w:rFonts w:ascii="Times New Roman" w:hAnsi="Times New Roman" w:cs="Times New Roman"/>
          <w:sz w:val="24"/>
          <w:szCs w:val="24"/>
        </w:rPr>
        <w:t xml:space="preserve"> ходом реализации МП осуществляет заведующ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6B34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B344D">
        <w:rPr>
          <w:rFonts w:ascii="Times New Roman" w:hAnsi="Times New Roman" w:cs="Times New Roman"/>
          <w:sz w:val="24"/>
          <w:szCs w:val="24"/>
        </w:rPr>
        <w:t xml:space="preserve">тделом </w:t>
      </w:r>
      <w:r>
        <w:rPr>
          <w:rFonts w:ascii="Times New Roman" w:hAnsi="Times New Roman" w:cs="Times New Roman"/>
          <w:sz w:val="24"/>
          <w:szCs w:val="24"/>
        </w:rPr>
        <w:t xml:space="preserve">финансов и бюджета </w:t>
      </w:r>
      <w:r w:rsidRPr="006B344D">
        <w:rPr>
          <w:rFonts w:ascii="Times New Roman" w:hAnsi="Times New Roman" w:cs="Times New Roman"/>
          <w:sz w:val="24"/>
          <w:szCs w:val="24"/>
        </w:rPr>
        <w:t>администрации муниципального района "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Юхнов</w:t>
        </w:r>
      </w:smartTag>
      <w:r w:rsidRPr="006B344D">
        <w:rPr>
          <w:rFonts w:ascii="Times New Roman" w:hAnsi="Times New Roman" w:cs="Times New Roman"/>
          <w:sz w:val="24"/>
          <w:szCs w:val="24"/>
        </w:rPr>
        <w:t>ский район".</w:t>
      </w:r>
    </w:p>
    <w:p w:rsidR="000874A8" w:rsidRDefault="00E532E4" w:rsidP="00E532E4">
      <w:r w:rsidRPr="006B344D">
        <w:t xml:space="preserve">Ответственным исполнителем мероприятий МП является отдел </w:t>
      </w:r>
      <w:r>
        <w:t xml:space="preserve">финансов и бюджета </w:t>
      </w:r>
      <w:r w:rsidRPr="006B344D">
        <w:t>администрации муниципального района "</w:t>
      </w:r>
      <w:smartTag w:uri="urn:schemas-microsoft-com:office:smarttags" w:element="PersonName">
        <w:r>
          <w:t>Юхнов</w:t>
        </w:r>
      </w:smartTag>
      <w:r w:rsidRPr="006B344D">
        <w:t>ский</w:t>
      </w:r>
      <w:r>
        <w:t xml:space="preserve"> район».</w:t>
      </w:r>
    </w:p>
    <w:sectPr w:rsidR="000874A8" w:rsidSect="00087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372CC"/>
    <w:multiLevelType w:val="hybridMultilevel"/>
    <w:tmpl w:val="F3B02A70"/>
    <w:lvl w:ilvl="0" w:tplc="5BD8D8AE">
      <w:start w:val="1"/>
      <w:numFmt w:val="decimal"/>
      <w:lvlText w:val="%1."/>
      <w:lvlJc w:val="left"/>
      <w:pPr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532E4"/>
    <w:rsid w:val="00000A84"/>
    <w:rsid w:val="000019EF"/>
    <w:rsid w:val="00003414"/>
    <w:rsid w:val="00003B83"/>
    <w:rsid w:val="0000416D"/>
    <w:rsid w:val="000045E6"/>
    <w:rsid w:val="000055EB"/>
    <w:rsid w:val="00005C2E"/>
    <w:rsid w:val="00007625"/>
    <w:rsid w:val="00007DD4"/>
    <w:rsid w:val="000102EE"/>
    <w:rsid w:val="000125E9"/>
    <w:rsid w:val="00012D0B"/>
    <w:rsid w:val="00012F3A"/>
    <w:rsid w:val="000141D3"/>
    <w:rsid w:val="000157BA"/>
    <w:rsid w:val="0002429E"/>
    <w:rsid w:val="00025124"/>
    <w:rsid w:val="0002699F"/>
    <w:rsid w:val="00030A0E"/>
    <w:rsid w:val="00030B35"/>
    <w:rsid w:val="00031123"/>
    <w:rsid w:val="000314C5"/>
    <w:rsid w:val="0003154D"/>
    <w:rsid w:val="000325E2"/>
    <w:rsid w:val="0003352E"/>
    <w:rsid w:val="00034511"/>
    <w:rsid w:val="00034767"/>
    <w:rsid w:val="00036107"/>
    <w:rsid w:val="000362BB"/>
    <w:rsid w:val="00036FE5"/>
    <w:rsid w:val="00040068"/>
    <w:rsid w:val="00040840"/>
    <w:rsid w:val="00040F49"/>
    <w:rsid w:val="00041524"/>
    <w:rsid w:val="00043799"/>
    <w:rsid w:val="00043A49"/>
    <w:rsid w:val="000466BF"/>
    <w:rsid w:val="000473EA"/>
    <w:rsid w:val="00050071"/>
    <w:rsid w:val="00050835"/>
    <w:rsid w:val="00050FDE"/>
    <w:rsid w:val="00052408"/>
    <w:rsid w:val="00055A9B"/>
    <w:rsid w:val="00056440"/>
    <w:rsid w:val="000568BD"/>
    <w:rsid w:val="000606AE"/>
    <w:rsid w:val="00064509"/>
    <w:rsid w:val="00064959"/>
    <w:rsid w:val="00064B0F"/>
    <w:rsid w:val="0006644E"/>
    <w:rsid w:val="00066639"/>
    <w:rsid w:val="00070418"/>
    <w:rsid w:val="00071B8B"/>
    <w:rsid w:val="0007244F"/>
    <w:rsid w:val="00072E82"/>
    <w:rsid w:val="000736FF"/>
    <w:rsid w:val="00073AAF"/>
    <w:rsid w:val="000754A9"/>
    <w:rsid w:val="00076C62"/>
    <w:rsid w:val="000803B5"/>
    <w:rsid w:val="000803DE"/>
    <w:rsid w:val="0008046A"/>
    <w:rsid w:val="000814F6"/>
    <w:rsid w:val="00082479"/>
    <w:rsid w:val="00082773"/>
    <w:rsid w:val="00084CD2"/>
    <w:rsid w:val="00085C2A"/>
    <w:rsid w:val="00085F38"/>
    <w:rsid w:val="00086D62"/>
    <w:rsid w:val="000874A8"/>
    <w:rsid w:val="000877CC"/>
    <w:rsid w:val="00087B7A"/>
    <w:rsid w:val="000907F4"/>
    <w:rsid w:val="00091DD6"/>
    <w:rsid w:val="0009230A"/>
    <w:rsid w:val="00092CEC"/>
    <w:rsid w:val="00092E27"/>
    <w:rsid w:val="00092EE4"/>
    <w:rsid w:val="000940B6"/>
    <w:rsid w:val="000953D8"/>
    <w:rsid w:val="000954C6"/>
    <w:rsid w:val="0009587C"/>
    <w:rsid w:val="00096091"/>
    <w:rsid w:val="00096795"/>
    <w:rsid w:val="00097812"/>
    <w:rsid w:val="00097AF0"/>
    <w:rsid w:val="000A0461"/>
    <w:rsid w:val="000A0675"/>
    <w:rsid w:val="000A0AC8"/>
    <w:rsid w:val="000A127E"/>
    <w:rsid w:val="000A2021"/>
    <w:rsid w:val="000A2235"/>
    <w:rsid w:val="000A3726"/>
    <w:rsid w:val="000A3939"/>
    <w:rsid w:val="000A3E35"/>
    <w:rsid w:val="000A4334"/>
    <w:rsid w:val="000A4740"/>
    <w:rsid w:val="000A5160"/>
    <w:rsid w:val="000A59B9"/>
    <w:rsid w:val="000B0179"/>
    <w:rsid w:val="000B168F"/>
    <w:rsid w:val="000B2EDC"/>
    <w:rsid w:val="000B50DD"/>
    <w:rsid w:val="000B64DD"/>
    <w:rsid w:val="000B65FA"/>
    <w:rsid w:val="000B7085"/>
    <w:rsid w:val="000B786A"/>
    <w:rsid w:val="000C01E4"/>
    <w:rsid w:val="000C068B"/>
    <w:rsid w:val="000C1645"/>
    <w:rsid w:val="000C1C36"/>
    <w:rsid w:val="000C2A70"/>
    <w:rsid w:val="000C4251"/>
    <w:rsid w:val="000C4AB2"/>
    <w:rsid w:val="000C546B"/>
    <w:rsid w:val="000C5925"/>
    <w:rsid w:val="000C5FEF"/>
    <w:rsid w:val="000D02F3"/>
    <w:rsid w:val="000D08C2"/>
    <w:rsid w:val="000D20D8"/>
    <w:rsid w:val="000D4796"/>
    <w:rsid w:val="000D4B9A"/>
    <w:rsid w:val="000D5D5C"/>
    <w:rsid w:val="000D5DBA"/>
    <w:rsid w:val="000D76FE"/>
    <w:rsid w:val="000E013C"/>
    <w:rsid w:val="000E11E1"/>
    <w:rsid w:val="000E13BF"/>
    <w:rsid w:val="000E1B29"/>
    <w:rsid w:val="000E3339"/>
    <w:rsid w:val="000E3A4E"/>
    <w:rsid w:val="000E3BE7"/>
    <w:rsid w:val="000E4F5A"/>
    <w:rsid w:val="000E7E35"/>
    <w:rsid w:val="000F0957"/>
    <w:rsid w:val="000F170A"/>
    <w:rsid w:val="000F2BC5"/>
    <w:rsid w:val="000F6020"/>
    <w:rsid w:val="000F6956"/>
    <w:rsid w:val="000F79F7"/>
    <w:rsid w:val="0010372F"/>
    <w:rsid w:val="00103C53"/>
    <w:rsid w:val="00103D08"/>
    <w:rsid w:val="0010442F"/>
    <w:rsid w:val="00105015"/>
    <w:rsid w:val="00107677"/>
    <w:rsid w:val="00110101"/>
    <w:rsid w:val="001107D6"/>
    <w:rsid w:val="001123EB"/>
    <w:rsid w:val="00113EA9"/>
    <w:rsid w:val="001140B6"/>
    <w:rsid w:val="00116430"/>
    <w:rsid w:val="001203C2"/>
    <w:rsid w:val="00120490"/>
    <w:rsid w:val="00121577"/>
    <w:rsid w:val="00121596"/>
    <w:rsid w:val="00121892"/>
    <w:rsid w:val="00123006"/>
    <w:rsid w:val="0012500A"/>
    <w:rsid w:val="001262CC"/>
    <w:rsid w:val="00130D4D"/>
    <w:rsid w:val="001323A8"/>
    <w:rsid w:val="00132634"/>
    <w:rsid w:val="001338E2"/>
    <w:rsid w:val="00133BC8"/>
    <w:rsid w:val="00134158"/>
    <w:rsid w:val="001368D8"/>
    <w:rsid w:val="001403CE"/>
    <w:rsid w:val="001407BE"/>
    <w:rsid w:val="00140A15"/>
    <w:rsid w:val="00140ACC"/>
    <w:rsid w:val="00140FF7"/>
    <w:rsid w:val="00142AC6"/>
    <w:rsid w:val="001433E7"/>
    <w:rsid w:val="001454D9"/>
    <w:rsid w:val="0014584C"/>
    <w:rsid w:val="00151C24"/>
    <w:rsid w:val="00151FF7"/>
    <w:rsid w:val="001533CE"/>
    <w:rsid w:val="00153411"/>
    <w:rsid w:val="00153DF4"/>
    <w:rsid w:val="001556D2"/>
    <w:rsid w:val="00156406"/>
    <w:rsid w:val="00156E08"/>
    <w:rsid w:val="001574ED"/>
    <w:rsid w:val="00161626"/>
    <w:rsid w:val="00163192"/>
    <w:rsid w:val="00163834"/>
    <w:rsid w:val="0016390E"/>
    <w:rsid w:val="00166AC6"/>
    <w:rsid w:val="00166C45"/>
    <w:rsid w:val="00171564"/>
    <w:rsid w:val="00172633"/>
    <w:rsid w:val="00172C15"/>
    <w:rsid w:val="00173F10"/>
    <w:rsid w:val="00174FD5"/>
    <w:rsid w:val="00174FFA"/>
    <w:rsid w:val="001802E4"/>
    <w:rsid w:val="00183C4C"/>
    <w:rsid w:val="0018414C"/>
    <w:rsid w:val="00186A48"/>
    <w:rsid w:val="00190EB5"/>
    <w:rsid w:val="00191918"/>
    <w:rsid w:val="0019233D"/>
    <w:rsid w:val="001929F9"/>
    <w:rsid w:val="00192EED"/>
    <w:rsid w:val="001932A3"/>
    <w:rsid w:val="001936A8"/>
    <w:rsid w:val="001942D8"/>
    <w:rsid w:val="00195F2F"/>
    <w:rsid w:val="00196248"/>
    <w:rsid w:val="00196357"/>
    <w:rsid w:val="0019671C"/>
    <w:rsid w:val="00196D4E"/>
    <w:rsid w:val="00197BD2"/>
    <w:rsid w:val="001A1D70"/>
    <w:rsid w:val="001A2898"/>
    <w:rsid w:val="001A2C95"/>
    <w:rsid w:val="001A3B2E"/>
    <w:rsid w:val="001A3BA3"/>
    <w:rsid w:val="001A4A90"/>
    <w:rsid w:val="001A557D"/>
    <w:rsid w:val="001A7CA1"/>
    <w:rsid w:val="001A7DA0"/>
    <w:rsid w:val="001B0D6E"/>
    <w:rsid w:val="001B48AF"/>
    <w:rsid w:val="001B4C16"/>
    <w:rsid w:val="001B4FAD"/>
    <w:rsid w:val="001B545D"/>
    <w:rsid w:val="001C158E"/>
    <w:rsid w:val="001C1B5E"/>
    <w:rsid w:val="001C2345"/>
    <w:rsid w:val="001C506D"/>
    <w:rsid w:val="001C50B8"/>
    <w:rsid w:val="001C715E"/>
    <w:rsid w:val="001C78C7"/>
    <w:rsid w:val="001D0382"/>
    <w:rsid w:val="001D102A"/>
    <w:rsid w:val="001D1A9A"/>
    <w:rsid w:val="001D335B"/>
    <w:rsid w:val="001D55A2"/>
    <w:rsid w:val="001D5942"/>
    <w:rsid w:val="001D5D65"/>
    <w:rsid w:val="001D7D5B"/>
    <w:rsid w:val="001E06FD"/>
    <w:rsid w:val="001E0767"/>
    <w:rsid w:val="001E232F"/>
    <w:rsid w:val="001E3DAF"/>
    <w:rsid w:val="001E4F07"/>
    <w:rsid w:val="001E62E0"/>
    <w:rsid w:val="001E728E"/>
    <w:rsid w:val="001F0C51"/>
    <w:rsid w:val="001F10CD"/>
    <w:rsid w:val="001F19CF"/>
    <w:rsid w:val="001F342C"/>
    <w:rsid w:val="001F38C8"/>
    <w:rsid w:val="001F462B"/>
    <w:rsid w:val="001F4C2B"/>
    <w:rsid w:val="001F759E"/>
    <w:rsid w:val="001F760B"/>
    <w:rsid w:val="00201922"/>
    <w:rsid w:val="002035E5"/>
    <w:rsid w:val="00203E1C"/>
    <w:rsid w:val="00203F1D"/>
    <w:rsid w:val="00204856"/>
    <w:rsid w:val="002066E8"/>
    <w:rsid w:val="0020677F"/>
    <w:rsid w:val="00207514"/>
    <w:rsid w:val="0021002F"/>
    <w:rsid w:val="0021054D"/>
    <w:rsid w:val="002124BF"/>
    <w:rsid w:val="002128C6"/>
    <w:rsid w:val="00212F65"/>
    <w:rsid w:val="002144E9"/>
    <w:rsid w:val="00214D72"/>
    <w:rsid w:val="00214DE2"/>
    <w:rsid w:val="002155B2"/>
    <w:rsid w:val="002155FD"/>
    <w:rsid w:val="0022035C"/>
    <w:rsid w:val="00220A9D"/>
    <w:rsid w:val="00220D09"/>
    <w:rsid w:val="00222151"/>
    <w:rsid w:val="00222FDD"/>
    <w:rsid w:val="0022306F"/>
    <w:rsid w:val="00223168"/>
    <w:rsid w:val="00223873"/>
    <w:rsid w:val="00223C8F"/>
    <w:rsid w:val="002256F1"/>
    <w:rsid w:val="00226B11"/>
    <w:rsid w:val="00226E2F"/>
    <w:rsid w:val="0022758C"/>
    <w:rsid w:val="002308AF"/>
    <w:rsid w:val="00232817"/>
    <w:rsid w:val="00232ADB"/>
    <w:rsid w:val="0023340D"/>
    <w:rsid w:val="00234215"/>
    <w:rsid w:val="002343B3"/>
    <w:rsid w:val="002351A4"/>
    <w:rsid w:val="00235600"/>
    <w:rsid w:val="002356E5"/>
    <w:rsid w:val="00235D93"/>
    <w:rsid w:val="002374A6"/>
    <w:rsid w:val="002441A1"/>
    <w:rsid w:val="002453C3"/>
    <w:rsid w:val="00245D11"/>
    <w:rsid w:val="00247F12"/>
    <w:rsid w:val="002502A1"/>
    <w:rsid w:val="00250329"/>
    <w:rsid w:val="00251970"/>
    <w:rsid w:val="00251FA1"/>
    <w:rsid w:val="00254BF3"/>
    <w:rsid w:val="00255023"/>
    <w:rsid w:val="00255051"/>
    <w:rsid w:val="00255898"/>
    <w:rsid w:val="002574ED"/>
    <w:rsid w:val="00265C76"/>
    <w:rsid w:val="0026625F"/>
    <w:rsid w:val="0026662C"/>
    <w:rsid w:val="002777A8"/>
    <w:rsid w:val="00280D04"/>
    <w:rsid w:val="0028177F"/>
    <w:rsid w:val="002832B0"/>
    <w:rsid w:val="00285DFF"/>
    <w:rsid w:val="00286B19"/>
    <w:rsid w:val="00287CF0"/>
    <w:rsid w:val="002906F8"/>
    <w:rsid w:val="00290F6A"/>
    <w:rsid w:val="002919B2"/>
    <w:rsid w:val="00293200"/>
    <w:rsid w:val="002936E8"/>
    <w:rsid w:val="0029419F"/>
    <w:rsid w:val="002943BB"/>
    <w:rsid w:val="00294A57"/>
    <w:rsid w:val="00296E73"/>
    <w:rsid w:val="00297094"/>
    <w:rsid w:val="00297B0B"/>
    <w:rsid w:val="00297C64"/>
    <w:rsid w:val="002A0396"/>
    <w:rsid w:val="002A1932"/>
    <w:rsid w:val="002A2638"/>
    <w:rsid w:val="002A2A64"/>
    <w:rsid w:val="002A3014"/>
    <w:rsid w:val="002A3887"/>
    <w:rsid w:val="002A42B9"/>
    <w:rsid w:val="002A5620"/>
    <w:rsid w:val="002A75AB"/>
    <w:rsid w:val="002A7972"/>
    <w:rsid w:val="002A7C26"/>
    <w:rsid w:val="002B0F2E"/>
    <w:rsid w:val="002B1AE6"/>
    <w:rsid w:val="002B2283"/>
    <w:rsid w:val="002B2CE2"/>
    <w:rsid w:val="002B30B1"/>
    <w:rsid w:val="002B490A"/>
    <w:rsid w:val="002B4B18"/>
    <w:rsid w:val="002C0595"/>
    <w:rsid w:val="002C060C"/>
    <w:rsid w:val="002C0E8C"/>
    <w:rsid w:val="002C2272"/>
    <w:rsid w:val="002C2F11"/>
    <w:rsid w:val="002C307E"/>
    <w:rsid w:val="002C3414"/>
    <w:rsid w:val="002C432A"/>
    <w:rsid w:val="002C468A"/>
    <w:rsid w:val="002C5059"/>
    <w:rsid w:val="002C5FDF"/>
    <w:rsid w:val="002C6797"/>
    <w:rsid w:val="002C6CBE"/>
    <w:rsid w:val="002D002D"/>
    <w:rsid w:val="002D00CF"/>
    <w:rsid w:val="002D08C4"/>
    <w:rsid w:val="002D0A29"/>
    <w:rsid w:val="002D23F6"/>
    <w:rsid w:val="002D2C94"/>
    <w:rsid w:val="002D2ECF"/>
    <w:rsid w:val="002D513C"/>
    <w:rsid w:val="002D5306"/>
    <w:rsid w:val="002D5C22"/>
    <w:rsid w:val="002D5CDE"/>
    <w:rsid w:val="002D68DE"/>
    <w:rsid w:val="002D6E77"/>
    <w:rsid w:val="002E036D"/>
    <w:rsid w:val="002E0EE3"/>
    <w:rsid w:val="002E1D64"/>
    <w:rsid w:val="002E2B8C"/>
    <w:rsid w:val="002E4870"/>
    <w:rsid w:val="002E5406"/>
    <w:rsid w:val="002E79F8"/>
    <w:rsid w:val="002F1530"/>
    <w:rsid w:val="002F1F92"/>
    <w:rsid w:val="002F273E"/>
    <w:rsid w:val="002F35CF"/>
    <w:rsid w:val="002F3685"/>
    <w:rsid w:val="002F3691"/>
    <w:rsid w:val="002F3C9B"/>
    <w:rsid w:val="002F3CDD"/>
    <w:rsid w:val="002F3FBE"/>
    <w:rsid w:val="002F4650"/>
    <w:rsid w:val="002F4A4A"/>
    <w:rsid w:val="002F7AD4"/>
    <w:rsid w:val="002F7FDC"/>
    <w:rsid w:val="0030064E"/>
    <w:rsid w:val="0030464C"/>
    <w:rsid w:val="003047B6"/>
    <w:rsid w:val="00305995"/>
    <w:rsid w:val="00310817"/>
    <w:rsid w:val="00311952"/>
    <w:rsid w:val="00312281"/>
    <w:rsid w:val="00313375"/>
    <w:rsid w:val="00314348"/>
    <w:rsid w:val="00315EF1"/>
    <w:rsid w:val="00316589"/>
    <w:rsid w:val="00317517"/>
    <w:rsid w:val="00320786"/>
    <w:rsid w:val="00321E05"/>
    <w:rsid w:val="00322C41"/>
    <w:rsid w:val="00322EEC"/>
    <w:rsid w:val="00323203"/>
    <w:rsid w:val="0032421D"/>
    <w:rsid w:val="003245FE"/>
    <w:rsid w:val="003246BC"/>
    <w:rsid w:val="00325CD8"/>
    <w:rsid w:val="0032666D"/>
    <w:rsid w:val="00326895"/>
    <w:rsid w:val="0032699A"/>
    <w:rsid w:val="0033155C"/>
    <w:rsid w:val="00332BA2"/>
    <w:rsid w:val="003353E4"/>
    <w:rsid w:val="0033616C"/>
    <w:rsid w:val="0033659F"/>
    <w:rsid w:val="0033731D"/>
    <w:rsid w:val="00337640"/>
    <w:rsid w:val="00337927"/>
    <w:rsid w:val="00337AA5"/>
    <w:rsid w:val="00337CED"/>
    <w:rsid w:val="003413D8"/>
    <w:rsid w:val="0034155A"/>
    <w:rsid w:val="00341A8F"/>
    <w:rsid w:val="00342DAA"/>
    <w:rsid w:val="00343228"/>
    <w:rsid w:val="00344033"/>
    <w:rsid w:val="003442BA"/>
    <w:rsid w:val="00345785"/>
    <w:rsid w:val="00345EF8"/>
    <w:rsid w:val="00347CF7"/>
    <w:rsid w:val="00351588"/>
    <w:rsid w:val="00353EDF"/>
    <w:rsid w:val="00355AF9"/>
    <w:rsid w:val="00355C22"/>
    <w:rsid w:val="00356303"/>
    <w:rsid w:val="003579CE"/>
    <w:rsid w:val="00357EF6"/>
    <w:rsid w:val="00360586"/>
    <w:rsid w:val="00361F0B"/>
    <w:rsid w:val="00362CD0"/>
    <w:rsid w:val="00362F7D"/>
    <w:rsid w:val="00362FFE"/>
    <w:rsid w:val="003635D5"/>
    <w:rsid w:val="00363C5D"/>
    <w:rsid w:val="0036576D"/>
    <w:rsid w:val="00366226"/>
    <w:rsid w:val="00367C86"/>
    <w:rsid w:val="0037013A"/>
    <w:rsid w:val="00372707"/>
    <w:rsid w:val="003739B3"/>
    <w:rsid w:val="00373A27"/>
    <w:rsid w:val="00373EEA"/>
    <w:rsid w:val="00374107"/>
    <w:rsid w:val="00374AAD"/>
    <w:rsid w:val="00374F44"/>
    <w:rsid w:val="003750DA"/>
    <w:rsid w:val="0037564A"/>
    <w:rsid w:val="0037709A"/>
    <w:rsid w:val="00380B07"/>
    <w:rsid w:val="003825E2"/>
    <w:rsid w:val="003829F0"/>
    <w:rsid w:val="003834EB"/>
    <w:rsid w:val="0038356A"/>
    <w:rsid w:val="00383A32"/>
    <w:rsid w:val="00383DE8"/>
    <w:rsid w:val="003852EC"/>
    <w:rsid w:val="00385338"/>
    <w:rsid w:val="003879CD"/>
    <w:rsid w:val="00387C80"/>
    <w:rsid w:val="00390F64"/>
    <w:rsid w:val="00392B53"/>
    <w:rsid w:val="00393202"/>
    <w:rsid w:val="00395283"/>
    <w:rsid w:val="003A095A"/>
    <w:rsid w:val="003A0B26"/>
    <w:rsid w:val="003A2755"/>
    <w:rsid w:val="003A2C7A"/>
    <w:rsid w:val="003A30C6"/>
    <w:rsid w:val="003A335A"/>
    <w:rsid w:val="003A3696"/>
    <w:rsid w:val="003A3888"/>
    <w:rsid w:val="003A5EC6"/>
    <w:rsid w:val="003A5FE8"/>
    <w:rsid w:val="003A76E3"/>
    <w:rsid w:val="003B09EB"/>
    <w:rsid w:val="003B181F"/>
    <w:rsid w:val="003B224A"/>
    <w:rsid w:val="003B2985"/>
    <w:rsid w:val="003B2DBA"/>
    <w:rsid w:val="003B4332"/>
    <w:rsid w:val="003B5094"/>
    <w:rsid w:val="003B5C66"/>
    <w:rsid w:val="003B7362"/>
    <w:rsid w:val="003C08C0"/>
    <w:rsid w:val="003C10A8"/>
    <w:rsid w:val="003C283E"/>
    <w:rsid w:val="003C413C"/>
    <w:rsid w:val="003C4573"/>
    <w:rsid w:val="003C5479"/>
    <w:rsid w:val="003C642A"/>
    <w:rsid w:val="003C6B7B"/>
    <w:rsid w:val="003C7712"/>
    <w:rsid w:val="003D14A7"/>
    <w:rsid w:val="003D2796"/>
    <w:rsid w:val="003D3E64"/>
    <w:rsid w:val="003D3E6A"/>
    <w:rsid w:val="003D3EF1"/>
    <w:rsid w:val="003D449A"/>
    <w:rsid w:val="003D5BE2"/>
    <w:rsid w:val="003D5BF8"/>
    <w:rsid w:val="003D6A5E"/>
    <w:rsid w:val="003D7E81"/>
    <w:rsid w:val="003E00C0"/>
    <w:rsid w:val="003E150D"/>
    <w:rsid w:val="003E3FA3"/>
    <w:rsid w:val="003E4C32"/>
    <w:rsid w:val="003E6B4B"/>
    <w:rsid w:val="003E7A3C"/>
    <w:rsid w:val="003F13A7"/>
    <w:rsid w:val="003F2C5E"/>
    <w:rsid w:val="003F3D86"/>
    <w:rsid w:val="003F4CA9"/>
    <w:rsid w:val="003F5EC6"/>
    <w:rsid w:val="003F6F28"/>
    <w:rsid w:val="003F78A5"/>
    <w:rsid w:val="00400624"/>
    <w:rsid w:val="00400794"/>
    <w:rsid w:val="00404B1A"/>
    <w:rsid w:val="00405C3B"/>
    <w:rsid w:val="004065F8"/>
    <w:rsid w:val="0040748D"/>
    <w:rsid w:val="0041143D"/>
    <w:rsid w:val="004117BB"/>
    <w:rsid w:val="00412091"/>
    <w:rsid w:val="00412DB8"/>
    <w:rsid w:val="00412EF5"/>
    <w:rsid w:val="00413976"/>
    <w:rsid w:val="00413C55"/>
    <w:rsid w:val="00413E7C"/>
    <w:rsid w:val="004154F3"/>
    <w:rsid w:val="0041590F"/>
    <w:rsid w:val="00415E7F"/>
    <w:rsid w:val="00417330"/>
    <w:rsid w:val="004173AD"/>
    <w:rsid w:val="00421EA9"/>
    <w:rsid w:val="004225BE"/>
    <w:rsid w:val="00422F0A"/>
    <w:rsid w:val="004251C5"/>
    <w:rsid w:val="00430141"/>
    <w:rsid w:val="004324CC"/>
    <w:rsid w:val="00433BE9"/>
    <w:rsid w:val="0043416C"/>
    <w:rsid w:val="0043484E"/>
    <w:rsid w:val="00436BAD"/>
    <w:rsid w:val="00440A8D"/>
    <w:rsid w:val="0044221D"/>
    <w:rsid w:val="004425CB"/>
    <w:rsid w:val="00442970"/>
    <w:rsid w:val="00442C35"/>
    <w:rsid w:val="00443214"/>
    <w:rsid w:val="00443301"/>
    <w:rsid w:val="00443DFD"/>
    <w:rsid w:val="0044689D"/>
    <w:rsid w:val="004472B7"/>
    <w:rsid w:val="004472E4"/>
    <w:rsid w:val="00447364"/>
    <w:rsid w:val="0044742C"/>
    <w:rsid w:val="004474BF"/>
    <w:rsid w:val="00450A48"/>
    <w:rsid w:val="00450D37"/>
    <w:rsid w:val="00451550"/>
    <w:rsid w:val="00452A80"/>
    <w:rsid w:val="00453234"/>
    <w:rsid w:val="00453382"/>
    <w:rsid w:val="00454588"/>
    <w:rsid w:val="0045491C"/>
    <w:rsid w:val="004555AF"/>
    <w:rsid w:val="00456D28"/>
    <w:rsid w:val="00460180"/>
    <w:rsid w:val="00461270"/>
    <w:rsid w:val="00461FE1"/>
    <w:rsid w:val="00463A3C"/>
    <w:rsid w:val="00465702"/>
    <w:rsid w:val="00466517"/>
    <w:rsid w:val="004676D0"/>
    <w:rsid w:val="00467B60"/>
    <w:rsid w:val="00470931"/>
    <w:rsid w:val="00472A78"/>
    <w:rsid w:val="0047336B"/>
    <w:rsid w:val="00473E29"/>
    <w:rsid w:val="00477EC9"/>
    <w:rsid w:val="00480392"/>
    <w:rsid w:val="00482424"/>
    <w:rsid w:val="00483889"/>
    <w:rsid w:val="00484F0F"/>
    <w:rsid w:val="004853A1"/>
    <w:rsid w:val="00485E1C"/>
    <w:rsid w:val="00487998"/>
    <w:rsid w:val="00487AC2"/>
    <w:rsid w:val="004900BC"/>
    <w:rsid w:val="0049155B"/>
    <w:rsid w:val="00491D9A"/>
    <w:rsid w:val="004924D6"/>
    <w:rsid w:val="004955E1"/>
    <w:rsid w:val="0049592A"/>
    <w:rsid w:val="00495997"/>
    <w:rsid w:val="00495E8C"/>
    <w:rsid w:val="0049634B"/>
    <w:rsid w:val="00497151"/>
    <w:rsid w:val="00497369"/>
    <w:rsid w:val="004A017B"/>
    <w:rsid w:val="004A10EB"/>
    <w:rsid w:val="004A1A73"/>
    <w:rsid w:val="004A1FBA"/>
    <w:rsid w:val="004A2B46"/>
    <w:rsid w:val="004A3397"/>
    <w:rsid w:val="004A39B5"/>
    <w:rsid w:val="004A4DF8"/>
    <w:rsid w:val="004A4FAC"/>
    <w:rsid w:val="004A5B53"/>
    <w:rsid w:val="004A73D6"/>
    <w:rsid w:val="004B0012"/>
    <w:rsid w:val="004B13A5"/>
    <w:rsid w:val="004B1EA6"/>
    <w:rsid w:val="004B2757"/>
    <w:rsid w:val="004B4487"/>
    <w:rsid w:val="004B4B35"/>
    <w:rsid w:val="004B4B9C"/>
    <w:rsid w:val="004B52C0"/>
    <w:rsid w:val="004B577E"/>
    <w:rsid w:val="004B7E79"/>
    <w:rsid w:val="004C048E"/>
    <w:rsid w:val="004C3586"/>
    <w:rsid w:val="004C4647"/>
    <w:rsid w:val="004D0011"/>
    <w:rsid w:val="004D0B6A"/>
    <w:rsid w:val="004D261E"/>
    <w:rsid w:val="004D2B2A"/>
    <w:rsid w:val="004D4863"/>
    <w:rsid w:val="004D4C18"/>
    <w:rsid w:val="004D6674"/>
    <w:rsid w:val="004E0B2E"/>
    <w:rsid w:val="004E0E3F"/>
    <w:rsid w:val="004E17B4"/>
    <w:rsid w:val="004E3BDB"/>
    <w:rsid w:val="004E4087"/>
    <w:rsid w:val="004E4D82"/>
    <w:rsid w:val="004E580C"/>
    <w:rsid w:val="004E6234"/>
    <w:rsid w:val="004F08E8"/>
    <w:rsid w:val="004F160A"/>
    <w:rsid w:val="004F204C"/>
    <w:rsid w:val="004F3469"/>
    <w:rsid w:val="004F533B"/>
    <w:rsid w:val="00500A6A"/>
    <w:rsid w:val="00501919"/>
    <w:rsid w:val="00503710"/>
    <w:rsid w:val="005052DF"/>
    <w:rsid w:val="00505C3B"/>
    <w:rsid w:val="00506397"/>
    <w:rsid w:val="00506B4A"/>
    <w:rsid w:val="005074CB"/>
    <w:rsid w:val="00507702"/>
    <w:rsid w:val="00511168"/>
    <w:rsid w:val="00511590"/>
    <w:rsid w:val="005117EF"/>
    <w:rsid w:val="00512221"/>
    <w:rsid w:val="00512BA3"/>
    <w:rsid w:val="00513FEE"/>
    <w:rsid w:val="005159CD"/>
    <w:rsid w:val="00516A73"/>
    <w:rsid w:val="005172BE"/>
    <w:rsid w:val="00521C96"/>
    <w:rsid w:val="005229C9"/>
    <w:rsid w:val="0052310B"/>
    <w:rsid w:val="005234E9"/>
    <w:rsid w:val="00523BD9"/>
    <w:rsid w:val="00525041"/>
    <w:rsid w:val="005262B9"/>
    <w:rsid w:val="0052663D"/>
    <w:rsid w:val="0052669A"/>
    <w:rsid w:val="00527E9E"/>
    <w:rsid w:val="005300DE"/>
    <w:rsid w:val="005314B7"/>
    <w:rsid w:val="005321E4"/>
    <w:rsid w:val="00533A38"/>
    <w:rsid w:val="00536385"/>
    <w:rsid w:val="005363D9"/>
    <w:rsid w:val="00536D67"/>
    <w:rsid w:val="00540E13"/>
    <w:rsid w:val="0054116E"/>
    <w:rsid w:val="00542521"/>
    <w:rsid w:val="00543309"/>
    <w:rsid w:val="00543F5B"/>
    <w:rsid w:val="005455F3"/>
    <w:rsid w:val="0054744B"/>
    <w:rsid w:val="00551074"/>
    <w:rsid w:val="00551F95"/>
    <w:rsid w:val="00552F40"/>
    <w:rsid w:val="005538D0"/>
    <w:rsid w:val="00553EB9"/>
    <w:rsid w:val="00553F63"/>
    <w:rsid w:val="00556E2C"/>
    <w:rsid w:val="00560237"/>
    <w:rsid w:val="005602E2"/>
    <w:rsid w:val="0056123C"/>
    <w:rsid w:val="0056125C"/>
    <w:rsid w:val="00561B01"/>
    <w:rsid w:val="005620AC"/>
    <w:rsid w:val="00562F1F"/>
    <w:rsid w:val="0056560A"/>
    <w:rsid w:val="005663AE"/>
    <w:rsid w:val="00566466"/>
    <w:rsid w:val="00567623"/>
    <w:rsid w:val="00567D16"/>
    <w:rsid w:val="005707AF"/>
    <w:rsid w:val="00571267"/>
    <w:rsid w:val="00572B48"/>
    <w:rsid w:val="00572C1B"/>
    <w:rsid w:val="00572D69"/>
    <w:rsid w:val="00574619"/>
    <w:rsid w:val="0057519E"/>
    <w:rsid w:val="00576C90"/>
    <w:rsid w:val="00577C29"/>
    <w:rsid w:val="00577D4A"/>
    <w:rsid w:val="00580626"/>
    <w:rsid w:val="00580DD7"/>
    <w:rsid w:val="005811B2"/>
    <w:rsid w:val="00581820"/>
    <w:rsid w:val="00582DEB"/>
    <w:rsid w:val="00583A69"/>
    <w:rsid w:val="00585167"/>
    <w:rsid w:val="00585850"/>
    <w:rsid w:val="00585886"/>
    <w:rsid w:val="00585E32"/>
    <w:rsid w:val="00586739"/>
    <w:rsid w:val="00586D66"/>
    <w:rsid w:val="00587AD4"/>
    <w:rsid w:val="00587BCB"/>
    <w:rsid w:val="00590170"/>
    <w:rsid w:val="00590814"/>
    <w:rsid w:val="00590C12"/>
    <w:rsid w:val="00591A7C"/>
    <w:rsid w:val="00591E71"/>
    <w:rsid w:val="00592B29"/>
    <w:rsid w:val="005930C6"/>
    <w:rsid w:val="00593737"/>
    <w:rsid w:val="0059398A"/>
    <w:rsid w:val="00594B48"/>
    <w:rsid w:val="0059502A"/>
    <w:rsid w:val="00597DB9"/>
    <w:rsid w:val="005A065A"/>
    <w:rsid w:val="005A0F14"/>
    <w:rsid w:val="005A67F7"/>
    <w:rsid w:val="005A7274"/>
    <w:rsid w:val="005B1E32"/>
    <w:rsid w:val="005B568E"/>
    <w:rsid w:val="005B65F5"/>
    <w:rsid w:val="005B7A7B"/>
    <w:rsid w:val="005C0EBD"/>
    <w:rsid w:val="005C113B"/>
    <w:rsid w:val="005C1B29"/>
    <w:rsid w:val="005C304E"/>
    <w:rsid w:val="005C3597"/>
    <w:rsid w:val="005C4071"/>
    <w:rsid w:val="005C4981"/>
    <w:rsid w:val="005C5425"/>
    <w:rsid w:val="005C59D5"/>
    <w:rsid w:val="005C6DF4"/>
    <w:rsid w:val="005C6F65"/>
    <w:rsid w:val="005C730F"/>
    <w:rsid w:val="005C7EEE"/>
    <w:rsid w:val="005D037D"/>
    <w:rsid w:val="005D118F"/>
    <w:rsid w:val="005D18AF"/>
    <w:rsid w:val="005D1A7D"/>
    <w:rsid w:val="005D2899"/>
    <w:rsid w:val="005D2BB9"/>
    <w:rsid w:val="005D4DA5"/>
    <w:rsid w:val="005D62EC"/>
    <w:rsid w:val="005D6ABD"/>
    <w:rsid w:val="005D6F2A"/>
    <w:rsid w:val="005D7DEA"/>
    <w:rsid w:val="005E072D"/>
    <w:rsid w:val="005E10BC"/>
    <w:rsid w:val="005E2D2E"/>
    <w:rsid w:val="005E32A7"/>
    <w:rsid w:val="005E3552"/>
    <w:rsid w:val="005E68CA"/>
    <w:rsid w:val="005E71C4"/>
    <w:rsid w:val="005E76EA"/>
    <w:rsid w:val="005F11CA"/>
    <w:rsid w:val="005F12F9"/>
    <w:rsid w:val="005F2194"/>
    <w:rsid w:val="005F2296"/>
    <w:rsid w:val="005F25F6"/>
    <w:rsid w:val="005F511A"/>
    <w:rsid w:val="005F627B"/>
    <w:rsid w:val="005F6661"/>
    <w:rsid w:val="005F6672"/>
    <w:rsid w:val="005F7EDA"/>
    <w:rsid w:val="00600407"/>
    <w:rsid w:val="00600D2F"/>
    <w:rsid w:val="00601731"/>
    <w:rsid w:val="006030DA"/>
    <w:rsid w:val="0060333B"/>
    <w:rsid w:val="006044F9"/>
    <w:rsid w:val="0060660C"/>
    <w:rsid w:val="00606A8E"/>
    <w:rsid w:val="00607771"/>
    <w:rsid w:val="00607C42"/>
    <w:rsid w:val="00607CE3"/>
    <w:rsid w:val="006115AD"/>
    <w:rsid w:val="00612678"/>
    <w:rsid w:val="006138A5"/>
    <w:rsid w:val="00613A5E"/>
    <w:rsid w:val="0061529E"/>
    <w:rsid w:val="00616175"/>
    <w:rsid w:val="006202E1"/>
    <w:rsid w:val="0062080D"/>
    <w:rsid w:val="00620825"/>
    <w:rsid w:val="00621FB3"/>
    <w:rsid w:val="0062358E"/>
    <w:rsid w:val="006240D3"/>
    <w:rsid w:val="0062541F"/>
    <w:rsid w:val="00625F58"/>
    <w:rsid w:val="00627246"/>
    <w:rsid w:val="006316A6"/>
    <w:rsid w:val="00631ED8"/>
    <w:rsid w:val="006337ED"/>
    <w:rsid w:val="00634F05"/>
    <w:rsid w:val="006353FC"/>
    <w:rsid w:val="006354BA"/>
    <w:rsid w:val="0063642C"/>
    <w:rsid w:val="006367B9"/>
    <w:rsid w:val="00637797"/>
    <w:rsid w:val="00640CAE"/>
    <w:rsid w:val="00642B87"/>
    <w:rsid w:val="006436CD"/>
    <w:rsid w:val="00644C56"/>
    <w:rsid w:val="006453B8"/>
    <w:rsid w:val="006458E5"/>
    <w:rsid w:val="006467EC"/>
    <w:rsid w:val="00646C15"/>
    <w:rsid w:val="00647863"/>
    <w:rsid w:val="006519A0"/>
    <w:rsid w:val="00652314"/>
    <w:rsid w:val="00652769"/>
    <w:rsid w:val="006528F1"/>
    <w:rsid w:val="00652B35"/>
    <w:rsid w:val="00652DE3"/>
    <w:rsid w:val="0065376A"/>
    <w:rsid w:val="0065485E"/>
    <w:rsid w:val="00654A4F"/>
    <w:rsid w:val="00654F62"/>
    <w:rsid w:val="00655AD5"/>
    <w:rsid w:val="00655DFC"/>
    <w:rsid w:val="00655FF0"/>
    <w:rsid w:val="00657E7D"/>
    <w:rsid w:val="006625AA"/>
    <w:rsid w:val="00662718"/>
    <w:rsid w:val="00662D8E"/>
    <w:rsid w:val="006635BC"/>
    <w:rsid w:val="00663D26"/>
    <w:rsid w:val="00664185"/>
    <w:rsid w:val="00665F17"/>
    <w:rsid w:val="0067167E"/>
    <w:rsid w:val="00676B21"/>
    <w:rsid w:val="00677794"/>
    <w:rsid w:val="00677A13"/>
    <w:rsid w:val="00680459"/>
    <w:rsid w:val="006811F7"/>
    <w:rsid w:val="0068161B"/>
    <w:rsid w:val="00682506"/>
    <w:rsid w:val="00682C12"/>
    <w:rsid w:val="006836BC"/>
    <w:rsid w:val="00683821"/>
    <w:rsid w:val="006845A3"/>
    <w:rsid w:val="0068533A"/>
    <w:rsid w:val="00686D5A"/>
    <w:rsid w:val="00686E71"/>
    <w:rsid w:val="00686EC0"/>
    <w:rsid w:val="00687F97"/>
    <w:rsid w:val="00690C35"/>
    <w:rsid w:val="00694612"/>
    <w:rsid w:val="00695285"/>
    <w:rsid w:val="006A1EB8"/>
    <w:rsid w:val="006A3651"/>
    <w:rsid w:val="006A4826"/>
    <w:rsid w:val="006A4CE6"/>
    <w:rsid w:val="006A5484"/>
    <w:rsid w:val="006A7E7F"/>
    <w:rsid w:val="006B25D0"/>
    <w:rsid w:val="006B35ED"/>
    <w:rsid w:val="006B4230"/>
    <w:rsid w:val="006B4BD4"/>
    <w:rsid w:val="006B588F"/>
    <w:rsid w:val="006B5DD7"/>
    <w:rsid w:val="006B6691"/>
    <w:rsid w:val="006C0620"/>
    <w:rsid w:val="006C12F8"/>
    <w:rsid w:val="006C263E"/>
    <w:rsid w:val="006C4C60"/>
    <w:rsid w:val="006C63A8"/>
    <w:rsid w:val="006C7543"/>
    <w:rsid w:val="006D0740"/>
    <w:rsid w:val="006D09C5"/>
    <w:rsid w:val="006D2C78"/>
    <w:rsid w:val="006D3D0A"/>
    <w:rsid w:val="006D56DD"/>
    <w:rsid w:val="006D7604"/>
    <w:rsid w:val="006E00E5"/>
    <w:rsid w:val="006E0CF0"/>
    <w:rsid w:val="006E4FE4"/>
    <w:rsid w:val="006E5E25"/>
    <w:rsid w:val="006E7557"/>
    <w:rsid w:val="006E790B"/>
    <w:rsid w:val="006F0E06"/>
    <w:rsid w:val="006F1BFC"/>
    <w:rsid w:val="006F2091"/>
    <w:rsid w:val="006F27A7"/>
    <w:rsid w:val="006F5F5B"/>
    <w:rsid w:val="007003AD"/>
    <w:rsid w:val="00701188"/>
    <w:rsid w:val="00701672"/>
    <w:rsid w:val="00702A2D"/>
    <w:rsid w:val="0070482D"/>
    <w:rsid w:val="00704FD7"/>
    <w:rsid w:val="00706409"/>
    <w:rsid w:val="00706D7F"/>
    <w:rsid w:val="00706DBB"/>
    <w:rsid w:val="00707250"/>
    <w:rsid w:val="007073E7"/>
    <w:rsid w:val="00711015"/>
    <w:rsid w:val="00711692"/>
    <w:rsid w:val="007127EF"/>
    <w:rsid w:val="007132D2"/>
    <w:rsid w:val="007138D4"/>
    <w:rsid w:val="00713A7D"/>
    <w:rsid w:val="00713DB5"/>
    <w:rsid w:val="007146B2"/>
    <w:rsid w:val="007163D0"/>
    <w:rsid w:val="00720F16"/>
    <w:rsid w:val="00721981"/>
    <w:rsid w:val="00721EB3"/>
    <w:rsid w:val="00721F76"/>
    <w:rsid w:val="0072371B"/>
    <w:rsid w:val="00724E43"/>
    <w:rsid w:val="00727669"/>
    <w:rsid w:val="00727A89"/>
    <w:rsid w:val="0073029C"/>
    <w:rsid w:val="00730E02"/>
    <w:rsid w:val="00730FEE"/>
    <w:rsid w:val="0073142D"/>
    <w:rsid w:val="00731464"/>
    <w:rsid w:val="00731CED"/>
    <w:rsid w:val="0073233C"/>
    <w:rsid w:val="007329F3"/>
    <w:rsid w:val="007337E3"/>
    <w:rsid w:val="00733A9C"/>
    <w:rsid w:val="00733C0E"/>
    <w:rsid w:val="00735687"/>
    <w:rsid w:val="007368E9"/>
    <w:rsid w:val="00736CAF"/>
    <w:rsid w:val="00736CB6"/>
    <w:rsid w:val="007422F3"/>
    <w:rsid w:val="00743CC8"/>
    <w:rsid w:val="0074488D"/>
    <w:rsid w:val="007449C7"/>
    <w:rsid w:val="00746028"/>
    <w:rsid w:val="00747B3C"/>
    <w:rsid w:val="00747F5E"/>
    <w:rsid w:val="0075060C"/>
    <w:rsid w:val="0075111C"/>
    <w:rsid w:val="00751E25"/>
    <w:rsid w:val="007527CF"/>
    <w:rsid w:val="00754657"/>
    <w:rsid w:val="00755EED"/>
    <w:rsid w:val="0075658B"/>
    <w:rsid w:val="00756BD7"/>
    <w:rsid w:val="007611EE"/>
    <w:rsid w:val="00761672"/>
    <w:rsid w:val="007617D0"/>
    <w:rsid w:val="00761BCE"/>
    <w:rsid w:val="0076303F"/>
    <w:rsid w:val="00763CA0"/>
    <w:rsid w:val="007662FB"/>
    <w:rsid w:val="00766A9E"/>
    <w:rsid w:val="007675D9"/>
    <w:rsid w:val="007705F6"/>
    <w:rsid w:val="00770B96"/>
    <w:rsid w:val="00775826"/>
    <w:rsid w:val="00775FED"/>
    <w:rsid w:val="00776C12"/>
    <w:rsid w:val="00776D8C"/>
    <w:rsid w:val="00781BE1"/>
    <w:rsid w:val="00782FEB"/>
    <w:rsid w:val="00783F42"/>
    <w:rsid w:val="00784948"/>
    <w:rsid w:val="00785CFC"/>
    <w:rsid w:val="00786A55"/>
    <w:rsid w:val="0078794A"/>
    <w:rsid w:val="00790728"/>
    <w:rsid w:val="00791130"/>
    <w:rsid w:val="0079144E"/>
    <w:rsid w:val="00791F1D"/>
    <w:rsid w:val="0079565B"/>
    <w:rsid w:val="00795F91"/>
    <w:rsid w:val="007A0663"/>
    <w:rsid w:val="007A06F2"/>
    <w:rsid w:val="007A1641"/>
    <w:rsid w:val="007A26AA"/>
    <w:rsid w:val="007A2808"/>
    <w:rsid w:val="007A4712"/>
    <w:rsid w:val="007A5B6E"/>
    <w:rsid w:val="007A5D65"/>
    <w:rsid w:val="007A6438"/>
    <w:rsid w:val="007A670A"/>
    <w:rsid w:val="007B0B3D"/>
    <w:rsid w:val="007B139E"/>
    <w:rsid w:val="007B19D6"/>
    <w:rsid w:val="007B21D9"/>
    <w:rsid w:val="007B2374"/>
    <w:rsid w:val="007B2F5E"/>
    <w:rsid w:val="007B3114"/>
    <w:rsid w:val="007B46E3"/>
    <w:rsid w:val="007B4EE4"/>
    <w:rsid w:val="007B5653"/>
    <w:rsid w:val="007B57F9"/>
    <w:rsid w:val="007B5D2F"/>
    <w:rsid w:val="007B6690"/>
    <w:rsid w:val="007B6BCF"/>
    <w:rsid w:val="007B7833"/>
    <w:rsid w:val="007C0E04"/>
    <w:rsid w:val="007C381A"/>
    <w:rsid w:val="007C4AF8"/>
    <w:rsid w:val="007C54B7"/>
    <w:rsid w:val="007C5EA6"/>
    <w:rsid w:val="007C6201"/>
    <w:rsid w:val="007C672A"/>
    <w:rsid w:val="007C693F"/>
    <w:rsid w:val="007C6D52"/>
    <w:rsid w:val="007C77AF"/>
    <w:rsid w:val="007C79AA"/>
    <w:rsid w:val="007C7B9B"/>
    <w:rsid w:val="007D0263"/>
    <w:rsid w:val="007D1576"/>
    <w:rsid w:val="007D1DEA"/>
    <w:rsid w:val="007D390F"/>
    <w:rsid w:val="007D3C4E"/>
    <w:rsid w:val="007D5096"/>
    <w:rsid w:val="007D6DE1"/>
    <w:rsid w:val="007E1A12"/>
    <w:rsid w:val="007E2C73"/>
    <w:rsid w:val="007E33DC"/>
    <w:rsid w:val="007E3405"/>
    <w:rsid w:val="007E3D97"/>
    <w:rsid w:val="007E593E"/>
    <w:rsid w:val="007E5ED2"/>
    <w:rsid w:val="007E73C0"/>
    <w:rsid w:val="007E7762"/>
    <w:rsid w:val="007E7ED7"/>
    <w:rsid w:val="007F00D7"/>
    <w:rsid w:val="007F1D85"/>
    <w:rsid w:val="007F48C9"/>
    <w:rsid w:val="007F593E"/>
    <w:rsid w:val="007F63FF"/>
    <w:rsid w:val="007F6A21"/>
    <w:rsid w:val="007F7F88"/>
    <w:rsid w:val="008034C0"/>
    <w:rsid w:val="00804846"/>
    <w:rsid w:val="00805140"/>
    <w:rsid w:val="00805AB9"/>
    <w:rsid w:val="0080660A"/>
    <w:rsid w:val="00806E61"/>
    <w:rsid w:val="0081054F"/>
    <w:rsid w:val="00810A05"/>
    <w:rsid w:val="00811227"/>
    <w:rsid w:val="0081367B"/>
    <w:rsid w:val="008142A0"/>
    <w:rsid w:val="00817F65"/>
    <w:rsid w:val="00820431"/>
    <w:rsid w:val="00820FE3"/>
    <w:rsid w:val="008212CC"/>
    <w:rsid w:val="00821BB0"/>
    <w:rsid w:val="00821F70"/>
    <w:rsid w:val="00823C3C"/>
    <w:rsid w:val="00824690"/>
    <w:rsid w:val="008248CB"/>
    <w:rsid w:val="00825417"/>
    <w:rsid w:val="008263AC"/>
    <w:rsid w:val="00826BF7"/>
    <w:rsid w:val="00831218"/>
    <w:rsid w:val="008329E2"/>
    <w:rsid w:val="00834D82"/>
    <w:rsid w:val="00835F75"/>
    <w:rsid w:val="00837589"/>
    <w:rsid w:val="008376C5"/>
    <w:rsid w:val="0084045E"/>
    <w:rsid w:val="00841215"/>
    <w:rsid w:val="008412D8"/>
    <w:rsid w:val="008420DA"/>
    <w:rsid w:val="008433FC"/>
    <w:rsid w:val="00845053"/>
    <w:rsid w:val="00845A1E"/>
    <w:rsid w:val="00845CD6"/>
    <w:rsid w:val="00846E48"/>
    <w:rsid w:val="008471D3"/>
    <w:rsid w:val="00850A5D"/>
    <w:rsid w:val="008542FA"/>
    <w:rsid w:val="0085430B"/>
    <w:rsid w:val="0085562A"/>
    <w:rsid w:val="00855664"/>
    <w:rsid w:val="00856412"/>
    <w:rsid w:val="00860343"/>
    <w:rsid w:val="00860AFF"/>
    <w:rsid w:val="00862F56"/>
    <w:rsid w:val="008630D7"/>
    <w:rsid w:val="00864693"/>
    <w:rsid w:val="00864EB7"/>
    <w:rsid w:val="008655E9"/>
    <w:rsid w:val="00866051"/>
    <w:rsid w:val="00867725"/>
    <w:rsid w:val="008702CF"/>
    <w:rsid w:val="00870C06"/>
    <w:rsid w:val="00871F44"/>
    <w:rsid w:val="008729BE"/>
    <w:rsid w:val="00872AA9"/>
    <w:rsid w:val="00872B52"/>
    <w:rsid w:val="00872E59"/>
    <w:rsid w:val="00875270"/>
    <w:rsid w:val="0087536E"/>
    <w:rsid w:val="008757FA"/>
    <w:rsid w:val="00875FFC"/>
    <w:rsid w:val="00876B91"/>
    <w:rsid w:val="008808FD"/>
    <w:rsid w:val="00880C1F"/>
    <w:rsid w:val="00881EC4"/>
    <w:rsid w:val="00883EF7"/>
    <w:rsid w:val="00884563"/>
    <w:rsid w:val="00890579"/>
    <w:rsid w:val="008905D6"/>
    <w:rsid w:val="00890A1D"/>
    <w:rsid w:val="00890C42"/>
    <w:rsid w:val="0089118A"/>
    <w:rsid w:val="00891CE7"/>
    <w:rsid w:val="008925F2"/>
    <w:rsid w:val="00892F9C"/>
    <w:rsid w:val="00893B93"/>
    <w:rsid w:val="0089529D"/>
    <w:rsid w:val="00895BDC"/>
    <w:rsid w:val="0089672A"/>
    <w:rsid w:val="008971F7"/>
    <w:rsid w:val="008A1185"/>
    <w:rsid w:val="008A1AD7"/>
    <w:rsid w:val="008A2AFD"/>
    <w:rsid w:val="008A3108"/>
    <w:rsid w:val="008A47F6"/>
    <w:rsid w:val="008A4E17"/>
    <w:rsid w:val="008A50CF"/>
    <w:rsid w:val="008A5F23"/>
    <w:rsid w:val="008A650E"/>
    <w:rsid w:val="008A688F"/>
    <w:rsid w:val="008B1840"/>
    <w:rsid w:val="008B1D50"/>
    <w:rsid w:val="008B1E47"/>
    <w:rsid w:val="008B2213"/>
    <w:rsid w:val="008B25FC"/>
    <w:rsid w:val="008B37F5"/>
    <w:rsid w:val="008B3F58"/>
    <w:rsid w:val="008B434A"/>
    <w:rsid w:val="008B4C23"/>
    <w:rsid w:val="008B63C3"/>
    <w:rsid w:val="008B69E8"/>
    <w:rsid w:val="008B6ABB"/>
    <w:rsid w:val="008B70A8"/>
    <w:rsid w:val="008C0248"/>
    <w:rsid w:val="008C04FA"/>
    <w:rsid w:val="008C066A"/>
    <w:rsid w:val="008C2499"/>
    <w:rsid w:val="008C260D"/>
    <w:rsid w:val="008C2CAB"/>
    <w:rsid w:val="008C4C54"/>
    <w:rsid w:val="008C5122"/>
    <w:rsid w:val="008C5191"/>
    <w:rsid w:val="008C64BA"/>
    <w:rsid w:val="008C68FA"/>
    <w:rsid w:val="008C7830"/>
    <w:rsid w:val="008D035E"/>
    <w:rsid w:val="008D0A0C"/>
    <w:rsid w:val="008D110A"/>
    <w:rsid w:val="008D13EC"/>
    <w:rsid w:val="008D273F"/>
    <w:rsid w:val="008D3883"/>
    <w:rsid w:val="008D3AC8"/>
    <w:rsid w:val="008D4E48"/>
    <w:rsid w:val="008D5570"/>
    <w:rsid w:val="008D5D44"/>
    <w:rsid w:val="008D6A4F"/>
    <w:rsid w:val="008D795C"/>
    <w:rsid w:val="008D7D6E"/>
    <w:rsid w:val="008E1515"/>
    <w:rsid w:val="008E2744"/>
    <w:rsid w:val="008E2FFD"/>
    <w:rsid w:val="008E3967"/>
    <w:rsid w:val="008E3B55"/>
    <w:rsid w:val="008E3C4C"/>
    <w:rsid w:val="008E3D36"/>
    <w:rsid w:val="008E4F96"/>
    <w:rsid w:val="008E50D1"/>
    <w:rsid w:val="008E59B3"/>
    <w:rsid w:val="008E6C85"/>
    <w:rsid w:val="008E72CB"/>
    <w:rsid w:val="008F08F3"/>
    <w:rsid w:val="008F09AD"/>
    <w:rsid w:val="008F16E7"/>
    <w:rsid w:val="008F1D40"/>
    <w:rsid w:val="008F1FD4"/>
    <w:rsid w:val="008F3809"/>
    <w:rsid w:val="008F3FCE"/>
    <w:rsid w:val="008F57F0"/>
    <w:rsid w:val="008F59CA"/>
    <w:rsid w:val="008F7C41"/>
    <w:rsid w:val="009002A7"/>
    <w:rsid w:val="00900FB7"/>
    <w:rsid w:val="009019F1"/>
    <w:rsid w:val="00903268"/>
    <w:rsid w:val="009045D7"/>
    <w:rsid w:val="00907129"/>
    <w:rsid w:val="00907C14"/>
    <w:rsid w:val="00907EFE"/>
    <w:rsid w:val="009109F6"/>
    <w:rsid w:val="00910D11"/>
    <w:rsid w:val="00911AE4"/>
    <w:rsid w:val="00911D88"/>
    <w:rsid w:val="009120BE"/>
    <w:rsid w:val="00914321"/>
    <w:rsid w:val="00914A43"/>
    <w:rsid w:val="009155FF"/>
    <w:rsid w:val="009165AA"/>
    <w:rsid w:val="009206D1"/>
    <w:rsid w:val="00922307"/>
    <w:rsid w:val="0092337C"/>
    <w:rsid w:val="00924361"/>
    <w:rsid w:val="009251C2"/>
    <w:rsid w:val="009270F9"/>
    <w:rsid w:val="0092761F"/>
    <w:rsid w:val="0092775E"/>
    <w:rsid w:val="00927BFD"/>
    <w:rsid w:val="00930233"/>
    <w:rsid w:val="00930DED"/>
    <w:rsid w:val="00931D73"/>
    <w:rsid w:val="0093332C"/>
    <w:rsid w:val="00933BC6"/>
    <w:rsid w:val="009343D3"/>
    <w:rsid w:val="00935523"/>
    <w:rsid w:val="00935CB5"/>
    <w:rsid w:val="0093633B"/>
    <w:rsid w:val="00936352"/>
    <w:rsid w:val="00936D93"/>
    <w:rsid w:val="00940DCF"/>
    <w:rsid w:val="00942B01"/>
    <w:rsid w:val="00944DE0"/>
    <w:rsid w:val="00945092"/>
    <w:rsid w:val="00946B9E"/>
    <w:rsid w:val="00946C91"/>
    <w:rsid w:val="00947623"/>
    <w:rsid w:val="0095139D"/>
    <w:rsid w:val="00956490"/>
    <w:rsid w:val="0095749C"/>
    <w:rsid w:val="0096072D"/>
    <w:rsid w:val="00960BDE"/>
    <w:rsid w:val="00962537"/>
    <w:rsid w:val="00962AC3"/>
    <w:rsid w:val="0096345F"/>
    <w:rsid w:val="00963A45"/>
    <w:rsid w:val="00965C3D"/>
    <w:rsid w:val="00966520"/>
    <w:rsid w:val="00966776"/>
    <w:rsid w:val="009716F3"/>
    <w:rsid w:val="009718A9"/>
    <w:rsid w:val="00973058"/>
    <w:rsid w:val="009748A4"/>
    <w:rsid w:val="00975AE4"/>
    <w:rsid w:val="00976650"/>
    <w:rsid w:val="009769F0"/>
    <w:rsid w:val="0097701B"/>
    <w:rsid w:val="00977069"/>
    <w:rsid w:val="00977AE3"/>
    <w:rsid w:val="00980236"/>
    <w:rsid w:val="00980E74"/>
    <w:rsid w:val="00980FCE"/>
    <w:rsid w:val="00981E40"/>
    <w:rsid w:val="009822C2"/>
    <w:rsid w:val="00982739"/>
    <w:rsid w:val="00983034"/>
    <w:rsid w:val="009833CF"/>
    <w:rsid w:val="00986F4F"/>
    <w:rsid w:val="009903E3"/>
    <w:rsid w:val="00990401"/>
    <w:rsid w:val="009905D9"/>
    <w:rsid w:val="00992310"/>
    <w:rsid w:val="009936A9"/>
    <w:rsid w:val="0099500E"/>
    <w:rsid w:val="009955B8"/>
    <w:rsid w:val="009971EA"/>
    <w:rsid w:val="00997DFA"/>
    <w:rsid w:val="009A0B29"/>
    <w:rsid w:val="009A2A4B"/>
    <w:rsid w:val="009A2ECB"/>
    <w:rsid w:val="009A4F06"/>
    <w:rsid w:val="009A60BC"/>
    <w:rsid w:val="009A797E"/>
    <w:rsid w:val="009B15F9"/>
    <w:rsid w:val="009B1B28"/>
    <w:rsid w:val="009B23A1"/>
    <w:rsid w:val="009B2DAA"/>
    <w:rsid w:val="009B31C5"/>
    <w:rsid w:val="009B3307"/>
    <w:rsid w:val="009B5A38"/>
    <w:rsid w:val="009B6C7F"/>
    <w:rsid w:val="009B7650"/>
    <w:rsid w:val="009B7CF0"/>
    <w:rsid w:val="009C1276"/>
    <w:rsid w:val="009C35DB"/>
    <w:rsid w:val="009C4B77"/>
    <w:rsid w:val="009C50C4"/>
    <w:rsid w:val="009C565B"/>
    <w:rsid w:val="009C6090"/>
    <w:rsid w:val="009C625E"/>
    <w:rsid w:val="009C6E60"/>
    <w:rsid w:val="009D09A7"/>
    <w:rsid w:val="009D5DBA"/>
    <w:rsid w:val="009D5F3D"/>
    <w:rsid w:val="009D72F4"/>
    <w:rsid w:val="009D779B"/>
    <w:rsid w:val="009D77BB"/>
    <w:rsid w:val="009D7B3B"/>
    <w:rsid w:val="009D7CB1"/>
    <w:rsid w:val="009D7F30"/>
    <w:rsid w:val="009E0F93"/>
    <w:rsid w:val="009E1675"/>
    <w:rsid w:val="009E22FF"/>
    <w:rsid w:val="009E30A6"/>
    <w:rsid w:val="009E3B42"/>
    <w:rsid w:val="009E527F"/>
    <w:rsid w:val="009E610F"/>
    <w:rsid w:val="009E6AE2"/>
    <w:rsid w:val="009E78FF"/>
    <w:rsid w:val="009E7F67"/>
    <w:rsid w:val="009F048F"/>
    <w:rsid w:val="009F1BE0"/>
    <w:rsid w:val="009F2427"/>
    <w:rsid w:val="009F2A7F"/>
    <w:rsid w:val="009F36AF"/>
    <w:rsid w:val="009F4DF0"/>
    <w:rsid w:val="009F538D"/>
    <w:rsid w:val="009F6154"/>
    <w:rsid w:val="00A01E31"/>
    <w:rsid w:val="00A02809"/>
    <w:rsid w:val="00A037AB"/>
    <w:rsid w:val="00A0398A"/>
    <w:rsid w:val="00A03C0A"/>
    <w:rsid w:val="00A03FF3"/>
    <w:rsid w:val="00A05D21"/>
    <w:rsid w:val="00A05FC2"/>
    <w:rsid w:val="00A06F63"/>
    <w:rsid w:val="00A07299"/>
    <w:rsid w:val="00A0746D"/>
    <w:rsid w:val="00A10155"/>
    <w:rsid w:val="00A10396"/>
    <w:rsid w:val="00A10850"/>
    <w:rsid w:val="00A10B45"/>
    <w:rsid w:val="00A10F88"/>
    <w:rsid w:val="00A12094"/>
    <w:rsid w:val="00A131C7"/>
    <w:rsid w:val="00A153FE"/>
    <w:rsid w:val="00A17508"/>
    <w:rsid w:val="00A17DB8"/>
    <w:rsid w:val="00A2297D"/>
    <w:rsid w:val="00A22B83"/>
    <w:rsid w:val="00A231BF"/>
    <w:rsid w:val="00A239AF"/>
    <w:rsid w:val="00A25D03"/>
    <w:rsid w:val="00A30CB0"/>
    <w:rsid w:val="00A31F6D"/>
    <w:rsid w:val="00A32139"/>
    <w:rsid w:val="00A3375A"/>
    <w:rsid w:val="00A3486D"/>
    <w:rsid w:val="00A34D3E"/>
    <w:rsid w:val="00A34EAB"/>
    <w:rsid w:val="00A365CC"/>
    <w:rsid w:val="00A36BF3"/>
    <w:rsid w:val="00A3789C"/>
    <w:rsid w:val="00A404F9"/>
    <w:rsid w:val="00A41003"/>
    <w:rsid w:val="00A41284"/>
    <w:rsid w:val="00A41802"/>
    <w:rsid w:val="00A41B40"/>
    <w:rsid w:val="00A4339D"/>
    <w:rsid w:val="00A433C1"/>
    <w:rsid w:val="00A436D4"/>
    <w:rsid w:val="00A44627"/>
    <w:rsid w:val="00A44B48"/>
    <w:rsid w:val="00A4593D"/>
    <w:rsid w:val="00A460B7"/>
    <w:rsid w:val="00A46225"/>
    <w:rsid w:val="00A47153"/>
    <w:rsid w:val="00A47AE0"/>
    <w:rsid w:val="00A47C77"/>
    <w:rsid w:val="00A50B13"/>
    <w:rsid w:val="00A50D3B"/>
    <w:rsid w:val="00A51742"/>
    <w:rsid w:val="00A51992"/>
    <w:rsid w:val="00A51D39"/>
    <w:rsid w:val="00A51DD6"/>
    <w:rsid w:val="00A54DD5"/>
    <w:rsid w:val="00A5561F"/>
    <w:rsid w:val="00A55985"/>
    <w:rsid w:val="00A56DA2"/>
    <w:rsid w:val="00A57704"/>
    <w:rsid w:val="00A57A05"/>
    <w:rsid w:val="00A608B4"/>
    <w:rsid w:val="00A61D26"/>
    <w:rsid w:val="00A6233C"/>
    <w:rsid w:val="00A629AF"/>
    <w:rsid w:val="00A63B77"/>
    <w:rsid w:val="00A63CF8"/>
    <w:rsid w:val="00A650EE"/>
    <w:rsid w:val="00A66054"/>
    <w:rsid w:val="00A665CC"/>
    <w:rsid w:val="00A70EAC"/>
    <w:rsid w:val="00A71D0E"/>
    <w:rsid w:val="00A732C8"/>
    <w:rsid w:val="00A73569"/>
    <w:rsid w:val="00A73949"/>
    <w:rsid w:val="00A73BBC"/>
    <w:rsid w:val="00A73BC5"/>
    <w:rsid w:val="00A73E00"/>
    <w:rsid w:val="00A74D87"/>
    <w:rsid w:val="00A75514"/>
    <w:rsid w:val="00A75CB0"/>
    <w:rsid w:val="00A825A6"/>
    <w:rsid w:val="00A834EC"/>
    <w:rsid w:val="00A847BC"/>
    <w:rsid w:val="00A84E2C"/>
    <w:rsid w:val="00A855AE"/>
    <w:rsid w:val="00A86F7D"/>
    <w:rsid w:val="00A909B5"/>
    <w:rsid w:val="00A91484"/>
    <w:rsid w:val="00A91ACD"/>
    <w:rsid w:val="00A91C27"/>
    <w:rsid w:val="00A921DB"/>
    <w:rsid w:val="00A923FD"/>
    <w:rsid w:val="00A93B32"/>
    <w:rsid w:val="00A93CA2"/>
    <w:rsid w:val="00A93F77"/>
    <w:rsid w:val="00A94307"/>
    <w:rsid w:val="00A95428"/>
    <w:rsid w:val="00A955A6"/>
    <w:rsid w:val="00A97DB6"/>
    <w:rsid w:val="00AA07F3"/>
    <w:rsid w:val="00AA125A"/>
    <w:rsid w:val="00AA16F9"/>
    <w:rsid w:val="00AA1D1B"/>
    <w:rsid w:val="00AA1FFC"/>
    <w:rsid w:val="00AA23D1"/>
    <w:rsid w:val="00AA3490"/>
    <w:rsid w:val="00AA3DD2"/>
    <w:rsid w:val="00AA404C"/>
    <w:rsid w:val="00AA5243"/>
    <w:rsid w:val="00AA780B"/>
    <w:rsid w:val="00AB09DC"/>
    <w:rsid w:val="00AB0B43"/>
    <w:rsid w:val="00AB197A"/>
    <w:rsid w:val="00AB2DA0"/>
    <w:rsid w:val="00AB2E2E"/>
    <w:rsid w:val="00AB389C"/>
    <w:rsid w:val="00AB43E4"/>
    <w:rsid w:val="00AB45A0"/>
    <w:rsid w:val="00AB7148"/>
    <w:rsid w:val="00AB79D8"/>
    <w:rsid w:val="00AC0273"/>
    <w:rsid w:val="00AC2213"/>
    <w:rsid w:val="00AC53AA"/>
    <w:rsid w:val="00AD0408"/>
    <w:rsid w:val="00AD138B"/>
    <w:rsid w:val="00AD29C1"/>
    <w:rsid w:val="00AD5954"/>
    <w:rsid w:val="00AD5FB2"/>
    <w:rsid w:val="00AD7740"/>
    <w:rsid w:val="00AE3851"/>
    <w:rsid w:val="00AE3CC0"/>
    <w:rsid w:val="00AE678F"/>
    <w:rsid w:val="00AE6933"/>
    <w:rsid w:val="00AE7E4F"/>
    <w:rsid w:val="00AF037A"/>
    <w:rsid w:val="00AF041A"/>
    <w:rsid w:val="00AF092E"/>
    <w:rsid w:val="00AF1982"/>
    <w:rsid w:val="00AF2F48"/>
    <w:rsid w:val="00AF31ED"/>
    <w:rsid w:val="00AF4053"/>
    <w:rsid w:val="00AF5A24"/>
    <w:rsid w:val="00AF6732"/>
    <w:rsid w:val="00AF6984"/>
    <w:rsid w:val="00AF7003"/>
    <w:rsid w:val="00AF7246"/>
    <w:rsid w:val="00AF7A89"/>
    <w:rsid w:val="00AF7D0A"/>
    <w:rsid w:val="00AF7E37"/>
    <w:rsid w:val="00AF7F2A"/>
    <w:rsid w:val="00B00B4F"/>
    <w:rsid w:val="00B01F72"/>
    <w:rsid w:val="00B03E5B"/>
    <w:rsid w:val="00B0511A"/>
    <w:rsid w:val="00B05AD5"/>
    <w:rsid w:val="00B05DB6"/>
    <w:rsid w:val="00B05E71"/>
    <w:rsid w:val="00B060A7"/>
    <w:rsid w:val="00B067DE"/>
    <w:rsid w:val="00B06A22"/>
    <w:rsid w:val="00B10506"/>
    <w:rsid w:val="00B10AED"/>
    <w:rsid w:val="00B12DE0"/>
    <w:rsid w:val="00B1354E"/>
    <w:rsid w:val="00B151BB"/>
    <w:rsid w:val="00B16AA2"/>
    <w:rsid w:val="00B16CD7"/>
    <w:rsid w:val="00B17BEA"/>
    <w:rsid w:val="00B20421"/>
    <w:rsid w:val="00B20DB1"/>
    <w:rsid w:val="00B21204"/>
    <w:rsid w:val="00B22844"/>
    <w:rsid w:val="00B236E5"/>
    <w:rsid w:val="00B258C3"/>
    <w:rsid w:val="00B26455"/>
    <w:rsid w:val="00B26D8D"/>
    <w:rsid w:val="00B27B27"/>
    <w:rsid w:val="00B27C4B"/>
    <w:rsid w:val="00B27E02"/>
    <w:rsid w:val="00B31198"/>
    <w:rsid w:val="00B33CF7"/>
    <w:rsid w:val="00B34980"/>
    <w:rsid w:val="00B35B2E"/>
    <w:rsid w:val="00B3699C"/>
    <w:rsid w:val="00B37288"/>
    <w:rsid w:val="00B372AD"/>
    <w:rsid w:val="00B413E6"/>
    <w:rsid w:val="00B42215"/>
    <w:rsid w:val="00B4285E"/>
    <w:rsid w:val="00B42B52"/>
    <w:rsid w:val="00B43233"/>
    <w:rsid w:val="00B4368F"/>
    <w:rsid w:val="00B43F15"/>
    <w:rsid w:val="00B4400C"/>
    <w:rsid w:val="00B44848"/>
    <w:rsid w:val="00B44D96"/>
    <w:rsid w:val="00B45B4E"/>
    <w:rsid w:val="00B45FAE"/>
    <w:rsid w:val="00B46B43"/>
    <w:rsid w:val="00B46F9E"/>
    <w:rsid w:val="00B475C0"/>
    <w:rsid w:val="00B507F9"/>
    <w:rsid w:val="00B5223B"/>
    <w:rsid w:val="00B52ACC"/>
    <w:rsid w:val="00B52F0D"/>
    <w:rsid w:val="00B55AF6"/>
    <w:rsid w:val="00B56685"/>
    <w:rsid w:val="00B575FE"/>
    <w:rsid w:val="00B57ED1"/>
    <w:rsid w:val="00B60052"/>
    <w:rsid w:val="00B6160B"/>
    <w:rsid w:val="00B61F4F"/>
    <w:rsid w:val="00B63528"/>
    <w:rsid w:val="00B6384B"/>
    <w:rsid w:val="00B644C5"/>
    <w:rsid w:val="00B646BF"/>
    <w:rsid w:val="00B65C64"/>
    <w:rsid w:val="00B66000"/>
    <w:rsid w:val="00B66F60"/>
    <w:rsid w:val="00B67652"/>
    <w:rsid w:val="00B70B1C"/>
    <w:rsid w:val="00B70E1C"/>
    <w:rsid w:val="00B71E25"/>
    <w:rsid w:val="00B72784"/>
    <w:rsid w:val="00B72D8E"/>
    <w:rsid w:val="00B738ED"/>
    <w:rsid w:val="00B73DBB"/>
    <w:rsid w:val="00B74065"/>
    <w:rsid w:val="00B74AD3"/>
    <w:rsid w:val="00B74B31"/>
    <w:rsid w:val="00B752F5"/>
    <w:rsid w:val="00B76F51"/>
    <w:rsid w:val="00B77D8F"/>
    <w:rsid w:val="00B800B1"/>
    <w:rsid w:val="00B8041A"/>
    <w:rsid w:val="00B8127F"/>
    <w:rsid w:val="00B8195C"/>
    <w:rsid w:val="00B823FC"/>
    <w:rsid w:val="00B840BC"/>
    <w:rsid w:val="00B84A86"/>
    <w:rsid w:val="00B84F7B"/>
    <w:rsid w:val="00B85291"/>
    <w:rsid w:val="00B87A26"/>
    <w:rsid w:val="00B94FBB"/>
    <w:rsid w:val="00B95766"/>
    <w:rsid w:val="00B96BB9"/>
    <w:rsid w:val="00B970CA"/>
    <w:rsid w:val="00B97799"/>
    <w:rsid w:val="00BA051F"/>
    <w:rsid w:val="00BA2614"/>
    <w:rsid w:val="00BA2DA0"/>
    <w:rsid w:val="00BA320E"/>
    <w:rsid w:val="00BA39C2"/>
    <w:rsid w:val="00BA401B"/>
    <w:rsid w:val="00BA557E"/>
    <w:rsid w:val="00BA5DA8"/>
    <w:rsid w:val="00BA61F3"/>
    <w:rsid w:val="00BA6215"/>
    <w:rsid w:val="00BA6B5F"/>
    <w:rsid w:val="00BB073B"/>
    <w:rsid w:val="00BB0EA0"/>
    <w:rsid w:val="00BB144D"/>
    <w:rsid w:val="00BB1D5A"/>
    <w:rsid w:val="00BB21D3"/>
    <w:rsid w:val="00BB240A"/>
    <w:rsid w:val="00BB2BB0"/>
    <w:rsid w:val="00BB37DD"/>
    <w:rsid w:val="00BB4D13"/>
    <w:rsid w:val="00BB79CA"/>
    <w:rsid w:val="00BC0A2D"/>
    <w:rsid w:val="00BC4156"/>
    <w:rsid w:val="00BC4730"/>
    <w:rsid w:val="00BC4839"/>
    <w:rsid w:val="00BC488B"/>
    <w:rsid w:val="00BC4E06"/>
    <w:rsid w:val="00BC68DB"/>
    <w:rsid w:val="00BC6DF9"/>
    <w:rsid w:val="00BC7A5C"/>
    <w:rsid w:val="00BD22B7"/>
    <w:rsid w:val="00BD3D83"/>
    <w:rsid w:val="00BD4F19"/>
    <w:rsid w:val="00BE0125"/>
    <w:rsid w:val="00BE0CB3"/>
    <w:rsid w:val="00BE13C8"/>
    <w:rsid w:val="00BE2994"/>
    <w:rsid w:val="00BE3C7D"/>
    <w:rsid w:val="00BE4C1C"/>
    <w:rsid w:val="00BE4E67"/>
    <w:rsid w:val="00BE67D7"/>
    <w:rsid w:val="00BE7504"/>
    <w:rsid w:val="00BF072B"/>
    <w:rsid w:val="00BF17BE"/>
    <w:rsid w:val="00BF428C"/>
    <w:rsid w:val="00BF4717"/>
    <w:rsid w:val="00BF4AFB"/>
    <w:rsid w:val="00BF4BEE"/>
    <w:rsid w:val="00BF5265"/>
    <w:rsid w:val="00BF61A4"/>
    <w:rsid w:val="00BF75AC"/>
    <w:rsid w:val="00BF7CB3"/>
    <w:rsid w:val="00C00F77"/>
    <w:rsid w:val="00C013CB"/>
    <w:rsid w:val="00C02B6F"/>
    <w:rsid w:val="00C02D82"/>
    <w:rsid w:val="00C03AD4"/>
    <w:rsid w:val="00C048A8"/>
    <w:rsid w:val="00C04E9F"/>
    <w:rsid w:val="00C05232"/>
    <w:rsid w:val="00C05FBE"/>
    <w:rsid w:val="00C07629"/>
    <w:rsid w:val="00C11C6D"/>
    <w:rsid w:val="00C12121"/>
    <w:rsid w:val="00C122D2"/>
    <w:rsid w:val="00C13C96"/>
    <w:rsid w:val="00C14F01"/>
    <w:rsid w:val="00C1549E"/>
    <w:rsid w:val="00C15A48"/>
    <w:rsid w:val="00C160FF"/>
    <w:rsid w:val="00C16AD5"/>
    <w:rsid w:val="00C213AB"/>
    <w:rsid w:val="00C222E1"/>
    <w:rsid w:val="00C23A0D"/>
    <w:rsid w:val="00C24AE6"/>
    <w:rsid w:val="00C277AC"/>
    <w:rsid w:val="00C27A48"/>
    <w:rsid w:val="00C3066A"/>
    <w:rsid w:val="00C31284"/>
    <w:rsid w:val="00C32432"/>
    <w:rsid w:val="00C33F6F"/>
    <w:rsid w:val="00C34AFC"/>
    <w:rsid w:val="00C3529C"/>
    <w:rsid w:val="00C40F4A"/>
    <w:rsid w:val="00C44572"/>
    <w:rsid w:val="00C44F5E"/>
    <w:rsid w:val="00C4507C"/>
    <w:rsid w:val="00C458CE"/>
    <w:rsid w:val="00C46F62"/>
    <w:rsid w:val="00C4755E"/>
    <w:rsid w:val="00C50339"/>
    <w:rsid w:val="00C5050C"/>
    <w:rsid w:val="00C50AC4"/>
    <w:rsid w:val="00C52FE8"/>
    <w:rsid w:val="00C53663"/>
    <w:rsid w:val="00C57670"/>
    <w:rsid w:val="00C604B0"/>
    <w:rsid w:val="00C6185C"/>
    <w:rsid w:val="00C6189F"/>
    <w:rsid w:val="00C65F9D"/>
    <w:rsid w:val="00C6602A"/>
    <w:rsid w:val="00C6711D"/>
    <w:rsid w:val="00C67812"/>
    <w:rsid w:val="00C704A4"/>
    <w:rsid w:val="00C70896"/>
    <w:rsid w:val="00C70E00"/>
    <w:rsid w:val="00C72870"/>
    <w:rsid w:val="00C75558"/>
    <w:rsid w:val="00C80900"/>
    <w:rsid w:val="00C80B07"/>
    <w:rsid w:val="00C80C01"/>
    <w:rsid w:val="00C822B8"/>
    <w:rsid w:val="00C8318D"/>
    <w:rsid w:val="00C83E6B"/>
    <w:rsid w:val="00C857A4"/>
    <w:rsid w:val="00C85ADE"/>
    <w:rsid w:val="00C873A4"/>
    <w:rsid w:val="00C91862"/>
    <w:rsid w:val="00C92244"/>
    <w:rsid w:val="00C951FE"/>
    <w:rsid w:val="00C9684F"/>
    <w:rsid w:val="00C97081"/>
    <w:rsid w:val="00C974EA"/>
    <w:rsid w:val="00C975B1"/>
    <w:rsid w:val="00C97BE4"/>
    <w:rsid w:val="00CA02F3"/>
    <w:rsid w:val="00CA05B4"/>
    <w:rsid w:val="00CA06AF"/>
    <w:rsid w:val="00CA1359"/>
    <w:rsid w:val="00CA1526"/>
    <w:rsid w:val="00CA1807"/>
    <w:rsid w:val="00CA1967"/>
    <w:rsid w:val="00CA5532"/>
    <w:rsid w:val="00CA6F8B"/>
    <w:rsid w:val="00CA76FD"/>
    <w:rsid w:val="00CB000F"/>
    <w:rsid w:val="00CB1E44"/>
    <w:rsid w:val="00CB24B1"/>
    <w:rsid w:val="00CB24D3"/>
    <w:rsid w:val="00CB33AB"/>
    <w:rsid w:val="00CB3FA1"/>
    <w:rsid w:val="00CB67F4"/>
    <w:rsid w:val="00CB7E39"/>
    <w:rsid w:val="00CC1226"/>
    <w:rsid w:val="00CC12E9"/>
    <w:rsid w:val="00CC26FB"/>
    <w:rsid w:val="00CC2EF6"/>
    <w:rsid w:val="00CC34B7"/>
    <w:rsid w:val="00CC44CF"/>
    <w:rsid w:val="00CC456F"/>
    <w:rsid w:val="00CC6402"/>
    <w:rsid w:val="00CC71C7"/>
    <w:rsid w:val="00CD09D8"/>
    <w:rsid w:val="00CD0A8E"/>
    <w:rsid w:val="00CD11E0"/>
    <w:rsid w:val="00CD1FEF"/>
    <w:rsid w:val="00CD34A5"/>
    <w:rsid w:val="00CD5724"/>
    <w:rsid w:val="00CD5B57"/>
    <w:rsid w:val="00CD67F5"/>
    <w:rsid w:val="00CD7E3D"/>
    <w:rsid w:val="00CE2712"/>
    <w:rsid w:val="00CE4BB1"/>
    <w:rsid w:val="00CE69A7"/>
    <w:rsid w:val="00CE6FDA"/>
    <w:rsid w:val="00CF0ADF"/>
    <w:rsid w:val="00CF19E6"/>
    <w:rsid w:val="00CF2D89"/>
    <w:rsid w:val="00CF2E9A"/>
    <w:rsid w:val="00CF3382"/>
    <w:rsid w:val="00CF6821"/>
    <w:rsid w:val="00CF6B70"/>
    <w:rsid w:val="00CF7901"/>
    <w:rsid w:val="00D00338"/>
    <w:rsid w:val="00D00F33"/>
    <w:rsid w:val="00D0130B"/>
    <w:rsid w:val="00D015B7"/>
    <w:rsid w:val="00D02188"/>
    <w:rsid w:val="00D02954"/>
    <w:rsid w:val="00D02FEB"/>
    <w:rsid w:val="00D03147"/>
    <w:rsid w:val="00D054CE"/>
    <w:rsid w:val="00D056B8"/>
    <w:rsid w:val="00D0769B"/>
    <w:rsid w:val="00D07F00"/>
    <w:rsid w:val="00D159F9"/>
    <w:rsid w:val="00D174B9"/>
    <w:rsid w:val="00D200F0"/>
    <w:rsid w:val="00D20C94"/>
    <w:rsid w:val="00D21826"/>
    <w:rsid w:val="00D22BCF"/>
    <w:rsid w:val="00D2485C"/>
    <w:rsid w:val="00D24E43"/>
    <w:rsid w:val="00D30310"/>
    <w:rsid w:val="00D30432"/>
    <w:rsid w:val="00D304E9"/>
    <w:rsid w:val="00D31FD1"/>
    <w:rsid w:val="00D33129"/>
    <w:rsid w:val="00D33C34"/>
    <w:rsid w:val="00D34046"/>
    <w:rsid w:val="00D3408B"/>
    <w:rsid w:val="00D36E27"/>
    <w:rsid w:val="00D372F4"/>
    <w:rsid w:val="00D406CE"/>
    <w:rsid w:val="00D408B7"/>
    <w:rsid w:val="00D40AC9"/>
    <w:rsid w:val="00D40C25"/>
    <w:rsid w:val="00D40CD6"/>
    <w:rsid w:val="00D420D5"/>
    <w:rsid w:val="00D425E4"/>
    <w:rsid w:val="00D42F4C"/>
    <w:rsid w:val="00D44041"/>
    <w:rsid w:val="00D44D56"/>
    <w:rsid w:val="00D458C9"/>
    <w:rsid w:val="00D463E8"/>
    <w:rsid w:val="00D47C12"/>
    <w:rsid w:val="00D503E4"/>
    <w:rsid w:val="00D52949"/>
    <w:rsid w:val="00D53EAE"/>
    <w:rsid w:val="00D55EE7"/>
    <w:rsid w:val="00D5641E"/>
    <w:rsid w:val="00D57D74"/>
    <w:rsid w:val="00D61102"/>
    <w:rsid w:val="00D6132F"/>
    <w:rsid w:val="00D62199"/>
    <w:rsid w:val="00D63526"/>
    <w:rsid w:val="00D63D7D"/>
    <w:rsid w:val="00D64527"/>
    <w:rsid w:val="00D65489"/>
    <w:rsid w:val="00D65A6B"/>
    <w:rsid w:val="00D67776"/>
    <w:rsid w:val="00D706A7"/>
    <w:rsid w:val="00D7089B"/>
    <w:rsid w:val="00D71AFA"/>
    <w:rsid w:val="00D720E6"/>
    <w:rsid w:val="00D721E6"/>
    <w:rsid w:val="00D727B5"/>
    <w:rsid w:val="00D73CF6"/>
    <w:rsid w:val="00D745C3"/>
    <w:rsid w:val="00D7730C"/>
    <w:rsid w:val="00D8049E"/>
    <w:rsid w:val="00D8094D"/>
    <w:rsid w:val="00D81087"/>
    <w:rsid w:val="00D81B51"/>
    <w:rsid w:val="00D835EA"/>
    <w:rsid w:val="00D860AA"/>
    <w:rsid w:val="00D870F5"/>
    <w:rsid w:val="00D874BA"/>
    <w:rsid w:val="00D87527"/>
    <w:rsid w:val="00D902F7"/>
    <w:rsid w:val="00D90797"/>
    <w:rsid w:val="00D94136"/>
    <w:rsid w:val="00D9581F"/>
    <w:rsid w:val="00D96C5C"/>
    <w:rsid w:val="00D97150"/>
    <w:rsid w:val="00D974A0"/>
    <w:rsid w:val="00D97A8E"/>
    <w:rsid w:val="00DA07AA"/>
    <w:rsid w:val="00DA0859"/>
    <w:rsid w:val="00DA0A2D"/>
    <w:rsid w:val="00DA2883"/>
    <w:rsid w:val="00DA2FBC"/>
    <w:rsid w:val="00DA3742"/>
    <w:rsid w:val="00DA58D2"/>
    <w:rsid w:val="00DA5B1A"/>
    <w:rsid w:val="00DA6031"/>
    <w:rsid w:val="00DA74DA"/>
    <w:rsid w:val="00DA7D49"/>
    <w:rsid w:val="00DB14F3"/>
    <w:rsid w:val="00DB17D8"/>
    <w:rsid w:val="00DB4A93"/>
    <w:rsid w:val="00DB647E"/>
    <w:rsid w:val="00DC0BFC"/>
    <w:rsid w:val="00DC0DC1"/>
    <w:rsid w:val="00DC11E4"/>
    <w:rsid w:val="00DC16F7"/>
    <w:rsid w:val="00DC22F7"/>
    <w:rsid w:val="00DC2C8D"/>
    <w:rsid w:val="00DC39BD"/>
    <w:rsid w:val="00DC7035"/>
    <w:rsid w:val="00DD1A78"/>
    <w:rsid w:val="00DD2324"/>
    <w:rsid w:val="00DD281B"/>
    <w:rsid w:val="00DD3606"/>
    <w:rsid w:val="00DD395F"/>
    <w:rsid w:val="00DD4AD7"/>
    <w:rsid w:val="00DD513E"/>
    <w:rsid w:val="00DD67A7"/>
    <w:rsid w:val="00DD729B"/>
    <w:rsid w:val="00DE019B"/>
    <w:rsid w:val="00DE03D3"/>
    <w:rsid w:val="00DE03D6"/>
    <w:rsid w:val="00DE68A6"/>
    <w:rsid w:val="00DE7C1F"/>
    <w:rsid w:val="00DF0352"/>
    <w:rsid w:val="00DF0628"/>
    <w:rsid w:val="00DF1611"/>
    <w:rsid w:val="00DF195D"/>
    <w:rsid w:val="00DF321B"/>
    <w:rsid w:val="00DF3C08"/>
    <w:rsid w:val="00DF3D4A"/>
    <w:rsid w:val="00DF4C22"/>
    <w:rsid w:val="00DF57B9"/>
    <w:rsid w:val="00DF5FAC"/>
    <w:rsid w:val="00DF61C4"/>
    <w:rsid w:val="00DF6D6B"/>
    <w:rsid w:val="00DF7EA6"/>
    <w:rsid w:val="00E00625"/>
    <w:rsid w:val="00E007EE"/>
    <w:rsid w:val="00E01486"/>
    <w:rsid w:val="00E015AA"/>
    <w:rsid w:val="00E0442D"/>
    <w:rsid w:val="00E045D5"/>
    <w:rsid w:val="00E045DA"/>
    <w:rsid w:val="00E048FA"/>
    <w:rsid w:val="00E0673B"/>
    <w:rsid w:val="00E147AF"/>
    <w:rsid w:val="00E14E05"/>
    <w:rsid w:val="00E1607A"/>
    <w:rsid w:val="00E1743E"/>
    <w:rsid w:val="00E17E35"/>
    <w:rsid w:val="00E200A1"/>
    <w:rsid w:val="00E203D9"/>
    <w:rsid w:val="00E2242B"/>
    <w:rsid w:val="00E224AC"/>
    <w:rsid w:val="00E22E08"/>
    <w:rsid w:val="00E23111"/>
    <w:rsid w:val="00E231D4"/>
    <w:rsid w:val="00E23AA4"/>
    <w:rsid w:val="00E23BC9"/>
    <w:rsid w:val="00E23E36"/>
    <w:rsid w:val="00E24CBA"/>
    <w:rsid w:val="00E266CA"/>
    <w:rsid w:val="00E26771"/>
    <w:rsid w:val="00E26EA8"/>
    <w:rsid w:val="00E3120F"/>
    <w:rsid w:val="00E31D73"/>
    <w:rsid w:val="00E3331C"/>
    <w:rsid w:val="00E333A0"/>
    <w:rsid w:val="00E33E47"/>
    <w:rsid w:val="00E345FB"/>
    <w:rsid w:val="00E36545"/>
    <w:rsid w:val="00E37359"/>
    <w:rsid w:val="00E4181D"/>
    <w:rsid w:val="00E419FE"/>
    <w:rsid w:val="00E427A7"/>
    <w:rsid w:val="00E44443"/>
    <w:rsid w:val="00E470D7"/>
    <w:rsid w:val="00E5088F"/>
    <w:rsid w:val="00E50B47"/>
    <w:rsid w:val="00E50CB7"/>
    <w:rsid w:val="00E5173B"/>
    <w:rsid w:val="00E52071"/>
    <w:rsid w:val="00E52C3A"/>
    <w:rsid w:val="00E532E4"/>
    <w:rsid w:val="00E55244"/>
    <w:rsid w:val="00E557A2"/>
    <w:rsid w:val="00E55BE8"/>
    <w:rsid w:val="00E567F0"/>
    <w:rsid w:val="00E60A20"/>
    <w:rsid w:val="00E62573"/>
    <w:rsid w:val="00E63314"/>
    <w:rsid w:val="00E633F7"/>
    <w:rsid w:val="00E63832"/>
    <w:rsid w:val="00E64329"/>
    <w:rsid w:val="00E644B4"/>
    <w:rsid w:val="00E64550"/>
    <w:rsid w:val="00E650B5"/>
    <w:rsid w:val="00E66445"/>
    <w:rsid w:val="00E67B58"/>
    <w:rsid w:val="00E7104C"/>
    <w:rsid w:val="00E726BE"/>
    <w:rsid w:val="00E7417D"/>
    <w:rsid w:val="00E7436C"/>
    <w:rsid w:val="00E760EC"/>
    <w:rsid w:val="00E761BC"/>
    <w:rsid w:val="00E76AC4"/>
    <w:rsid w:val="00E8044B"/>
    <w:rsid w:val="00E81EF3"/>
    <w:rsid w:val="00E838C7"/>
    <w:rsid w:val="00E83FC9"/>
    <w:rsid w:val="00E86F4C"/>
    <w:rsid w:val="00E87A38"/>
    <w:rsid w:val="00E9109B"/>
    <w:rsid w:val="00E918A3"/>
    <w:rsid w:val="00E92443"/>
    <w:rsid w:val="00E936A7"/>
    <w:rsid w:val="00E94BAE"/>
    <w:rsid w:val="00E9653C"/>
    <w:rsid w:val="00E96B97"/>
    <w:rsid w:val="00EA0B53"/>
    <w:rsid w:val="00EA1178"/>
    <w:rsid w:val="00EA2C44"/>
    <w:rsid w:val="00EA2D84"/>
    <w:rsid w:val="00EA2DA8"/>
    <w:rsid w:val="00EA334B"/>
    <w:rsid w:val="00EA370B"/>
    <w:rsid w:val="00EA382C"/>
    <w:rsid w:val="00EA3B88"/>
    <w:rsid w:val="00EA3CFF"/>
    <w:rsid w:val="00EA444D"/>
    <w:rsid w:val="00EA450D"/>
    <w:rsid w:val="00EA4D6A"/>
    <w:rsid w:val="00EA565C"/>
    <w:rsid w:val="00EA6472"/>
    <w:rsid w:val="00EA66DF"/>
    <w:rsid w:val="00EA73CD"/>
    <w:rsid w:val="00EB2116"/>
    <w:rsid w:val="00EB27B7"/>
    <w:rsid w:val="00EB2B24"/>
    <w:rsid w:val="00EB2BD8"/>
    <w:rsid w:val="00EB3A01"/>
    <w:rsid w:val="00EB4141"/>
    <w:rsid w:val="00EB798A"/>
    <w:rsid w:val="00EC1A71"/>
    <w:rsid w:val="00EC2E56"/>
    <w:rsid w:val="00EC5724"/>
    <w:rsid w:val="00EC5735"/>
    <w:rsid w:val="00EC5942"/>
    <w:rsid w:val="00EC5E3D"/>
    <w:rsid w:val="00EC62D2"/>
    <w:rsid w:val="00EC6D71"/>
    <w:rsid w:val="00ED02D5"/>
    <w:rsid w:val="00ED05D7"/>
    <w:rsid w:val="00ED08A1"/>
    <w:rsid w:val="00ED1930"/>
    <w:rsid w:val="00ED1D6D"/>
    <w:rsid w:val="00ED1D6E"/>
    <w:rsid w:val="00ED1E53"/>
    <w:rsid w:val="00ED1EDC"/>
    <w:rsid w:val="00ED4689"/>
    <w:rsid w:val="00EE101A"/>
    <w:rsid w:val="00EE19C8"/>
    <w:rsid w:val="00EE2168"/>
    <w:rsid w:val="00EE2286"/>
    <w:rsid w:val="00EE2818"/>
    <w:rsid w:val="00EE35B3"/>
    <w:rsid w:val="00EE4774"/>
    <w:rsid w:val="00EE5D21"/>
    <w:rsid w:val="00EF06E9"/>
    <w:rsid w:val="00EF0995"/>
    <w:rsid w:val="00EF10E6"/>
    <w:rsid w:val="00EF1387"/>
    <w:rsid w:val="00EF14C2"/>
    <w:rsid w:val="00EF4145"/>
    <w:rsid w:val="00EF4B35"/>
    <w:rsid w:val="00EF51AE"/>
    <w:rsid w:val="00EF6D99"/>
    <w:rsid w:val="00EF7F5B"/>
    <w:rsid w:val="00F00846"/>
    <w:rsid w:val="00F00940"/>
    <w:rsid w:val="00F01BB3"/>
    <w:rsid w:val="00F0314F"/>
    <w:rsid w:val="00F03333"/>
    <w:rsid w:val="00F0342E"/>
    <w:rsid w:val="00F03973"/>
    <w:rsid w:val="00F065FD"/>
    <w:rsid w:val="00F06844"/>
    <w:rsid w:val="00F068C6"/>
    <w:rsid w:val="00F06EFF"/>
    <w:rsid w:val="00F0793A"/>
    <w:rsid w:val="00F10E4F"/>
    <w:rsid w:val="00F11A26"/>
    <w:rsid w:val="00F12DE7"/>
    <w:rsid w:val="00F13FEC"/>
    <w:rsid w:val="00F15221"/>
    <w:rsid w:val="00F16755"/>
    <w:rsid w:val="00F1780E"/>
    <w:rsid w:val="00F17FB9"/>
    <w:rsid w:val="00F20E7D"/>
    <w:rsid w:val="00F2125E"/>
    <w:rsid w:val="00F214B8"/>
    <w:rsid w:val="00F2163C"/>
    <w:rsid w:val="00F2292C"/>
    <w:rsid w:val="00F247A8"/>
    <w:rsid w:val="00F252C8"/>
    <w:rsid w:val="00F25A35"/>
    <w:rsid w:val="00F25E0C"/>
    <w:rsid w:val="00F26D26"/>
    <w:rsid w:val="00F274B1"/>
    <w:rsid w:val="00F30120"/>
    <w:rsid w:val="00F302A1"/>
    <w:rsid w:val="00F302AA"/>
    <w:rsid w:val="00F335BC"/>
    <w:rsid w:val="00F36805"/>
    <w:rsid w:val="00F3689E"/>
    <w:rsid w:val="00F40717"/>
    <w:rsid w:val="00F4466B"/>
    <w:rsid w:val="00F4573D"/>
    <w:rsid w:val="00F47301"/>
    <w:rsid w:val="00F47E04"/>
    <w:rsid w:val="00F512A0"/>
    <w:rsid w:val="00F51C99"/>
    <w:rsid w:val="00F5220C"/>
    <w:rsid w:val="00F52847"/>
    <w:rsid w:val="00F52B34"/>
    <w:rsid w:val="00F537DF"/>
    <w:rsid w:val="00F545E9"/>
    <w:rsid w:val="00F546B8"/>
    <w:rsid w:val="00F54985"/>
    <w:rsid w:val="00F54E0C"/>
    <w:rsid w:val="00F54FE4"/>
    <w:rsid w:val="00F55E64"/>
    <w:rsid w:val="00F56F98"/>
    <w:rsid w:val="00F571A9"/>
    <w:rsid w:val="00F607C3"/>
    <w:rsid w:val="00F60F71"/>
    <w:rsid w:val="00F63AFB"/>
    <w:rsid w:val="00F7066B"/>
    <w:rsid w:val="00F72532"/>
    <w:rsid w:val="00F741A7"/>
    <w:rsid w:val="00F75B51"/>
    <w:rsid w:val="00F77452"/>
    <w:rsid w:val="00F77682"/>
    <w:rsid w:val="00F776D7"/>
    <w:rsid w:val="00F808E1"/>
    <w:rsid w:val="00F81EB6"/>
    <w:rsid w:val="00F81EF0"/>
    <w:rsid w:val="00F842B7"/>
    <w:rsid w:val="00F85249"/>
    <w:rsid w:val="00F85CBA"/>
    <w:rsid w:val="00F87A04"/>
    <w:rsid w:val="00F87EE8"/>
    <w:rsid w:val="00F90E94"/>
    <w:rsid w:val="00F90E98"/>
    <w:rsid w:val="00F90F8F"/>
    <w:rsid w:val="00F92281"/>
    <w:rsid w:val="00F92F16"/>
    <w:rsid w:val="00F92FD6"/>
    <w:rsid w:val="00F933BA"/>
    <w:rsid w:val="00F96218"/>
    <w:rsid w:val="00F967E9"/>
    <w:rsid w:val="00FA1A64"/>
    <w:rsid w:val="00FA1FE9"/>
    <w:rsid w:val="00FA2BBF"/>
    <w:rsid w:val="00FA2ED8"/>
    <w:rsid w:val="00FA772D"/>
    <w:rsid w:val="00FA7C8C"/>
    <w:rsid w:val="00FB050E"/>
    <w:rsid w:val="00FB16F6"/>
    <w:rsid w:val="00FB1ACF"/>
    <w:rsid w:val="00FB21E6"/>
    <w:rsid w:val="00FB248C"/>
    <w:rsid w:val="00FB3186"/>
    <w:rsid w:val="00FB60E8"/>
    <w:rsid w:val="00FB6490"/>
    <w:rsid w:val="00FC0728"/>
    <w:rsid w:val="00FC233F"/>
    <w:rsid w:val="00FC2F1B"/>
    <w:rsid w:val="00FC3927"/>
    <w:rsid w:val="00FC465E"/>
    <w:rsid w:val="00FC49C8"/>
    <w:rsid w:val="00FC4E37"/>
    <w:rsid w:val="00FC5227"/>
    <w:rsid w:val="00FC5361"/>
    <w:rsid w:val="00FC5EA3"/>
    <w:rsid w:val="00FC6485"/>
    <w:rsid w:val="00FC6C7B"/>
    <w:rsid w:val="00FD1354"/>
    <w:rsid w:val="00FD1AAB"/>
    <w:rsid w:val="00FD210A"/>
    <w:rsid w:val="00FD3634"/>
    <w:rsid w:val="00FD4256"/>
    <w:rsid w:val="00FD45BA"/>
    <w:rsid w:val="00FD4D46"/>
    <w:rsid w:val="00FD4DF2"/>
    <w:rsid w:val="00FD63BC"/>
    <w:rsid w:val="00FD6899"/>
    <w:rsid w:val="00FD6AFF"/>
    <w:rsid w:val="00FE010C"/>
    <w:rsid w:val="00FE05BF"/>
    <w:rsid w:val="00FE09B7"/>
    <w:rsid w:val="00FE2198"/>
    <w:rsid w:val="00FE26B8"/>
    <w:rsid w:val="00FE3738"/>
    <w:rsid w:val="00FE4FD3"/>
    <w:rsid w:val="00FE5075"/>
    <w:rsid w:val="00FE5805"/>
    <w:rsid w:val="00FE609A"/>
    <w:rsid w:val="00FE6F28"/>
    <w:rsid w:val="00FE7D26"/>
    <w:rsid w:val="00FE7FB5"/>
    <w:rsid w:val="00FF1255"/>
    <w:rsid w:val="00FF24A3"/>
    <w:rsid w:val="00FF5012"/>
    <w:rsid w:val="00FF531E"/>
    <w:rsid w:val="00FF5399"/>
    <w:rsid w:val="00FF5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32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1458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706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06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6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7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A81CE452F2147659EE43224548ED919CEE2D4C8D167A4B6158E1D4796fFcB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3466</Words>
  <Characters>19760</Characters>
  <Application>Microsoft Office Word</Application>
  <DocSecurity>0</DocSecurity>
  <Lines>164</Lines>
  <Paragraphs>46</Paragraphs>
  <ScaleCrop>false</ScaleCrop>
  <Company>SPecialiST RePack</Company>
  <LinksUpToDate>false</LinksUpToDate>
  <CharactersWithSpaces>23180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3</cp:revision>
  <dcterms:created xsi:type="dcterms:W3CDTF">2021-11-25T09:42:00Z</dcterms:created>
  <dcterms:modified xsi:type="dcterms:W3CDTF">2021-11-25T09:49:00Z</dcterms:modified>
</cp:coreProperties>
</file>