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2A" w:rsidRDefault="00D3272A" w:rsidP="00D3272A">
      <w:pPr>
        <w:autoSpaceDE w:val="0"/>
        <w:autoSpaceDN w:val="0"/>
        <w:adjustRightInd w:val="0"/>
        <w:jc w:val="center"/>
        <w:rPr>
          <w:b/>
        </w:rPr>
      </w:pPr>
    </w:p>
    <w:p w:rsidR="002C461A" w:rsidRPr="002C461A" w:rsidRDefault="002C461A" w:rsidP="002C461A">
      <w:pPr>
        <w:jc w:val="center"/>
      </w:pPr>
      <w:r w:rsidRPr="002C461A">
        <w:rPr>
          <w:noProof/>
        </w:rPr>
        <w:drawing>
          <wp:inline distT="0" distB="0" distL="0" distR="0" wp14:anchorId="4CCAA9B9" wp14:editId="15DDFAE5">
            <wp:extent cx="7239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1A" w:rsidRPr="002C461A" w:rsidRDefault="002C461A" w:rsidP="002C461A"/>
    <w:p w:rsidR="002C461A" w:rsidRPr="002C461A" w:rsidRDefault="002C461A" w:rsidP="002C461A">
      <w:pPr>
        <w:keepNext/>
        <w:jc w:val="center"/>
        <w:outlineLvl w:val="0"/>
        <w:rPr>
          <w:rFonts w:ascii="Tahoma" w:hAnsi="Tahoma"/>
          <w:sz w:val="34"/>
          <w:lang w:val="x-none"/>
        </w:rPr>
      </w:pPr>
      <w:r w:rsidRPr="002C461A">
        <w:rPr>
          <w:rFonts w:ascii="Tahoma" w:hAnsi="Tahoma"/>
          <w:sz w:val="34"/>
          <w:szCs w:val="34"/>
          <w:lang w:val="x-none"/>
        </w:rPr>
        <w:t>А</w:t>
      </w:r>
      <w:r w:rsidRPr="002C461A">
        <w:rPr>
          <w:rFonts w:ascii="Tahoma" w:hAnsi="Tahoma"/>
          <w:sz w:val="34"/>
          <w:lang w:val="x-none"/>
        </w:rPr>
        <w:t>дминистрация  муниципального района</w:t>
      </w:r>
    </w:p>
    <w:p w:rsidR="002C461A" w:rsidRPr="002C461A" w:rsidRDefault="002C461A" w:rsidP="002C461A">
      <w:pPr>
        <w:keepNext/>
        <w:jc w:val="center"/>
        <w:outlineLvl w:val="0"/>
        <w:rPr>
          <w:rFonts w:ascii="Tahoma" w:hAnsi="Tahoma"/>
          <w:sz w:val="34"/>
          <w:lang w:val="x-none"/>
        </w:rPr>
      </w:pPr>
      <w:r w:rsidRPr="002C461A">
        <w:rPr>
          <w:rFonts w:ascii="Tahoma" w:hAnsi="Tahoma"/>
          <w:sz w:val="34"/>
          <w:lang w:val="x-none"/>
        </w:rPr>
        <w:t xml:space="preserve"> «Юхновский район»</w:t>
      </w:r>
    </w:p>
    <w:p w:rsidR="002C461A" w:rsidRPr="002C461A" w:rsidRDefault="002C461A" w:rsidP="002C461A">
      <w:pPr>
        <w:jc w:val="center"/>
      </w:pPr>
      <w:r w:rsidRPr="002C461A">
        <w:rPr>
          <w:noProof/>
        </w:rPr>
        <w:drawing>
          <wp:inline distT="0" distB="0" distL="0" distR="0" wp14:anchorId="7FEEF11D" wp14:editId="0CA4E225">
            <wp:extent cx="4495800" cy="504825"/>
            <wp:effectExtent l="0" t="0" r="0" b="9525"/>
            <wp:docPr id="2" name="Рисунок 2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1A" w:rsidRPr="002C461A" w:rsidRDefault="002C461A" w:rsidP="002C461A">
      <w:pPr>
        <w:rPr>
          <w:sz w:val="25"/>
          <w:szCs w:val="25"/>
          <w:u w:val="single"/>
        </w:rPr>
      </w:pPr>
      <w:r w:rsidRPr="002C461A">
        <w:rPr>
          <w:sz w:val="25"/>
          <w:szCs w:val="25"/>
        </w:rPr>
        <w:t xml:space="preserve"> </w:t>
      </w:r>
      <w:r w:rsidRPr="002C461A">
        <w:rPr>
          <w:b/>
          <w:sz w:val="25"/>
          <w:szCs w:val="25"/>
        </w:rPr>
        <w:t>от</w:t>
      </w:r>
      <w:r w:rsidRPr="002C461A">
        <w:rPr>
          <w:b/>
          <w:sz w:val="25"/>
          <w:szCs w:val="25"/>
        </w:rPr>
        <w:softHyphen/>
      </w:r>
      <w:r w:rsidRPr="002C461A">
        <w:rPr>
          <w:b/>
          <w:sz w:val="25"/>
          <w:szCs w:val="25"/>
        </w:rPr>
        <w:softHyphen/>
      </w:r>
      <w:r w:rsidRPr="002C461A">
        <w:rPr>
          <w:b/>
          <w:sz w:val="25"/>
          <w:szCs w:val="25"/>
        </w:rPr>
        <w:softHyphen/>
      </w:r>
      <w:r w:rsidRPr="002C461A">
        <w:rPr>
          <w:b/>
          <w:sz w:val="25"/>
          <w:szCs w:val="25"/>
        </w:rPr>
        <w:softHyphen/>
        <w:t xml:space="preserve"> </w:t>
      </w:r>
      <w:r w:rsidRPr="002C461A">
        <w:rPr>
          <w:b/>
          <w:sz w:val="25"/>
          <w:szCs w:val="25"/>
          <w:u w:val="single"/>
        </w:rPr>
        <w:t xml:space="preserve">  </w:t>
      </w:r>
      <w:r w:rsidRPr="002C461A">
        <w:rPr>
          <w:sz w:val="25"/>
          <w:szCs w:val="25"/>
          <w:u w:val="single"/>
        </w:rPr>
        <w:t>29.12.2023</w:t>
      </w:r>
      <w:r w:rsidRPr="002C461A">
        <w:rPr>
          <w:sz w:val="25"/>
          <w:szCs w:val="25"/>
        </w:rPr>
        <w:tab/>
        <w:t xml:space="preserve">                                                                                              №</w:t>
      </w:r>
      <w:r w:rsidRPr="002C461A">
        <w:rPr>
          <w:sz w:val="25"/>
          <w:szCs w:val="25"/>
          <w:u w:val="single"/>
        </w:rPr>
        <w:t xml:space="preserve"> 619</w:t>
      </w:r>
    </w:p>
    <w:p w:rsidR="002C461A" w:rsidRPr="002C461A" w:rsidRDefault="002C461A" w:rsidP="002C461A">
      <w:pPr>
        <w:shd w:val="clear" w:color="auto" w:fill="FFFFFF"/>
        <w:spacing w:line="302" w:lineRule="exact"/>
        <w:jc w:val="both"/>
        <w:rPr>
          <w:sz w:val="25"/>
          <w:szCs w:val="25"/>
        </w:rPr>
      </w:pPr>
    </w:p>
    <w:p w:rsidR="002C461A" w:rsidRPr="002C461A" w:rsidRDefault="002C461A" w:rsidP="002C461A">
      <w:pPr>
        <w:shd w:val="clear" w:color="auto" w:fill="FFFFFF"/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О   внесении  изменений  в  постановление</w:t>
      </w:r>
    </w:p>
    <w:p w:rsidR="002C461A" w:rsidRPr="002C461A" w:rsidRDefault="002C461A" w:rsidP="002C461A">
      <w:pPr>
        <w:shd w:val="clear" w:color="auto" w:fill="FFFFFF"/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администрации   МР   «Юхновский район» </w:t>
      </w:r>
    </w:p>
    <w:p w:rsidR="002C461A" w:rsidRPr="002C461A" w:rsidRDefault="002C461A" w:rsidP="002C461A">
      <w:pPr>
        <w:shd w:val="clear" w:color="auto" w:fill="FFFFFF"/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от    12. 10. 2018  № 405    «Об утверждении                                                                                                                                                                                                                 </w:t>
      </w:r>
    </w:p>
    <w:p w:rsidR="002C461A" w:rsidRPr="002C461A" w:rsidRDefault="002C461A" w:rsidP="002C461A">
      <w:pPr>
        <w:shd w:val="clear" w:color="auto" w:fill="FFFFFF"/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муниципальной   программы     «Развитие     </w:t>
      </w:r>
    </w:p>
    <w:p w:rsidR="002C461A" w:rsidRPr="002C461A" w:rsidRDefault="002C461A" w:rsidP="002C461A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</w:t>
      </w:r>
      <w:proofErr w:type="gramStart"/>
      <w:r w:rsidRPr="002C461A">
        <w:rPr>
          <w:b/>
          <w:sz w:val="25"/>
          <w:szCs w:val="25"/>
        </w:rPr>
        <w:t xml:space="preserve">культуры в  Юхновском  районе» (в редакции </w:t>
      </w:r>
      <w:proofErr w:type="gramEnd"/>
    </w:p>
    <w:p w:rsidR="002C461A" w:rsidRPr="002C461A" w:rsidRDefault="002C461A" w:rsidP="002C461A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постановления  от 29.12.2018 № 577, </w:t>
      </w:r>
    </w:p>
    <w:p w:rsidR="002C461A" w:rsidRPr="002C461A" w:rsidRDefault="002C461A" w:rsidP="002C461A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от 05.04.2019 № 112, от 18.09.2019 № 376,  </w:t>
      </w:r>
    </w:p>
    <w:p w:rsidR="002C461A" w:rsidRPr="002C461A" w:rsidRDefault="002C461A" w:rsidP="002C461A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от 31.12.2019 № 556, от 22.05.2020 № 255, </w:t>
      </w:r>
    </w:p>
    <w:p w:rsidR="002C461A" w:rsidRPr="002C461A" w:rsidRDefault="002C461A" w:rsidP="002C461A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от 02.07.2020 № 327, от 24.12.2020 № 719, </w:t>
      </w:r>
    </w:p>
    <w:p w:rsidR="002C461A" w:rsidRPr="002C461A" w:rsidRDefault="002C461A" w:rsidP="002C461A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от 30.12.2020 № 740,  от 11.06.2021 № 256, </w:t>
      </w:r>
    </w:p>
    <w:p w:rsidR="002C461A" w:rsidRPr="002C461A" w:rsidRDefault="002C461A" w:rsidP="002C461A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от 20.09.2021 № 391, от 09.11.2021 № 503,  </w:t>
      </w:r>
    </w:p>
    <w:p w:rsidR="002C461A" w:rsidRPr="002C461A" w:rsidRDefault="002C461A" w:rsidP="002C461A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от 30.12.2021 № 594, от 14.03.2022 № 118,</w:t>
      </w:r>
    </w:p>
    <w:p w:rsidR="002C461A" w:rsidRPr="002C461A" w:rsidRDefault="002C461A" w:rsidP="002C461A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от 07.04.2022 № 166, от 11.07.2022 № 309,</w:t>
      </w:r>
    </w:p>
    <w:p w:rsidR="002C461A" w:rsidRPr="002C461A" w:rsidRDefault="002C461A" w:rsidP="002C461A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от 24.10.2022 № 495а, от 14.11.2022 № 538,</w:t>
      </w:r>
    </w:p>
    <w:p w:rsidR="002C461A" w:rsidRPr="002C461A" w:rsidRDefault="002C461A" w:rsidP="002C461A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от 30.12.2022 № 625, от 01.03.2023 № 74,</w:t>
      </w:r>
    </w:p>
    <w:p w:rsidR="002C461A" w:rsidRPr="002C461A" w:rsidRDefault="002C461A" w:rsidP="002C461A">
      <w:pPr>
        <w:shd w:val="clear" w:color="auto" w:fill="FFFFFF"/>
        <w:tabs>
          <w:tab w:val="left" w:pos="4678"/>
        </w:tabs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от 07.07.2023 №306, от 13.10.2023 №473)</w:t>
      </w:r>
    </w:p>
    <w:p w:rsidR="002C461A" w:rsidRPr="002C461A" w:rsidRDefault="002C461A" w:rsidP="002C461A">
      <w:pPr>
        <w:shd w:val="clear" w:color="auto" w:fill="FFFFFF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 xml:space="preserve"> </w:t>
      </w:r>
    </w:p>
    <w:p w:rsidR="002C461A" w:rsidRPr="002C461A" w:rsidRDefault="002C461A" w:rsidP="002C461A">
      <w:pPr>
        <w:tabs>
          <w:tab w:val="left" w:pos="319"/>
        </w:tabs>
        <w:jc w:val="both"/>
        <w:rPr>
          <w:b/>
          <w:sz w:val="25"/>
          <w:szCs w:val="25"/>
        </w:rPr>
      </w:pPr>
      <w:r w:rsidRPr="002C461A">
        <w:rPr>
          <w:sz w:val="25"/>
          <w:szCs w:val="25"/>
        </w:rPr>
        <w:t xml:space="preserve">     В соответствии со статьями 7, 38 Устава муниципального образования муниципальный район «Юхновский район»</w:t>
      </w:r>
      <w:r w:rsidRPr="002C461A">
        <w:rPr>
          <w:sz w:val="25"/>
          <w:szCs w:val="25"/>
          <w:lang w:eastAsia="en-US"/>
        </w:rPr>
        <w:t xml:space="preserve"> </w:t>
      </w:r>
      <w:r w:rsidRPr="002C461A">
        <w:rPr>
          <w:sz w:val="25"/>
          <w:szCs w:val="25"/>
        </w:rPr>
        <w:t xml:space="preserve">администрация муниципального   района «Юхновский район» </w:t>
      </w:r>
      <w:r w:rsidRPr="002C461A">
        <w:rPr>
          <w:b/>
          <w:sz w:val="25"/>
          <w:szCs w:val="25"/>
        </w:rPr>
        <w:t>ПОСТАНОВЛЯЕТ:</w:t>
      </w:r>
    </w:p>
    <w:p w:rsidR="002C461A" w:rsidRPr="002C461A" w:rsidRDefault="002C461A" w:rsidP="002C461A">
      <w:pPr>
        <w:shd w:val="clear" w:color="auto" w:fill="FFFFFF"/>
        <w:tabs>
          <w:tab w:val="left" w:pos="4678"/>
        </w:tabs>
        <w:ind w:left="7"/>
        <w:jc w:val="both"/>
        <w:rPr>
          <w:sz w:val="25"/>
          <w:szCs w:val="25"/>
        </w:rPr>
      </w:pPr>
      <w:r w:rsidRPr="002C461A">
        <w:rPr>
          <w:sz w:val="25"/>
          <w:szCs w:val="25"/>
        </w:rPr>
        <w:t xml:space="preserve">      1. </w:t>
      </w:r>
      <w:proofErr w:type="gramStart"/>
      <w:r w:rsidRPr="002C461A">
        <w:rPr>
          <w:sz w:val="25"/>
          <w:szCs w:val="25"/>
        </w:rPr>
        <w:t>Внести в постановление администрации МР «Юхновский район» от 12.10.2018 № 405</w:t>
      </w:r>
      <w:r w:rsidRPr="002C461A">
        <w:rPr>
          <w:b/>
          <w:sz w:val="25"/>
          <w:szCs w:val="25"/>
        </w:rPr>
        <w:t xml:space="preserve"> </w:t>
      </w:r>
      <w:r w:rsidRPr="002C461A">
        <w:rPr>
          <w:sz w:val="25"/>
          <w:szCs w:val="25"/>
        </w:rPr>
        <w:t>«Об утверждении муниципальной программы «Развитие культуры в Юхновском районе» (в редакции постановлений от 29.12.2018 № 577, от 05.04.2019 № 112, от 18.09.2019 № 376, от 31.12.2019 № 556, от 22.05.2020 № 255, от 02.07.2020 № 327, от 24.12.2020 № 719, от 30.12.2020 № 740, от 11.06.2021 №256, от 20.09.2021 № 391, от 09.11.2021 № 503, от 30.12.2021 № 594, от 14.03.2022</w:t>
      </w:r>
      <w:proofErr w:type="gramEnd"/>
      <w:r w:rsidRPr="002C461A">
        <w:rPr>
          <w:sz w:val="25"/>
          <w:szCs w:val="25"/>
        </w:rPr>
        <w:t xml:space="preserve"> № </w:t>
      </w:r>
      <w:proofErr w:type="gramStart"/>
      <w:r w:rsidRPr="002C461A">
        <w:rPr>
          <w:sz w:val="25"/>
          <w:szCs w:val="25"/>
        </w:rPr>
        <w:t>118,</w:t>
      </w:r>
      <w:r w:rsidRPr="002C461A">
        <w:t xml:space="preserve"> </w:t>
      </w:r>
      <w:r w:rsidRPr="002C461A">
        <w:rPr>
          <w:sz w:val="25"/>
          <w:szCs w:val="25"/>
        </w:rPr>
        <w:t>от 07.04.2022 № 166,</w:t>
      </w:r>
      <w:r w:rsidRPr="002C461A">
        <w:t xml:space="preserve"> </w:t>
      </w:r>
      <w:r w:rsidRPr="002C461A">
        <w:rPr>
          <w:sz w:val="25"/>
          <w:szCs w:val="25"/>
        </w:rPr>
        <w:t>от 11.07.2022 № 309,</w:t>
      </w:r>
      <w:r w:rsidRPr="002C461A">
        <w:t xml:space="preserve"> </w:t>
      </w:r>
      <w:r w:rsidRPr="002C461A">
        <w:rPr>
          <w:sz w:val="25"/>
          <w:szCs w:val="25"/>
        </w:rPr>
        <w:t>от 24.10.2022 № 495а,</w:t>
      </w:r>
      <w:r w:rsidRPr="002C461A">
        <w:t xml:space="preserve"> </w:t>
      </w:r>
      <w:r w:rsidRPr="002C461A">
        <w:rPr>
          <w:sz w:val="25"/>
          <w:szCs w:val="25"/>
        </w:rPr>
        <w:t>от 14.11.2022 № 538,</w:t>
      </w:r>
      <w:r w:rsidRPr="002C461A">
        <w:t xml:space="preserve"> </w:t>
      </w:r>
      <w:r w:rsidRPr="002C461A">
        <w:rPr>
          <w:sz w:val="25"/>
          <w:szCs w:val="25"/>
        </w:rPr>
        <w:t>от 30.12.2022 № 625, от 01.03.2023 № 74,</w:t>
      </w:r>
      <w:r w:rsidRPr="002C461A">
        <w:t xml:space="preserve"> </w:t>
      </w:r>
      <w:r w:rsidRPr="002C461A">
        <w:rPr>
          <w:sz w:val="25"/>
          <w:szCs w:val="25"/>
        </w:rPr>
        <w:t>от 07.07.2023 №306, от 13.10.2023 № 473) изменения, изложив приложение к нему в новой редакции (приложение).</w:t>
      </w:r>
      <w:proofErr w:type="gramEnd"/>
    </w:p>
    <w:p w:rsidR="002C461A" w:rsidRPr="002C461A" w:rsidRDefault="002C461A" w:rsidP="002C461A">
      <w:pPr>
        <w:shd w:val="clear" w:color="auto" w:fill="FFFFFF"/>
        <w:tabs>
          <w:tab w:val="left" w:pos="1174"/>
        </w:tabs>
        <w:ind w:right="6"/>
        <w:jc w:val="both"/>
        <w:rPr>
          <w:sz w:val="25"/>
          <w:szCs w:val="25"/>
        </w:rPr>
      </w:pPr>
      <w:r w:rsidRPr="002C461A">
        <w:rPr>
          <w:sz w:val="25"/>
          <w:szCs w:val="25"/>
        </w:rPr>
        <w:t xml:space="preserve">     2. Контроль исполнения настоящего постановления возложить на заместителя Главы администрации муниципального района «Юхновский район» </w:t>
      </w:r>
      <w:proofErr w:type="spellStart"/>
      <w:r w:rsidRPr="002C461A">
        <w:rPr>
          <w:sz w:val="25"/>
          <w:szCs w:val="25"/>
        </w:rPr>
        <w:t>И.В.Сидорову</w:t>
      </w:r>
      <w:proofErr w:type="spellEnd"/>
      <w:r w:rsidRPr="002C461A">
        <w:rPr>
          <w:sz w:val="25"/>
          <w:szCs w:val="25"/>
        </w:rPr>
        <w:t>.</w:t>
      </w:r>
    </w:p>
    <w:p w:rsidR="002C461A" w:rsidRPr="002C461A" w:rsidRDefault="002C461A" w:rsidP="002C461A">
      <w:pPr>
        <w:shd w:val="clear" w:color="auto" w:fill="FFFFFF"/>
        <w:jc w:val="both"/>
        <w:rPr>
          <w:b/>
          <w:sz w:val="25"/>
          <w:szCs w:val="25"/>
        </w:rPr>
      </w:pPr>
      <w:r w:rsidRPr="002C461A">
        <w:rPr>
          <w:sz w:val="25"/>
          <w:szCs w:val="25"/>
        </w:rPr>
        <w:t xml:space="preserve">     3. Настоящее постановление вступает в силу со дня подписания и подлежит размещению на официальном сайте администрации района «Юхновский район»</w:t>
      </w:r>
      <w:r w:rsidRPr="002C461A">
        <w:rPr>
          <w:sz w:val="25"/>
          <w:szCs w:val="25"/>
          <w:u w:val="single"/>
        </w:rPr>
        <w:t xml:space="preserve"> </w:t>
      </w:r>
      <w:r w:rsidRPr="002C461A">
        <w:rPr>
          <w:sz w:val="25"/>
          <w:szCs w:val="25"/>
          <w:u w:val="single"/>
          <w:lang w:val="en-US"/>
        </w:rPr>
        <w:t>https</w:t>
      </w:r>
      <w:r w:rsidRPr="002C461A">
        <w:rPr>
          <w:sz w:val="25"/>
          <w:szCs w:val="25"/>
          <w:u w:val="single"/>
        </w:rPr>
        <w:t>://</w:t>
      </w:r>
      <w:proofErr w:type="spellStart"/>
      <w:r w:rsidRPr="002C461A">
        <w:rPr>
          <w:sz w:val="25"/>
          <w:szCs w:val="25"/>
          <w:u w:val="single"/>
          <w:lang w:val="en-US"/>
        </w:rPr>
        <w:t>yuxnovskij</w:t>
      </w:r>
      <w:proofErr w:type="spellEnd"/>
      <w:r w:rsidRPr="002C461A">
        <w:rPr>
          <w:sz w:val="25"/>
          <w:szCs w:val="25"/>
          <w:u w:val="single"/>
        </w:rPr>
        <w:t>-</w:t>
      </w:r>
      <w:r w:rsidRPr="002C461A">
        <w:rPr>
          <w:sz w:val="25"/>
          <w:szCs w:val="25"/>
          <w:u w:val="single"/>
          <w:lang w:val="en-US"/>
        </w:rPr>
        <w:t>r</w:t>
      </w:r>
      <w:r w:rsidRPr="002C461A">
        <w:rPr>
          <w:sz w:val="25"/>
          <w:szCs w:val="25"/>
          <w:u w:val="single"/>
        </w:rPr>
        <w:t>40.</w:t>
      </w:r>
      <w:proofErr w:type="spellStart"/>
      <w:r w:rsidRPr="002C461A">
        <w:rPr>
          <w:sz w:val="25"/>
          <w:szCs w:val="25"/>
          <w:u w:val="single"/>
          <w:lang w:val="en-US"/>
        </w:rPr>
        <w:t>gosweb</w:t>
      </w:r>
      <w:proofErr w:type="spellEnd"/>
      <w:r w:rsidRPr="002C461A">
        <w:rPr>
          <w:sz w:val="25"/>
          <w:szCs w:val="25"/>
          <w:u w:val="single"/>
        </w:rPr>
        <w:t>.</w:t>
      </w:r>
      <w:proofErr w:type="spellStart"/>
      <w:r w:rsidRPr="002C461A">
        <w:rPr>
          <w:sz w:val="25"/>
          <w:szCs w:val="25"/>
          <w:u w:val="single"/>
          <w:lang w:val="en-US"/>
        </w:rPr>
        <w:t>gosuslugi</w:t>
      </w:r>
      <w:proofErr w:type="spellEnd"/>
      <w:r w:rsidRPr="002C461A">
        <w:rPr>
          <w:sz w:val="25"/>
          <w:szCs w:val="25"/>
          <w:u w:val="single"/>
        </w:rPr>
        <w:t>.</w:t>
      </w:r>
      <w:proofErr w:type="spellStart"/>
      <w:r w:rsidRPr="002C461A">
        <w:rPr>
          <w:sz w:val="25"/>
          <w:szCs w:val="25"/>
          <w:u w:val="single"/>
          <w:lang w:val="en-US"/>
        </w:rPr>
        <w:t>ru</w:t>
      </w:r>
      <w:proofErr w:type="spellEnd"/>
      <w:r w:rsidRPr="002C461A">
        <w:rPr>
          <w:sz w:val="25"/>
          <w:szCs w:val="25"/>
          <w:u w:val="single"/>
        </w:rPr>
        <w:t xml:space="preserve">. </w:t>
      </w:r>
    </w:p>
    <w:p w:rsidR="002C461A" w:rsidRPr="002C461A" w:rsidRDefault="002C461A" w:rsidP="002C461A">
      <w:pPr>
        <w:shd w:val="clear" w:color="auto" w:fill="FFFFFF"/>
        <w:jc w:val="both"/>
        <w:rPr>
          <w:b/>
          <w:sz w:val="25"/>
          <w:szCs w:val="25"/>
        </w:rPr>
      </w:pPr>
    </w:p>
    <w:p w:rsidR="002C461A" w:rsidRPr="002C461A" w:rsidRDefault="002C461A" w:rsidP="002C461A">
      <w:pPr>
        <w:shd w:val="clear" w:color="auto" w:fill="FFFFFF"/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>Главы администрации</w:t>
      </w:r>
    </w:p>
    <w:p w:rsidR="002C461A" w:rsidRPr="002C461A" w:rsidRDefault="002C461A" w:rsidP="002C461A">
      <w:pPr>
        <w:shd w:val="clear" w:color="auto" w:fill="FFFFFF"/>
        <w:jc w:val="both"/>
        <w:rPr>
          <w:b/>
          <w:sz w:val="25"/>
          <w:szCs w:val="25"/>
        </w:rPr>
      </w:pPr>
      <w:r w:rsidRPr="002C461A">
        <w:rPr>
          <w:b/>
          <w:sz w:val="25"/>
          <w:szCs w:val="25"/>
        </w:rPr>
        <w:t>МР «Юхновский район»</w:t>
      </w:r>
      <w:r w:rsidRPr="002C461A">
        <w:rPr>
          <w:b/>
          <w:sz w:val="25"/>
          <w:szCs w:val="25"/>
        </w:rPr>
        <w:tab/>
      </w:r>
      <w:r w:rsidRPr="002C461A">
        <w:rPr>
          <w:b/>
          <w:sz w:val="25"/>
          <w:szCs w:val="25"/>
        </w:rPr>
        <w:tab/>
      </w:r>
      <w:r w:rsidRPr="002C461A">
        <w:rPr>
          <w:b/>
          <w:sz w:val="25"/>
          <w:szCs w:val="25"/>
        </w:rPr>
        <w:tab/>
      </w:r>
      <w:r w:rsidRPr="002C461A">
        <w:rPr>
          <w:b/>
          <w:sz w:val="25"/>
          <w:szCs w:val="25"/>
        </w:rPr>
        <w:tab/>
      </w:r>
      <w:r w:rsidRPr="002C461A">
        <w:rPr>
          <w:b/>
          <w:sz w:val="25"/>
          <w:szCs w:val="25"/>
        </w:rPr>
        <w:tab/>
      </w:r>
      <w:r w:rsidRPr="002C461A">
        <w:rPr>
          <w:b/>
          <w:sz w:val="25"/>
          <w:szCs w:val="25"/>
        </w:rPr>
        <w:tab/>
        <w:t xml:space="preserve">                      </w:t>
      </w:r>
      <w:proofErr w:type="spellStart"/>
      <w:r w:rsidRPr="002C461A">
        <w:rPr>
          <w:b/>
          <w:sz w:val="25"/>
          <w:szCs w:val="25"/>
        </w:rPr>
        <w:t>М.А.Ковалева</w:t>
      </w:r>
      <w:proofErr w:type="spellEnd"/>
    </w:p>
    <w:p w:rsidR="002C461A" w:rsidRDefault="002C461A" w:rsidP="00D3272A">
      <w:pPr>
        <w:autoSpaceDE w:val="0"/>
        <w:autoSpaceDN w:val="0"/>
        <w:adjustRightInd w:val="0"/>
        <w:jc w:val="center"/>
        <w:rPr>
          <w:b/>
        </w:rPr>
      </w:pPr>
    </w:p>
    <w:p w:rsidR="00D3272A" w:rsidRDefault="00D3272A" w:rsidP="00D3272A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                                                                       Приложение</w:t>
      </w:r>
    </w:p>
    <w:p w:rsidR="00D3272A" w:rsidRDefault="00D3272A" w:rsidP="00D3272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к  Постановлению администрации</w:t>
      </w:r>
    </w:p>
    <w:p w:rsidR="00D3272A" w:rsidRDefault="00D3272A" w:rsidP="00D3272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МР «Юхновский район»</w:t>
      </w:r>
    </w:p>
    <w:p w:rsidR="00D3272A" w:rsidRPr="002C461A" w:rsidRDefault="00D3272A" w:rsidP="00D3272A">
      <w:pPr>
        <w:autoSpaceDE w:val="0"/>
        <w:autoSpaceDN w:val="0"/>
        <w:adjustRightInd w:val="0"/>
        <w:jc w:val="right"/>
        <w:rPr>
          <w:u w:val="single"/>
        </w:rPr>
      </w:pPr>
      <w:r>
        <w:t xml:space="preserve">                                                                    </w:t>
      </w:r>
      <w:r w:rsidR="002C461A" w:rsidRPr="002C461A">
        <w:rPr>
          <w:u w:val="single"/>
        </w:rPr>
        <w:t>О</w:t>
      </w:r>
      <w:r w:rsidR="00A47E52" w:rsidRPr="002C461A">
        <w:rPr>
          <w:u w:val="single"/>
        </w:rPr>
        <w:t>т</w:t>
      </w:r>
      <w:r w:rsidR="002C461A">
        <w:rPr>
          <w:u w:val="single"/>
        </w:rPr>
        <w:t xml:space="preserve"> </w:t>
      </w:r>
      <w:r w:rsidR="002C461A" w:rsidRPr="002C461A">
        <w:rPr>
          <w:u w:val="single"/>
        </w:rPr>
        <w:t>29.12.2023</w:t>
      </w:r>
      <w:r w:rsidR="00A47E52" w:rsidRPr="002C461A">
        <w:rPr>
          <w:u w:val="single"/>
        </w:rPr>
        <w:t>_№</w:t>
      </w:r>
      <w:r w:rsidR="002C461A">
        <w:rPr>
          <w:u w:val="single"/>
        </w:rPr>
        <w:t xml:space="preserve"> </w:t>
      </w:r>
      <w:bookmarkStart w:id="0" w:name="_GoBack"/>
      <w:bookmarkEnd w:id="0"/>
      <w:r w:rsidR="002C461A">
        <w:rPr>
          <w:u w:val="single"/>
        </w:rPr>
        <w:t>619</w:t>
      </w:r>
      <w:r w:rsidR="008743B2" w:rsidRPr="002C461A">
        <w:rPr>
          <w:u w:val="single"/>
        </w:rPr>
        <w:t xml:space="preserve"> </w:t>
      </w:r>
    </w:p>
    <w:p w:rsidR="00D3272A" w:rsidRPr="004543AC" w:rsidRDefault="00D3272A" w:rsidP="00542EBE">
      <w:pPr>
        <w:autoSpaceDE w:val="0"/>
        <w:autoSpaceDN w:val="0"/>
        <w:adjustRightInd w:val="0"/>
        <w:spacing w:line="276" w:lineRule="auto"/>
        <w:jc w:val="both"/>
      </w:pPr>
    </w:p>
    <w:p w:rsidR="00D3272A" w:rsidRPr="003738F2" w:rsidRDefault="00D3272A" w:rsidP="00542EBE">
      <w:pPr>
        <w:autoSpaceDE w:val="0"/>
        <w:autoSpaceDN w:val="0"/>
        <w:adjustRightInd w:val="0"/>
        <w:spacing w:line="276" w:lineRule="auto"/>
        <w:jc w:val="both"/>
      </w:pPr>
    </w:p>
    <w:p w:rsidR="00D3272A" w:rsidRPr="00FF15FA" w:rsidRDefault="00D3272A" w:rsidP="00542EB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F15FA">
        <w:rPr>
          <w:b/>
        </w:rPr>
        <w:t>ПАСПОРТ</w:t>
      </w:r>
    </w:p>
    <w:p w:rsidR="00D3272A" w:rsidRPr="00FF15FA" w:rsidRDefault="00D3272A" w:rsidP="00542EB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F15FA">
        <w:rPr>
          <w:b/>
        </w:rPr>
        <w:t>муниципальной программы  Юхновского района</w:t>
      </w:r>
    </w:p>
    <w:p w:rsidR="00D3272A" w:rsidRPr="00FF15FA" w:rsidRDefault="00D3272A" w:rsidP="00542EB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  </w:t>
      </w:r>
      <w:r w:rsidRPr="00FF15FA">
        <w:rPr>
          <w:b/>
        </w:rPr>
        <w:t>«Развитие культуры в Юхновском районе»</w:t>
      </w:r>
    </w:p>
    <w:p w:rsidR="00D3272A" w:rsidRDefault="00D3272A" w:rsidP="00542EB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D3272A" w:rsidTr="00542EBE">
        <w:tc>
          <w:tcPr>
            <w:tcW w:w="2518" w:type="dxa"/>
          </w:tcPr>
          <w:p w:rsidR="00D3272A" w:rsidRPr="00FF15FA" w:rsidRDefault="00D3272A" w:rsidP="00542EB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2"/>
                <w:szCs w:val="22"/>
              </w:rPr>
            </w:pPr>
            <w:r w:rsidRPr="00FF15FA">
              <w:rPr>
                <w:b/>
                <w:sz w:val="22"/>
                <w:szCs w:val="22"/>
              </w:rPr>
              <w:t>Ответственный</w:t>
            </w:r>
          </w:p>
          <w:p w:rsidR="00D3272A" w:rsidRPr="00FF15FA" w:rsidRDefault="00D3272A" w:rsidP="00542EBE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FF15FA">
              <w:rPr>
                <w:b/>
                <w:sz w:val="22"/>
                <w:szCs w:val="22"/>
              </w:rPr>
              <w:t>исполнитель                                                                                 муниципальной программы</w:t>
            </w:r>
          </w:p>
        </w:tc>
        <w:tc>
          <w:tcPr>
            <w:tcW w:w="7229" w:type="dxa"/>
          </w:tcPr>
          <w:p w:rsidR="00D3272A" w:rsidRPr="00BC3A54" w:rsidRDefault="00D3272A" w:rsidP="00542EBE">
            <w:pPr>
              <w:autoSpaceDE w:val="0"/>
              <w:autoSpaceDN w:val="0"/>
              <w:adjustRightInd w:val="0"/>
              <w:spacing w:line="276" w:lineRule="auto"/>
            </w:pPr>
            <w:r w:rsidRPr="00BC3A54">
              <w:t>Отдел культуры</w:t>
            </w:r>
            <w:r>
              <w:t xml:space="preserve"> и туризма </w:t>
            </w:r>
            <w:r w:rsidRPr="00BC3A54">
              <w:t xml:space="preserve"> администрации муниципального района «Юхновского района»</w:t>
            </w:r>
          </w:p>
        </w:tc>
      </w:tr>
      <w:tr w:rsidR="00D3272A" w:rsidTr="00542EBE">
        <w:trPr>
          <w:trHeight w:val="1191"/>
        </w:trPr>
        <w:tc>
          <w:tcPr>
            <w:tcW w:w="2518" w:type="dxa"/>
          </w:tcPr>
          <w:p w:rsidR="00D3272A" w:rsidRPr="00FF15FA" w:rsidRDefault="00D3272A" w:rsidP="00542EB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2"/>
                <w:szCs w:val="22"/>
              </w:rPr>
            </w:pPr>
            <w:r w:rsidRPr="00FF15FA">
              <w:rPr>
                <w:b/>
                <w:sz w:val="22"/>
                <w:szCs w:val="22"/>
              </w:rPr>
              <w:t>Соисполнители</w:t>
            </w:r>
          </w:p>
          <w:p w:rsidR="00D3272A" w:rsidRPr="00FF15FA" w:rsidRDefault="00D3272A" w:rsidP="00542EBE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FF15FA"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7229" w:type="dxa"/>
          </w:tcPr>
          <w:p w:rsidR="00D3272A" w:rsidRPr="00BC3A54" w:rsidRDefault="00D3272A" w:rsidP="00542EBE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BC3A54">
              <w:rPr>
                <w:sz w:val="22"/>
                <w:szCs w:val="22"/>
              </w:rPr>
              <w:t>МКУК Юхновское КДО</w:t>
            </w:r>
          </w:p>
          <w:p w:rsidR="00D3272A" w:rsidRPr="00BC3A54" w:rsidRDefault="00D3272A" w:rsidP="00542EBE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BC3A54">
              <w:rPr>
                <w:sz w:val="22"/>
                <w:szCs w:val="22"/>
              </w:rPr>
              <w:t xml:space="preserve">МКУК «Юхновская </w:t>
            </w:r>
            <w:proofErr w:type="spellStart"/>
            <w:r w:rsidRPr="00BC3A54">
              <w:rPr>
                <w:sz w:val="22"/>
                <w:szCs w:val="22"/>
              </w:rPr>
              <w:t>межпоселенческая</w:t>
            </w:r>
            <w:proofErr w:type="spellEnd"/>
            <w:r w:rsidRPr="00BC3A54">
              <w:rPr>
                <w:sz w:val="22"/>
                <w:szCs w:val="22"/>
              </w:rPr>
              <w:t xml:space="preserve"> библиотека»</w:t>
            </w:r>
          </w:p>
          <w:p w:rsidR="00D3272A" w:rsidRPr="00BC3A54" w:rsidRDefault="00D3272A" w:rsidP="00542EBE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Юхновская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52AAA">
              <w:rPr>
                <w:sz w:val="22"/>
                <w:szCs w:val="22"/>
              </w:rPr>
              <w:t xml:space="preserve">детская </w:t>
            </w:r>
            <w:r>
              <w:rPr>
                <w:sz w:val="22"/>
                <w:szCs w:val="22"/>
              </w:rPr>
              <w:t>школа искусств</w:t>
            </w:r>
            <w:r w:rsidRPr="00BC3A54">
              <w:rPr>
                <w:sz w:val="22"/>
                <w:szCs w:val="22"/>
              </w:rPr>
              <w:t>»</w:t>
            </w:r>
          </w:p>
          <w:p w:rsidR="00D3272A" w:rsidRPr="00BC3A54" w:rsidRDefault="00D3272A" w:rsidP="00542EBE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BC3A54">
              <w:rPr>
                <w:sz w:val="22"/>
                <w:szCs w:val="22"/>
              </w:rPr>
              <w:t>Централизованная бухгалтерия</w:t>
            </w:r>
          </w:p>
        </w:tc>
      </w:tr>
      <w:tr w:rsidR="00D3272A" w:rsidTr="00542EBE">
        <w:tc>
          <w:tcPr>
            <w:tcW w:w="2518" w:type="dxa"/>
          </w:tcPr>
          <w:p w:rsidR="00D3272A" w:rsidRPr="00FF15FA" w:rsidRDefault="00D3272A" w:rsidP="00542EBE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FF15FA">
              <w:rPr>
                <w:b/>
                <w:sz w:val="22"/>
                <w:szCs w:val="22"/>
              </w:rPr>
              <w:t>3. Цели муниципальной программы</w:t>
            </w:r>
          </w:p>
        </w:tc>
        <w:tc>
          <w:tcPr>
            <w:tcW w:w="7229" w:type="dxa"/>
          </w:tcPr>
          <w:p w:rsidR="00D3272A" w:rsidRPr="00BC3A54" w:rsidRDefault="00D3272A" w:rsidP="00542EBE">
            <w:pPr>
              <w:spacing w:line="276" w:lineRule="auto"/>
              <w:ind w:left="34"/>
              <w:jc w:val="both"/>
            </w:pPr>
            <w:r w:rsidRPr="00BC3A54"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 Юхновского района</w:t>
            </w:r>
          </w:p>
        </w:tc>
      </w:tr>
      <w:tr w:rsidR="00D3272A" w:rsidTr="00542EBE">
        <w:tc>
          <w:tcPr>
            <w:tcW w:w="2518" w:type="dxa"/>
          </w:tcPr>
          <w:p w:rsidR="00D3272A" w:rsidRPr="00B6352A" w:rsidRDefault="00B6352A" w:rsidP="00542EB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="00D3272A" w:rsidRPr="00B6352A">
              <w:rPr>
                <w:b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229" w:type="dxa"/>
          </w:tcPr>
          <w:p w:rsidR="00D3272A" w:rsidRPr="00BC3A54" w:rsidRDefault="00D3272A" w:rsidP="00542EBE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r w:rsidRPr="00BC3A54">
              <w:rPr>
                <w:sz w:val="22"/>
                <w:szCs w:val="22"/>
              </w:rPr>
              <w:t>Сохранение, пополнение и использование культурного и исторического наследия Юхновского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D3272A" w:rsidRPr="00BC3A54" w:rsidRDefault="00D3272A" w:rsidP="00542EBE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r w:rsidRPr="00BC3A54">
              <w:rPr>
                <w:sz w:val="22"/>
                <w:szCs w:val="22"/>
              </w:rPr>
              <w:t>создание благоприятных условий для устойчивого развития сферы культуры  Юхновского района</w:t>
            </w:r>
          </w:p>
        </w:tc>
      </w:tr>
      <w:tr w:rsidR="00D3272A" w:rsidTr="00542EBE">
        <w:trPr>
          <w:trHeight w:val="528"/>
        </w:trPr>
        <w:tc>
          <w:tcPr>
            <w:tcW w:w="2518" w:type="dxa"/>
          </w:tcPr>
          <w:p w:rsidR="00D3272A" w:rsidRPr="00B6352A" w:rsidRDefault="00B6352A" w:rsidP="00542EB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  <w:r w:rsidR="00D3272A" w:rsidRPr="00B6352A">
              <w:rPr>
                <w:b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7229" w:type="dxa"/>
          </w:tcPr>
          <w:p w:rsidR="00D3272A" w:rsidRPr="00BC3A54" w:rsidRDefault="00D3272A" w:rsidP="00542EBE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r w:rsidRPr="00BC3A54">
              <w:rPr>
                <w:sz w:val="22"/>
                <w:szCs w:val="22"/>
              </w:rPr>
              <w:t>Выделение подпрограмм не требуется.</w:t>
            </w:r>
          </w:p>
        </w:tc>
      </w:tr>
      <w:tr w:rsidR="00D3272A" w:rsidTr="00542EBE">
        <w:tc>
          <w:tcPr>
            <w:tcW w:w="2518" w:type="dxa"/>
          </w:tcPr>
          <w:p w:rsidR="00D3272A" w:rsidRPr="00B6352A" w:rsidRDefault="00B6352A" w:rsidP="00542EB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="00D3272A" w:rsidRPr="00B6352A">
              <w:rPr>
                <w:b/>
                <w:sz w:val="22"/>
                <w:szCs w:val="22"/>
              </w:rPr>
              <w:t>Индикаторы муниципальной  программы</w:t>
            </w:r>
          </w:p>
        </w:tc>
        <w:tc>
          <w:tcPr>
            <w:tcW w:w="7229" w:type="dxa"/>
          </w:tcPr>
          <w:p w:rsidR="00D3272A" w:rsidRPr="00BC3A54" w:rsidRDefault="00D3272A" w:rsidP="00542E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</w:pPr>
            <w:r>
              <w:t>Количество обучающихся в школе искусств</w:t>
            </w:r>
          </w:p>
          <w:p w:rsidR="00D3272A" w:rsidRDefault="00D3272A" w:rsidP="00542EB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культурно</w:t>
            </w:r>
            <w:r w:rsidR="00C475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досуговых формирований</w:t>
            </w:r>
          </w:p>
          <w:p w:rsidR="000427A6" w:rsidRDefault="00A52AAA" w:rsidP="00542EB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AAA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 культурно-массовых мероприятий</w:t>
            </w:r>
          </w:p>
          <w:p w:rsidR="00D3272A" w:rsidRPr="00BC3A54" w:rsidRDefault="00D3272A" w:rsidP="00542EB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3A5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пользователей муниципальных библиотек </w:t>
            </w:r>
          </w:p>
          <w:p w:rsidR="00D3272A" w:rsidRDefault="00D3272A" w:rsidP="00542EB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 библиотек</w:t>
            </w:r>
          </w:p>
          <w:p w:rsidR="000427A6" w:rsidRPr="00FF15FA" w:rsidRDefault="000427A6" w:rsidP="00542EBE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 культурных мероприятий в школе искусств</w:t>
            </w:r>
          </w:p>
        </w:tc>
      </w:tr>
    </w:tbl>
    <w:p w:rsidR="00FF15FA" w:rsidRDefault="00FF15FA" w:rsidP="00542EBE">
      <w:pPr>
        <w:autoSpaceDE w:val="0"/>
        <w:autoSpaceDN w:val="0"/>
        <w:adjustRightInd w:val="0"/>
        <w:spacing w:line="276" w:lineRule="auto"/>
        <w:jc w:val="both"/>
        <w:sectPr w:rsidR="00FF15FA" w:rsidSect="003B41F6">
          <w:pgSz w:w="11906" w:h="16838"/>
          <w:pgMar w:top="426" w:right="707" w:bottom="1134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horzAnchor="page" w:tblpX="888" w:tblpY="345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5E0A64" w:rsidTr="00974063">
        <w:trPr>
          <w:trHeight w:val="557"/>
        </w:trPr>
        <w:tc>
          <w:tcPr>
            <w:tcW w:w="959" w:type="dxa"/>
            <w:vMerge w:val="restart"/>
          </w:tcPr>
          <w:p w:rsidR="005E0A64" w:rsidRPr="00FF15FA" w:rsidRDefault="005E0A64" w:rsidP="00542EB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FF15FA">
              <w:rPr>
                <w:b/>
                <w:sz w:val="20"/>
                <w:szCs w:val="20"/>
              </w:rPr>
              <w:lastRenderedPageBreak/>
              <w:t>7.Объемы финансирования муниципальной программы за счет всех источников финансирования</w:t>
            </w:r>
          </w:p>
        </w:tc>
        <w:tc>
          <w:tcPr>
            <w:tcW w:w="1276" w:type="dxa"/>
          </w:tcPr>
          <w:p w:rsidR="005E0A64" w:rsidRPr="00F90FBA" w:rsidRDefault="005E0A64" w:rsidP="00542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90FBA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5E0A64" w:rsidRPr="00FF15FA" w:rsidRDefault="005E0A64" w:rsidP="00542EBE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15FA">
              <w:rPr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3969" w:type="dxa"/>
            <w:gridSpan w:val="4"/>
          </w:tcPr>
          <w:p w:rsidR="005E0A64" w:rsidRPr="00FF15FA" w:rsidRDefault="005E0A64" w:rsidP="00542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15FA">
              <w:rPr>
                <w:b/>
                <w:sz w:val="20"/>
                <w:szCs w:val="20"/>
              </w:rPr>
              <w:t>в том числе по годам:</w:t>
            </w:r>
          </w:p>
        </w:tc>
        <w:tc>
          <w:tcPr>
            <w:tcW w:w="992" w:type="dxa"/>
          </w:tcPr>
          <w:p w:rsidR="005E0A64" w:rsidRPr="00BC3A54" w:rsidRDefault="005E0A64" w:rsidP="00542EB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2" w:type="dxa"/>
          </w:tcPr>
          <w:p w:rsidR="005E0A64" w:rsidRPr="00BC3A54" w:rsidRDefault="005E0A64" w:rsidP="00542EB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2" w:type="dxa"/>
          </w:tcPr>
          <w:p w:rsidR="005E0A64" w:rsidRPr="00BC3A54" w:rsidRDefault="005E0A64" w:rsidP="00542EB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9668BE" w:rsidTr="00FA1A0A">
        <w:trPr>
          <w:trHeight w:val="315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68BE" w:rsidRPr="00BC3A54" w:rsidRDefault="009668BE" w:rsidP="009668B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F968C7">
              <w:rPr>
                <w:b/>
                <w:sz w:val="28"/>
                <w:szCs w:val="28"/>
                <w:vertAlign w:val="subscript"/>
              </w:rPr>
              <w:t>2021</w:t>
            </w:r>
          </w:p>
        </w:tc>
        <w:tc>
          <w:tcPr>
            <w:tcW w:w="992" w:type="dxa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F968C7">
              <w:rPr>
                <w:b/>
                <w:sz w:val="28"/>
                <w:szCs w:val="28"/>
                <w:vertAlign w:val="subscript"/>
              </w:rPr>
              <w:t>2022</w:t>
            </w:r>
          </w:p>
        </w:tc>
        <w:tc>
          <w:tcPr>
            <w:tcW w:w="992" w:type="dxa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2023</w:t>
            </w:r>
          </w:p>
        </w:tc>
        <w:tc>
          <w:tcPr>
            <w:tcW w:w="993" w:type="dxa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2024</w:t>
            </w:r>
          </w:p>
        </w:tc>
        <w:tc>
          <w:tcPr>
            <w:tcW w:w="992" w:type="dxa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2025</w:t>
            </w:r>
          </w:p>
        </w:tc>
        <w:tc>
          <w:tcPr>
            <w:tcW w:w="992" w:type="dxa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2026</w:t>
            </w:r>
          </w:p>
        </w:tc>
        <w:tc>
          <w:tcPr>
            <w:tcW w:w="992" w:type="dxa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2027</w:t>
            </w:r>
          </w:p>
        </w:tc>
      </w:tr>
      <w:tr w:rsidR="009668BE" w:rsidTr="00974063">
        <w:trPr>
          <w:trHeight w:val="377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90FBA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668BE" w:rsidRPr="00885CEA" w:rsidRDefault="006D4558" w:rsidP="009668B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411 063,5</w:t>
            </w:r>
          </w:p>
        </w:tc>
        <w:tc>
          <w:tcPr>
            <w:tcW w:w="992" w:type="dxa"/>
            <w:vAlign w:val="center"/>
          </w:tcPr>
          <w:p w:rsidR="009668BE" w:rsidRPr="00F968C7" w:rsidRDefault="009668BE" w:rsidP="009668B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73 039,7</w:t>
            </w:r>
          </w:p>
        </w:tc>
        <w:tc>
          <w:tcPr>
            <w:tcW w:w="992" w:type="dxa"/>
            <w:vAlign w:val="center"/>
          </w:tcPr>
          <w:p w:rsidR="009668BE" w:rsidRPr="00F968C7" w:rsidRDefault="003A1E06" w:rsidP="009668B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68 997,4</w:t>
            </w:r>
          </w:p>
        </w:tc>
        <w:tc>
          <w:tcPr>
            <w:tcW w:w="992" w:type="dxa"/>
            <w:vAlign w:val="center"/>
          </w:tcPr>
          <w:p w:rsidR="009668BE" w:rsidRPr="00F968C7" w:rsidRDefault="006D4558" w:rsidP="003A1E0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59 865,6</w:t>
            </w:r>
          </w:p>
        </w:tc>
        <w:tc>
          <w:tcPr>
            <w:tcW w:w="993" w:type="dxa"/>
            <w:vAlign w:val="center"/>
          </w:tcPr>
          <w:p w:rsidR="009668BE" w:rsidRPr="00F968C7" w:rsidRDefault="003A1E06" w:rsidP="009668B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53 090,7</w:t>
            </w:r>
          </w:p>
        </w:tc>
        <w:tc>
          <w:tcPr>
            <w:tcW w:w="992" w:type="dxa"/>
            <w:vAlign w:val="center"/>
          </w:tcPr>
          <w:p w:rsidR="009668BE" w:rsidRPr="00F968C7" w:rsidRDefault="00286F19" w:rsidP="009668B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52 336,5</w:t>
            </w:r>
          </w:p>
        </w:tc>
        <w:tc>
          <w:tcPr>
            <w:tcW w:w="992" w:type="dxa"/>
            <w:vAlign w:val="center"/>
          </w:tcPr>
          <w:p w:rsidR="009668BE" w:rsidRPr="00F968C7" w:rsidRDefault="00286F19" w:rsidP="009668B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51 866,8</w:t>
            </w:r>
          </w:p>
        </w:tc>
        <w:tc>
          <w:tcPr>
            <w:tcW w:w="992" w:type="dxa"/>
            <w:vAlign w:val="center"/>
          </w:tcPr>
          <w:p w:rsidR="009668BE" w:rsidRPr="00F968C7" w:rsidRDefault="00286F19" w:rsidP="009668B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F19">
              <w:rPr>
                <w:b/>
                <w:color w:val="000000" w:themeColor="text1"/>
                <w:sz w:val="20"/>
                <w:szCs w:val="20"/>
              </w:rPr>
              <w:t>51 866,8</w:t>
            </w:r>
          </w:p>
        </w:tc>
      </w:tr>
      <w:tr w:rsidR="009668BE" w:rsidTr="00974063">
        <w:trPr>
          <w:trHeight w:val="1178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90FBA">
              <w:rPr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1134" w:type="dxa"/>
            <w:vAlign w:val="center"/>
          </w:tcPr>
          <w:p w:rsidR="009668BE" w:rsidRPr="00885CEA" w:rsidRDefault="009668BE" w:rsidP="009668B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68BE" w:rsidRPr="00F968C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9668BE" w:rsidTr="00974063">
        <w:trPr>
          <w:trHeight w:val="362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90FB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9668BE" w:rsidRPr="00885CEA" w:rsidRDefault="006D4558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201 119,2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28 005,8</w:t>
            </w:r>
          </w:p>
        </w:tc>
        <w:tc>
          <w:tcPr>
            <w:tcW w:w="992" w:type="dxa"/>
            <w:vAlign w:val="center"/>
          </w:tcPr>
          <w:p w:rsidR="009668BE" w:rsidRPr="00974063" w:rsidRDefault="003A1E06" w:rsidP="009668B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25 857,5</w:t>
            </w:r>
          </w:p>
        </w:tc>
        <w:tc>
          <w:tcPr>
            <w:tcW w:w="992" w:type="dxa"/>
            <w:vAlign w:val="center"/>
          </w:tcPr>
          <w:p w:rsidR="009668BE" w:rsidRPr="00974063" w:rsidRDefault="006D4558" w:rsidP="009668B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30 973,0</w:t>
            </w:r>
          </w:p>
        </w:tc>
        <w:tc>
          <w:tcPr>
            <w:tcW w:w="993" w:type="dxa"/>
            <w:vAlign w:val="center"/>
          </w:tcPr>
          <w:p w:rsidR="009668BE" w:rsidRPr="00974063" w:rsidRDefault="009668BE" w:rsidP="009668B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74063">
              <w:rPr>
                <w:b/>
                <w:color w:val="000000"/>
                <w:sz w:val="20"/>
                <w:szCs w:val="20"/>
              </w:rPr>
              <w:t>29 255,3</w:t>
            </w:r>
          </w:p>
        </w:tc>
        <w:tc>
          <w:tcPr>
            <w:tcW w:w="992" w:type="dxa"/>
            <w:vAlign w:val="center"/>
          </w:tcPr>
          <w:p w:rsidR="009668BE" w:rsidRPr="00974063" w:rsidRDefault="00286F19" w:rsidP="009668B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29 009,2</w:t>
            </w:r>
          </w:p>
        </w:tc>
        <w:tc>
          <w:tcPr>
            <w:tcW w:w="992" w:type="dxa"/>
            <w:vAlign w:val="center"/>
          </w:tcPr>
          <w:p w:rsidR="009668BE" w:rsidRPr="00974063" w:rsidRDefault="00286F19" w:rsidP="009668B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29 009,2</w:t>
            </w:r>
          </w:p>
        </w:tc>
        <w:tc>
          <w:tcPr>
            <w:tcW w:w="992" w:type="dxa"/>
            <w:vAlign w:val="center"/>
          </w:tcPr>
          <w:p w:rsidR="009668BE" w:rsidRPr="00974063" w:rsidRDefault="00286F19" w:rsidP="009668B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86F19">
              <w:rPr>
                <w:b/>
                <w:color w:val="000000"/>
                <w:sz w:val="20"/>
                <w:szCs w:val="20"/>
              </w:rPr>
              <w:t>29 009,2</w:t>
            </w:r>
          </w:p>
        </w:tc>
      </w:tr>
      <w:tr w:rsidR="009668BE" w:rsidTr="00974063">
        <w:trPr>
          <w:trHeight w:val="365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90FBA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9668BE" w:rsidRPr="00272647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71 312,9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8 603,3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10 691,6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10 403,6</w:t>
            </w:r>
          </w:p>
        </w:tc>
        <w:tc>
          <w:tcPr>
            <w:tcW w:w="993" w:type="dxa"/>
            <w:vAlign w:val="center"/>
          </w:tcPr>
          <w:p w:rsidR="009668BE" w:rsidRPr="00974063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10 403,6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10 403,6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10 403,6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10 403,6</w:t>
            </w:r>
          </w:p>
        </w:tc>
      </w:tr>
      <w:tr w:rsidR="009668BE" w:rsidTr="00974063">
        <w:trPr>
          <w:trHeight w:val="675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90FBA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134" w:type="dxa"/>
            <w:vAlign w:val="center"/>
          </w:tcPr>
          <w:p w:rsidR="009668BE" w:rsidRPr="00272647" w:rsidRDefault="006D4558" w:rsidP="009668B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85 473,6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11 049,5</w:t>
            </w:r>
          </w:p>
        </w:tc>
        <w:tc>
          <w:tcPr>
            <w:tcW w:w="992" w:type="dxa"/>
            <w:vAlign w:val="center"/>
          </w:tcPr>
          <w:p w:rsidR="009668BE" w:rsidRPr="00974063" w:rsidRDefault="003A1E06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12 088,0</w:t>
            </w:r>
          </w:p>
        </w:tc>
        <w:tc>
          <w:tcPr>
            <w:tcW w:w="992" w:type="dxa"/>
            <w:vAlign w:val="center"/>
          </w:tcPr>
          <w:p w:rsidR="009668BE" w:rsidRPr="00974063" w:rsidRDefault="006D4558" w:rsidP="00286F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12 520,1</w:t>
            </w:r>
          </w:p>
        </w:tc>
        <w:tc>
          <w:tcPr>
            <w:tcW w:w="993" w:type="dxa"/>
            <w:vAlign w:val="center"/>
          </w:tcPr>
          <w:p w:rsidR="009668BE" w:rsidRPr="00974063" w:rsidRDefault="003A1E06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12 454,0</w:t>
            </w:r>
          </w:p>
        </w:tc>
        <w:tc>
          <w:tcPr>
            <w:tcW w:w="992" w:type="dxa"/>
            <w:vAlign w:val="center"/>
          </w:tcPr>
          <w:p w:rsidR="009668BE" w:rsidRPr="00974063" w:rsidRDefault="003A1E06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1E06">
              <w:rPr>
                <w:b/>
                <w:sz w:val="20"/>
                <w:szCs w:val="20"/>
              </w:rPr>
              <w:t>12 454,0</w:t>
            </w:r>
          </w:p>
        </w:tc>
        <w:tc>
          <w:tcPr>
            <w:tcW w:w="992" w:type="dxa"/>
            <w:vAlign w:val="center"/>
          </w:tcPr>
          <w:p w:rsidR="009668BE" w:rsidRPr="00974063" w:rsidRDefault="003A1E06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1E06">
              <w:rPr>
                <w:b/>
                <w:sz w:val="20"/>
                <w:szCs w:val="20"/>
              </w:rPr>
              <w:t>12 454,0</w:t>
            </w:r>
          </w:p>
        </w:tc>
        <w:tc>
          <w:tcPr>
            <w:tcW w:w="992" w:type="dxa"/>
            <w:vAlign w:val="center"/>
          </w:tcPr>
          <w:p w:rsidR="009668BE" w:rsidRPr="00974063" w:rsidRDefault="003A1E06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1E06">
              <w:rPr>
                <w:b/>
                <w:sz w:val="20"/>
                <w:szCs w:val="20"/>
              </w:rPr>
              <w:t>12 454,0</w:t>
            </w:r>
          </w:p>
        </w:tc>
      </w:tr>
      <w:tr w:rsidR="009668BE" w:rsidTr="00974063">
        <w:trPr>
          <w:trHeight w:val="388"/>
        </w:trPr>
        <w:tc>
          <w:tcPr>
            <w:tcW w:w="959" w:type="dxa"/>
            <w:vMerge/>
          </w:tcPr>
          <w:p w:rsidR="009668BE" w:rsidRPr="00FF15FA" w:rsidRDefault="009668BE" w:rsidP="009668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668BE" w:rsidRPr="00F90FBA" w:rsidRDefault="009668BE" w:rsidP="009668B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90FBA">
              <w:rPr>
                <w:sz w:val="20"/>
                <w:szCs w:val="20"/>
              </w:rPr>
              <w:t>Областной бюджет (субсидии)</w:t>
            </w:r>
          </w:p>
        </w:tc>
        <w:tc>
          <w:tcPr>
            <w:tcW w:w="1134" w:type="dxa"/>
            <w:vAlign w:val="center"/>
          </w:tcPr>
          <w:p w:rsidR="009668BE" w:rsidRPr="00272647" w:rsidRDefault="00286F19" w:rsidP="009668B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53 157,8</w:t>
            </w:r>
          </w:p>
        </w:tc>
        <w:tc>
          <w:tcPr>
            <w:tcW w:w="992" w:type="dxa"/>
            <w:vAlign w:val="center"/>
          </w:tcPr>
          <w:p w:rsidR="009668BE" w:rsidRPr="00974063" w:rsidRDefault="009668B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25 381,1</w:t>
            </w:r>
          </w:p>
        </w:tc>
        <w:tc>
          <w:tcPr>
            <w:tcW w:w="992" w:type="dxa"/>
            <w:vAlign w:val="center"/>
          </w:tcPr>
          <w:p w:rsidR="009668BE" w:rsidRPr="00974063" w:rsidRDefault="003A1E06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20 360,3</w:t>
            </w:r>
          </w:p>
        </w:tc>
        <w:tc>
          <w:tcPr>
            <w:tcW w:w="992" w:type="dxa"/>
            <w:vAlign w:val="center"/>
          </w:tcPr>
          <w:p w:rsidR="009668BE" w:rsidRPr="00974063" w:rsidRDefault="00A72785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5 968,9</w:t>
            </w:r>
          </w:p>
        </w:tc>
        <w:tc>
          <w:tcPr>
            <w:tcW w:w="993" w:type="dxa"/>
            <w:vAlign w:val="center"/>
          </w:tcPr>
          <w:p w:rsidR="009668BE" w:rsidRPr="00974063" w:rsidRDefault="009668B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4063">
              <w:rPr>
                <w:b/>
                <w:sz w:val="20"/>
                <w:szCs w:val="20"/>
              </w:rPr>
              <w:t>977,8</w:t>
            </w:r>
          </w:p>
        </w:tc>
        <w:tc>
          <w:tcPr>
            <w:tcW w:w="992" w:type="dxa"/>
            <w:vAlign w:val="center"/>
          </w:tcPr>
          <w:p w:rsidR="009668BE" w:rsidRPr="00974063" w:rsidRDefault="00D40A4C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68BE" w:rsidRPr="00974063" w:rsidRDefault="009668B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68BE" w:rsidRPr="00974063" w:rsidRDefault="009668BE" w:rsidP="009668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668BE" w:rsidRPr="00BC3A54" w:rsidTr="009D4D30">
        <w:trPr>
          <w:trHeight w:val="210"/>
        </w:trPr>
        <w:tc>
          <w:tcPr>
            <w:tcW w:w="959" w:type="dxa"/>
          </w:tcPr>
          <w:p w:rsidR="009668BE" w:rsidRPr="00FF15FA" w:rsidRDefault="009668BE" w:rsidP="009668B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FF15FA">
              <w:rPr>
                <w:b/>
                <w:sz w:val="20"/>
                <w:szCs w:val="20"/>
              </w:rPr>
              <w:t>8.Ожидаемые результаты реализации муниципальной программы</w:t>
            </w:r>
          </w:p>
        </w:tc>
        <w:tc>
          <w:tcPr>
            <w:tcW w:w="9355" w:type="dxa"/>
            <w:gridSpan w:val="9"/>
          </w:tcPr>
          <w:p w:rsidR="009668BE" w:rsidRPr="00BC3A54" w:rsidRDefault="009668BE" w:rsidP="009668BE">
            <w:pPr>
              <w:spacing w:line="276" w:lineRule="auto"/>
              <w:jc w:val="both"/>
            </w:pPr>
            <w:r w:rsidRPr="00BC3A54">
              <w:t>В количественном выражении:</w:t>
            </w:r>
          </w:p>
          <w:p w:rsidR="009668BE" w:rsidRPr="000427A6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величение численности участников культурно-дос</w:t>
            </w:r>
            <w:r w:rsidR="00A47E52">
              <w:rPr>
                <w:rFonts w:ascii="Times New Roman" w:hAnsi="Times New Roman" w:cs="Times New Roman"/>
                <w:sz w:val="22"/>
                <w:szCs w:val="22"/>
              </w:rPr>
              <w:t>уговых формирований с 1353 до 1376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 xml:space="preserve"> чел.;</w:t>
            </w:r>
          </w:p>
          <w:p w:rsidR="009668BE" w:rsidRPr="000427A6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величение посещений культурно-м</w:t>
            </w:r>
            <w:r w:rsidR="00A47E52">
              <w:rPr>
                <w:rFonts w:ascii="Times New Roman" w:hAnsi="Times New Roman" w:cs="Times New Roman"/>
                <w:sz w:val="22"/>
                <w:szCs w:val="22"/>
              </w:rPr>
              <w:t>ассовых мероприятий с 84239 до 218890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единиц.</w:t>
            </w:r>
          </w:p>
          <w:p w:rsidR="009668BE" w:rsidRPr="000427A6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величение количества пользо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вателей библиотек с 9182 до 9</w:t>
            </w:r>
            <w:r w:rsidR="00A47E5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 xml:space="preserve"> человек;</w:t>
            </w:r>
          </w:p>
          <w:p w:rsidR="009668BE" w:rsidRPr="000427A6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 xml:space="preserve">величение посещений библиотек с 72736 до </w:t>
            </w:r>
            <w:r w:rsidR="00A47E52">
              <w:rPr>
                <w:rFonts w:ascii="Times New Roman" w:hAnsi="Times New Roman" w:cs="Times New Roman"/>
                <w:sz w:val="22"/>
                <w:szCs w:val="22"/>
              </w:rPr>
              <w:t>200450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 xml:space="preserve"> единиц;</w:t>
            </w:r>
          </w:p>
          <w:p w:rsidR="009668BE" w:rsidRPr="000427A6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величение посещений культурных мероприятий</w:t>
            </w:r>
            <w:r w:rsidR="0045651C">
              <w:rPr>
                <w:rFonts w:ascii="Times New Roman" w:hAnsi="Times New Roman" w:cs="Times New Roman"/>
                <w:sz w:val="22"/>
                <w:szCs w:val="22"/>
              </w:rPr>
              <w:t xml:space="preserve"> в школе искусств с 2125 до 2</w:t>
            </w:r>
            <w:r w:rsidR="00A47E52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 xml:space="preserve"> единиц;</w:t>
            </w:r>
          </w:p>
          <w:p w:rsidR="009668BE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м</w:t>
            </w:r>
            <w:r w:rsidRPr="000427A6">
              <w:rPr>
                <w:rFonts w:ascii="Times New Roman" w:hAnsi="Times New Roman" w:cs="Times New Roman"/>
                <w:sz w:val="22"/>
                <w:szCs w:val="22"/>
              </w:rPr>
              <w:t>аксимальная наполняемость классов в зависимости от количества преподавательского состава и педагогической нагрузки.</w:t>
            </w:r>
          </w:p>
          <w:p w:rsidR="009668BE" w:rsidRPr="00BC3A54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BC3A5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В качественном выражении:</w:t>
            </w:r>
          </w:p>
          <w:p w:rsidR="009668BE" w:rsidRPr="00BC3A54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BC3A5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- улучшение качества и расширение номенклатуры обслуживания населения в учреждениях культуры района;</w:t>
            </w:r>
          </w:p>
          <w:p w:rsidR="009668BE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BC3A54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- расширение культурно-досугового, экспозиционно-выставочного обслуживания населения;</w:t>
            </w:r>
          </w:p>
          <w:p w:rsidR="009668BE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-</w:t>
            </w:r>
            <w:r w:rsidRPr="004F4927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хранение традиционной культуры, </w:t>
            </w:r>
            <w:r w:rsidRPr="004F4927">
              <w:rPr>
                <w:rFonts w:ascii="Times New Roman" w:hAnsi="Times New Roman" w:cs="Times New Roman"/>
                <w:sz w:val="22"/>
                <w:szCs w:val="22"/>
              </w:rPr>
              <w:t xml:space="preserve">возрождение и развитие народных художественных промыслов и ремесел, </w:t>
            </w:r>
            <w:r w:rsidRPr="004F4927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формирование открытого культурного пространства, внедрение инновационных форм в сфере культуры и искусства;</w:t>
            </w:r>
          </w:p>
          <w:p w:rsidR="009668BE" w:rsidRPr="004F4927" w:rsidRDefault="009668BE" w:rsidP="009668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- увеличение распространения информации о деятельности учреждений культуры посредством сети – Интернет;</w:t>
            </w:r>
          </w:p>
          <w:p w:rsidR="009668BE" w:rsidRPr="00BC3A54" w:rsidRDefault="009668BE" w:rsidP="009668BE">
            <w:pPr>
              <w:spacing w:line="276" w:lineRule="auto"/>
              <w:jc w:val="both"/>
            </w:pPr>
            <w:r>
              <w:rPr>
                <w:spacing w:val="1"/>
              </w:rPr>
              <w:t xml:space="preserve">- продвижение культурных </w:t>
            </w:r>
            <w:r w:rsidRPr="00BC3A54">
              <w:rPr>
                <w:spacing w:val="1"/>
              </w:rPr>
              <w:t>ценностей основанных на духовно-нравственных принципах, способствующих формированию гармонично-развитой и со</w:t>
            </w:r>
            <w:r>
              <w:rPr>
                <w:spacing w:val="1"/>
              </w:rPr>
              <w:t>циально-ответственной личности.</w:t>
            </w:r>
          </w:p>
        </w:tc>
      </w:tr>
    </w:tbl>
    <w:p w:rsidR="00FF15FA" w:rsidRPr="000A0AF4" w:rsidRDefault="00053517" w:rsidP="00DC0411">
      <w:pPr>
        <w:pageBreakBefore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lastRenderedPageBreak/>
        <w:t>1</w:t>
      </w:r>
      <w:r w:rsidR="00FF15FA">
        <w:rPr>
          <w:b/>
        </w:rPr>
        <w:t>.</w:t>
      </w:r>
      <w:r>
        <w:rPr>
          <w:b/>
        </w:rPr>
        <w:t xml:space="preserve"> </w:t>
      </w:r>
      <w:r w:rsidR="00FF15FA" w:rsidRPr="000A0AF4">
        <w:rPr>
          <w:b/>
        </w:rPr>
        <w:t>Общая характеристика сферы реализации муниципальной программы</w:t>
      </w:r>
    </w:p>
    <w:p w:rsidR="00FF15FA" w:rsidRPr="00BC3A54" w:rsidRDefault="00FF15FA" w:rsidP="00542EBE">
      <w:pPr>
        <w:pStyle w:val="a4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b/>
          <w:sz w:val="20"/>
          <w:szCs w:val="20"/>
        </w:rPr>
      </w:pPr>
    </w:p>
    <w:p w:rsidR="002D5A80" w:rsidRDefault="002D5A80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>
        <w:t>Во исполнение Основ государственной культурной политики, утвержденных Указом Президента Российской Федерации от 24.12.2014 N 808 "Об утверждении Основ государственной культурной политики", распоряжением Правительства Российской Федерации от 29.02.2016 N 326-р (в ред. распоряжения Правительства Российской Федерации от 30.03.2018 N 551-р) утверждена Стратегия государственной культурной политики на период до 2030 года, согласно которой культура является одним из национальных приоритетов и признана важнейшим</w:t>
      </w:r>
      <w:proofErr w:type="gramEnd"/>
      <w:r>
        <w:t xml:space="preserve"> фактором роста качества жизни и гармонизации общественных отношений, гарантом сохранения единого культурного пространства и территориальной целостности Российской Федерации. Указом Президента Российской Федерации от 02.07.2021 N 400 "О Стратегии национальной безопасности Российской Федерации" утверждена Стратегия национальной безопасности Российской Федерации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2 в ред. Постановления Правительства Калужской области от 16.08.2022 N 604)</w:t>
      </w:r>
    </w:p>
    <w:p w:rsidR="00E54CC4" w:rsidRDefault="002D5A80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соответствии со стратегическими документами и нормативными правовыми актами Российской Федерации приоритетами </w:t>
      </w:r>
      <w:r w:rsidR="009E474A">
        <w:t>муниципальной</w:t>
      </w:r>
      <w:r>
        <w:t xml:space="preserve"> политики в сфере реализации </w:t>
      </w:r>
      <w:r w:rsidR="009E474A">
        <w:t>муниципальной</w:t>
      </w:r>
      <w:r>
        <w:t xml:space="preserve"> программы являются:</w:t>
      </w:r>
    </w:p>
    <w:p w:rsidR="002D5A80" w:rsidRDefault="009E474A" w:rsidP="00542EBE">
      <w:pPr>
        <w:pStyle w:val="a4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>ф</w:t>
      </w:r>
      <w:r w:rsidR="002D5A80">
        <w:t>ормировани</w:t>
      </w:r>
      <w:r>
        <w:t>е гармонично развитой личности.</w:t>
      </w:r>
    </w:p>
    <w:p w:rsidR="002D5A80" w:rsidRDefault="009E474A" w:rsidP="00542EBE">
      <w:pPr>
        <w:pStyle w:val="a4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>с</w:t>
      </w:r>
      <w:r w:rsidR="002D5A80">
        <w:t>охранение исторического и культурного наследия и его использование для вос</w:t>
      </w:r>
      <w:r>
        <w:t>питания и образования личности.</w:t>
      </w:r>
    </w:p>
    <w:p w:rsidR="002D5A80" w:rsidRDefault="009E474A" w:rsidP="00542EBE">
      <w:pPr>
        <w:pStyle w:val="a4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>п</w:t>
      </w:r>
      <w:r w:rsidR="002D5A80">
        <w:t>ередача от поколения к поколению традиционных для российского общества ценно</w:t>
      </w:r>
      <w:r>
        <w:t>стей, норм, традиций и обычаев.</w:t>
      </w:r>
    </w:p>
    <w:p w:rsidR="002D5A80" w:rsidRDefault="009E474A" w:rsidP="00542EBE">
      <w:pPr>
        <w:pStyle w:val="a4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>с</w:t>
      </w:r>
      <w:r w:rsidR="002D5A80">
        <w:t>оздание условий для реализации каждым челове</w:t>
      </w:r>
      <w:r>
        <w:t>ком его творческого потенциала.</w:t>
      </w:r>
    </w:p>
    <w:p w:rsidR="004115D1" w:rsidRDefault="009E474A" w:rsidP="00542EBE">
      <w:pPr>
        <w:pStyle w:val="a4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>о</w:t>
      </w:r>
      <w:r w:rsidR="002D5A80">
        <w:t>беспечение гражданам доступа к знаниям, информации и культурным ценностям.</w:t>
      </w:r>
    </w:p>
    <w:p w:rsidR="002D5A80" w:rsidRPr="00C31D80" w:rsidRDefault="00E54CC4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E54CC4">
        <w:t>Ключевым звеном в создании единого культурного пространства, сохранение нематериального культурного наследия и обеспечение прав граждан на культурную деятельность, равный и свободный доступ к материалам по традиционной культуре, занятиям любительским творчеством и народными художественными промыслами являются учреждения культуры культурно – досуговые типа.</w:t>
      </w:r>
    </w:p>
    <w:p w:rsidR="00FF15FA" w:rsidRPr="00C31D80" w:rsidRDefault="00FF15FA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Отрасль культуры Юхновского района включает в себя сферы библиотечного, клубного дела, дополнительного образования детей. Реализацию конституционного права жителей области "на участие в культурной жизни и пользование учреждениями культуры, на доступ к кул</w:t>
      </w:r>
      <w:r>
        <w:t>ьтурным ценностям" обеспечивает</w:t>
      </w:r>
      <w:r w:rsidRPr="00C31D80">
        <w:t xml:space="preserve"> сеть учреждений культуры.</w:t>
      </w:r>
    </w:p>
    <w:p w:rsidR="00FF15FA" w:rsidRPr="00C31D80" w:rsidRDefault="00FF15FA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В настоящее время инфраструктуру сферы культуры</w:t>
      </w:r>
      <w:r>
        <w:t xml:space="preserve"> Юхновского района составляет 30</w:t>
      </w:r>
      <w:r w:rsidRPr="00C31D80">
        <w:t xml:space="preserve"> о</w:t>
      </w:r>
      <w:r>
        <w:t>рганизаций</w:t>
      </w:r>
      <w:r w:rsidRPr="00C31D80">
        <w:t xml:space="preserve">, включая юридические лица и филиалы. В муниципальной собственности находится 100% муниципальных учреждений культуры, в том числе: </w:t>
      </w:r>
    </w:p>
    <w:p w:rsidR="00FF15FA" w:rsidRPr="00C31D80" w:rsidRDefault="00FF15FA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 w:rsidRPr="00C31D80">
        <w:t>•   МКУК «Юхновск</w:t>
      </w:r>
      <w:r w:rsidR="00C21901">
        <w:t xml:space="preserve">ая </w:t>
      </w:r>
      <w:proofErr w:type="spellStart"/>
      <w:r w:rsidR="00C21901">
        <w:t>межпоселенческая</w:t>
      </w:r>
      <w:proofErr w:type="spellEnd"/>
      <w:r w:rsidR="00C21901">
        <w:t xml:space="preserve"> библиотека»</w:t>
      </w:r>
      <w:r w:rsidRPr="00C31D80">
        <w:t>: районная библиотека, детска</w:t>
      </w:r>
      <w:r>
        <w:t>я библиотека, городской филиал,</w:t>
      </w:r>
      <w:r w:rsidRPr="00C31D80">
        <w:t xml:space="preserve">  12 сельских филиалов -15</w:t>
      </w:r>
    </w:p>
    <w:p w:rsidR="00FF15FA" w:rsidRPr="00C31D80" w:rsidRDefault="00FF15FA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 w:rsidRPr="00C31D80">
        <w:t>•   МКУК Юхновское культурно-досуговое объединение, 13 сельских домов культуры - 14</w:t>
      </w:r>
    </w:p>
    <w:p w:rsidR="004115D1" w:rsidRPr="00C31D80" w:rsidRDefault="00FF15FA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 xml:space="preserve">•   МКУ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Юхновская</w:t>
      </w:r>
      <w:proofErr w:type="gramEnd"/>
      <w:r>
        <w:t xml:space="preserve"> </w:t>
      </w:r>
      <w:r w:rsidR="00A52AAA">
        <w:t xml:space="preserve">детская </w:t>
      </w:r>
      <w:r w:rsidRPr="00C31D80">
        <w:t>школа искусств»</w:t>
      </w:r>
      <w:r w:rsidR="004115D1">
        <w:t>.</w:t>
      </w:r>
    </w:p>
    <w:p w:rsidR="00FF15FA" w:rsidRPr="00C31D80" w:rsidRDefault="00FF15FA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Комплекс мер по развитию культуры в Юхновском районе осуществлялся по следующим направлениям:</w:t>
      </w:r>
    </w:p>
    <w:p w:rsidR="00FF15FA" w:rsidRPr="00C31D80" w:rsidRDefault="00FF15FA" w:rsidP="00542EB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C31D80">
        <w:t>организация библиотечного обслуживания населения;</w:t>
      </w:r>
    </w:p>
    <w:p w:rsidR="00FF15FA" w:rsidRPr="00C31D80" w:rsidRDefault="00FF15FA" w:rsidP="00542EB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C31D80">
        <w:t xml:space="preserve">организация и поддержка учреждений культуры, в </w:t>
      </w:r>
      <w:proofErr w:type="spellStart"/>
      <w:r w:rsidRPr="00C31D80">
        <w:t>т.ч</w:t>
      </w:r>
      <w:proofErr w:type="spellEnd"/>
      <w:r w:rsidRPr="00C31D80">
        <w:t>. в области культурно-досуговой деятельности и развития народного художественного творчества;</w:t>
      </w:r>
    </w:p>
    <w:p w:rsidR="00FF15FA" w:rsidRPr="004F4927" w:rsidRDefault="00FF15FA" w:rsidP="00542EB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4F4927">
        <w:rPr>
          <w:spacing w:val="1"/>
        </w:rPr>
        <w:t>со</w:t>
      </w:r>
      <w:r>
        <w:rPr>
          <w:spacing w:val="1"/>
        </w:rPr>
        <w:t>хранение традиционной культуры;</w:t>
      </w:r>
    </w:p>
    <w:p w:rsidR="00FF15FA" w:rsidRPr="004F4927" w:rsidRDefault="00FF15FA" w:rsidP="00542EB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4F4927">
        <w:t>возрождение и развитие народных художественных промыслов и ремесел</w:t>
      </w:r>
      <w:r>
        <w:t>;</w:t>
      </w:r>
    </w:p>
    <w:p w:rsidR="00FF15FA" w:rsidRDefault="00FF15FA" w:rsidP="00542EBE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C31D80">
        <w:lastRenderedPageBreak/>
        <w:t>сохранение и формирование кадр</w:t>
      </w:r>
      <w:r>
        <w:t>ового потенциала сферы культуры.</w:t>
      </w:r>
    </w:p>
    <w:p w:rsidR="0047764D" w:rsidRPr="00542EBE" w:rsidRDefault="00FF15FA" w:rsidP="00542EB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 xml:space="preserve">         </w:t>
      </w:r>
      <w:r w:rsidRPr="00C31D80">
        <w:t xml:space="preserve"> </w:t>
      </w:r>
      <w:r w:rsidR="00152766">
        <w:t xml:space="preserve">В целях улучшения состояния </w:t>
      </w:r>
      <w:r w:rsidR="00152766" w:rsidRPr="00C31D80">
        <w:t>сферы культуры и обеспе</w:t>
      </w:r>
      <w:r w:rsidR="00152766">
        <w:t xml:space="preserve">чения устойчивого ее развития в </w:t>
      </w:r>
      <w:r w:rsidR="00152766" w:rsidRPr="00C31D80">
        <w:t>долгосрочной перспективе разработана муниципальная программа «Разви</w:t>
      </w:r>
      <w:r w:rsidR="00152766">
        <w:t>тие культуры Юхновского района»</w:t>
      </w:r>
      <w:r w:rsidR="00152766" w:rsidRPr="00C31D80">
        <w:t>.</w:t>
      </w:r>
    </w:p>
    <w:p w:rsidR="007F7FFC" w:rsidRPr="00C31D80" w:rsidRDefault="007F7FFC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7B7562" w:rsidRPr="007446FB" w:rsidRDefault="007B7562" w:rsidP="00542EBE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2.</w:t>
      </w:r>
      <w:r w:rsidRPr="007446FB">
        <w:rPr>
          <w:b/>
        </w:rPr>
        <w:t xml:space="preserve">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7B7562" w:rsidRPr="00C31D80" w:rsidRDefault="007B7562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7B7562" w:rsidRPr="00C31D80" w:rsidRDefault="007B7562" w:rsidP="00542EBE">
      <w:pPr>
        <w:pStyle w:val="a4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31D80">
        <w:rPr>
          <w:b/>
        </w:rPr>
        <w:t>Цели, задачи и индикаторы достижения целей и решения задач муниципальной программы</w:t>
      </w:r>
    </w:p>
    <w:p w:rsidR="007B7562" w:rsidRPr="00C31D80" w:rsidRDefault="007B7562" w:rsidP="00542EBE">
      <w:pPr>
        <w:tabs>
          <w:tab w:val="left" w:pos="141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7B7562" w:rsidRPr="00C31D80" w:rsidRDefault="007B7562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Цели муниципальной </w:t>
      </w:r>
      <w:r w:rsidRPr="00C31D80">
        <w:t xml:space="preserve">программы: </w:t>
      </w:r>
    </w:p>
    <w:p w:rsidR="007B7562" w:rsidRPr="00E9216F" w:rsidRDefault="007B7562" w:rsidP="00542EBE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Главной целью муниципальной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Юхновского района.</w:t>
      </w:r>
    </w:p>
    <w:p w:rsidR="007B7562" w:rsidRPr="00C31D80" w:rsidRDefault="007B7562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Задачи муниципальной программы:</w:t>
      </w:r>
    </w:p>
    <w:p w:rsidR="007B7562" w:rsidRPr="00724770" w:rsidRDefault="00724770" w:rsidP="00542EBE">
      <w:pPr>
        <w:spacing w:line="276" w:lineRule="auto"/>
        <w:jc w:val="both"/>
        <w:rPr>
          <w:rFonts w:eastAsia="Calibri"/>
          <w:lang w:eastAsia="en-US"/>
        </w:rPr>
      </w:pPr>
      <w:r w:rsidRPr="00724770">
        <w:rPr>
          <w:rFonts w:eastAsia="Calibri"/>
          <w:lang w:eastAsia="en-US"/>
        </w:rPr>
        <w:t xml:space="preserve">      </w:t>
      </w:r>
      <w:r w:rsidR="007B7562" w:rsidRPr="00724770">
        <w:rPr>
          <w:rFonts w:eastAsia="Calibri"/>
          <w:lang w:eastAsia="en-US"/>
        </w:rPr>
        <w:t>1. Сохранение, пополнение и использование культурного и исторического наследия,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личности.</w:t>
      </w:r>
    </w:p>
    <w:p w:rsidR="007B7562" w:rsidRPr="00724770" w:rsidRDefault="007B7562" w:rsidP="00542EBE">
      <w:pPr>
        <w:spacing w:line="276" w:lineRule="auto"/>
        <w:jc w:val="both"/>
        <w:rPr>
          <w:rFonts w:eastAsia="Calibri"/>
          <w:lang w:eastAsia="en-US"/>
        </w:rPr>
      </w:pPr>
      <w:r w:rsidRPr="00724770">
        <w:rPr>
          <w:rFonts w:eastAsia="Calibri"/>
          <w:lang w:eastAsia="en-US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Федерации.</w:t>
      </w:r>
    </w:p>
    <w:p w:rsidR="007B7562" w:rsidRDefault="007B7562" w:rsidP="00542EBE">
      <w:pPr>
        <w:pStyle w:val="a4"/>
        <w:numPr>
          <w:ilvl w:val="0"/>
          <w:numId w:val="33"/>
        </w:numPr>
        <w:spacing w:line="276" w:lineRule="auto"/>
        <w:ind w:left="0" w:firstLine="360"/>
        <w:jc w:val="both"/>
        <w:rPr>
          <w:rFonts w:eastAsia="Calibri"/>
          <w:lang w:eastAsia="en-US"/>
        </w:rPr>
      </w:pPr>
      <w:r w:rsidRPr="00724770">
        <w:rPr>
          <w:rFonts w:eastAsia="Calibri"/>
          <w:lang w:eastAsia="en-US"/>
        </w:rPr>
        <w:t>Создание благоприятных условий для устойчивого развития сферы культуры района</w:t>
      </w:r>
      <w:r w:rsidR="008611DB">
        <w:rPr>
          <w:rFonts w:eastAsia="Calibri"/>
          <w:lang w:eastAsia="en-US"/>
        </w:rPr>
        <w:t>, р</w:t>
      </w:r>
      <w:r w:rsidR="008611DB" w:rsidRPr="00724770">
        <w:rPr>
          <w:rFonts w:eastAsia="Calibri"/>
          <w:lang w:eastAsia="en-US"/>
        </w:rPr>
        <w:t xml:space="preserve">азвитие </w:t>
      </w:r>
      <w:r w:rsidR="008611DB">
        <w:rPr>
          <w:rFonts w:eastAsia="Calibri"/>
          <w:lang w:eastAsia="en-US"/>
        </w:rPr>
        <w:t>районной библиотечной системы,</w:t>
      </w:r>
      <w:r w:rsidR="008611DB" w:rsidRPr="008611DB">
        <w:rPr>
          <w:rFonts w:eastAsia="Calibri"/>
          <w:lang w:eastAsia="en-US"/>
        </w:rPr>
        <w:t xml:space="preserve"> </w:t>
      </w:r>
      <w:r w:rsidR="008611DB">
        <w:rPr>
          <w:rFonts w:eastAsia="Calibri"/>
          <w:lang w:eastAsia="en-US"/>
        </w:rPr>
        <w:t>п</w:t>
      </w:r>
      <w:r w:rsidR="008611DB" w:rsidRPr="008611DB">
        <w:rPr>
          <w:rFonts w:eastAsia="Calibri"/>
          <w:lang w:eastAsia="en-US"/>
        </w:rPr>
        <w:t>оддержка и развитие</w:t>
      </w:r>
      <w:r w:rsidR="008611DB">
        <w:rPr>
          <w:rFonts w:eastAsia="Calibri"/>
          <w:lang w:eastAsia="en-US"/>
        </w:rPr>
        <w:t xml:space="preserve"> традиционной народной культуры, </w:t>
      </w:r>
      <w:r w:rsidR="008611DB" w:rsidRPr="008611DB">
        <w:rPr>
          <w:rFonts w:eastAsia="Calibri"/>
          <w:lang w:eastAsia="en-US"/>
        </w:rPr>
        <w:t>к</w:t>
      </w:r>
      <w:r w:rsidR="008611DB">
        <w:rPr>
          <w:rFonts w:eastAsia="Calibri"/>
          <w:lang w:eastAsia="en-US"/>
        </w:rPr>
        <w:t>ультурно-досуговой деятельности, любительского и</w:t>
      </w:r>
      <w:r w:rsidR="008611DB" w:rsidRPr="008611DB">
        <w:rPr>
          <w:rFonts w:eastAsia="Calibri"/>
          <w:lang w:eastAsia="en-US"/>
        </w:rPr>
        <w:t xml:space="preserve"> народного творчества</w:t>
      </w:r>
      <w:r w:rsidR="008611DB">
        <w:rPr>
          <w:rFonts w:eastAsia="Calibri"/>
          <w:lang w:eastAsia="en-US"/>
        </w:rPr>
        <w:t>.</w:t>
      </w:r>
    </w:p>
    <w:p w:rsidR="008611DB" w:rsidRPr="00724770" w:rsidRDefault="008611DB" w:rsidP="00542EBE">
      <w:pPr>
        <w:pStyle w:val="a4"/>
        <w:spacing w:line="276" w:lineRule="auto"/>
        <w:jc w:val="both"/>
        <w:rPr>
          <w:rFonts w:eastAsia="Calibri"/>
          <w:lang w:eastAsia="en-US"/>
        </w:rPr>
      </w:pPr>
    </w:p>
    <w:p w:rsidR="00724770" w:rsidRDefault="00724770" w:rsidP="00542EBE">
      <w:pPr>
        <w:spacing w:line="276" w:lineRule="auto"/>
        <w:jc w:val="both"/>
        <w:rPr>
          <w:rFonts w:eastAsia="Calibri"/>
          <w:lang w:eastAsia="en-US"/>
        </w:rPr>
      </w:pPr>
      <w:r w:rsidRPr="00724770">
        <w:rPr>
          <w:rFonts w:eastAsia="Calibri"/>
          <w:lang w:eastAsia="en-US"/>
        </w:rPr>
        <w:t xml:space="preserve">Достижение заявленных целей </w:t>
      </w:r>
      <w:r w:rsidR="008611DB">
        <w:rPr>
          <w:rFonts w:eastAsia="Calibri"/>
          <w:lang w:eastAsia="en-US"/>
        </w:rPr>
        <w:t xml:space="preserve">и решение поставленных задач </w:t>
      </w:r>
      <w:r w:rsidRPr="00724770">
        <w:rPr>
          <w:rFonts w:eastAsia="Calibri"/>
          <w:lang w:eastAsia="en-US"/>
        </w:rPr>
        <w:t xml:space="preserve">программы будет осуществляться в рамках реализации </w:t>
      </w:r>
      <w:r w:rsidR="00542EBE">
        <w:rPr>
          <w:rFonts w:eastAsia="Calibri"/>
          <w:lang w:eastAsia="en-US"/>
        </w:rPr>
        <w:t>следующих основных мероприятий, направленных на решение задач</w:t>
      </w:r>
      <w:r>
        <w:rPr>
          <w:rFonts w:eastAsia="Calibri"/>
          <w:lang w:eastAsia="en-US"/>
        </w:rPr>
        <w:t>:</w:t>
      </w:r>
    </w:p>
    <w:p w:rsidR="008611DB" w:rsidRPr="008611DB" w:rsidRDefault="008611DB" w:rsidP="00542EBE">
      <w:pPr>
        <w:pStyle w:val="a4"/>
        <w:numPr>
          <w:ilvl w:val="0"/>
          <w:numId w:val="34"/>
        </w:numPr>
        <w:spacing w:line="276" w:lineRule="auto"/>
        <w:jc w:val="both"/>
        <w:rPr>
          <w:rFonts w:eastAsia="Calibri"/>
          <w:lang w:eastAsia="en-US"/>
        </w:rPr>
      </w:pPr>
      <w:r w:rsidRPr="008611DB">
        <w:rPr>
          <w:rFonts w:eastAsia="Calibri"/>
          <w:lang w:eastAsia="en-US"/>
        </w:rPr>
        <w:t>повышение</w:t>
      </w:r>
      <w:r w:rsidR="00724770" w:rsidRPr="008611DB">
        <w:rPr>
          <w:rFonts w:eastAsia="Calibri"/>
          <w:lang w:eastAsia="en-US"/>
        </w:rPr>
        <w:t xml:space="preserve"> обеспеченности населения Юхновского района услугами библиотек и приобщение населения к чтению; </w:t>
      </w:r>
    </w:p>
    <w:p w:rsidR="008611DB" w:rsidRPr="008611DB" w:rsidRDefault="008611DB" w:rsidP="00542EBE">
      <w:pPr>
        <w:pStyle w:val="a4"/>
        <w:numPr>
          <w:ilvl w:val="0"/>
          <w:numId w:val="34"/>
        </w:numPr>
        <w:spacing w:line="276" w:lineRule="auto"/>
        <w:jc w:val="both"/>
        <w:rPr>
          <w:rFonts w:eastAsia="Calibri"/>
          <w:lang w:eastAsia="en-US"/>
        </w:rPr>
      </w:pPr>
      <w:r w:rsidRPr="008611DB">
        <w:rPr>
          <w:rFonts w:eastAsia="Calibri"/>
          <w:lang w:eastAsia="en-US"/>
        </w:rPr>
        <w:t>реализация</w:t>
      </w:r>
      <w:r w:rsidR="00724770" w:rsidRPr="008611DB">
        <w:rPr>
          <w:rFonts w:eastAsia="Calibri"/>
          <w:lang w:eastAsia="en-US"/>
        </w:rPr>
        <w:t xml:space="preserve"> права граждан на библиотечное обслуживание в библиотеках Юхновского района; </w:t>
      </w:r>
    </w:p>
    <w:p w:rsidR="00724770" w:rsidRPr="008611DB" w:rsidRDefault="008611DB" w:rsidP="00542EBE">
      <w:pPr>
        <w:pStyle w:val="a4"/>
        <w:numPr>
          <w:ilvl w:val="0"/>
          <w:numId w:val="34"/>
        </w:numPr>
        <w:spacing w:line="276" w:lineRule="auto"/>
        <w:jc w:val="both"/>
        <w:rPr>
          <w:rFonts w:eastAsia="Calibri"/>
          <w:lang w:eastAsia="en-US"/>
        </w:rPr>
      </w:pPr>
      <w:r w:rsidRPr="008611DB">
        <w:rPr>
          <w:rFonts w:eastAsia="Calibri"/>
          <w:lang w:eastAsia="en-US"/>
        </w:rPr>
        <w:t>достижение</w:t>
      </w:r>
      <w:r w:rsidR="00724770" w:rsidRPr="008611DB">
        <w:rPr>
          <w:rFonts w:eastAsia="Calibri"/>
          <w:lang w:eastAsia="en-US"/>
        </w:rPr>
        <w:t xml:space="preserve"> показателя «Количество посещений общедоступных (публичных) библиотек».</w:t>
      </w:r>
    </w:p>
    <w:p w:rsidR="00724770" w:rsidRPr="00542EBE" w:rsidRDefault="00542EBE" w:rsidP="00542EBE">
      <w:pPr>
        <w:pStyle w:val="a4"/>
        <w:numPr>
          <w:ilvl w:val="0"/>
          <w:numId w:val="35"/>
        </w:numPr>
        <w:spacing w:line="276" w:lineRule="auto"/>
        <w:jc w:val="both"/>
        <w:rPr>
          <w:rFonts w:eastAsia="Calibri"/>
          <w:lang w:eastAsia="en-US"/>
        </w:rPr>
      </w:pPr>
      <w:r w:rsidRPr="00542EBE">
        <w:rPr>
          <w:rFonts w:eastAsia="Calibri"/>
          <w:lang w:eastAsia="en-US"/>
        </w:rPr>
        <w:t>достижение показателя «</w:t>
      </w:r>
      <w:r w:rsidR="008611DB" w:rsidRPr="00542EBE">
        <w:rPr>
          <w:rFonts w:eastAsia="Calibri"/>
          <w:lang w:eastAsia="en-US"/>
        </w:rPr>
        <w:t>Число посещений культурно-массовых мероприятий учреждений культурно-д</w:t>
      </w:r>
      <w:r w:rsidRPr="00542EBE">
        <w:rPr>
          <w:rFonts w:eastAsia="Calibri"/>
          <w:lang w:eastAsia="en-US"/>
        </w:rPr>
        <w:t>осугового типа Юхновского района»</w:t>
      </w:r>
      <w:r w:rsidR="008611DB" w:rsidRPr="00542EBE">
        <w:rPr>
          <w:rFonts w:eastAsia="Calibri"/>
          <w:lang w:eastAsia="en-US"/>
        </w:rPr>
        <w:t>.</w:t>
      </w:r>
    </w:p>
    <w:p w:rsidR="007B7562" w:rsidRPr="00542EBE" w:rsidRDefault="007B7562" w:rsidP="00542EB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42EBE">
        <w:rPr>
          <w:rFonts w:eastAsia="Calibri"/>
          <w:lang w:eastAsia="en-US"/>
        </w:rPr>
        <w:t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характеризующих выполнение программы.</w:t>
      </w:r>
    </w:p>
    <w:p w:rsidR="007B7562" w:rsidRPr="00542EBE" w:rsidRDefault="007B7562" w:rsidP="00542EB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42EBE">
        <w:rPr>
          <w:rFonts w:eastAsia="Calibri"/>
          <w:lang w:eastAsia="en-US"/>
        </w:rPr>
        <w:t>Описания показателей (индикаторов) представлено в соответствующих разделах муниципальной программы.</w:t>
      </w:r>
    </w:p>
    <w:p w:rsidR="0024123E" w:rsidRDefault="007B7562" w:rsidP="00542EB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42EBE">
        <w:rPr>
          <w:rFonts w:eastAsia="Calibri"/>
          <w:lang w:eastAsia="en-US"/>
        </w:rPr>
        <w:t>Показатели (индикаторы) муниципальной программы имеют запланированные по годам количественные значения.</w:t>
      </w:r>
    </w:p>
    <w:p w:rsidR="007B7562" w:rsidRPr="00C31D80" w:rsidRDefault="007B7562" w:rsidP="00542EBE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повышения прозрачности и открытости деятельности учреждений культуры;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lastRenderedPageBreak/>
        <w:t>роста качества и эффективности  муниципального управления в сфере культуры;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повышения мотивации работников культуры;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внедрения современных информационных и инновационных технологий в сфере культуры;</w:t>
      </w:r>
    </w:p>
    <w:p w:rsidR="007B7562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увеличения объемов бюджетного и внебюджетного финансирования сферы культуры.</w:t>
      </w:r>
    </w:p>
    <w:p w:rsidR="007B7562" w:rsidRPr="007B7562" w:rsidRDefault="007B7562" w:rsidP="00542EBE">
      <w:pPr>
        <w:pStyle w:val="a4"/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7B7562">
        <w:rPr>
          <w:rFonts w:eastAsia="Calibri"/>
          <w:lang w:eastAsia="en-US"/>
        </w:rPr>
        <w:t>Важнейшими условиями успешной реализации  муниципальной программы являются: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необходимое законодательное обеспечение отрасли культуры;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повышение заработной платы работников учреждений культуры;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расширение использования современных информационно-коммуникационных технологий и электронных продуктов;</w:t>
      </w:r>
    </w:p>
    <w:p w:rsidR="007B7562" w:rsidRPr="00C31D80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 xml:space="preserve"> придание нового современного облика учреждениям культуры;</w:t>
      </w:r>
    </w:p>
    <w:p w:rsidR="007F7FFC" w:rsidRPr="00542EBE" w:rsidRDefault="007B7562" w:rsidP="00542EBE">
      <w:pPr>
        <w:numPr>
          <w:ilvl w:val="0"/>
          <w:numId w:val="13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</w:t>
      </w:r>
      <w:r>
        <w:rPr>
          <w:rFonts w:eastAsia="Calibri"/>
          <w:lang w:eastAsia="en-US"/>
        </w:rPr>
        <w:t>.</w:t>
      </w:r>
    </w:p>
    <w:p w:rsidR="007B7562" w:rsidRPr="00C31D80" w:rsidRDefault="007F7FFC" w:rsidP="00542EB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7B7562">
        <w:rPr>
          <w:rFonts w:eastAsia="Calibri"/>
          <w:lang w:eastAsia="en-US"/>
        </w:rPr>
        <w:t xml:space="preserve">      </w:t>
      </w:r>
      <w:r w:rsidR="007B7562" w:rsidRPr="00C31D80">
        <w:rPr>
          <w:rFonts w:eastAsia="Calibri"/>
          <w:lang w:eastAsia="en-US"/>
        </w:rPr>
        <w:t>Решение задач и достижение главной цели муницип</w:t>
      </w:r>
      <w:r w:rsidR="0024123E">
        <w:rPr>
          <w:rFonts w:eastAsia="Calibri"/>
          <w:lang w:eastAsia="en-US"/>
        </w:rPr>
        <w:t>альной программы позволит к 2027</w:t>
      </w:r>
      <w:r w:rsidR="007B7562" w:rsidRPr="00C31D80">
        <w:rPr>
          <w:rFonts w:eastAsia="Calibri"/>
          <w:lang w:eastAsia="en-US"/>
        </w:rPr>
        <w:t xml:space="preserve"> году достигнуть следующих основных результатов: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широкое внедрение информационных технологий в сферу культуры;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повышение качества управления и эффективности расходования бюджетных средств;</w:t>
      </w:r>
    </w:p>
    <w:p w:rsidR="007B7562" w:rsidRPr="007446F7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принятие нормативно-правовых актов, обеспечивающих деятельность отрасли;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модернизация сети </w:t>
      </w:r>
      <w:r w:rsidRPr="00C31D80">
        <w:rPr>
          <w:rFonts w:eastAsia="Calibri"/>
          <w:lang w:eastAsia="en-US"/>
        </w:rPr>
        <w:t>учреждений культуры в районе, создание условий, обеспечивающих равный и свободный доступ населения ко всему спектру культурных благ;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новые; возможности использования фондов музеев, библиотек;</w:t>
      </w:r>
    </w:p>
    <w:p w:rsidR="007B7562" w:rsidRPr="00C31D80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повышение эффективности управления отраслью культуры на всех уровнях;</w:t>
      </w:r>
    </w:p>
    <w:p w:rsidR="007B7562" w:rsidRDefault="007B7562" w:rsidP="00542EBE">
      <w:pPr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47764D" w:rsidRPr="0047764D" w:rsidRDefault="007B7562" w:rsidP="00542EBE">
      <w:pPr>
        <w:pStyle w:val="a4"/>
        <w:numPr>
          <w:ilvl w:val="0"/>
          <w:numId w:val="12"/>
        </w:numPr>
        <w:spacing w:line="276" w:lineRule="auto"/>
        <w:jc w:val="both"/>
        <w:rPr>
          <w:rFonts w:eastAsia="Calibri"/>
          <w:lang w:eastAsia="en-US"/>
        </w:rPr>
      </w:pPr>
      <w:r w:rsidRPr="007B7562">
        <w:rPr>
          <w:rFonts w:eastAsia="Calibri"/>
          <w:lang w:eastAsia="en-US"/>
        </w:rPr>
        <w:t>увеличиваться процент охвата детей, привлеченных к занятиям творчеством.</w:t>
      </w:r>
    </w:p>
    <w:p w:rsidR="0047764D" w:rsidRPr="007020C1" w:rsidRDefault="00542EBE" w:rsidP="00542EB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</w:t>
      </w:r>
      <w:r w:rsidR="0047764D" w:rsidRPr="007020C1">
        <w:rPr>
          <w:rFonts w:eastAsia="Calibri"/>
          <w:lang w:eastAsia="en-US"/>
        </w:rPr>
        <w:t>Одной из первоочередных задач в сфере культуры останется поэтапное повышение заработной платы работникам учреждений культуры.</w:t>
      </w:r>
    </w:p>
    <w:p w:rsidR="0047764D" w:rsidRPr="007020C1" w:rsidRDefault="0047764D" w:rsidP="00542EB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7020C1">
        <w:rPr>
          <w:rFonts w:eastAsia="Calibri"/>
          <w:lang w:eastAsia="en-US"/>
        </w:rPr>
        <w:t xml:space="preserve"> Продолжится модернизация учреждений культуры села, в </w:t>
      </w:r>
      <w:proofErr w:type="spellStart"/>
      <w:r w:rsidRPr="007020C1">
        <w:rPr>
          <w:rFonts w:eastAsia="Calibri"/>
          <w:lang w:eastAsia="en-US"/>
        </w:rPr>
        <w:t>т.ч</w:t>
      </w:r>
      <w:proofErr w:type="spellEnd"/>
      <w:r w:rsidRPr="007020C1">
        <w:rPr>
          <w:rFonts w:eastAsia="Calibri"/>
          <w:lang w:eastAsia="en-US"/>
        </w:rPr>
        <w:t xml:space="preserve">. обновление материально-технической базы, специального оборудования. </w:t>
      </w:r>
    </w:p>
    <w:p w:rsidR="00542EBE" w:rsidRPr="00542EBE" w:rsidRDefault="0047764D" w:rsidP="00542EB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7020C1">
        <w:rPr>
          <w:rFonts w:eastAsia="Calibri"/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</w:t>
      </w:r>
      <w:r w:rsidR="00542EBE">
        <w:rPr>
          <w:rFonts w:eastAsia="Calibri"/>
          <w:lang w:eastAsia="en-US"/>
        </w:rPr>
        <w:t>м дальнейшего развития отрасли.</w:t>
      </w:r>
    </w:p>
    <w:p w:rsidR="0024123E" w:rsidRDefault="0024123E" w:rsidP="0047764D">
      <w:pPr>
        <w:tabs>
          <w:tab w:val="left" w:pos="709"/>
        </w:tabs>
        <w:autoSpaceDE w:val="0"/>
        <w:autoSpaceDN w:val="0"/>
        <w:adjustRightInd w:val="0"/>
        <w:jc w:val="both"/>
      </w:pPr>
    </w:p>
    <w:p w:rsidR="0024123E" w:rsidRDefault="0024123E" w:rsidP="0047764D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7764D" w:rsidRPr="00C31D80" w:rsidRDefault="0047764D" w:rsidP="0047764D">
      <w:pPr>
        <w:autoSpaceDE w:val="0"/>
        <w:autoSpaceDN w:val="0"/>
        <w:adjustRightInd w:val="0"/>
        <w:jc w:val="center"/>
        <w:rPr>
          <w:b/>
        </w:rPr>
      </w:pPr>
      <w:r w:rsidRPr="00C31D80">
        <w:rPr>
          <w:b/>
        </w:rPr>
        <w:t>СВЕДЕНИЯ</w:t>
      </w:r>
    </w:p>
    <w:p w:rsidR="0047764D" w:rsidRPr="007F7FFC" w:rsidRDefault="0047764D" w:rsidP="007F7FFC">
      <w:pPr>
        <w:autoSpaceDE w:val="0"/>
        <w:autoSpaceDN w:val="0"/>
        <w:adjustRightInd w:val="0"/>
        <w:jc w:val="center"/>
        <w:rPr>
          <w:b/>
        </w:rPr>
      </w:pPr>
      <w:r w:rsidRPr="00C31D80">
        <w:rPr>
          <w:b/>
        </w:rPr>
        <w:t xml:space="preserve">об индикаторах </w:t>
      </w:r>
      <w:r>
        <w:rPr>
          <w:b/>
        </w:rPr>
        <w:t>муниципальной программы и их значения.</w:t>
      </w:r>
    </w:p>
    <w:tbl>
      <w:tblPr>
        <w:tblpPr w:leftFromText="180" w:rightFromText="180" w:vertAnchor="text" w:horzAnchor="margin" w:tblpXSpec="center" w:tblpY="27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7764D" w:rsidRPr="00013446" w:rsidTr="003B41F6">
        <w:tc>
          <w:tcPr>
            <w:tcW w:w="392" w:type="dxa"/>
            <w:vMerge w:val="restart"/>
          </w:tcPr>
          <w:p w:rsidR="0047764D" w:rsidRPr="00013446" w:rsidRDefault="0047764D" w:rsidP="0047764D">
            <w:pPr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13446">
              <w:rPr>
                <w:b/>
                <w:sz w:val="20"/>
                <w:szCs w:val="20"/>
              </w:rPr>
              <w:t>п</w:t>
            </w:r>
            <w:proofErr w:type="gramEnd"/>
            <w:r w:rsidRPr="0001344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51" w:type="dxa"/>
            <w:vMerge w:val="restart"/>
          </w:tcPr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4" w:type="dxa"/>
            <w:gridSpan w:val="9"/>
          </w:tcPr>
          <w:p w:rsidR="0047764D" w:rsidRPr="00013446" w:rsidRDefault="0047764D" w:rsidP="0047764D">
            <w:pPr>
              <w:ind w:firstLine="1531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Значение по годам:</w:t>
            </w:r>
          </w:p>
        </w:tc>
      </w:tr>
      <w:tr w:rsidR="0047764D" w:rsidRPr="00013446" w:rsidTr="003B41F6">
        <w:tc>
          <w:tcPr>
            <w:tcW w:w="392" w:type="dxa"/>
            <w:vMerge/>
            <w:vAlign w:val="center"/>
          </w:tcPr>
          <w:p w:rsidR="0047764D" w:rsidRPr="00013446" w:rsidRDefault="0047764D" w:rsidP="0047764D">
            <w:pPr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47764D" w:rsidRPr="00013446" w:rsidRDefault="0047764D" w:rsidP="0047764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764D" w:rsidRDefault="007A0CE6" w:rsidP="004776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Merge w:val="restart"/>
          </w:tcPr>
          <w:p w:rsidR="0047764D" w:rsidRPr="00013446" w:rsidRDefault="007A0CE6" w:rsidP="004776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47764D" w:rsidRPr="00013446">
              <w:rPr>
                <w:b/>
                <w:sz w:val="20"/>
                <w:szCs w:val="20"/>
              </w:rPr>
              <w:t xml:space="preserve"> оценка</w:t>
            </w:r>
          </w:p>
        </w:tc>
        <w:tc>
          <w:tcPr>
            <w:tcW w:w="5953" w:type="dxa"/>
            <w:gridSpan w:val="7"/>
          </w:tcPr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</w:t>
            </w:r>
            <w:r w:rsidRPr="00013446">
              <w:rPr>
                <w:b/>
                <w:sz w:val="20"/>
                <w:szCs w:val="20"/>
              </w:rPr>
              <w:t>программы</w:t>
            </w:r>
          </w:p>
        </w:tc>
      </w:tr>
      <w:tr w:rsidR="007A0CE6" w:rsidRPr="00013446" w:rsidTr="003B41F6">
        <w:tc>
          <w:tcPr>
            <w:tcW w:w="392" w:type="dxa"/>
            <w:vMerge/>
            <w:vAlign w:val="center"/>
          </w:tcPr>
          <w:p w:rsidR="007A0CE6" w:rsidRPr="00013446" w:rsidRDefault="007A0CE6" w:rsidP="007A0CE6">
            <w:pPr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7A0CE6" w:rsidRPr="00013446" w:rsidRDefault="007A0CE6" w:rsidP="007A0CE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A0CE6" w:rsidRPr="00013446" w:rsidRDefault="007A0CE6" w:rsidP="007A0CE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7A0CE6" w:rsidRPr="00013446" w:rsidRDefault="007A0CE6" w:rsidP="007A0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47764D" w:rsidRPr="00013446" w:rsidTr="003B41F6">
        <w:tc>
          <w:tcPr>
            <w:tcW w:w="10348" w:type="dxa"/>
            <w:gridSpan w:val="12"/>
            <w:vAlign w:val="center"/>
          </w:tcPr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color w:val="000000"/>
                <w:sz w:val="20"/>
                <w:szCs w:val="20"/>
              </w:rPr>
              <w:t xml:space="preserve">Поддержка и развитие культурно-досуговых учреждений, </w:t>
            </w:r>
            <w:r w:rsidRPr="00013446">
              <w:rPr>
                <w:b/>
                <w:sz w:val="20"/>
                <w:szCs w:val="20"/>
              </w:rPr>
              <w:t>традиционной народной культуры</w:t>
            </w:r>
          </w:p>
        </w:tc>
      </w:tr>
      <w:tr w:rsidR="007A0CE6" w:rsidRPr="00013446" w:rsidTr="003B41F6">
        <w:trPr>
          <w:trHeight w:val="463"/>
        </w:trPr>
        <w:tc>
          <w:tcPr>
            <w:tcW w:w="392" w:type="dxa"/>
          </w:tcPr>
          <w:p w:rsidR="007A0CE6" w:rsidRPr="0049694E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1.</w:t>
            </w:r>
          </w:p>
        </w:tc>
        <w:tc>
          <w:tcPr>
            <w:tcW w:w="1451" w:type="dxa"/>
          </w:tcPr>
          <w:p w:rsidR="007A0CE6" w:rsidRPr="0049694E" w:rsidRDefault="007A0CE6" w:rsidP="007A0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694E">
              <w:rPr>
                <w:rFonts w:ascii="Times New Roman" w:hAnsi="Times New Roman" w:cs="Times New Roman"/>
              </w:rPr>
              <w:t>Количество посещений культурно-массовых мероприятий</w:t>
            </w:r>
          </w:p>
        </w:tc>
        <w:tc>
          <w:tcPr>
            <w:tcW w:w="851" w:type="dxa"/>
            <w:vAlign w:val="center"/>
          </w:tcPr>
          <w:p w:rsidR="007A0CE6" w:rsidRPr="0049694E" w:rsidRDefault="007A0CE6" w:rsidP="007A0CE6">
            <w:pPr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7A0CE6" w:rsidRPr="0049694E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84188</w:t>
            </w:r>
          </w:p>
        </w:tc>
        <w:tc>
          <w:tcPr>
            <w:tcW w:w="851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40747</w:t>
            </w:r>
          </w:p>
        </w:tc>
        <w:tc>
          <w:tcPr>
            <w:tcW w:w="850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84239</w:t>
            </w:r>
          </w:p>
        </w:tc>
        <w:tc>
          <w:tcPr>
            <w:tcW w:w="851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92612</w:t>
            </w:r>
          </w:p>
        </w:tc>
        <w:tc>
          <w:tcPr>
            <w:tcW w:w="850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AE096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151550</w:t>
            </w:r>
          </w:p>
        </w:tc>
        <w:tc>
          <w:tcPr>
            <w:tcW w:w="851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AE0966" w:rsidP="00DE0E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0EC4">
              <w:rPr>
                <w:sz w:val="20"/>
                <w:szCs w:val="20"/>
              </w:rPr>
              <w:t>68380</w:t>
            </w:r>
          </w:p>
        </w:tc>
        <w:tc>
          <w:tcPr>
            <w:tcW w:w="850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7A0CE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94E">
              <w:rPr>
                <w:sz w:val="20"/>
                <w:szCs w:val="20"/>
              </w:rPr>
              <w:t>1</w:t>
            </w:r>
            <w:r w:rsidR="00DE0EC4">
              <w:rPr>
                <w:sz w:val="20"/>
                <w:szCs w:val="20"/>
              </w:rPr>
              <w:t>85220</w:t>
            </w:r>
          </w:p>
        </w:tc>
        <w:tc>
          <w:tcPr>
            <w:tcW w:w="851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DE0EC4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202060</w:t>
            </w:r>
          </w:p>
        </w:tc>
        <w:tc>
          <w:tcPr>
            <w:tcW w:w="850" w:type="dxa"/>
          </w:tcPr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Default="007A0CE6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0CE6" w:rsidRPr="0049694E" w:rsidRDefault="00DE0EC4" w:rsidP="007A0C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218890</w:t>
            </w:r>
          </w:p>
        </w:tc>
      </w:tr>
      <w:tr w:rsidR="00E10994" w:rsidRPr="00013446" w:rsidTr="003B41F6">
        <w:trPr>
          <w:trHeight w:val="790"/>
        </w:trPr>
        <w:tc>
          <w:tcPr>
            <w:tcW w:w="392" w:type="dxa"/>
            <w:vAlign w:val="center"/>
          </w:tcPr>
          <w:p w:rsidR="00E10994" w:rsidRPr="00013446" w:rsidRDefault="00933381" w:rsidP="00E109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109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51" w:type="dxa"/>
            <w:vAlign w:val="center"/>
          </w:tcPr>
          <w:p w:rsidR="00E10994" w:rsidRPr="00013446" w:rsidRDefault="00E10994" w:rsidP="00E109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Численность участников культурно-досуговых формирований</w:t>
            </w:r>
          </w:p>
        </w:tc>
        <w:tc>
          <w:tcPr>
            <w:tcW w:w="851" w:type="dxa"/>
            <w:vAlign w:val="center"/>
          </w:tcPr>
          <w:p w:rsidR="00E10994" w:rsidRPr="00013446" w:rsidRDefault="00E10994" w:rsidP="00E10994">
            <w:pPr>
              <w:jc w:val="center"/>
              <w:rPr>
                <w:color w:val="000000"/>
                <w:sz w:val="20"/>
                <w:szCs w:val="20"/>
              </w:rPr>
            </w:pPr>
            <w:r w:rsidRPr="00013446"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850" w:type="dxa"/>
            <w:vAlign w:val="center"/>
          </w:tcPr>
          <w:p w:rsidR="00E10994" w:rsidRPr="00013446" w:rsidRDefault="00E1099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</w:t>
            </w:r>
          </w:p>
        </w:tc>
        <w:tc>
          <w:tcPr>
            <w:tcW w:w="851" w:type="dxa"/>
            <w:vAlign w:val="center"/>
          </w:tcPr>
          <w:p w:rsidR="00E10994" w:rsidRPr="00013446" w:rsidRDefault="00E1099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</w:tc>
        <w:tc>
          <w:tcPr>
            <w:tcW w:w="850" w:type="dxa"/>
            <w:vAlign w:val="center"/>
          </w:tcPr>
          <w:p w:rsidR="00E10994" w:rsidRPr="00013446" w:rsidRDefault="00E1099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</w:t>
            </w:r>
          </w:p>
        </w:tc>
        <w:tc>
          <w:tcPr>
            <w:tcW w:w="851" w:type="dxa"/>
            <w:vAlign w:val="center"/>
          </w:tcPr>
          <w:p w:rsidR="00E10994" w:rsidRPr="001E0AC4" w:rsidRDefault="00580C0D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</w:t>
            </w:r>
          </w:p>
        </w:tc>
        <w:tc>
          <w:tcPr>
            <w:tcW w:w="850" w:type="dxa"/>
            <w:vAlign w:val="center"/>
          </w:tcPr>
          <w:p w:rsidR="00E10994" w:rsidRPr="00013446" w:rsidRDefault="00580C0D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</w:t>
            </w:r>
          </w:p>
        </w:tc>
        <w:tc>
          <w:tcPr>
            <w:tcW w:w="851" w:type="dxa"/>
            <w:vAlign w:val="center"/>
          </w:tcPr>
          <w:p w:rsidR="00E10994" w:rsidRPr="00013446" w:rsidRDefault="00DE0EC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</w:t>
            </w:r>
          </w:p>
        </w:tc>
        <w:tc>
          <w:tcPr>
            <w:tcW w:w="850" w:type="dxa"/>
            <w:vAlign w:val="center"/>
          </w:tcPr>
          <w:p w:rsidR="00E10994" w:rsidRPr="00013446" w:rsidRDefault="00DE0EC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</w:t>
            </w:r>
          </w:p>
        </w:tc>
        <w:tc>
          <w:tcPr>
            <w:tcW w:w="851" w:type="dxa"/>
            <w:vAlign w:val="center"/>
          </w:tcPr>
          <w:p w:rsidR="00E10994" w:rsidRPr="00013446" w:rsidRDefault="00DE0EC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</w:t>
            </w:r>
          </w:p>
        </w:tc>
        <w:tc>
          <w:tcPr>
            <w:tcW w:w="850" w:type="dxa"/>
            <w:vAlign w:val="center"/>
          </w:tcPr>
          <w:p w:rsidR="00E10994" w:rsidRPr="00013446" w:rsidRDefault="00DE0EC4" w:rsidP="00E10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</w:t>
            </w:r>
          </w:p>
        </w:tc>
      </w:tr>
      <w:tr w:rsidR="0047764D" w:rsidRPr="00013446" w:rsidTr="003B41F6">
        <w:tc>
          <w:tcPr>
            <w:tcW w:w="10348" w:type="dxa"/>
            <w:gridSpan w:val="12"/>
          </w:tcPr>
          <w:p w:rsidR="0047764D" w:rsidRPr="00013446" w:rsidRDefault="0047764D" w:rsidP="0047764D">
            <w:pPr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Ра</w:t>
            </w:r>
            <w:r>
              <w:rPr>
                <w:b/>
                <w:sz w:val="20"/>
                <w:szCs w:val="20"/>
              </w:rPr>
              <w:t xml:space="preserve">звитие общедоступных библиотек </w:t>
            </w:r>
            <w:r w:rsidRPr="00013446">
              <w:rPr>
                <w:b/>
                <w:sz w:val="20"/>
                <w:szCs w:val="20"/>
              </w:rPr>
              <w:t>Юхновского района</w:t>
            </w:r>
          </w:p>
        </w:tc>
      </w:tr>
      <w:tr w:rsidR="00D82E5F" w:rsidRPr="00013446" w:rsidTr="003B41F6">
        <w:trPr>
          <w:trHeight w:val="565"/>
        </w:trPr>
        <w:tc>
          <w:tcPr>
            <w:tcW w:w="392" w:type="dxa"/>
          </w:tcPr>
          <w:p w:rsidR="00D82E5F" w:rsidRPr="00013446" w:rsidRDefault="00D82E5F" w:rsidP="00D82E5F">
            <w:pPr>
              <w:jc w:val="center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:rsidR="00D82E5F" w:rsidRPr="00493DDD" w:rsidRDefault="00D82E5F" w:rsidP="00D82E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3DDD">
              <w:rPr>
                <w:rFonts w:ascii="Times New Roman" w:hAnsi="Times New Roman" w:cs="Times New Roman"/>
              </w:rPr>
              <w:t>Количество пользователей</w:t>
            </w:r>
          </w:p>
          <w:p w:rsidR="00D82E5F" w:rsidRPr="00493DDD" w:rsidRDefault="00D82E5F" w:rsidP="00D82E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3DDD">
              <w:rPr>
                <w:rFonts w:ascii="Times New Roman" w:hAnsi="Times New Roman" w:cs="Times New Roman"/>
              </w:rPr>
              <w:t>муниципальных библиотек</w:t>
            </w:r>
          </w:p>
        </w:tc>
        <w:tc>
          <w:tcPr>
            <w:tcW w:w="851" w:type="dxa"/>
            <w:vAlign w:val="center"/>
          </w:tcPr>
          <w:p w:rsidR="00D82E5F" w:rsidRPr="00493DDD" w:rsidRDefault="00D82E5F" w:rsidP="00D82E5F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493DD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 w:rsidRPr="00BF4253">
              <w:rPr>
                <w:sz w:val="20"/>
                <w:szCs w:val="20"/>
              </w:rPr>
              <w:t>9182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 w:rsidRPr="00BF4253">
              <w:rPr>
                <w:sz w:val="20"/>
                <w:szCs w:val="20"/>
              </w:rPr>
              <w:t>9184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 w:rsidRPr="00BF4253">
              <w:rPr>
                <w:sz w:val="20"/>
                <w:szCs w:val="20"/>
              </w:rPr>
              <w:t>9186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 w:rsidRPr="00BF4253">
              <w:rPr>
                <w:sz w:val="20"/>
                <w:szCs w:val="20"/>
              </w:rPr>
              <w:t>9188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 w:rsidRPr="00BF4253">
              <w:rPr>
                <w:sz w:val="20"/>
                <w:szCs w:val="20"/>
              </w:rPr>
              <w:t>9190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E0EC4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9194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E0EC4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9196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E0EC4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9198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E0EC4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</w:t>
            </w:r>
          </w:p>
        </w:tc>
      </w:tr>
      <w:tr w:rsidR="00D82E5F" w:rsidRPr="00013446" w:rsidTr="00161976">
        <w:trPr>
          <w:trHeight w:val="747"/>
        </w:trPr>
        <w:tc>
          <w:tcPr>
            <w:tcW w:w="392" w:type="dxa"/>
          </w:tcPr>
          <w:p w:rsidR="00D82E5F" w:rsidRPr="00013446" w:rsidRDefault="00D82E5F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51" w:type="dxa"/>
          </w:tcPr>
          <w:p w:rsidR="00D82E5F" w:rsidRPr="00493DDD" w:rsidRDefault="00D82E5F" w:rsidP="00D82E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3DDD">
              <w:rPr>
                <w:rFonts w:ascii="Times New Roman" w:hAnsi="Times New Roman" w:cs="Times New Roman"/>
              </w:rPr>
              <w:t>Количество посещений библиотек</w:t>
            </w:r>
          </w:p>
        </w:tc>
        <w:tc>
          <w:tcPr>
            <w:tcW w:w="851" w:type="dxa"/>
            <w:vAlign w:val="center"/>
          </w:tcPr>
          <w:p w:rsidR="00D82E5F" w:rsidRPr="00493DDD" w:rsidRDefault="00D82E5F" w:rsidP="00D82E5F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72736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58166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 w:rsidRPr="00BF4253">
              <w:rPr>
                <w:sz w:val="20"/>
                <w:szCs w:val="20"/>
              </w:rPr>
              <w:t>74179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86006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AE0966" w:rsidP="00D8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138780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AE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0EC4">
              <w:rPr>
                <w:sz w:val="20"/>
                <w:szCs w:val="20"/>
              </w:rPr>
              <w:t>54190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E0EC4" w:rsidP="00AE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169610</w:t>
            </w:r>
          </w:p>
        </w:tc>
        <w:tc>
          <w:tcPr>
            <w:tcW w:w="851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82E5F" w:rsidP="00DE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0EC4">
              <w:rPr>
                <w:sz w:val="20"/>
                <w:szCs w:val="20"/>
              </w:rPr>
              <w:t>85030</w:t>
            </w:r>
          </w:p>
        </w:tc>
        <w:tc>
          <w:tcPr>
            <w:tcW w:w="850" w:type="dxa"/>
          </w:tcPr>
          <w:p w:rsidR="00D82E5F" w:rsidRDefault="00D82E5F" w:rsidP="00D82E5F">
            <w:pPr>
              <w:jc w:val="center"/>
              <w:rPr>
                <w:sz w:val="20"/>
                <w:szCs w:val="20"/>
              </w:rPr>
            </w:pPr>
          </w:p>
          <w:p w:rsidR="00D82E5F" w:rsidRPr="00BF4253" w:rsidRDefault="00DE0EC4" w:rsidP="00DE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200450</w:t>
            </w:r>
          </w:p>
        </w:tc>
      </w:tr>
      <w:tr w:rsidR="0049694E" w:rsidRPr="00013446" w:rsidTr="0049694E">
        <w:trPr>
          <w:trHeight w:val="70"/>
        </w:trPr>
        <w:tc>
          <w:tcPr>
            <w:tcW w:w="10348" w:type="dxa"/>
            <w:gridSpan w:val="12"/>
          </w:tcPr>
          <w:p w:rsidR="0049694E" w:rsidRDefault="0049694E" w:rsidP="00E10994">
            <w:pPr>
              <w:jc w:val="center"/>
              <w:rPr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Развитие дополнительного образования в сфере культуры</w:t>
            </w:r>
          </w:p>
        </w:tc>
      </w:tr>
      <w:tr w:rsidR="0049694E" w:rsidRPr="00013446" w:rsidTr="008F6306">
        <w:trPr>
          <w:trHeight w:val="747"/>
        </w:trPr>
        <w:tc>
          <w:tcPr>
            <w:tcW w:w="392" w:type="dxa"/>
            <w:vAlign w:val="center"/>
          </w:tcPr>
          <w:p w:rsidR="0049694E" w:rsidRPr="00726AE5" w:rsidRDefault="0049694E" w:rsidP="0049694E">
            <w:pPr>
              <w:jc w:val="center"/>
              <w:rPr>
                <w:sz w:val="20"/>
                <w:szCs w:val="20"/>
              </w:rPr>
            </w:pPr>
            <w:r w:rsidRPr="00726AE5">
              <w:rPr>
                <w:sz w:val="20"/>
                <w:szCs w:val="20"/>
              </w:rPr>
              <w:t>1.</w:t>
            </w:r>
          </w:p>
        </w:tc>
        <w:tc>
          <w:tcPr>
            <w:tcW w:w="1451" w:type="dxa"/>
          </w:tcPr>
          <w:p w:rsidR="0049694E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Количество обучающихся в школе</w:t>
            </w:r>
            <w:r>
              <w:rPr>
                <w:sz w:val="20"/>
                <w:szCs w:val="20"/>
              </w:rPr>
              <w:t xml:space="preserve"> искусств</w:t>
            </w:r>
          </w:p>
          <w:p w:rsidR="0049694E" w:rsidRPr="00013446" w:rsidRDefault="0049694E" w:rsidP="00496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9694E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013446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49694E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013446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851" w:type="dxa"/>
          </w:tcPr>
          <w:p w:rsidR="0049694E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013446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850" w:type="dxa"/>
          </w:tcPr>
          <w:p w:rsidR="0049694E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013446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851" w:type="dxa"/>
          </w:tcPr>
          <w:p w:rsidR="0049694E" w:rsidRPr="00C4125D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C4125D" w:rsidRDefault="00C4125D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25D">
              <w:rPr>
                <w:sz w:val="20"/>
                <w:szCs w:val="20"/>
              </w:rPr>
              <w:t>158</w:t>
            </w:r>
          </w:p>
        </w:tc>
        <w:tc>
          <w:tcPr>
            <w:tcW w:w="850" w:type="dxa"/>
          </w:tcPr>
          <w:p w:rsidR="0049694E" w:rsidRPr="00C4125D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C4125D" w:rsidRDefault="00C4125D" w:rsidP="00C412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25D">
              <w:rPr>
                <w:sz w:val="20"/>
                <w:szCs w:val="20"/>
              </w:rPr>
              <w:t>149</w:t>
            </w:r>
          </w:p>
        </w:tc>
        <w:tc>
          <w:tcPr>
            <w:tcW w:w="851" w:type="dxa"/>
          </w:tcPr>
          <w:p w:rsidR="0049694E" w:rsidRPr="00C4125D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C4125D" w:rsidRDefault="00C4125D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25D"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:rsidR="0049694E" w:rsidRPr="00C4125D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C4125D" w:rsidRDefault="00C4125D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25D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</w:tcPr>
          <w:p w:rsidR="0049694E" w:rsidRPr="00C4125D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C4125D" w:rsidRDefault="00C4125D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25D">
              <w:rPr>
                <w:sz w:val="20"/>
                <w:szCs w:val="20"/>
              </w:rPr>
              <w:t>158</w:t>
            </w:r>
          </w:p>
        </w:tc>
        <w:tc>
          <w:tcPr>
            <w:tcW w:w="850" w:type="dxa"/>
          </w:tcPr>
          <w:p w:rsidR="0049694E" w:rsidRPr="00C4125D" w:rsidRDefault="0049694E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694E" w:rsidRPr="00C4125D" w:rsidRDefault="00C4125D" w:rsidP="004969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25D">
              <w:rPr>
                <w:sz w:val="20"/>
                <w:szCs w:val="20"/>
              </w:rPr>
              <w:t>160</w:t>
            </w:r>
          </w:p>
        </w:tc>
      </w:tr>
      <w:tr w:rsidR="00AE0966" w:rsidRPr="00013446" w:rsidTr="00580C0D">
        <w:trPr>
          <w:trHeight w:val="1334"/>
        </w:trPr>
        <w:tc>
          <w:tcPr>
            <w:tcW w:w="392" w:type="dxa"/>
            <w:vAlign w:val="center"/>
          </w:tcPr>
          <w:p w:rsidR="00AE0966" w:rsidRPr="00726AE5" w:rsidRDefault="00AE0966" w:rsidP="00AE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51" w:type="dxa"/>
          </w:tcPr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культурных мероприятий в школе искусств</w:t>
            </w:r>
          </w:p>
        </w:tc>
        <w:tc>
          <w:tcPr>
            <w:tcW w:w="851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</w:t>
            </w:r>
          </w:p>
        </w:tc>
        <w:tc>
          <w:tcPr>
            <w:tcW w:w="850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0966" w:rsidRPr="0001344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DE0EC4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</w:t>
            </w:r>
          </w:p>
        </w:tc>
        <w:tc>
          <w:tcPr>
            <w:tcW w:w="850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DE0EC4" w:rsidP="00DE0E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851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DE0EC4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</w:t>
            </w:r>
          </w:p>
        </w:tc>
        <w:tc>
          <w:tcPr>
            <w:tcW w:w="850" w:type="dxa"/>
          </w:tcPr>
          <w:p w:rsidR="00AE0966" w:rsidRDefault="00AE0966" w:rsidP="00AE09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E0966" w:rsidRPr="00013446" w:rsidRDefault="00AE0966" w:rsidP="00DE0E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0EC4">
              <w:rPr>
                <w:sz w:val="20"/>
                <w:szCs w:val="20"/>
              </w:rPr>
              <w:t>950</w:t>
            </w:r>
          </w:p>
        </w:tc>
      </w:tr>
    </w:tbl>
    <w:p w:rsidR="00580C0D" w:rsidRPr="00580C0D" w:rsidRDefault="007B7562" w:rsidP="00580C0D">
      <w:pPr>
        <w:jc w:val="both"/>
        <w:rPr>
          <w:rFonts w:eastAsia="Calibri"/>
          <w:lang w:eastAsia="en-US"/>
        </w:rPr>
      </w:pPr>
      <w:r w:rsidRPr="007020C1">
        <w:rPr>
          <w:rFonts w:eastAsia="Calibri"/>
          <w:lang w:eastAsia="en-US"/>
        </w:rPr>
        <w:t xml:space="preserve"> </w:t>
      </w:r>
      <w:r w:rsidR="00580C0D">
        <w:rPr>
          <w:rFonts w:eastAsia="Calibri"/>
          <w:lang w:eastAsia="en-US"/>
        </w:rPr>
        <w:t xml:space="preserve">   </w:t>
      </w:r>
    </w:p>
    <w:p w:rsidR="00161976" w:rsidRDefault="00161976" w:rsidP="0047764D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7764D" w:rsidRDefault="00053517" w:rsidP="00542EBE">
      <w:pPr>
        <w:pStyle w:val="a4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>
        <w:rPr>
          <w:b/>
        </w:rPr>
        <w:t xml:space="preserve"> </w:t>
      </w:r>
      <w:r w:rsidR="0047764D" w:rsidRPr="00C31D80">
        <w:rPr>
          <w:b/>
        </w:rPr>
        <w:t xml:space="preserve">Конечные результаты реализации муниципальной программы </w:t>
      </w:r>
    </w:p>
    <w:p w:rsidR="00542EBE" w:rsidRPr="00C31D80" w:rsidRDefault="00542EBE" w:rsidP="00542EBE">
      <w:pPr>
        <w:pStyle w:val="a4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</w:p>
    <w:p w:rsidR="0047764D" w:rsidRPr="00C31D80" w:rsidRDefault="0047764D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В рамках реализации муниципальной программы планируется оказание у</w:t>
      </w:r>
      <w:r>
        <w:t xml:space="preserve">чреждениями культуры следующих </w:t>
      </w:r>
      <w:r w:rsidRPr="00C31D80">
        <w:t>услуг (выполнение работ):</w:t>
      </w:r>
    </w:p>
    <w:p w:rsidR="0047764D" w:rsidRPr="00C31D80" w:rsidRDefault="0047764D" w:rsidP="00542EBE">
      <w:pPr>
        <w:numPr>
          <w:ilvl w:val="0"/>
          <w:numId w:val="9"/>
        </w:numPr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осуществление библиоте</w:t>
      </w:r>
      <w:r>
        <w:rPr>
          <w:rFonts w:eastAsia="Calibri"/>
          <w:lang w:eastAsia="en-US"/>
        </w:rPr>
        <w:t xml:space="preserve">чного обслуживания населения в </w:t>
      </w:r>
      <w:r w:rsidRPr="00C31D80">
        <w:rPr>
          <w:rFonts w:eastAsia="Calibri"/>
          <w:lang w:eastAsia="en-US"/>
        </w:rPr>
        <w:t>библиотеках района;</w:t>
      </w:r>
    </w:p>
    <w:p w:rsidR="0047764D" w:rsidRPr="00C31D80" w:rsidRDefault="0047764D" w:rsidP="00542EBE">
      <w:pPr>
        <w:numPr>
          <w:ilvl w:val="0"/>
          <w:numId w:val="9"/>
        </w:numPr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хранение, изучение и публичное представление музейных предметов и музейных коллекций;</w:t>
      </w:r>
    </w:p>
    <w:p w:rsidR="0047764D" w:rsidRPr="00C31D80" w:rsidRDefault="0047764D" w:rsidP="00542EBE">
      <w:pPr>
        <w:numPr>
          <w:ilvl w:val="0"/>
          <w:numId w:val="9"/>
        </w:numPr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lastRenderedPageBreak/>
        <w:t>хранение и комплектование библиотечных фондов;</w:t>
      </w:r>
    </w:p>
    <w:p w:rsidR="0047764D" w:rsidRPr="00C31D80" w:rsidRDefault="0047764D" w:rsidP="00542EBE">
      <w:pPr>
        <w:numPr>
          <w:ilvl w:val="0"/>
          <w:numId w:val="9"/>
        </w:numPr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47764D" w:rsidRDefault="0047764D" w:rsidP="00542EBE">
      <w:pPr>
        <w:numPr>
          <w:ilvl w:val="0"/>
          <w:numId w:val="9"/>
        </w:numPr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C31D80">
        <w:rPr>
          <w:rFonts w:eastAsia="Calibri"/>
          <w:lang w:eastAsia="en-US"/>
        </w:rPr>
        <w:t>про</w:t>
      </w:r>
      <w:r>
        <w:rPr>
          <w:rFonts w:eastAsia="Calibri"/>
          <w:lang w:eastAsia="en-US"/>
        </w:rPr>
        <w:t xml:space="preserve">ведение ремонта, реконструкции </w:t>
      </w:r>
      <w:r w:rsidRPr="00C31D80">
        <w:rPr>
          <w:rFonts w:eastAsia="Calibri"/>
          <w:lang w:eastAsia="en-US"/>
        </w:rPr>
        <w:t>зданий и сооружений, благоустройства т</w:t>
      </w:r>
      <w:r w:rsidR="0024123E">
        <w:rPr>
          <w:rFonts w:eastAsia="Calibri"/>
          <w:lang w:eastAsia="en-US"/>
        </w:rPr>
        <w:t>ерриторий учреждений культуры</w:t>
      </w:r>
      <w:r w:rsidRPr="00C31D80">
        <w:rPr>
          <w:rFonts w:eastAsia="Calibri"/>
          <w:lang w:eastAsia="en-US"/>
        </w:rPr>
        <w:t xml:space="preserve">, укрепление и развитие материально-технической базы. </w:t>
      </w:r>
    </w:p>
    <w:p w:rsidR="000E0B5C" w:rsidRDefault="000E0B5C" w:rsidP="00542EBE">
      <w:pPr>
        <w:spacing w:line="276" w:lineRule="auto"/>
        <w:jc w:val="both"/>
        <w:rPr>
          <w:rFonts w:eastAsia="Calibri"/>
          <w:lang w:eastAsia="en-US"/>
        </w:rPr>
      </w:pPr>
    </w:p>
    <w:p w:rsidR="0047764D" w:rsidRPr="00C31D80" w:rsidRDefault="0047764D" w:rsidP="00542EB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47764D" w:rsidRPr="00C31D80" w:rsidRDefault="0047764D" w:rsidP="00542EBE">
      <w:pPr>
        <w:pStyle w:val="a4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C31D80">
        <w:rPr>
          <w:b/>
        </w:rPr>
        <w:t>Сроки и этапы реализации муниципальной программы</w:t>
      </w:r>
    </w:p>
    <w:p w:rsidR="0047764D" w:rsidRDefault="0047764D" w:rsidP="00542EBE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>
        <w:t xml:space="preserve">       </w:t>
      </w:r>
      <w:r w:rsidRPr="00C31D80">
        <w:t>Сроки реализации госу</w:t>
      </w:r>
      <w:r w:rsidR="0024123E">
        <w:t>дарственной программы 2021 -2027</w:t>
      </w:r>
      <w:r w:rsidRPr="00C31D80">
        <w:t xml:space="preserve"> годы. </w:t>
      </w:r>
    </w:p>
    <w:p w:rsidR="00133D0E" w:rsidRPr="00C31D80" w:rsidRDefault="00133D0E" w:rsidP="00542EBE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</w:p>
    <w:p w:rsidR="0047764D" w:rsidRPr="00C31D80" w:rsidRDefault="0047764D" w:rsidP="00DC0411">
      <w:pPr>
        <w:pStyle w:val="a4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b/>
        </w:rPr>
      </w:pPr>
      <w:r w:rsidRPr="00C31D80">
        <w:rPr>
          <w:b/>
        </w:rPr>
        <w:t>Обоснование выделения подпрограмм муниципальной программы</w:t>
      </w:r>
    </w:p>
    <w:p w:rsidR="000E0B5C" w:rsidRPr="00133D0E" w:rsidRDefault="0047764D" w:rsidP="00542EBE">
      <w:pPr>
        <w:autoSpaceDE w:val="0"/>
        <w:autoSpaceDN w:val="0"/>
        <w:spacing w:line="276" w:lineRule="auto"/>
        <w:jc w:val="both"/>
      </w:pPr>
      <w:r>
        <w:rPr>
          <w:b/>
        </w:rPr>
        <w:t xml:space="preserve">     </w:t>
      </w:r>
      <w:r w:rsidRPr="00C31D80">
        <w:t>Разделение муниципальной программы на подпрограммы не предусмотрено.</w:t>
      </w:r>
    </w:p>
    <w:p w:rsidR="000E0B5C" w:rsidRDefault="000E0B5C" w:rsidP="00542EB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</w:rPr>
      </w:pPr>
    </w:p>
    <w:p w:rsidR="0047764D" w:rsidRDefault="0047764D" w:rsidP="00DC0411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4.</w:t>
      </w:r>
      <w:r w:rsidRPr="00C31D80">
        <w:rPr>
          <w:b/>
        </w:rPr>
        <w:t xml:space="preserve"> Общий объем финансовых ресурсов, необходимы</w:t>
      </w:r>
      <w:r>
        <w:rPr>
          <w:b/>
        </w:rPr>
        <w:t xml:space="preserve">х для реализации муниципальной </w:t>
      </w:r>
      <w:r w:rsidRPr="00C31D80">
        <w:rPr>
          <w:b/>
        </w:rPr>
        <w:t>программы за счет всех источников финансирование</w:t>
      </w:r>
    </w:p>
    <w:p w:rsidR="0050559B" w:rsidRDefault="0050559B" w:rsidP="0047764D">
      <w:pPr>
        <w:tabs>
          <w:tab w:val="left" w:pos="567"/>
        </w:tabs>
        <w:autoSpaceDE w:val="0"/>
        <w:autoSpaceDN w:val="0"/>
        <w:adjustRightInd w:val="0"/>
        <w:rPr>
          <w:b/>
        </w:rPr>
      </w:pPr>
    </w:p>
    <w:p w:rsidR="00AC5D59" w:rsidRDefault="00AC5D59" w:rsidP="0047764D">
      <w:pPr>
        <w:tabs>
          <w:tab w:val="left" w:pos="567"/>
        </w:tabs>
        <w:autoSpaceDE w:val="0"/>
        <w:autoSpaceDN w:val="0"/>
        <w:adjustRightInd w:val="0"/>
        <w:rPr>
          <w:b/>
        </w:rPr>
      </w:pPr>
    </w:p>
    <w:tbl>
      <w:tblPr>
        <w:tblStyle w:val="a3"/>
        <w:tblW w:w="103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42"/>
        <w:gridCol w:w="1016"/>
        <w:gridCol w:w="993"/>
        <w:gridCol w:w="992"/>
        <w:gridCol w:w="992"/>
        <w:gridCol w:w="1134"/>
        <w:gridCol w:w="992"/>
        <w:gridCol w:w="1134"/>
      </w:tblGrid>
      <w:tr w:rsidR="0050559B" w:rsidRPr="00013446" w:rsidTr="00692963">
        <w:trPr>
          <w:trHeight w:val="216"/>
        </w:trPr>
        <w:tc>
          <w:tcPr>
            <w:tcW w:w="1843" w:type="dxa"/>
            <w:vMerge w:val="restart"/>
          </w:tcPr>
          <w:p w:rsidR="0050559B" w:rsidRPr="00013446" w:rsidRDefault="0050559B" w:rsidP="005055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50559B" w:rsidRPr="00013446" w:rsidRDefault="0050559B" w:rsidP="005055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3993" w:type="dxa"/>
            <w:gridSpan w:val="4"/>
          </w:tcPr>
          <w:p w:rsidR="0050559B" w:rsidRPr="00013446" w:rsidRDefault="0050559B" w:rsidP="005055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134" w:type="dxa"/>
          </w:tcPr>
          <w:p w:rsidR="0050559B" w:rsidRPr="00013446" w:rsidRDefault="0050559B" w:rsidP="005055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559B" w:rsidRPr="00013446" w:rsidRDefault="0050559B" w:rsidP="005055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559B" w:rsidRPr="00013446" w:rsidRDefault="0050559B" w:rsidP="005055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A1A0A" w:rsidRPr="00013446" w:rsidTr="00692963">
        <w:trPr>
          <w:trHeight w:val="214"/>
        </w:trPr>
        <w:tc>
          <w:tcPr>
            <w:tcW w:w="1843" w:type="dxa"/>
            <w:vMerge/>
          </w:tcPr>
          <w:p w:rsidR="00FA1A0A" w:rsidRPr="00013446" w:rsidRDefault="00FA1A0A" w:rsidP="005055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A1A0A" w:rsidRPr="00013446" w:rsidRDefault="00FA1A0A" w:rsidP="005055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FA1A0A" w:rsidRPr="00F90FBA" w:rsidRDefault="00FA1A0A" w:rsidP="00FA1A0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F90FBA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3" w:type="dxa"/>
          </w:tcPr>
          <w:p w:rsidR="00FA1A0A" w:rsidRPr="00F90FBA" w:rsidRDefault="00FA1A0A" w:rsidP="00FA1A0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F90FB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FA1A0A" w:rsidRPr="00F90FBA" w:rsidRDefault="00FA1A0A" w:rsidP="00FA1A0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F90FBA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FA1A0A" w:rsidRPr="00F90FBA" w:rsidRDefault="00FA1A0A" w:rsidP="00FA1A0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F90FBA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FA1A0A" w:rsidRPr="00F90FBA" w:rsidRDefault="00FA1A0A" w:rsidP="00FA1A0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FA1A0A" w:rsidRPr="00F90FBA" w:rsidRDefault="00FA1A0A" w:rsidP="00FD09BB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FA1A0A" w:rsidRPr="00F90FBA" w:rsidRDefault="00FA1A0A" w:rsidP="0050559B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FA1A0A" w:rsidRPr="00013446" w:rsidTr="00F424F5">
        <w:trPr>
          <w:trHeight w:val="526"/>
        </w:trPr>
        <w:tc>
          <w:tcPr>
            <w:tcW w:w="1843" w:type="dxa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F424F5" w:rsidRDefault="00F424F5" w:rsidP="00BC03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A1A0A" w:rsidRDefault="00761856" w:rsidP="00BC03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411 063,5</w:t>
            </w:r>
          </w:p>
          <w:p w:rsidR="003A17E9" w:rsidRPr="00885CEA" w:rsidRDefault="003A17E9" w:rsidP="00BC03C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A1A0A" w:rsidRPr="00F968C7" w:rsidRDefault="00FA1A0A" w:rsidP="00FA1A0A">
            <w:pPr>
              <w:rPr>
                <w:b/>
                <w:color w:val="000000" w:themeColor="text1"/>
                <w:sz w:val="20"/>
                <w:szCs w:val="20"/>
              </w:rPr>
            </w:pPr>
            <w:r w:rsidRPr="003E0A04">
              <w:rPr>
                <w:b/>
                <w:sz w:val="20"/>
                <w:szCs w:val="20"/>
              </w:rPr>
              <w:t>73 039,7</w:t>
            </w:r>
          </w:p>
        </w:tc>
        <w:tc>
          <w:tcPr>
            <w:tcW w:w="993" w:type="dxa"/>
            <w:vAlign w:val="center"/>
          </w:tcPr>
          <w:p w:rsidR="00FA1A0A" w:rsidRPr="00F968C7" w:rsidRDefault="00835B22" w:rsidP="00FA1A0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68 997,4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A0A" w:rsidRPr="00F968C7" w:rsidRDefault="00761856" w:rsidP="00FA1A0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59 865,6</w:t>
            </w:r>
          </w:p>
        </w:tc>
        <w:tc>
          <w:tcPr>
            <w:tcW w:w="992" w:type="dxa"/>
            <w:vAlign w:val="center"/>
          </w:tcPr>
          <w:p w:rsidR="00FA1A0A" w:rsidRPr="00F968C7" w:rsidRDefault="00BC03C1" w:rsidP="00FA1A0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53 0</w:t>
            </w:r>
            <w:r w:rsidR="005961F0">
              <w:rPr>
                <w:b/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1134" w:type="dxa"/>
            <w:vAlign w:val="center"/>
          </w:tcPr>
          <w:p w:rsidR="00FA1A0A" w:rsidRPr="00F968C7" w:rsidRDefault="00BC03C1" w:rsidP="00FA1A0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52 3</w:t>
            </w:r>
            <w:r w:rsidR="005961F0">
              <w:rPr>
                <w:b/>
                <w:color w:val="000000" w:themeColor="text1"/>
                <w:sz w:val="20"/>
                <w:szCs w:val="20"/>
              </w:rPr>
              <w:t>36,5</w:t>
            </w:r>
          </w:p>
        </w:tc>
        <w:tc>
          <w:tcPr>
            <w:tcW w:w="992" w:type="dxa"/>
            <w:vAlign w:val="center"/>
          </w:tcPr>
          <w:p w:rsidR="00FA1A0A" w:rsidRPr="00F968C7" w:rsidRDefault="003A17E9" w:rsidP="00FA1A0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51 8</w:t>
            </w:r>
            <w:r w:rsidR="005961F0">
              <w:rPr>
                <w:b/>
                <w:color w:val="000000" w:themeColor="text1"/>
                <w:sz w:val="20"/>
                <w:szCs w:val="20"/>
              </w:rPr>
              <w:t>66,8</w:t>
            </w:r>
          </w:p>
        </w:tc>
        <w:tc>
          <w:tcPr>
            <w:tcW w:w="1134" w:type="dxa"/>
            <w:vAlign w:val="center"/>
          </w:tcPr>
          <w:p w:rsidR="00FA1A0A" w:rsidRPr="00F968C7" w:rsidRDefault="003A17E9" w:rsidP="00FA1A0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51 8</w:t>
            </w:r>
            <w:r w:rsidR="005961F0" w:rsidRPr="005961F0">
              <w:rPr>
                <w:b/>
                <w:color w:val="000000" w:themeColor="text1"/>
                <w:sz w:val="20"/>
                <w:szCs w:val="20"/>
              </w:rPr>
              <w:t>66,8</w:t>
            </w:r>
          </w:p>
        </w:tc>
      </w:tr>
      <w:tr w:rsidR="00FA1A0A" w:rsidRPr="00013446" w:rsidTr="00FA1A0A">
        <w:trPr>
          <w:trHeight w:val="445"/>
        </w:trPr>
        <w:tc>
          <w:tcPr>
            <w:tcW w:w="1843" w:type="dxa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276" w:type="dxa"/>
            <w:gridSpan w:val="2"/>
            <w:vAlign w:val="center"/>
          </w:tcPr>
          <w:p w:rsidR="00FA1A0A" w:rsidRPr="00885CEA" w:rsidRDefault="00FA1A0A" w:rsidP="00FA1A0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A1A0A" w:rsidRPr="00F968C7" w:rsidRDefault="00FA1A0A" w:rsidP="00FA1A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A1A0A" w:rsidRPr="00F968C7" w:rsidRDefault="00FA1A0A" w:rsidP="00FA1A0A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FA1A0A" w:rsidRPr="00F968C7" w:rsidRDefault="00FA1A0A" w:rsidP="00FA1A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A1A0A" w:rsidRPr="00F968C7" w:rsidRDefault="00FA1A0A" w:rsidP="00FA1A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A1A0A" w:rsidRPr="00F968C7" w:rsidRDefault="00FA1A0A" w:rsidP="00FA1A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A1A0A" w:rsidRPr="00F968C7" w:rsidRDefault="00FA1A0A" w:rsidP="00FA1A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A1A0A" w:rsidRPr="00F968C7" w:rsidRDefault="00FA1A0A" w:rsidP="00FA1A0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961F0" w:rsidRPr="00013446" w:rsidTr="00A72785">
        <w:trPr>
          <w:trHeight w:val="214"/>
        </w:trPr>
        <w:tc>
          <w:tcPr>
            <w:tcW w:w="1843" w:type="dxa"/>
          </w:tcPr>
          <w:p w:rsidR="005961F0" w:rsidRPr="00013446" w:rsidRDefault="005961F0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gridSpan w:val="2"/>
            <w:vAlign w:val="center"/>
          </w:tcPr>
          <w:p w:rsidR="005961F0" w:rsidRPr="00885CEA" w:rsidRDefault="00761856" w:rsidP="007618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201 119,2</w:t>
            </w:r>
          </w:p>
        </w:tc>
        <w:tc>
          <w:tcPr>
            <w:tcW w:w="1016" w:type="dxa"/>
            <w:vAlign w:val="center"/>
          </w:tcPr>
          <w:p w:rsidR="005961F0" w:rsidRPr="00AE7914" w:rsidRDefault="005961F0" w:rsidP="00FA1A0A">
            <w:pPr>
              <w:rPr>
                <w:color w:val="FF0000"/>
                <w:sz w:val="20"/>
                <w:szCs w:val="20"/>
              </w:rPr>
            </w:pPr>
            <w:r w:rsidRPr="003E0A04">
              <w:rPr>
                <w:sz w:val="20"/>
                <w:szCs w:val="20"/>
              </w:rPr>
              <w:t>28 005,8</w:t>
            </w:r>
          </w:p>
        </w:tc>
        <w:tc>
          <w:tcPr>
            <w:tcW w:w="993" w:type="dxa"/>
            <w:vAlign w:val="center"/>
          </w:tcPr>
          <w:p w:rsidR="005961F0" w:rsidRPr="004F59E2" w:rsidRDefault="005961F0" w:rsidP="00FA1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25 857,5</w:t>
            </w:r>
          </w:p>
        </w:tc>
        <w:tc>
          <w:tcPr>
            <w:tcW w:w="992" w:type="dxa"/>
            <w:vAlign w:val="center"/>
          </w:tcPr>
          <w:p w:rsidR="005961F0" w:rsidRPr="004F59E2" w:rsidRDefault="00761856" w:rsidP="00FA1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30 973,0</w:t>
            </w:r>
          </w:p>
        </w:tc>
        <w:tc>
          <w:tcPr>
            <w:tcW w:w="992" w:type="dxa"/>
            <w:vAlign w:val="center"/>
          </w:tcPr>
          <w:p w:rsidR="005961F0" w:rsidRPr="004F59E2" w:rsidRDefault="005961F0" w:rsidP="00FA1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29 255,3</w:t>
            </w:r>
          </w:p>
        </w:tc>
        <w:tc>
          <w:tcPr>
            <w:tcW w:w="1134" w:type="dxa"/>
            <w:vAlign w:val="center"/>
          </w:tcPr>
          <w:p w:rsidR="005961F0" w:rsidRPr="004F59E2" w:rsidRDefault="003A17E9" w:rsidP="00FA1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29 0</w:t>
            </w:r>
            <w:r w:rsidR="005961F0">
              <w:rPr>
                <w:color w:val="000000"/>
                <w:sz w:val="20"/>
                <w:szCs w:val="20"/>
              </w:rPr>
              <w:t>09,2</w:t>
            </w:r>
          </w:p>
        </w:tc>
        <w:tc>
          <w:tcPr>
            <w:tcW w:w="992" w:type="dxa"/>
          </w:tcPr>
          <w:p w:rsidR="005961F0" w:rsidRPr="005961F0" w:rsidRDefault="003A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</w:t>
            </w:r>
            <w:r w:rsidR="005961F0" w:rsidRPr="005961F0">
              <w:rPr>
                <w:sz w:val="20"/>
                <w:szCs w:val="20"/>
              </w:rPr>
              <w:t>09,2</w:t>
            </w:r>
          </w:p>
        </w:tc>
        <w:tc>
          <w:tcPr>
            <w:tcW w:w="1134" w:type="dxa"/>
          </w:tcPr>
          <w:p w:rsidR="005961F0" w:rsidRPr="005961F0" w:rsidRDefault="003A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</w:t>
            </w:r>
            <w:r w:rsidR="005961F0" w:rsidRPr="005961F0">
              <w:rPr>
                <w:sz w:val="20"/>
                <w:szCs w:val="20"/>
              </w:rPr>
              <w:t>09,2</w:t>
            </w:r>
          </w:p>
        </w:tc>
      </w:tr>
      <w:tr w:rsidR="00FA1A0A" w:rsidRPr="00013446" w:rsidTr="00692963">
        <w:trPr>
          <w:trHeight w:val="214"/>
        </w:trPr>
        <w:tc>
          <w:tcPr>
            <w:tcW w:w="1843" w:type="dxa"/>
          </w:tcPr>
          <w:p w:rsidR="00FA1A0A" w:rsidRPr="00013446" w:rsidRDefault="00FA1A0A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gridSpan w:val="2"/>
            <w:vAlign w:val="center"/>
          </w:tcPr>
          <w:p w:rsidR="00FA1A0A" w:rsidRPr="00272647" w:rsidRDefault="005961F0" w:rsidP="00FA1A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71 312,9</w:t>
            </w:r>
          </w:p>
        </w:tc>
        <w:tc>
          <w:tcPr>
            <w:tcW w:w="1016" w:type="dxa"/>
            <w:vAlign w:val="center"/>
          </w:tcPr>
          <w:p w:rsidR="00FA1A0A" w:rsidRPr="004F59E2" w:rsidRDefault="00FA1A0A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8 603,3</w:t>
            </w:r>
          </w:p>
        </w:tc>
        <w:tc>
          <w:tcPr>
            <w:tcW w:w="993" w:type="dxa"/>
            <w:vAlign w:val="center"/>
          </w:tcPr>
          <w:p w:rsidR="00FA1A0A" w:rsidRPr="004F59E2" w:rsidRDefault="00835B22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10 691,6</w:t>
            </w:r>
          </w:p>
        </w:tc>
        <w:tc>
          <w:tcPr>
            <w:tcW w:w="992" w:type="dxa"/>
            <w:vAlign w:val="center"/>
          </w:tcPr>
          <w:p w:rsidR="00FA1A0A" w:rsidRPr="004F59E2" w:rsidRDefault="00FA1A0A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10 403,6</w:t>
            </w:r>
          </w:p>
        </w:tc>
        <w:tc>
          <w:tcPr>
            <w:tcW w:w="992" w:type="dxa"/>
            <w:vAlign w:val="center"/>
          </w:tcPr>
          <w:p w:rsidR="00FA1A0A" w:rsidRPr="004F59E2" w:rsidRDefault="00FA1A0A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4FF">
              <w:rPr>
                <w:sz w:val="20"/>
                <w:szCs w:val="20"/>
              </w:rPr>
              <w:t>10 403,6</w:t>
            </w:r>
          </w:p>
        </w:tc>
        <w:tc>
          <w:tcPr>
            <w:tcW w:w="1134" w:type="dxa"/>
            <w:vAlign w:val="center"/>
          </w:tcPr>
          <w:p w:rsidR="00FA1A0A" w:rsidRPr="004F59E2" w:rsidRDefault="00FA1A0A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4FF">
              <w:rPr>
                <w:sz w:val="20"/>
                <w:szCs w:val="20"/>
              </w:rPr>
              <w:t>10 403,6</w:t>
            </w:r>
          </w:p>
        </w:tc>
        <w:tc>
          <w:tcPr>
            <w:tcW w:w="992" w:type="dxa"/>
            <w:vAlign w:val="center"/>
          </w:tcPr>
          <w:p w:rsidR="00FA1A0A" w:rsidRPr="004F59E2" w:rsidRDefault="00FA1A0A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4FF">
              <w:rPr>
                <w:sz w:val="20"/>
                <w:szCs w:val="20"/>
              </w:rPr>
              <w:t>10 403,6</w:t>
            </w:r>
          </w:p>
        </w:tc>
        <w:tc>
          <w:tcPr>
            <w:tcW w:w="1134" w:type="dxa"/>
            <w:vAlign w:val="center"/>
          </w:tcPr>
          <w:p w:rsidR="00FA1A0A" w:rsidRPr="004F59E2" w:rsidRDefault="00FA1A0A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04FF">
              <w:rPr>
                <w:sz w:val="20"/>
                <w:szCs w:val="20"/>
              </w:rPr>
              <w:t>10 403,6</w:t>
            </w:r>
          </w:p>
        </w:tc>
      </w:tr>
      <w:tr w:rsidR="00FA1A0A" w:rsidRPr="00013446" w:rsidTr="00943ED6">
        <w:trPr>
          <w:trHeight w:val="525"/>
        </w:trPr>
        <w:tc>
          <w:tcPr>
            <w:tcW w:w="1843" w:type="dxa"/>
          </w:tcPr>
          <w:p w:rsidR="00FA1A0A" w:rsidRPr="00013446" w:rsidRDefault="00FA1A0A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276" w:type="dxa"/>
            <w:gridSpan w:val="2"/>
            <w:vAlign w:val="center"/>
          </w:tcPr>
          <w:p w:rsidR="00FA1A0A" w:rsidRPr="00272647" w:rsidRDefault="00761856" w:rsidP="00FA1A0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85 473,6</w:t>
            </w:r>
          </w:p>
        </w:tc>
        <w:tc>
          <w:tcPr>
            <w:tcW w:w="1016" w:type="dxa"/>
            <w:vAlign w:val="center"/>
          </w:tcPr>
          <w:p w:rsidR="00FA1A0A" w:rsidRPr="004F59E2" w:rsidRDefault="00FA1A0A" w:rsidP="00FA1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11 049,5</w:t>
            </w:r>
          </w:p>
        </w:tc>
        <w:tc>
          <w:tcPr>
            <w:tcW w:w="993" w:type="dxa"/>
            <w:vAlign w:val="center"/>
          </w:tcPr>
          <w:p w:rsidR="00FA1A0A" w:rsidRPr="004F59E2" w:rsidRDefault="00835B22" w:rsidP="00FA1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12 088,0</w:t>
            </w:r>
          </w:p>
        </w:tc>
        <w:tc>
          <w:tcPr>
            <w:tcW w:w="992" w:type="dxa"/>
            <w:vAlign w:val="center"/>
          </w:tcPr>
          <w:p w:rsidR="00FA1A0A" w:rsidRPr="004F59E2" w:rsidRDefault="00761856" w:rsidP="00FA1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12 520,1</w:t>
            </w:r>
          </w:p>
        </w:tc>
        <w:tc>
          <w:tcPr>
            <w:tcW w:w="992" w:type="dxa"/>
            <w:vAlign w:val="center"/>
          </w:tcPr>
          <w:p w:rsidR="00FA1A0A" w:rsidRPr="004F59E2" w:rsidRDefault="005961F0" w:rsidP="00FA1A0A">
            <w:pPr>
              <w:rPr>
                <w:sz w:val="20"/>
                <w:szCs w:val="20"/>
              </w:rPr>
            </w:pPr>
            <w:r w:rsidRPr="005961F0">
              <w:rPr>
                <w:sz w:val="20"/>
                <w:szCs w:val="20"/>
              </w:rPr>
              <w:t>12 454,0</w:t>
            </w:r>
          </w:p>
        </w:tc>
        <w:tc>
          <w:tcPr>
            <w:tcW w:w="1134" w:type="dxa"/>
            <w:vAlign w:val="center"/>
          </w:tcPr>
          <w:p w:rsidR="00FA1A0A" w:rsidRPr="004F59E2" w:rsidRDefault="005961F0" w:rsidP="00FA1A0A">
            <w:pPr>
              <w:rPr>
                <w:sz w:val="20"/>
                <w:szCs w:val="20"/>
              </w:rPr>
            </w:pPr>
            <w:r w:rsidRPr="005961F0">
              <w:rPr>
                <w:sz w:val="20"/>
                <w:szCs w:val="20"/>
              </w:rPr>
              <w:t>12 454,0</w:t>
            </w:r>
          </w:p>
        </w:tc>
        <w:tc>
          <w:tcPr>
            <w:tcW w:w="992" w:type="dxa"/>
            <w:vAlign w:val="center"/>
          </w:tcPr>
          <w:p w:rsidR="00FA1A0A" w:rsidRPr="004F59E2" w:rsidRDefault="005961F0" w:rsidP="00FA1A0A">
            <w:pPr>
              <w:rPr>
                <w:sz w:val="20"/>
                <w:szCs w:val="20"/>
              </w:rPr>
            </w:pPr>
            <w:r w:rsidRPr="005961F0">
              <w:rPr>
                <w:sz w:val="20"/>
                <w:szCs w:val="20"/>
              </w:rPr>
              <w:t>12 454,0</w:t>
            </w:r>
          </w:p>
        </w:tc>
        <w:tc>
          <w:tcPr>
            <w:tcW w:w="1134" w:type="dxa"/>
            <w:vAlign w:val="center"/>
          </w:tcPr>
          <w:p w:rsidR="00FA1A0A" w:rsidRPr="004F59E2" w:rsidRDefault="005961F0" w:rsidP="00FA1A0A">
            <w:pPr>
              <w:rPr>
                <w:sz w:val="20"/>
                <w:szCs w:val="20"/>
              </w:rPr>
            </w:pPr>
            <w:r w:rsidRPr="005961F0">
              <w:rPr>
                <w:sz w:val="20"/>
                <w:szCs w:val="20"/>
              </w:rPr>
              <w:t>12 454,0</w:t>
            </w:r>
          </w:p>
        </w:tc>
      </w:tr>
      <w:tr w:rsidR="00FA1A0A" w:rsidRPr="00013446" w:rsidTr="00692963">
        <w:trPr>
          <w:trHeight w:val="281"/>
        </w:trPr>
        <w:tc>
          <w:tcPr>
            <w:tcW w:w="1843" w:type="dxa"/>
          </w:tcPr>
          <w:p w:rsidR="00FA1A0A" w:rsidRPr="00013446" w:rsidRDefault="00FA1A0A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Областной бюджет (субсидии)</w:t>
            </w:r>
          </w:p>
        </w:tc>
        <w:tc>
          <w:tcPr>
            <w:tcW w:w="1276" w:type="dxa"/>
            <w:gridSpan w:val="2"/>
            <w:vAlign w:val="center"/>
          </w:tcPr>
          <w:p w:rsidR="00FA1A0A" w:rsidRPr="00272647" w:rsidRDefault="005961F0" w:rsidP="0045129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45129D">
              <w:rPr>
                <w:b/>
                <w:bCs/>
                <w:color w:val="000000"/>
                <w:sz w:val="20"/>
                <w:szCs w:val="20"/>
              </w:rPr>
              <w:t>53 157,8</w:t>
            </w:r>
          </w:p>
        </w:tc>
        <w:tc>
          <w:tcPr>
            <w:tcW w:w="1016" w:type="dxa"/>
            <w:vAlign w:val="center"/>
          </w:tcPr>
          <w:p w:rsidR="00FA1A0A" w:rsidRPr="004F59E2" w:rsidRDefault="00FA1A0A" w:rsidP="00FA1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25 381,1</w:t>
            </w:r>
          </w:p>
        </w:tc>
        <w:tc>
          <w:tcPr>
            <w:tcW w:w="993" w:type="dxa"/>
            <w:vAlign w:val="center"/>
          </w:tcPr>
          <w:p w:rsidR="00FA1A0A" w:rsidRPr="004F59E2" w:rsidRDefault="00835B22" w:rsidP="00FA1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20 360,3</w:t>
            </w:r>
          </w:p>
        </w:tc>
        <w:tc>
          <w:tcPr>
            <w:tcW w:w="992" w:type="dxa"/>
            <w:vAlign w:val="center"/>
          </w:tcPr>
          <w:p w:rsidR="00FA1A0A" w:rsidRPr="004F59E2" w:rsidRDefault="0045129D" w:rsidP="00FA1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5 968,9</w:t>
            </w:r>
          </w:p>
        </w:tc>
        <w:tc>
          <w:tcPr>
            <w:tcW w:w="992" w:type="dxa"/>
            <w:vAlign w:val="center"/>
          </w:tcPr>
          <w:p w:rsidR="00FA1A0A" w:rsidRPr="004F59E2" w:rsidRDefault="00FA1A0A" w:rsidP="00FA1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977,8</w:t>
            </w:r>
          </w:p>
        </w:tc>
        <w:tc>
          <w:tcPr>
            <w:tcW w:w="1134" w:type="dxa"/>
            <w:vAlign w:val="center"/>
          </w:tcPr>
          <w:p w:rsidR="00FA1A0A" w:rsidRPr="004F59E2" w:rsidRDefault="005961F0" w:rsidP="00FA1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469,7</w:t>
            </w:r>
          </w:p>
        </w:tc>
        <w:tc>
          <w:tcPr>
            <w:tcW w:w="992" w:type="dxa"/>
            <w:vAlign w:val="center"/>
          </w:tcPr>
          <w:p w:rsidR="00FA1A0A" w:rsidRPr="004F59E2" w:rsidRDefault="00FA1A0A" w:rsidP="00FA1A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1A0A" w:rsidRPr="004F59E2" w:rsidRDefault="00FA1A0A" w:rsidP="00FA1A0A">
            <w:pPr>
              <w:rPr>
                <w:sz w:val="20"/>
                <w:szCs w:val="20"/>
              </w:rPr>
            </w:pPr>
          </w:p>
        </w:tc>
      </w:tr>
      <w:tr w:rsidR="00FA1A0A" w:rsidRPr="00013446" w:rsidTr="00692963">
        <w:trPr>
          <w:trHeight w:val="225"/>
        </w:trPr>
        <w:tc>
          <w:tcPr>
            <w:tcW w:w="7112" w:type="dxa"/>
            <w:gridSpan w:val="7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По направлениям программы</w:t>
            </w:r>
          </w:p>
        </w:tc>
        <w:tc>
          <w:tcPr>
            <w:tcW w:w="1134" w:type="dxa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A1A0A" w:rsidRPr="00013446" w:rsidTr="00692963">
        <w:trPr>
          <w:trHeight w:val="543"/>
        </w:trPr>
        <w:tc>
          <w:tcPr>
            <w:tcW w:w="10372" w:type="dxa"/>
            <w:gridSpan w:val="10"/>
          </w:tcPr>
          <w:p w:rsidR="00FA1A0A" w:rsidRPr="00013446" w:rsidRDefault="00FA1A0A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Развитие общедоступных библиотек в Юхновском районе</w:t>
            </w:r>
          </w:p>
          <w:p w:rsidR="00FA1A0A" w:rsidRPr="00013446" w:rsidRDefault="00FA1A0A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 xml:space="preserve">(МКУК «Юхновская </w:t>
            </w:r>
            <w:proofErr w:type="spellStart"/>
            <w:r w:rsidRPr="00013446">
              <w:rPr>
                <w:b/>
                <w:sz w:val="20"/>
                <w:szCs w:val="20"/>
              </w:rPr>
              <w:t>межпоселенческая</w:t>
            </w:r>
            <w:proofErr w:type="spellEnd"/>
            <w:r w:rsidRPr="00013446">
              <w:rPr>
                <w:b/>
                <w:sz w:val="20"/>
                <w:szCs w:val="20"/>
              </w:rPr>
              <w:t xml:space="preserve"> библиотека»)</w:t>
            </w:r>
          </w:p>
        </w:tc>
      </w:tr>
      <w:tr w:rsidR="00CA146B" w:rsidRPr="00013446" w:rsidTr="00692963">
        <w:trPr>
          <w:trHeight w:val="277"/>
        </w:trPr>
        <w:tc>
          <w:tcPr>
            <w:tcW w:w="1843" w:type="dxa"/>
          </w:tcPr>
          <w:p w:rsidR="00CA146B" w:rsidRPr="00013446" w:rsidRDefault="00CA146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72C2E" w:rsidRPr="00CA146B" w:rsidRDefault="00772C2E" w:rsidP="00FA1A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84 884,0</w:t>
            </w:r>
          </w:p>
        </w:tc>
        <w:tc>
          <w:tcPr>
            <w:tcW w:w="1016" w:type="dxa"/>
          </w:tcPr>
          <w:p w:rsidR="00CA146B" w:rsidRPr="000278CB" w:rsidRDefault="00CA146B" w:rsidP="00FA1A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10 169,0</w:t>
            </w:r>
          </w:p>
        </w:tc>
        <w:tc>
          <w:tcPr>
            <w:tcW w:w="993" w:type="dxa"/>
          </w:tcPr>
          <w:p w:rsidR="00CA146B" w:rsidRPr="008871BE" w:rsidRDefault="00870BE7" w:rsidP="00FA1A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12 049,9</w:t>
            </w:r>
          </w:p>
        </w:tc>
        <w:tc>
          <w:tcPr>
            <w:tcW w:w="992" w:type="dxa"/>
          </w:tcPr>
          <w:p w:rsidR="0079060C" w:rsidRPr="008871BE" w:rsidRDefault="0079060C" w:rsidP="00FA1A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17 370,5</w:t>
            </w:r>
          </w:p>
        </w:tc>
        <w:tc>
          <w:tcPr>
            <w:tcW w:w="992" w:type="dxa"/>
          </w:tcPr>
          <w:p w:rsidR="00CA146B" w:rsidRPr="004F59E2" w:rsidRDefault="00CA146B" w:rsidP="00FA1A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11 764,2</w:t>
            </w:r>
          </w:p>
        </w:tc>
        <w:tc>
          <w:tcPr>
            <w:tcW w:w="1134" w:type="dxa"/>
          </w:tcPr>
          <w:p w:rsidR="00CA146B" w:rsidRPr="004F59E2" w:rsidRDefault="00772C2E" w:rsidP="00FA1A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11 272,2</w:t>
            </w:r>
          </w:p>
        </w:tc>
        <w:tc>
          <w:tcPr>
            <w:tcW w:w="992" w:type="dxa"/>
          </w:tcPr>
          <w:p w:rsidR="00CA146B" w:rsidRPr="00CA146B" w:rsidRDefault="00F325D1" w:rsidP="002951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11 129,1</w:t>
            </w:r>
          </w:p>
        </w:tc>
        <w:tc>
          <w:tcPr>
            <w:tcW w:w="1134" w:type="dxa"/>
          </w:tcPr>
          <w:p w:rsidR="00CA146B" w:rsidRPr="00CA146B" w:rsidRDefault="00CA146B" w:rsidP="0029512A">
            <w:pPr>
              <w:rPr>
                <w:b/>
              </w:rPr>
            </w:pPr>
            <w:r w:rsidRPr="00CA146B">
              <w:rPr>
                <w:b/>
                <w:sz w:val="20"/>
                <w:szCs w:val="20"/>
              </w:rPr>
              <w:t>11</w:t>
            </w:r>
            <w:r w:rsidR="00F325D1">
              <w:rPr>
                <w:b/>
                <w:sz w:val="20"/>
                <w:szCs w:val="20"/>
              </w:rPr>
              <w:t xml:space="preserve"> 129,1</w:t>
            </w:r>
          </w:p>
        </w:tc>
      </w:tr>
      <w:tr w:rsidR="00CA146B" w:rsidRPr="00013446" w:rsidTr="00692963">
        <w:trPr>
          <w:trHeight w:val="277"/>
        </w:trPr>
        <w:tc>
          <w:tcPr>
            <w:tcW w:w="1843" w:type="dxa"/>
          </w:tcPr>
          <w:p w:rsidR="00CA146B" w:rsidRPr="00013446" w:rsidRDefault="00CA146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CA146B" w:rsidRPr="00013446" w:rsidRDefault="00CA146B" w:rsidP="00FA1A0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CA146B" w:rsidRPr="00013446" w:rsidRDefault="00CA146B" w:rsidP="00FA1A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A146B" w:rsidRPr="00013446" w:rsidRDefault="00CA146B" w:rsidP="00FA1A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146B" w:rsidRPr="00013446" w:rsidRDefault="00CA146B" w:rsidP="00FA1A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146B" w:rsidRPr="00013446" w:rsidRDefault="00CA146B" w:rsidP="00FA1A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46B" w:rsidRPr="00013446" w:rsidRDefault="00CA146B" w:rsidP="00FA1A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146B" w:rsidRPr="00013446" w:rsidRDefault="00CA146B" w:rsidP="00FA1A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46B" w:rsidRPr="00013446" w:rsidRDefault="00CA146B" w:rsidP="00FA1A0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CA146B" w:rsidRPr="00013446" w:rsidTr="00692963">
        <w:trPr>
          <w:trHeight w:val="277"/>
        </w:trPr>
        <w:tc>
          <w:tcPr>
            <w:tcW w:w="1843" w:type="dxa"/>
          </w:tcPr>
          <w:p w:rsidR="00CA146B" w:rsidRPr="00013446" w:rsidRDefault="00CA146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 района</w:t>
            </w:r>
          </w:p>
        </w:tc>
        <w:tc>
          <w:tcPr>
            <w:tcW w:w="1276" w:type="dxa"/>
            <w:gridSpan w:val="2"/>
          </w:tcPr>
          <w:p w:rsidR="00772C2E" w:rsidRPr="00F850F9" w:rsidRDefault="00772C2E" w:rsidP="00FA1A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76 412,2</w:t>
            </w:r>
          </w:p>
        </w:tc>
        <w:tc>
          <w:tcPr>
            <w:tcW w:w="1016" w:type="dxa"/>
          </w:tcPr>
          <w:p w:rsidR="00CA146B" w:rsidRPr="007A3745" w:rsidRDefault="00CA146B" w:rsidP="00FA1A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10 064,0</w:t>
            </w:r>
          </w:p>
        </w:tc>
        <w:tc>
          <w:tcPr>
            <w:tcW w:w="993" w:type="dxa"/>
          </w:tcPr>
          <w:p w:rsidR="00CA146B" w:rsidRPr="007A3745" w:rsidRDefault="00870BE7" w:rsidP="00FA1A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9 217,0</w:t>
            </w:r>
          </w:p>
        </w:tc>
        <w:tc>
          <w:tcPr>
            <w:tcW w:w="992" w:type="dxa"/>
          </w:tcPr>
          <w:p w:rsidR="00772C2E" w:rsidRPr="007A3745" w:rsidRDefault="00772C2E" w:rsidP="00FA1A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12 122,6</w:t>
            </w:r>
          </w:p>
        </w:tc>
        <w:tc>
          <w:tcPr>
            <w:tcW w:w="992" w:type="dxa"/>
          </w:tcPr>
          <w:p w:rsidR="00CA146B" w:rsidRPr="007A3745" w:rsidRDefault="00CA146B" w:rsidP="00FA1A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11 621,3</w:t>
            </w:r>
          </w:p>
        </w:tc>
        <w:tc>
          <w:tcPr>
            <w:tcW w:w="1134" w:type="dxa"/>
          </w:tcPr>
          <w:p w:rsidR="00CA146B" w:rsidRPr="007A3745" w:rsidRDefault="00F325D1" w:rsidP="00FA1A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11 129,1</w:t>
            </w:r>
          </w:p>
        </w:tc>
        <w:tc>
          <w:tcPr>
            <w:tcW w:w="992" w:type="dxa"/>
          </w:tcPr>
          <w:p w:rsidR="00CA146B" w:rsidRDefault="00F325D1">
            <w:r>
              <w:rPr>
                <w:sz w:val="20"/>
                <w:szCs w:val="20"/>
              </w:rPr>
              <w:t>11 129,1</w:t>
            </w:r>
          </w:p>
        </w:tc>
        <w:tc>
          <w:tcPr>
            <w:tcW w:w="1134" w:type="dxa"/>
          </w:tcPr>
          <w:p w:rsidR="00CA146B" w:rsidRDefault="00F325D1">
            <w:r>
              <w:rPr>
                <w:sz w:val="20"/>
                <w:szCs w:val="20"/>
              </w:rPr>
              <w:t>11 129,1</w:t>
            </w:r>
          </w:p>
        </w:tc>
      </w:tr>
      <w:tr w:rsidR="00CA146B" w:rsidRPr="00013446" w:rsidTr="00692963">
        <w:trPr>
          <w:trHeight w:val="277"/>
        </w:trPr>
        <w:tc>
          <w:tcPr>
            <w:tcW w:w="1843" w:type="dxa"/>
          </w:tcPr>
          <w:p w:rsidR="00CA146B" w:rsidRPr="00013446" w:rsidRDefault="00CA146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A1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 xml:space="preserve">областного </w:t>
            </w:r>
            <w:r w:rsidRPr="00D648A1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а</w:t>
            </w:r>
            <w:r w:rsidRPr="00D648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A146B" w:rsidRPr="00E46809" w:rsidRDefault="00620069" w:rsidP="00FA1A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8 471,8</w:t>
            </w:r>
          </w:p>
        </w:tc>
        <w:tc>
          <w:tcPr>
            <w:tcW w:w="1016" w:type="dxa"/>
          </w:tcPr>
          <w:p w:rsidR="00CA146B" w:rsidRPr="007A3745" w:rsidRDefault="00CA146B" w:rsidP="00FA1A0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</w:tcPr>
          <w:p w:rsidR="00CA146B" w:rsidRPr="007A3745" w:rsidRDefault="00870BE7" w:rsidP="00FA1A0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2 832,9</w:t>
            </w:r>
          </w:p>
        </w:tc>
        <w:tc>
          <w:tcPr>
            <w:tcW w:w="992" w:type="dxa"/>
          </w:tcPr>
          <w:p w:rsidR="00CA146B" w:rsidRPr="007A3745" w:rsidRDefault="00620069" w:rsidP="00FA1A0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5 247,9</w:t>
            </w:r>
          </w:p>
        </w:tc>
        <w:tc>
          <w:tcPr>
            <w:tcW w:w="992" w:type="dxa"/>
          </w:tcPr>
          <w:p w:rsidR="00CA146B" w:rsidRPr="007A3745" w:rsidRDefault="00CA146B" w:rsidP="00FA1A0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D09BB">
              <w:rPr>
                <w:bCs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134" w:type="dxa"/>
          </w:tcPr>
          <w:p w:rsidR="00CA146B" w:rsidRPr="007A3745" w:rsidRDefault="00CA146B" w:rsidP="00FA1A0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992" w:type="dxa"/>
          </w:tcPr>
          <w:p w:rsidR="00CA146B" w:rsidRPr="007A3745" w:rsidRDefault="00CA146B" w:rsidP="00FA1A0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46B" w:rsidRPr="007A3745" w:rsidRDefault="00CA146B" w:rsidP="00FA1A0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A146B" w:rsidRPr="00013446" w:rsidTr="00692963">
        <w:trPr>
          <w:trHeight w:val="265"/>
        </w:trPr>
        <w:tc>
          <w:tcPr>
            <w:tcW w:w="10372" w:type="dxa"/>
            <w:gridSpan w:val="10"/>
          </w:tcPr>
          <w:p w:rsidR="00CA146B" w:rsidRPr="00013446" w:rsidRDefault="00CA146B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 xml:space="preserve">Развитие дополнительного образования (МКУ </w:t>
            </w:r>
            <w:proofErr w:type="gramStart"/>
            <w:r>
              <w:rPr>
                <w:b/>
                <w:sz w:val="20"/>
                <w:szCs w:val="20"/>
              </w:rPr>
              <w:t>ДО</w:t>
            </w:r>
            <w:proofErr w:type="gramEnd"/>
            <w:r>
              <w:rPr>
                <w:b/>
                <w:sz w:val="20"/>
                <w:szCs w:val="20"/>
              </w:rPr>
              <w:t xml:space="preserve"> «</w:t>
            </w:r>
            <w:proofErr w:type="gramStart"/>
            <w:r>
              <w:rPr>
                <w:b/>
                <w:sz w:val="20"/>
                <w:szCs w:val="20"/>
              </w:rPr>
              <w:t>Юхновская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013446">
              <w:rPr>
                <w:b/>
                <w:sz w:val="20"/>
                <w:szCs w:val="20"/>
              </w:rPr>
              <w:t>школа искусств»)</w:t>
            </w:r>
          </w:p>
        </w:tc>
      </w:tr>
      <w:tr w:rsidR="00FF3F62" w:rsidRPr="00013446" w:rsidTr="00692963">
        <w:trPr>
          <w:trHeight w:val="277"/>
        </w:trPr>
        <w:tc>
          <w:tcPr>
            <w:tcW w:w="1843" w:type="dxa"/>
          </w:tcPr>
          <w:p w:rsidR="00FF3F62" w:rsidRPr="00013446" w:rsidRDefault="00FF3F62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734D75" w:rsidRPr="00E46809" w:rsidRDefault="00734D75" w:rsidP="00FA1A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88 684,1</w:t>
            </w:r>
          </w:p>
        </w:tc>
        <w:tc>
          <w:tcPr>
            <w:tcW w:w="1016" w:type="dxa"/>
          </w:tcPr>
          <w:p w:rsidR="00FF3F62" w:rsidRPr="004F59E2" w:rsidRDefault="00FF3F62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27 510,8</w:t>
            </w:r>
          </w:p>
        </w:tc>
        <w:tc>
          <w:tcPr>
            <w:tcW w:w="993" w:type="dxa"/>
          </w:tcPr>
          <w:p w:rsidR="00FF3F62" w:rsidRPr="004F59E2" w:rsidRDefault="00A86978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10 263,7</w:t>
            </w:r>
          </w:p>
        </w:tc>
        <w:tc>
          <w:tcPr>
            <w:tcW w:w="992" w:type="dxa"/>
          </w:tcPr>
          <w:p w:rsidR="00734D75" w:rsidRPr="00D90999" w:rsidRDefault="00734D75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10 676,6</w:t>
            </w:r>
          </w:p>
        </w:tc>
        <w:tc>
          <w:tcPr>
            <w:tcW w:w="992" w:type="dxa"/>
          </w:tcPr>
          <w:p w:rsidR="00FF3F62" w:rsidRPr="004F59E2" w:rsidRDefault="00FF3F62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D767A">
              <w:rPr>
                <w:b/>
                <w:sz w:val="20"/>
                <w:szCs w:val="20"/>
              </w:rPr>
              <w:t>9 976,6</w:t>
            </w:r>
          </w:p>
        </w:tc>
        <w:tc>
          <w:tcPr>
            <w:tcW w:w="1134" w:type="dxa"/>
          </w:tcPr>
          <w:p w:rsidR="00FF3F62" w:rsidRPr="004F59E2" w:rsidRDefault="00F325D1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10 303,2</w:t>
            </w:r>
          </w:p>
        </w:tc>
        <w:tc>
          <w:tcPr>
            <w:tcW w:w="992" w:type="dxa"/>
          </w:tcPr>
          <w:p w:rsidR="00FF3F62" w:rsidRPr="004F59E2" w:rsidRDefault="00FF3F62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D767A">
              <w:rPr>
                <w:b/>
                <w:sz w:val="20"/>
                <w:szCs w:val="20"/>
              </w:rPr>
              <w:t>9 976,6</w:t>
            </w:r>
          </w:p>
        </w:tc>
        <w:tc>
          <w:tcPr>
            <w:tcW w:w="1134" w:type="dxa"/>
          </w:tcPr>
          <w:p w:rsidR="00FF3F62" w:rsidRPr="004F59E2" w:rsidRDefault="00FF3F62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D767A">
              <w:rPr>
                <w:b/>
                <w:sz w:val="20"/>
                <w:szCs w:val="20"/>
              </w:rPr>
              <w:t>9 976,6</w:t>
            </w:r>
          </w:p>
        </w:tc>
      </w:tr>
      <w:tr w:rsidR="00FF3F62" w:rsidRPr="00013446" w:rsidTr="00692963">
        <w:trPr>
          <w:trHeight w:val="277"/>
        </w:trPr>
        <w:tc>
          <w:tcPr>
            <w:tcW w:w="1843" w:type="dxa"/>
          </w:tcPr>
          <w:p w:rsidR="00FF3F62" w:rsidRPr="00013446" w:rsidRDefault="00FF3F62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FF3F62" w:rsidRPr="00E46809" w:rsidRDefault="00FF3F62" w:rsidP="00FA1A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FF3F62" w:rsidRPr="00013446" w:rsidRDefault="00FF3F62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F3F62" w:rsidRPr="00013446" w:rsidRDefault="00FF3F62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F3F62" w:rsidRPr="00013446" w:rsidRDefault="00FF3F62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F3F62" w:rsidRPr="00013446" w:rsidRDefault="00FF3F62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F3F62" w:rsidRPr="00013446" w:rsidRDefault="00FF3F62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F3F62" w:rsidRPr="00013446" w:rsidRDefault="00FF3F62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F3F62" w:rsidRPr="00013446" w:rsidRDefault="00FF3F62" w:rsidP="0029512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F3F62" w:rsidRPr="00013446" w:rsidTr="00734D75">
        <w:trPr>
          <w:trHeight w:val="434"/>
        </w:trPr>
        <w:tc>
          <w:tcPr>
            <w:tcW w:w="1843" w:type="dxa"/>
          </w:tcPr>
          <w:p w:rsidR="00FF3F62" w:rsidRPr="00013446" w:rsidRDefault="00FF3F62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 района</w:t>
            </w:r>
          </w:p>
        </w:tc>
        <w:tc>
          <w:tcPr>
            <w:tcW w:w="1276" w:type="dxa"/>
            <w:gridSpan w:val="2"/>
          </w:tcPr>
          <w:p w:rsidR="00734D75" w:rsidRPr="001667D5" w:rsidRDefault="00734D75" w:rsidP="00734D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67 831,6</w:t>
            </w:r>
          </w:p>
        </w:tc>
        <w:tc>
          <w:tcPr>
            <w:tcW w:w="1016" w:type="dxa"/>
          </w:tcPr>
          <w:p w:rsidR="00FF3F62" w:rsidRPr="00901F0E" w:rsidRDefault="00FF3F62" w:rsidP="00295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9 212,4</w:t>
            </w:r>
          </w:p>
        </w:tc>
        <w:tc>
          <w:tcPr>
            <w:tcW w:w="993" w:type="dxa"/>
          </w:tcPr>
          <w:p w:rsidR="00FF3F62" w:rsidRPr="0003229A" w:rsidRDefault="00A86978" w:rsidP="00295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8 336,2</w:t>
            </w:r>
          </w:p>
        </w:tc>
        <w:tc>
          <w:tcPr>
            <w:tcW w:w="992" w:type="dxa"/>
          </w:tcPr>
          <w:p w:rsidR="00734D75" w:rsidRPr="0003229A" w:rsidRDefault="00734D75" w:rsidP="00734D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4D75">
              <w:rPr>
                <w:sz w:val="20"/>
                <w:szCs w:val="20"/>
              </w:rPr>
              <w:t>10 376,6</w:t>
            </w:r>
          </w:p>
        </w:tc>
        <w:tc>
          <w:tcPr>
            <w:tcW w:w="992" w:type="dxa"/>
          </w:tcPr>
          <w:p w:rsidR="00FF3F62" w:rsidRPr="0003229A" w:rsidRDefault="00FF3F62" w:rsidP="00295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767A">
              <w:rPr>
                <w:sz w:val="20"/>
                <w:szCs w:val="20"/>
              </w:rPr>
              <w:t>9 976,6</w:t>
            </w:r>
          </w:p>
        </w:tc>
        <w:tc>
          <w:tcPr>
            <w:tcW w:w="1134" w:type="dxa"/>
          </w:tcPr>
          <w:p w:rsidR="00FF3F62" w:rsidRPr="0003229A" w:rsidRDefault="00FF3F62" w:rsidP="00295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767A">
              <w:rPr>
                <w:sz w:val="20"/>
                <w:szCs w:val="20"/>
              </w:rPr>
              <w:t>9 976,6</w:t>
            </w:r>
          </w:p>
        </w:tc>
        <w:tc>
          <w:tcPr>
            <w:tcW w:w="992" w:type="dxa"/>
          </w:tcPr>
          <w:p w:rsidR="00FF3F62" w:rsidRPr="0003229A" w:rsidRDefault="00FF3F62" w:rsidP="00295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767A">
              <w:rPr>
                <w:sz w:val="20"/>
                <w:szCs w:val="20"/>
              </w:rPr>
              <w:t>9 976,6</w:t>
            </w:r>
          </w:p>
        </w:tc>
        <w:tc>
          <w:tcPr>
            <w:tcW w:w="1134" w:type="dxa"/>
          </w:tcPr>
          <w:p w:rsidR="00FF3F62" w:rsidRPr="0003229A" w:rsidRDefault="00FF3F62" w:rsidP="002951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767A">
              <w:rPr>
                <w:sz w:val="20"/>
                <w:szCs w:val="20"/>
              </w:rPr>
              <w:t>9 976,6</w:t>
            </w:r>
          </w:p>
        </w:tc>
      </w:tr>
      <w:tr w:rsidR="00FF3F62" w:rsidRPr="00013446" w:rsidTr="00692963">
        <w:trPr>
          <w:trHeight w:val="251"/>
        </w:trPr>
        <w:tc>
          <w:tcPr>
            <w:tcW w:w="1843" w:type="dxa"/>
          </w:tcPr>
          <w:p w:rsidR="00FF3F62" w:rsidRPr="00013446" w:rsidRDefault="00FF3F62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48A1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gridSpan w:val="2"/>
          </w:tcPr>
          <w:p w:rsidR="00FF3F62" w:rsidRPr="001667D5" w:rsidRDefault="002436AF" w:rsidP="00FA1A0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20 852,5</w:t>
            </w:r>
          </w:p>
        </w:tc>
        <w:tc>
          <w:tcPr>
            <w:tcW w:w="1016" w:type="dxa"/>
          </w:tcPr>
          <w:p w:rsidR="00FF3F62" w:rsidRPr="0003229A" w:rsidRDefault="00FF3F62" w:rsidP="0029512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18 298,4</w:t>
            </w:r>
          </w:p>
        </w:tc>
        <w:tc>
          <w:tcPr>
            <w:tcW w:w="993" w:type="dxa"/>
          </w:tcPr>
          <w:p w:rsidR="00FF3F62" w:rsidRPr="0003229A" w:rsidRDefault="00A86978" w:rsidP="0029512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1 927,5</w:t>
            </w:r>
          </w:p>
        </w:tc>
        <w:tc>
          <w:tcPr>
            <w:tcW w:w="992" w:type="dxa"/>
          </w:tcPr>
          <w:p w:rsidR="00FF3F62" w:rsidRPr="0003229A" w:rsidRDefault="00FF3F62" w:rsidP="0029512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FF3F62" w:rsidRPr="0003229A" w:rsidRDefault="00FF3F62" w:rsidP="0029512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3F62" w:rsidRPr="0003229A" w:rsidRDefault="002436AF" w:rsidP="0029512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326,6</w:t>
            </w:r>
          </w:p>
        </w:tc>
        <w:tc>
          <w:tcPr>
            <w:tcW w:w="992" w:type="dxa"/>
          </w:tcPr>
          <w:p w:rsidR="00FF3F62" w:rsidRPr="0003229A" w:rsidRDefault="00FF3F62" w:rsidP="00FA1A0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3F62" w:rsidRPr="0003229A" w:rsidRDefault="00FF3F62" w:rsidP="00FA1A0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F3F62" w:rsidRPr="00013446" w:rsidTr="00692963">
        <w:trPr>
          <w:trHeight w:val="277"/>
        </w:trPr>
        <w:tc>
          <w:tcPr>
            <w:tcW w:w="10372" w:type="dxa"/>
            <w:gridSpan w:val="10"/>
          </w:tcPr>
          <w:p w:rsidR="001B3DA1" w:rsidRDefault="001B3DA1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B3DA1" w:rsidRDefault="001B3DA1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61856" w:rsidRDefault="00761856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F3F62" w:rsidRPr="00013446" w:rsidRDefault="00FF3F62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lastRenderedPageBreak/>
              <w:t>Поддержка и развитие культурно-досуговых учреждений, традиционной народной культуры.</w:t>
            </w:r>
          </w:p>
        </w:tc>
      </w:tr>
      <w:tr w:rsidR="00E95D0B" w:rsidRPr="00013446" w:rsidTr="00DE28EE">
        <w:trPr>
          <w:trHeight w:val="236"/>
        </w:trPr>
        <w:tc>
          <w:tcPr>
            <w:tcW w:w="1843" w:type="dxa"/>
          </w:tcPr>
          <w:p w:rsidR="00E95D0B" w:rsidRPr="00013446" w:rsidRDefault="00E95D0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E2061B" w:rsidRPr="00C76196" w:rsidRDefault="00E2061B" w:rsidP="00FA1A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165 365,4</w:t>
            </w:r>
          </w:p>
        </w:tc>
        <w:tc>
          <w:tcPr>
            <w:tcW w:w="1016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25 380,5</w:t>
            </w:r>
          </w:p>
        </w:tc>
        <w:tc>
          <w:tcPr>
            <w:tcW w:w="993" w:type="dxa"/>
          </w:tcPr>
          <w:p w:rsidR="00E95D0B" w:rsidRDefault="00835B22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36 873,6</w:t>
            </w:r>
          </w:p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2061B" w:rsidRPr="00013446" w:rsidRDefault="00E2061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21 318,5</w:t>
            </w:r>
          </w:p>
        </w:tc>
        <w:tc>
          <w:tcPr>
            <w:tcW w:w="992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F2135">
              <w:rPr>
                <w:b/>
                <w:sz w:val="20"/>
                <w:szCs w:val="20"/>
              </w:rPr>
              <w:t>20 448,2</w:t>
            </w:r>
          </w:p>
        </w:tc>
        <w:tc>
          <w:tcPr>
            <w:tcW w:w="1134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F2135">
              <w:rPr>
                <w:b/>
                <w:sz w:val="20"/>
                <w:szCs w:val="20"/>
              </w:rPr>
              <w:t>20 448,2</w:t>
            </w:r>
          </w:p>
        </w:tc>
        <w:tc>
          <w:tcPr>
            <w:tcW w:w="992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F2135">
              <w:rPr>
                <w:b/>
                <w:sz w:val="20"/>
                <w:szCs w:val="20"/>
              </w:rPr>
              <w:t>20 448,2</w:t>
            </w:r>
          </w:p>
        </w:tc>
        <w:tc>
          <w:tcPr>
            <w:tcW w:w="1134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F2135">
              <w:rPr>
                <w:b/>
                <w:sz w:val="20"/>
                <w:szCs w:val="20"/>
              </w:rPr>
              <w:t>20 448,2</w:t>
            </w:r>
          </w:p>
        </w:tc>
      </w:tr>
      <w:tr w:rsidR="00E95D0B" w:rsidRPr="00013446" w:rsidTr="00692963">
        <w:trPr>
          <w:trHeight w:val="277"/>
        </w:trPr>
        <w:tc>
          <w:tcPr>
            <w:tcW w:w="1843" w:type="dxa"/>
          </w:tcPr>
          <w:p w:rsidR="00E95D0B" w:rsidRPr="00013446" w:rsidRDefault="00E95D0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E95D0B" w:rsidRPr="00013446" w:rsidRDefault="00E95D0B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95D0B" w:rsidRPr="00013446" w:rsidTr="00692963">
        <w:trPr>
          <w:trHeight w:val="277"/>
        </w:trPr>
        <w:tc>
          <w:tcPr>
            <w:tcW w:w="1843" w:type="dxa"/>
          </w:tcPr>
          <w:p w:rsidR="00E95D0B" w:rsidRPr="00013446" w:rsidRDefault="00E95D0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276" w:type="dxa"/>
            <w:gridSpan w:val="2"/>
          </w:tcPr>
          <w:p w:rsidR="00E95D0B" w:rsidRPr="001667D5" w:rsidRDefault="00E95D0B" w:rsidP="00835B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35B22">
              <w:rPr>
                <w:b/>
                <w:bCs/>
                <w:color w:val="000000"/>
                <w:sz w:val="20"/>
                <w:szCs w:val="20"/>
              </w:rPr>
              <w:t>58 557,7</w:t>
            </w:r>
          </w:p>
        </w:tc>
        <w:tc>
          <w:tcPr>
            <w:tcW w:w="1016" w:type="dxa"/>
          </w:tcPr>
          <w:p w:rsidR="00E95D0B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7 364,8</w:t>
            </w:r>
          </w:p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5D0B" w:rsidRPr="00013446" w:rsidRDefault="00835B22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9 103,9</w:t>
            </w:r>
          </w:p>
        </w:tc>
        <w:tc>
          <w:tcPr>
            <w:tcW w:w="992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8 417,8</w:t>
            </w:r>
          </w:p>
        </w:tc>
        <w:tc>
          <w:tcPr>
            <w:tcW w:w="992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34D8">
              <w:rPr>
                <w:sz w:val="20"/>
                <w:szCs w:val="20"/>
              </w:rPr>
              <w:t>8 417,8</w:t>
            </w:r>
          </w:p>
        </w:tc>
        <w:tc>
          <w:tcPr>
            <w:tcW w:w="1134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34D8">
              <w:rPr>
                <w:sz w:val="20"/>
                <w:szCs w:val="20"/>
              </w:rPr>
              <w:t>8 417,8</w:t>
            </w:r>
          </w:p>
        </w:tc>
        <w:tc>
          <w:tcPr>
            <w:tcW w:w="992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34D8">
              <w:rPr>
                <w:sz w:val="20"/>
                <w:szCs w:val="20"/>
              </w:rPr>
              <w:t>8 417,8</w:t>
            </w:r>
          </w:p>
        </w:tc>
        <w:tc>
          <w:tcPr>
            <w:tcW w:w="1134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34D8">
              <w:rPr>
                <w:sz w:val="20"/>
                <w:szCs w:val="20"/>
              </w:rPr>
              <w:t>8 417,8</w:t>
            </w:r>
          </w:p>
        </w:tc>
      </w:tr>
      <w:tr w:rsidR="00E95D0B" w:rsidRPr="00013446" w:rsidTr="00692963">
        <w:trPr>
          <w:trHeight w:val="277"/>
        </w:trPr>
        <w:tc>
          <w:tcPr>
            <w:tcW w:w="1843" w:type="dxa"/>
          </w:tcPr>
          <w:p w:rsidR="00E95D0B" w:rsidRPr="00013446" w:rsidRDefault="00E95D0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бюджетов сельских поселений</w:t>
            </w:r>
          </w:p>
        </w:tc>
        <w:tc>
          <w:tcPr>
            <w:tcW w:w="1276" w:type="dxa"/>
            <w:gridSpan w:val="2"/>
          </w:tcPr>
          <w:p w:rsidR="00E2061B" w:rsidRPr="001667D5" w:rsidRDefault="00E2061B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79 081,3</w:t>
            </w:r>
          </w:p>
        </w:tc>
        <w:tc>
          <w:tcPr>
            <w:tcW w:w="1016" w:type="dxa"/>
          </w:tcPr>
          <w:p w:rsidR="00E95D0B" w:rsidRPr="001B5242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10 517,2</w:t>
            </w:r>
          </w:p>
        </w:tc>
        <w:tc>
          <w:tcPr>
            <w:tcW w:w="993" w:type="dxa"/>
          </w:tcPr>
          <w:p w:rsidR="00E95D0B" w:rsidRPr="001B5242" w:rsidRDefault="00835B22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11 088,0</w:t>
            </w:r>
          </w:p>
        </w:tc>
        <w:tc>
          <w:tcPr>
            <w:tcW w:w="992" w:type="dxa"/>
          </w:tcPr>
          <w:p w:rsidR="00E2061B" w:rsidRPr="001B5242" w:rsidRDefault="00E2061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11 569,3</w:t>
            </w:r>
          </w:p>
        </w:tc>
        <w:tc>
          <w:tcPr>
            <w:tcW w:w="992" w:type="dxa"/>
          </w:tcPr>
          <w:p w:rsidR="00E95D0B" w:rsidRPr="001B5242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2135">
              <w:rPr>
                <w:sz w:val="20"/>
                <w:szCs w:val="20"/>
              </w:rPr>
              <w:t>11 440,4</w:t>
            </w:r>
          </w:p>
        </w:tc>
        <w:tc>
          <w:tcPr>
            <w:tcW w:w="1134" w:type="dxa"/>
          </w:tcPr>
          <w:p w:rsidR="00E95D0B" w:rsidRPr="001B5242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2135">
              <w:rPr>
                <w:sz w:val="20"/>
                <w:szCs w:val="20"/>
              </w:rPr>
              <w:t>11 440,4</w:t>
            </w:r>
          </w:p>
        </w:tc>
        <w:tc>
          <w:tcPr>
            <w:tcW w:w="992" w:type="dxa"/>
          </w:tcPr>
          <w:p w:rsidR="00E95D0B" w:rsidRPr="001B5242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2135">
              <w:rPr>
                <w:sz w:val="20"/>
                <w:szCs w:val="20"/>
              </w:rPr>
              <w:t>11 440,4</w:t>
            </w:r>
          </w:p>
        </w:tc>
        <w:tc>
          <w:tcPr>
            <w:tcW w:w="1134" w:type="dxa"/>
          </w:tcPr>
          <w:p w:rsidR="00E95D0B" w:rsidRPr="001B5242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2135">
              <w:rPr>
                <w:sz w:val="20"/>
                <w:szCs w:val="20"/>
              </w:rPr>
              <w:t>11 440,4</w:t>
            </w:r>
          </w:p>
        </w:tc>
      </w:tr>
      <w:tr w:rsidR="00E95D0B" w:rsidRPr="00013446" w:rsidTr="00692963">
        <w:trPr>
          <w:trHeight w:val="277"/>
        </w:trPr>
        <w:tc>
          <w:tcPr>
            <w:tcW w:w="1843" w:type="dxa"/>
          </w:tcPr>
          <w:p w:rsidR="00E95D0B" w:rsidRPr="00EA24D3" w:rsidRDefault="00E95D0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24D3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</w:tcPr>
          <w:p w:rsidR="00E2061B" w:rsidRPr="006863EB" w:rsidRDefault="00E2061B" w:rsidP="00FA1A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7 990,5</w:t>
            </w:r>
          </w:p>
        </w:tc>
        <w:tc>
          <w:tcPr>
            <w:tcW w:w="1016" w:type="dxa"/>
          </w:tcPr>
          <w:p w:rsidR="00E95D0B" w:rsidRPr="00EA24D3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2 711,0</w:t>
            </w:r>
          </w:p>
        </w:tc>
        <w:tc>
          <w:tcPr>
            <w:tcW w:w="993" w:type="dxa"/>
          </w:tcPr>
          <w:p w:rsidR="00E95D0B" w:rsidRPr="00EA24D3" w:rsidRDefault="00835B22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1 640,2</w:t>
            </w:r>
          </w:p>
        </w:tc>
        <w:tc>
          <w:tcPr>
            <w:tcW w:w="992" w:type="dxa"/>
          </w:tcPr>
          <w:p w:rsidR="00E2061B" w:rsidRPr="00EA24D3" w:rsidRDefault="00E2061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1 279,3</w:t>
            </w:r>
          </w:p>
        </w:tc>
        <w:tc>
          <w:tcPr>
            <w:tcW w:w="992" w:type="dxa"/>
          </w:tcPr>
          <w:p w:rsidR="00E95D0B" w:rsidRPr="00EA24D3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134" w:type="dxa"/>
          </w:tcPr>
          <w:p w:rsidR="00E95D0B" w:rsidRPr="00EA24D3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992" w:type="dxa"/>
          </w:tcPr>
          <w:p w:rsidR="00E95D0B" w:rsidRPr="00EA24D3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134" w:type="dxa"/>
          </w:tcPr>
          <w:p w:rsidR="00E95D0B" w:rsidRPr="00EA24D3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</w:tr>
      <w:tr w:rsidR="00E95D0B" w:rsidRPr="00013446" w:rsidTr="00692963">
        <w:trPr>
          <w:trHeight w:val="277"/>
        </w:trPr>
        <w:tc>
          <w:tcPr>
            <w:tcW w:w="1843" w:type="dxa"/>
          </w:tcPr>
          <w:p w:rsidR="00E95D0B" w:rsidRPr="00013446" w:rsidRDefault="00E95D0B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E95D0B" w:rsidRPr="001667D5" w:rsidRDefault="009760A8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19 735,9</w:t>
            </w:r>
          </w:p>
        </w:tc>
        <w:tc>
          <w:tcPr>
            <w:tcW w:w="1016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4 787,5</w:t>
            </w:r>
          </w:p>
        </w:tc>
        <w:tc>
          <w:tcPr>
            <w:tcW w:w="993" w:type="dxa"/>
          </w:tcPr>
          <w:p w:rsidR="00E95D0B" w:rsidRPr="00013446" w:rsidRDefault="00835B22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14 896,3</w:t>
            </w:r>
          </w:p>
        </w:tc>
        <w:tc>
          <w:tcPr>
            <w:tcW w:w="992" w:type="dxa"/>
          </w:tcPr>
          <w:p w:rsidR="00E95D0B" w:rsidRPr="00013446" w:rsidRDefault="009760A8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992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5D0B" w:rsidRPr="00013446" w:rsidRDefault="00E95D0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5D0B" w:rsidRPr="00013446" w:rsidRDefault="00E95D0B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5D0B" w:rsidRPr="00013446" w:rsidRDefault="00E95D0B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5D0B" w:rsidRPr="00013446" w:rsidTr="00692963">
        <w:trPr>
          <w:trHeight w:val="277"/>
        </w:trPr>
        <w:tc>
          <w:tcPr>
            <w:tcW w:w="10372" w:type="dxa"/>
            <w:gridSpan w:val="10"/>
          </w:tcPr>
          <w:p w:rsidR="00E95D0B" w:rsidRPr="004E5C99" w:rsidRDefault="00E95D0B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5C99">
              <w:rPr>
                <w:b/>
                <w:sz w:val="20"/>
                <w:szCs w:val="20"/>
              </w:rPr>
              <w:t>Осуществление управления и выполнение полномочий местного значения в сфере культуры</w:t>
            </w:r>
          </w:p>
          <w:p w:rsidR="00E95D0B" w:rsidRPr="004E5C99" w:rsidRDefault="00E95D0B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4E5C99">
              <w:rPr>
                <w:b/>
                <w:sz w:val="20"/>
                <w:szCs w:val="20"/>
              </w:rPr>
              <w:t>(отдел культуры и туризма)</w:t>
            </w:r>
          </w:p>
        </w:tc>
      </w:tr>
      <w:tr w:rsidR="00007E67" w:rsidRPr="00013446" w:rsidTr="00692963">
        <w:trPr>
          <w:trHeight w:val="277"/>
        </w:trPr>
        <w:tc>
          <w:tcPr>
            <w:tcW w:w="1843" w:type="dxa"/>
          </w:tcPr>
          <w:p w:rsidR="00007E67" w:rsidRPr="00013446" w:rsidRDefault="00007E67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07E67" w:rsidRPr="00084D1B" w:rsidRDefault="00084D1B" w:rsidP="00084D1B">
            <w:pPr>
              <w:rPr>
                <w:b/>
                <w:sz w:val="20"/>
                <w:szCs w:val="20"/>
              </w:rPr>
            </w:pPr>
            <w:r w:rsidRPr="00084D1B">
              <w:rPr>
                <w:b/>
                <w:sz w:val="20"/>
                <w:szCs w:val="20"/>
              </w:rPr>
              <w:t>20 770,9</w:t>
            </w:r>
          </w:p>
        </w:tc>
        <w:tc>
          <w:tcPr>
            <w:tcW w:w="1016" w:type="dxa"/>
          </w:tcPr>
          <w:p w:rsidR="00007E67" w:rsidRPr="000B5C52" w:rsidRDefault="00007E6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5 025,6</w:t>
            </w:r>
          </w:p>
        </w:tc>
        <w:tc>
          <w:tcPr>
            <w:tcW w:w="993" w:type="dxa"/>
          </w:tcPr>
          <w:p w:rsidR="00007E67" w:rsidRPr="004F28A1" w:rsidRDefault="00B2224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3 334,3</w:t>
            </w:r>
          </w:p>
        </w:tc>
        <w:tc>
          <w:tcPr>
            <w:tcW w:w="992" w:type="dxa"/>
          </w:tcPr>
          <w:p w:rsidR="00084D1B" w:rsidRPr="000B5C52" w:rsidRDefault="00084D1B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2 742,5</w:t>
            </w:r>
          </w:p>
        </w:tc>
        <w:tc>
          <w:tcPr>
            <w:tcW w:w="992" w:type="dxa"/>
          </w:tcPr>
          <w:p w:rsidR="00007E67" w:rsidRPr="00B7564D" w:rsidRDefault="00007E6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2 981,8</w:t>
            </w:r>
          </w:p>
        </w:tc>
        <w:tc>
          <w:tcPr>
            <w:tcW w:w="1134" w:type="dxa"/>
          </w:tcPr>
          <w:p w:rsidR="00007E67" w:rsidRPr="00B7564D" w:rsidRDefault="00007E6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7106">
              <w:rPr>
                <w:b/>
                <w:sz w:val="20"/>
                <w:szCs w:val="20"/>
              </w:rPr>
              <w:t>2 228,9</w:t>
            </w:r>
          </w:p>
        </w:tc>
        <w:tc>
          <w:tcPr>
            <w:tcW w:w="992" w:type="dxa"/>
          </w:tcPr>
          <w:p w:rsidR="00007E67" w:rsidRPr="00B7564D" w:rsidRDefault="00007E6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7106">
              <w:rPr>
                <w:b/>
                <w:sz w:val="20"/>
                <w:szCs w:val="20"/>
              </w:rPr>
              <w:t>2 228,9</w:t>
            </w:r>
          </w:p>
        </w:tc>
        <w:tc>
          <w:tcPr>
            <w:tcW w:w="1134" w:type="dxa"/>
          </w:tcPr>
          <w:p w:rsidR="00007E67" w:rsidRPr="00B7564D" w:rsidRDefault="00007E6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7106">
              <w:rPr>
                <w:b/>
                <w:sz w:val="20"/>
                <w:szCs w:val="20"/>
              </w:rPr>
              <w:t>2 228,9</w:t>
            </w:r>
          </w:p>
        </w:tc>
      </w:tr>
      <w:tr w:rsidR="00007E67" w:rsidRPr="00013446" w:rsidTr="00692963">
        <w:trPr>
          <w:trHeight w:val="293"/>
        </w:trPr>
        <w:tc>
          <w:tcPr>
            <w:tcW w:w="1843" w:type="dxa"/>
          </w:tcPr>
          <w:p w:rsidR="00007E67" w:rsidRPr="00013446" w:rsidRDefault="00007E67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07E67" w:rsidRPr="00013446" w:rsidRDefault="00007E67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007E67" w:rsidRPr="00013446" w:rsidRDefault="00007E6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07E67" w:rsidRPr="00013446" w:rsidRDefault="00007E6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7E67" w:rsidRPr="00013446" w:rsidRDefault="00007E6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7E67" w:rsidRPr="00013446" w:rsidRDefault="00007E6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07E67" w:rsidRPr="00013446" w:rsidRDefault="00007E6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7E67" w:rsidRPr="00013446" w:rsidRDefault="00007E6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07E67" w:rsidRPr="00013446" w:rsidRDefault="00007E67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07E67" w:rsidRPr="00013446" w:rsidTr="00692963">
        <w:trPr>
          <w:trHeight w:val="70"/>
        </w:trPr>
        <w:tc>
          <w:tcPr>
            <w:tcW w:w="1843" w:type="dxa"/>
          </w:tcPr>
          <w:p w:rsidR="00007E67" w:rsidRPr="00013446" w:rsidRDefault="00007E67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 района</w:t>
            </w:r>
          </w:p>
        </w:tc>
        <w:tc>
          <w:tcPr>
            <w:tcW w:w="1276" w:type="dxa"/>
            <w:gridSpan w:val="2"/>
          </w:tcPr>
          <w:p w:rsidR="00084D1B" w:rsidRPr="00A729DF" w:rsidRDefault="00084D1B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14 590,2</w:t>
            </w:r>
          </w:p>
        </w:tc>
        <w:tc>
          <w:tcPr>
            <w:tcW w:w="1016" w:type="dxa"/>
          </w:tcPr>
          <w:p w:rsidR="00007E67" w:rsidRDefault="00007E67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1 847,0</w:t>
            </w:r>
          </w:p>
          <w:p w:rsidR="00007E67" w:rsidRPr="0012468B" w:rsidRDefault="00007E67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7E67" w:rsidRPr="0012468B" w:rsidRDefault="00B22247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1 886,0</w:t>
            </w:r>
          </w:p>
        </w:tc>
        <w:tc>
          <w:tcPr>
            <w:tcW w:w="992" w:type="dxa"/>
          </w:tcPr>
          <w:p w:rsidR="00084D1B" w:rsidRPr="0012468B" w:rsidRDefault="00084D1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2 023,6</w:t>
            </w:r>
          </w:p>
        </w:tc>
        <w:tc>
          <w:tcPr>
            <w:tcW w:w="992" w:type="dxa"/>
          </w:tcPr>
          <w:p w:rsidR="00007E67" w:rsidRPr="0012468B" w:rsidRDefault="00007E67" w:rsidP="0029512A">
            <w:pPr>
              <w:tabs>
                <w:tab w:val="center" w:pos="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2 146,9</w:t>
            </w:r>
          </w:p>
        </w:tc>
        <w:tc>
          <w:tcPr>
            <w:tcW w:w="1134" w:type="dxa"/>
          </w:tcPr>
          <w:p w:rsidR="00007E67" w:rsidRPr="0012468B" w:rsidRDefault="00007E67" w:rsidP="0029512A">
            <w:pPr>
              <w:tabs>
                <w:tab w:val="center" w:pos="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2 228,9</w:t>
            </w:r>
          </w:p>
        </w:tc>
        <w:tc>
          <w:tcPr>
            <w:tcW w:w="992" w:type="dxa"/>
          </w:tcPr>
          <w:p w:rsidR="00007E67" w:rsidRPr="0012468B" w:rsidRDefault="00007E67" w:rsidP="0029512A">
            <w:pPr>
              <w:tabs>
                <w:tab w:val="center" w:pos="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2 228,9</w:t>
            </w:r>
          </w:p>
        </w:tc>
        <w:tc>
          <w:tcPr>
            <w:tcW w:w="1134" w:type="dxa"/>
          </w:tcPr>
          <w:p w:rsidR="00007E67" w:rsidRPr="0012468B" w:rsidRDefault="00007E67" w:rsidP="0029512A">
            <w:pPr>
              <w:tabs>
                <w:tab w:val="center" w:pos="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2 228,9</w:t>
            </w:r>
          </w:p>
        </w:tc>
      </w:tr>
      <w:tr w:rsidR="00007E67" w:rsidRPr="00013446" w:rsidTr="00692963">
        <w:trPr>
          <w:trHeight w:val="277"/>
        </w:trPr>
        <w:tc>
          <w:tcPr>
            <w:tcW w:w="1843" w:type="dxa"/>
          </w:tcPr>
          <w:p w:rsidR="00007E67" w:rsidRPr="00013446" w:rsidRDefault="00007E67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Областные деньги</w:t>
            </w:r>
          </w:p>
        </w:tc>
        <w:tc>
          <w:tcPr>
            <w:tcW w:w="1276" w:type="dxa"/>
            <w:gridSpan w:val="2"/>
          </w:tcPr>
          <w:p w:rsidR="00007E67" w:rsidRPr="00A729DF" w:rsidRDefault="00007E67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4 122,7</w:t>
            </w:r>
          </w:p>
        </w:tc>
        <w:tc>
          <w:tcPr>
            <w:tcW w:w="1016" w:type="dxa"/>
          </w:tcPr>
          <w:p w:rsidR="00007E67" w:rsidRDefault="00007E67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2 215,2</w:t>
            </w:r>
          </w:p>
          <w:p w:rsidR="00007E67" w:rsidRPr="00013446" w:rsidRDefault="00007E67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7E67" w:rsidRPr="00013446" w:rsidRDefault="00007E67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703,7</w:t>
            </w:r>
          </w:p>
        </w:tc>
        <w:tc>
          <w:tcPr>
            <w:tcW w:w="992" w:type="dxa"/>
          </w:tcPr>
          <w:p w:rsidR="00007E67" w:rsidRPr="00013446" w:rsidRDefault="00007E67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368,9</w:t>
            </w:r>
          </w:p>
        </w:tc>
        <w:tc>
          <w:tcPr>
            <w:tcW w:w="992" w:type="dxa"/>
          </w:tcPr>
          <w:p w:rsidR="00007E67" w:rsidRPr="00013446" w:rsidRDefault="00007E67" w:rsidP="0029512A">
            <w:pPr>
              <w:tabs>
                <w:tab w:val="center" w:pos="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834,9</w:t>
            </w:r>
          </w:p>
        </w:tc>
        <w:tc>
          <w:tcPr>
            <w:tcW w:w="1134" w:type="dxa"/>
          </w:tcPr>
          <w:p w:rsidR="00007E67" w:rsidRPr="00013446" w:rsidRDefault="00007E67" w:rsidP="0029512A">
            <w:pPr>
              <w:tabs>
                <w:tab w:val="center" w:pos="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7E67" w:rsidRPr="00013446" w:rsidRDefault="00007E67" w:rsidP="00FA1A0A">
            <w:pPr>
              <w:tabs>
                <w:tab w:val="center" w:pos="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7E67" w:rsidRPr="00013446" w:rsidRDefault="00007E67" w:rsidP="00FA1A0A">
            <w:pPr>
              <w:tabs>
                <w:tab w:val="center" w:pos="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7E67" w:rsidRPr="00013446" w:rsidTr="00692963">
        <w:trPr>
          <w:trHeight w:val="277"/>
        </w:trPr>
        <w:tc>
          <w:tcPr>
            <w:tcW w:w="1843" w:type="dxa"/>
          </w:tcPr>
          <w:p w:rsidR="00007E67" w:rsidRPr="00013446" w:rsidRDefault="00007E67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2963">
              <w:rPr>
                <w:sz w:val="20"/>
                <w:szCs w:val="20"/>
              </w:rPr>
              <w:t>Средства бюджет район</w:t>
            </w:r>
            <w:proofErr w:type="gramStart"/>
            <w:r w:rsidRPr="0069296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памятник)</w:t>
            </w:r>
          </w:p>
        </w:tc>
        <w:tc>
          <w:tcPr>
            <w:tcW w:w="1276" w:type="dxa"/>
            <w:gridSpan w:val="2"/>
          </w:tcPr>
          <w:p w:rsidR="00007E67" w:rsidRDefault="00007E67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1 708,0</w:t>
            </w:r>
          </w:p>
          <w:p w:rsidR="00084D1B" w:rsidRDefault="00084D1B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2 058,0</w:t>
            </w:r>
          </w:p>
        </w:tc>
        <w:tc>
          <w:tcPr>
            <w:tcW w:w="1016" w:type="dxa"/>
          </w:tcPr>
          <w:p w:rsidR="00007E67" w:rsidRDefault="00007E67" w:rsidP="002951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963,4</w:t>
            </w:r>
          </w:p>
        </w:tc>
        <w:tc>
          <w:tcPr>
            <w:tcW w:w="993" w:type="dxa"/>
          </w:tcPr>
          <w:p w:rsidR="00007E67" w:rsidRDefault="00007E67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744,6</w:t>
            </w:r>
          </w:p>
        </w:tc>
        <w:tc>
          <w:tcPr>
            <w:tcW w:w="992" w:type="dxa"/>
          </w:tcPr>
          <w:p w:rsidR="00007E67" w:rsidRDefault="00084D1B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007E67" w:rsidRPr="00013446" w:rsidRDefault="00007E67" w:rsidP="0029512A">
            <w:pPr>
              <w:tabs>
                <w:tab w:val="center" w:pos="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7E67" w:rsidRPr="00013446" w:rsidRDefault="00007E67" w:rsidP="0029512A">
            <w:pPr>
              <w:tabs>
                <w:tab w:val="center" w:pos="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7E67" w:rsidRPr="00013446" w:rsidRDefault="00007E67" w:rsidP="00FA1A0A">
            <w:pPr>
              <w:tabs>
                <w:tab w:val="center" w:pos="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7E67" w:rsidRPr="00013446" w:rsidRDefault="00007E67" w:rsidP="00FA1A0A">
            <w:pPr>
              <w:tabs>
                <w:tab w:val="center" w:pos="4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7E67" w:rsidRPr="00013446" w:rsidTr="00692963">
        <w:trPr>
          <w:trHeight w:val="529"/>
        </w:trPr>
        <w:tc>
          <w:tcPr>
            <w:tcW w:w="10372" w:type="dxa"/>
            <w:gridSpan w:val="10"/>
            <w:vAlign w:val="center"/>
          </w:tcPr>
          <w:p w:rsidR="00007E67" w:rsidRPr="00013446" w:rsidRDefault="00007E67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Эффективное осуществление бухгалтерского обслуживания и финансово-хозяйственной деятельности</w:t>
            </w:r>
          </w:p>
          <w:p w:rsidR="00007E67" w:rsidRPr="00013446" w:rsidRDefault="00007E67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013446">
              <w:rPr>
                <w:b/>
                <w:sz w:val="20"/>
                <w:szCs w:val="20"/>
              </w:rPr>
              <w:t xml:space="preserve">бухгалтерского и </w:t>
            </w:r>
            <w:r>
              <w:rPr>
                <w:b/>
                <w:sz w:val="20"/>
                <w:szCs w:val="20"/>
              </w:rPr>
              <w:t xml:space="preserve">налогового учета и отчетности) </w:t>
            </w:r>
          </w:p>
        </w:tc>
      </w:tr>
      <w:tr w:rsidR="0003209D" w:rsidRPr="00013446" w:rsidTr="00692963">
        <w:trPr>
          <w:trHeight w:val="277"/>
        </w:trPr>
        <w:tc>
          <w:tcPr>
            <w:tcW w:w="1843" w:type="dxa"/>
          </w:tcPr>
          <w:p w:rsidR="0003209D" w:rsidRPr="00013446" w:rsidRDefault="0003209D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03209D" w:rsidRPr="00EF4AC3" w:rsidRDefault="00DB69E0" w:rsidP="00FA1A0A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14 211,9</w:t>
            </w:r>
          </w:p>
        </w:tc>
        <w:tc>
          <w:tcPr>
            <w:tcW w:w="1016" w:type="dxa"/>
          </w:tcPr>
          <w:p w:rsidR="0003209D" w:rsidRPr="00D2239E" w:rsidRDefault="00DB69E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9E0">
              <w:rPr>
                <w:b/>
                <w:sz w:val="20"/>
                <w:szCs w:val="20"/>
              </w:rPr>
              <w:t>1 546,4</w:t>
            </w:r>
          </w:p>
        </w:tc>
        <w:tc>
          <w:tcPr>
            <w:tcW w:w="993" w:type="dxa"/>
          </w:tcPr>
          <w:p w:rsidR="0003209D" w:rsidRPr="00D2239E" w:rsidRDefault="00DB69E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9E0">
              <w:rPr>
                <w:b/>
                <w:sz w:val="20"/>
                <w:szCs w:val="20"/>
              </w:rPr>
              <w:t>1 932,7</w:t>
            </w:r>
          </w:p>
        </w:tc>
        <w:tc>
          <w:tcPr>
            <w:tcW w:w="992" w:type="dxa"/>
          </w:tcPr>
          <w:p w:rsidR="0003209D" w:rsidRPr="00B7564D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2 032,5</w:t>
            </w:r>
          </w:p>
        </w:tc>
        <w:tc>
          <w:tcPr>
            <w:tcW w:w="992" w:type="dxa"/>
          </w:tcPr>
          <w:p w:rsidR="0003209D" w:rsidRPr="00B7564D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D767A">
              <w:rPr>
                <w:b/>
                <w:sz w:val="20"/>
                <w:szCs w:val="20"/>
              </w:rPr>
              <w:t>2 120,7</w:t>
            </w:r>
          </w:p>
        </w:tc>
        <w:tc>
          <w:tcPr>
            <w:tcW w:w="1134" w:type="dxa"/>
          </w:tcPr>
          <w:p w:rsidR="0003209D" w:rsidRPr="00B7564D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D767A">
              <w:rPr>
                <w:b/>
                <w:sz w:val="20"/>
                <w:szCs w:val="20"/>
              </w:rPr>
              <w:t>2 193,2</w:t>
            </w:r>
          </w:p>
        </w:tc>
        <w:tc>
          <w:tcPr>
            <w:tcW w:w="992" w:type="dxa"/>
          </w:tcPr>
          <w:p w:rsidR="0003209D" w:rsidRPr="00B7564D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D767A">
              <w:rPr>
                <w:b/>
                <w:sz w:val="20"/>
                <w:szCs w:val="20"/>
              </w:rPr>
              <w:t>2 193,2</w:t>
            </w:r>
          </w:p>
        </w:tc>
        <w:tc>
          <w:tcPr>
            <w:tcW w:w="1134" w:type="dxa"/>
          </w:tcPr>
          <w:p w:rsidR="0003209D" w:rsidRPr="00B7564D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D767A">
              <w:rPr>
                <w:b/>
                <w:sz w:val="20"/>
                <w:szCs w:val="20"/>
              </w:rPr>
              <w:t>2 193,2</w:t>
            </w:r>
          </w:p>
        </w:tc>
      </w:tr>
      <w:tr w:rsidR="0003209D" w:rsidRPr="00013446" w:rsidTr="00692963">
        <w:trPr>
          <w:trHeight w:val="277"/>
        </w:trPr>
        <w:tc>
          <w:tcPr>
            <w:tcW w:w="1843" w:type="dxa"/>
          </w:tcPr>
          <w:p w:rsidR="0003209D" w:rsidRPr="00013446" w:rsidRDefault="0003209D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</w:tcPr>
          <w:p w:rsidR="0003209D" w:rsidRPr="00013446" w:rsidRDefault="0003209D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3209D" w:rsidRPr="00013446" w:rsidTr="00692963">
        <w:trPr>
          <w:trHeight w:val="277"/>
        </w:trPr>
        <w:tc>
          <w:tcPr>
            <w:tcW w:w="1843" w:type="dxa"/>
          </w:tcPr>
          <w:p w:rsidR="0003209D" w:rsidRPr="00013446" w:rsidRDefault="0003209D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 района</w:t>
            </w:r>
          </w:p>
        </w:tc>
        <w:tc>
          <w:tcPr>
            <w:tcW w:w="1276" w:type="dxa"/>
            <w:gridSpan w:val="2"/>
          </w:tcPr>
          <w:p w:rsidR="0003209D" w:rsidRPr="00A729DF" w:rsidRDefault="00DB69E0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14 211,9</w:t>
            </w:r>
          </w:p>
        </w:tc>
        <w:tc>
          <w:tcPr>
            <w:tcW w:w="1016" w:type="dxa"/>
          </w:tcPr>
          <w:p w:rsidR="0003209D" w:rsidRPr="00013446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1 546,4</w:t>
            </w:r>
          </w:p>
        </w:tc>
        <w:tc>
          <w:tcPr>
            <w:tcW w:w="993" w:type="dxa"/>
          </w:tcPr>
          <w:p w:rsidR="0003209D" w:rsidRPr="00013446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1 932,7</w:t>
            </w:r>
          </w:p>
        </w:tc>
        <w:tc>
          <w:tcPr>
            <w:tcW w:w="992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2 032,5</w:t>
            </w:r>
          </w:p>
        </w:tc>
        <w:tc>
          <w:tcPr>
            <w:tcW w:w="992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2 120,7</w:t>
            </w:r>
          </w:p>
        </w:tc>
        <w:tc>
          <w:tcPr>
            <w:tcW w:w="1134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2 193,2</w:t>
            </w:r>
          </w:p>
        </w:tc>
        <w:tc>
          <w:tcPr>
            <w:tcW w:w="992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2 193,2</w:t>
            </w:r>
          </w:p>
        </w:tc>
        <w:tc>
          <w:tcPr>
            <w:tcW w:w="1134" w:type="dxa"/>
          </w:tcPr>
          <w:p w:rsidR="0003209D" w:rsidRPr="00013446" w:rsidRDefault="0003209D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2 193,2</w:t>
            </w:r>
          </w:p>
        </w:tc>
      </w:tr>
      <w:tr w:rsidR="0003209D" w:rsidRPr="00013446" w:rsidTr="00692963">
        <w:trPr>
          <w:trHeight w:val="277"/>
        </w:trPr>
        <w:tc>
          <w:tcPr>
            <w:tcW w:w="1843" w:type="dxa"/>
          </w:tcPr>
          <w:p w:rsidR="0003209D" w:rsidRPr="00013446" w:rsidRDefault="0003209D" w:rsidP="00FA1A0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623">
              <w:rPr>
                <w:sz w:val="20"/>
                <w:szCs w:val="20"/>
              </w:rPr>
              <w:t>Областные деньги</w:t>
            </w:r>
          </w:p>
        </w:tc>
        <w:tc>
          <w:tcPr>
            <w:tcW w:w="1276" w:type="dxa"/>
            <w:gridSpan w:val="2"/>
          </w:tcPr>
          <w:p w:rsidR="0003209D" w:rsidRPr="00A729DF" w:rsidRDefault="0003209D" w:rsidP="00FA1A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03209D" w:rsidRDefault="0003209D" w:rsidP="00FA1A0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3209D" w:rsidRPr="0012468B" w:rsidRDefault="0003209D" w:rsidP="00FA1A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209D" w:rsidRPr="0012468B" w:rsidRDefault="0003209D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209D" w:rsidRPr="0012468B" w:rsidRDefault="0003209D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209D" w:rsidRPr="0012468B" w:rsidRDefault="0003209D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209D" w:rsidRPr="0012468B" w:rsidRDefault="0003209D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209D" w:rsidRPr="0012468B" w:rsidRDefault="0003209D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209D" w:rsidRPr="00013446" w:rsidTr="00692963">
        <w:trPr>
          <w:trHeight w:val="333"/>
        </w:trPr>
        <w:tc>
          <w:tcPr>
            <w:tcW w:w="10372" w:type="dxa"/>
            <w:gridSpan w:val="10"/>
          </w:tcPr>
          <w:p w:rsidR="0003209D" w:rsidRPr="00013446" w:rsidRDefault="0003209D" w:rsidP="00FA1A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446">
              <w:rPr>
                <w:b/>
                <w:sz w:val="20"/>
                <w:szCs w:val="20"/>
              </w:rPr>
              <w:t>Основные мероприятия</w:t>
            </w:r>
            <w:r>
              <w:rPr>
                <w:b/>
                <w:sz w:val="20"/>
                <w:szCs w:val="20"/>
              </w:rPr>
              <w:t xml:space="preserve"> «Расходы на осуществление</w:t>
            </w:r>
            <w:r w:rsidRPr="00013446">
              <w:rPr>
                <w:b/>
                <w:sz w:val="20"/>
                <w:szCs w:val="20"/>
              </w:rPr>
              <w:t xml:space="preserve"> деятельности отдела хозяйственного обеспечения»</w:t>
            </w:r>
          </w:p>
        </w:tc>
      </w:tr>
      <w:tr w:rsidR="00F66400" w:rsidRPr="00013446" w:rsidTr="000D3765">
        <w:trPr>
          <w:trHeight w:val="242"/>
        </w:trPr>
        <w:tc>
          <w:tcPr>
            <w:tcW w:w="1843" w:type="dxa"/>
          </w:tcPr>
          <w:p w:rsidR="00F66400" w:rsidRPr="00013446" w:rsidRDefault="00F66400" w:rsidP="00FA1A0A">
            <w:pPr>
              <w:autoSpaceDE w:val="0"/>
              <w:autoSpaceDN w:val="0"/>
              <w:adjustRightInd w:val="0"/>
              <w:ind w:left="2977" w:hanging="2977"/>
              <w:rPr>
                <w:b/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ВСЕГО</w:t>
            </w:r>
            <w:r w:rsidRPr="00013446">
              <w:rPr>
                <w:b/>
                <w:sz w:val="20"/>
                <w:szCs w:val="20"/>
              </w:rPr>
              <w:t>:</w:t>
            </w:r>
            <w:r w:rsidRPr="00013446">
              <w:rPr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8509F" w:rsidRPr="00013446" w:rsidRDefault="0068509F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37 511,3</w:t>
            </w:r>
          </w:p>
        </w:tc>
        <w:tc>
          <w:tcPr>
            <w:tcW w:w="1158" w:type="dxa"/>
            <w:gridSpan w:val="2"/>
          </w:tcPr>
          <w:p w:rsidR="00F66400" w:rsidRPr="00013446" w:rsidRDefault="00F6640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3 308,9</w:t>
            </w:r>
          </w:p>
        </w:tc>
        <w:tc>
          <w:tcPr>
            <w:tcW w:w="993" w:type="dxa"/>
          </w:tcPr>
          <w:p w:rsidR="00F66400" w:rsidRPr="00013446" w:rsidRDefault="00DB69E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4 606,0</w:t>
            </w:r>
          </w:p>
        </w:tc>
        <w:tc>
          <w:tcPr>
            <w:tcW w:w="992" w:type="dxa"/>
          </w:tcPr>
          <w:p w:rsidR="0068509F" w:rsidRPr="00013446" w:rsidRDefault="0068509F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5 725,0</w:t>
            </w:r>
          </w:p>
        </w:tc>
        <w:tc>
          <w:tcPr>
            <w:tcW w:w="992" w:type="dxa"/>
          </w:tcPr>
          <w:p w:rsidR="00F66400" w:rsidRPr="00013446" w:rsidRDefault="00DB69E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5 899,0</w:t>
            </w:r>
          </w:p>
        </w:tc>
        <w:tc>
          <w:tcPr>
            <w:tcW w:w="1134" w:type="dxa"/>
          </w:tcPr>
          <w:p w:rsidR="00F66400" w:rsidRPr="00013446" w:rsidRDefault="00DB69E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9E0">
              <w:rPr>
                <w:b/>
                <w:sz w:val="20"/>
                <w:szCs w:val="20"/>
              </w:rPr>
              <w:t>5 990,8</w:t>
            </w:r>
          </w:p>
        </w:tc>
        <w:tc>
          <w:tcPr>
            <w:tcW w:w="992" w:type="dxa"/>
          </w:tcPr>
          <w:p w:rsidR="00F66400" w:rsidRPr="00013446" w:rsidRDefault="00DB69E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9E0">
              <w:rPr>
                <w:b/>
                <w:sz w:val="20"/>
                <w:szCs w:val="20"/>
              </w:rPr>
              <w:t>5 990,8</w:t>
            </w:r>
          </w:p>
        </w:tc>
        <w:tc>
          <w:tcPr>
            <w:tcW w:w="1134" w:type="dxa"/>
          </w:tcPr>
          <w:p w:rsidR="00F66400" w:rsidRPr="00013446" w:rsidRDefault="00DB69E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5 990,8</w:t>
            </w:r>
          </w:p>
        </w:tc>
      </w:tr>
      <w:tr w:rsidR="00F66400" w:rsidRPr="00013446" w:rsidTr="000D3765">
        <w:trPr>
          <w:trHeight w:val="277"/>
        </w:trPr>
        <w:tc>
          <w:tcPr>
            <w:tcW w:w="1843" w:type="dxa"/>
          </w:tcPr>
          <w:p w:rsidR="00F66400" w:rsidRPr="00013446" w:rsidRDefault="00F66400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  <w:r w:rsidRPr="00013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F66400" w:rsidRPr="00013446" w:rsidRDefault="00F66400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gridSpan w:val="2"/>
          </w:tcPr>
          <w:p w:rsidR="00F66400" w:rsidRPr="00013446" w:rsidRDefault="00F6640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66400" w:rsidRPr="00013446" w:rsidRDefault="00F6640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Pr="00013446" w:rsidRDefault="00F6640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Pr="00013446" w:rsidRDefault="00F6640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400" w:rsidRPr="00013446" w:rsidRDefault="00F6640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Pr="00013446" w:rsidRDefault="00F6640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400" w:rsidRPr="00013446" w:rsidRDefault="00F66400" w:rsidP="002951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66400" w:rsidRPr="00013446" w:rsidTr="000D3765">
        <w:trPr>
          <w:trHeight w:val="277"/>
        </w:trPr>
        <w:tc>
          <w:tcPr>
            <w:tcW w:w="1843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134" w:type="dxa"/>
          </w:tcPr>
          <w:p w:rsidR="00F66400" w:rsidRPr="00A729DF" w:rsidRDefault="00DB69E0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12 755,2</w:t>
            </w:r>
          </w:p>
        </w:tc>
        <w:tc>
          <w:tcPr>
            <w:tcW w:w="1158" w:type="dxa"/>
            <w:gridSpan w:val="2"/>
          </w:tcPr>
          <w:p w:rsidR="00F66400" w:rsidRPr="0021637D" w:rsidRDefault="00F6640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1 238,5</w:t>
            </w:r>
          </w:p>
        </w:tc>
        <w:tc>
          <w:tcPr>
            <w:tcW w:w="993" w:type="dxa"/>
          </w:tcPr>
          <w:p w:rsidR="00F66400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1 587,7</w:t>
            </w:r>
          </w:p>
          <w:p w:rsidR="00F66400" w:rsidRPr="0021637D" w:rsidRDefault="00F6640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Pr="0021637D" w:rsidRDefault="00F6640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1 985,8</w:t>
            </w:r>
          </w:p>
        </w:tc>
        <w:tc>
          <w:tcPr>
            <w:tcW w:w="992" w:type="dxa"/>
          </w:tcPr>
          <w:p w:rsidR="00F66400" w:rsidRPr="0021637D" w:rsidRDefault="00F6640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34D8">
              <w:rPr>
                <w:sz w:val="20"/>
                <w:szCs w:val="20"/>
              </w:rPr>
              <w:t>1 985,8</w:t>
            </w:r>
          </w:p>
        </w:tc>
        <w:tc>
          <w:tcPr>
            <w:tcW w:w="1134" w:type="dxa"/>
          </w:tcPr>
          <w:p w:rsidR="00F66400" w:rsidRPr="0021637D" w:rsidRDefault="00F6640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34D8">
              <w:rPr>
                <w:sz w:val="20"/>
                <w:szCs w:val="20"/>
              </w:rPr>
              <w:t>1 985,8</w:t>
            </w:r>
          </w:p>
        </w:tc>
        <w:tc>
          <w:tcPr>
            <w:tcW w:w="992" w:type="dxa"/>
          </w:tcPr>
          <w:p w:rsidR="00F66400" w:rsidRPr="0021637D" w:rsidRDefault="00F6640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34D8">
              <w:rPr>
                <w:sz w:val="20"/>
                <w:szCs w:val="20"/>
              </w:rPr>
              <w:t>1 985,8</w:t>
            </w:r>
          </w:p>
        </w:tc>
        <w:tc>
          <w:tcPr>
            <w:tcW w:w="1134" w:type="dxa"/>
          </w:tcPr>
          <w:p w:rsidR="00F66400" w:rsidRPr="0021637D" w:rsidRDefault="00F6640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34D8">
              <w:rPr>
                <w:sz w:val="20"/>
                <w:szCs w:val="20"/>
              </w:rPr>
              <w:t>1 985,8</w:t>
            </w:r>
          </w:p>
        </w:tc>
      </w:tr>
      <w:tr w:rsidR="00F66400" w:rsidRPr="00013446" w:rsidTr="000D3765">
        <w:trPr>
          <w:trHeight w:val="277"/>
        </w:trPr>
        <w:tc>
          <w:tcPr>
            <w:tcW w:w="1843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3446">
              <w:rPr>
                <w:sz w:val="20"/>
                <w:szCs w:val="20"/>
              </w:rPr>
              <w:t>Средства бюджетов сельских поселений</w:t>
            </w:r>
          </w:p>
        </w:tc>
        <w:tc>
          <w:tcPr>
            <w:tcW w:w="1134" w:type="dxa"/>
          </w:tcPr>
          <w:p w:rsidR="0068509F" w:rsidRPr="00A729DF" w:rsidRDefault="0068509F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6 455,0</w:t>
            </w:r>
          </w:p>
        </w:tc>
        <w:tc>
          <w:tcPr>
            <w:tcW w:w="1158" w:type="dxa"/>
            <w:gridSpan w:val="2"/>
          </w:tcPr>
          <w:p w:rsidR="00F66400" w:rsidRPr="0021637D" w:rsidRDefault="00F6640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532,3</w:t>
            </w:r>
          </w:p>
        </w:tc>
        <w:tc>
          <w:tcPr>
            <w:tcW w:w="993" w:type="dxa"/>
          </w:tcPr>
          <w:p w:rsidR="00F66400" w:rsidRPr="0021637D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917,5</w:t>
            </w:r>
          </w:p>
        </w:tc>
        <w:tc>
          <w:tcPr>
            <w:tcW w:w="992" w:type="dxa"/>
          </w:tcPr>
          <w:p w:rsidR="0068509F" w:rsidRPr="0021637D" w:rsidRDefault="0068509F" w:rsidP="004A38E1">
            <w:r w:rsidRPr="004A38E1">
              <w:rPr>
                <w:sz w:val="20"/>
              </w:rPr>
              <w:t>950,8</w:t>
            </w:r>
          </w:p>
        </w:tc>
        <w:tc>
          <w:tcPr>
            <w:tcW w:w="992" w:type="dxa"/>
          </w:tcPr>
          <w:p w:rsidR="00F66400" w:rsidRPr="0021637D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9E0">
              <w:rPr>
                <w:sz w:val="20"/>
                <w:szCs w:val="20"/>
              </w:rPr>
              <w:t>1 013,6</w:t>
            </w:r>
          </w:p>
        </w:tc>
        <w:tc>
          <w:tcPr>
            <w:tcW w:w="1134" w:type="dxa"/>
          </w:tcPr>
          <w:p w:rsidR="00F66400" w:rsidRPr="0021637D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9E0">
              <w:rPr>
                <w:sz w:val="20"/>
                <w:szCs w:val="20"/>
              </w:rPr>
              <w:t>1 013,6</w:t>
            </w:r>
          </w:p>
        </w:tc>
        <w:tc>
          <w:tcPr>
            <w:tcW w:w="992" w:type="dxa"/>
          </w:tcPr>
          <w:p w:rsidR="00F66400" w:rsidRPr="0021637D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9E0">
              <w:rPr>
                <w:sz w:val="20"/>
                <w:szCs w:val="20"/>
              </w:rPr>
              <w:t>1 013,6</w:t>
            </w:r>
          </w:p>
        </w:tc>
        <w:tc>
          <w:tcPr>
            <w:tcW w:w="1134" w:type="dxa"/>
          </w:tcPr>
          <w:p w:rsidR="00F66400" w:rsidRPr="0021637D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9E0">
              <w:rPr>
                <w:sz w:val="20"/>
                <w:szCs w:val="20"/>
              </w:rPr>
              <w:t>1 013,6</w:t>
            </w:r>
          </w:p>
        </w:tc>
      </w:tr>
      <w:tr w:rsidR="00F66400" w:rsidRPr="00013446" w:rsidTr="000D3765">
        <w:trPr>
          <w:trHeight w:val="80"/>
        </w:trPr>
        <w:tc>
          <w:tcPr>
            <w:tcW w:w="1843" w:type="dxa"/>
          </w:tcPr>
          <w:p w:rsidR="00F66400" w:rsidRPr="00BB7B93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B93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F66400" w:rsidRPr="00A729DF" w:rsidRDefault="00DB69E0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18 301,1</w:t>
            </w:r>
          </w:p>
        </w:tc>
        <w:tc>
          <w:tcPr>
            <w:tcW w:w="1158" w:type="dxa"/>
            <w:gridSpan w:val="2"/>
          </w:tcPr>
          <w:p w:rsidR="00F66400" w:rsidRPr="0021637D" w:rsidRDefault="00F6640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1 538,1</w:t>
            </w:r>
          </w:p>
        </w:tc>
        <w:tc>
          <w:tcPr>
            <w:tcW w:w="993" w:type="dxa"/>
          </w:tcPr>
          <w:p w:rsidR="00F66400" w:rsidRPr="0021637D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2 100,8</w:t>
            </w:r>
          </w:p>
        </w:tc>
        <w:tc>
          <w:tcPr>
            <w:tcW w:w="992" w:type="dxa"/>
          </w:tcPr>
          <w:p w:rsidR="00F66400" w:rsidRPr="0021637D" w:rsidRDefault="00F6640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2 788,4</w:t>
            </w:r>
          </w:p>
        </w:tc>
        <w:tc>
          <w:tcPr>
            <w:tcW w:w="992" w:type="dxa"/>
          </w:tcPr>
          <w:p w:rsidR="00F66400" w:rsidRPr="0021637D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2 899,6</w:t>
            </w:r>
          </w:p>
        </w:tc>
        <w:tc>
          <w:tcPr>
            <w:tcW w:w="1134" w:type="dxa"/>
          </w:tcPr>
          <w:p w:rsidR="00F66400" w:rsidRPr="0021637D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9E0">
              <w:rPr>
                <w:sz w:val="20"/>
                <w:szCs w:val="20"/>
              </w:rPr>
              <w:t>2 991,4</w:t>
            </w:r>
          </w:p>
        </w:tc>
        <w:tc>
          <w:tcPr>
            <w:tcW w:w="992" w:type="dxa"/>
          </w:tcPr>
          <w:p w:rsidR="00F66400" w:rsidRPr="0021637D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9E0">
              <w:rPr>
                <w:sz w:val="20"/>
                <w:szCs w:val="20"/>
              </w:rPr>
              <w:t>2 991,4</w:t>
            </w:r>
          </w:p>
        </w:tc>
        <w:tc>
          <w:tcPr>
            <w:tcW w:w="1134" w:type="dxa"/>
          </w:tcPr>
          <w:p w:rsidR="00F66400" w:rsidRPr="0021637D" w:rsidRDefault="00DB69E0" w:rsidP="00295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2 991,4</w:t>
            </w:r>
          </w:p>
        </w:tc>
      </w:tr>
      <w:tr w:rsidR="00F66400" w:rsidRPr="00013446" w:rsidTr="000D3765">
        <w:trPr>
          <w:trHeight w:val="80"/>
        </w:trPr>
        <w:tc>
          <w:tcPr>
            <w:tcW w:w="1843" w:type="dxa"/>
          </w:tcPr>
          <w:p w:rsidR="00F66400" w:rsidRPr="00BB7B93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18F6">
              <w:rPr>
                <w:sz w:val="20"/>
                <w:szCs w:val="20"/>
              </w:rPr>
              <w:t>Областные деньги</w:t>
            </w:r>
          </w:p>
        </w:tc>
        <w:tc>
          <w:tcPr>
            <w:tcW w:w="1134" w:type="dxa"/>
          </w:tcPr>
          <w:p w:rsidR="00F66400" w:rsidRPr="00A729DF" w:rsidRDefault="00F66400" w:rsidP="00FA1A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gridSpan w:val="2"/>
          </w:tcPr>
          <w:p w:rsidR="00F66400" w:rsidRPr="0021637D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400" w:rsidRDefault="00F66400" w:rsidP="00FA1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16C0" w:rsidRDefault="00DE16C0" w:rsidP="0024123E">
      <w:pPr>
        <w:tabs>
          <w:tab w:val="left" w:pos="567"/>
        </w:tabs>
        <w:autoSpaceDE w:val="0"/>
        <w:autoSpaceDN w:val="0"/>
        <w:adjustRightInd w:val="0"/>
        <w:rPr>
          <w:b/>
        </w:rPr>
      </w:pPr>
    </w:p>
    <w:p w:rsidR="00DE16C0" w:rsidRDefault="00DE16C0" w:rsidP="00DC041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53517" w:rsidRDefault="00053517" w:rsidP="00DC0411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5. </w:t>
      </w:r>
      <w:r w:rsidRPr="00E3125D">
        <w:rPr>
          <w:b/>
        </w:rPr>
        <w:t>Механизм реализации муниципальной программы</w:t>
      </w:r>
      <w:r>
        <w:rPr>
          <w:b/>
        </w:rPr>
        <w:t>.</w:t>
      </w:r>
    </w:p>
    <w:p w:rsidR="00053517" w:rsidRDefault="00053517" w:rsidP="00DC041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53517" w:rsidRPr="00C31D80" w:rsidRDefault="00053517" w:rsidP="00DC041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Механизм реализации программы определяется отделом культуры</w:t>
      </w:r>
      <w:r>
        <w:t xml:space="preserve"> и туризма</w:t>
      </w:r>
      <w:r w:rsidRPr="00C31D80">
        <w:t xml:space="preserve"> администрации МР «Юхновский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«Юхновский район», обеспечивающие выполнение программы в соответствии с действующим законодательством.</w:t>
      </w:r>
    </w:p>
    <w:p w:rsidR="00053517" w:rsidRPr="00C31D80" w:rsidRDefault="00053517" w:rsidP="00DC0411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Отдел культуры</w:t>
      </w:r>
      <w:r>
        <w:t xml:space="preserve"> и туризма</w:t>
      </w:r>
      <w:r w:rsidRPr="00C31D80">
        <w:t xml:space="preserve"> администрации МР «Юхновский район»:</w:t>
      </w:r>
    </w:p>
    <w:p w:rsidR="00053517" w:rsidRPr="00C31D80" w:rsidRDefault="00053517" w:rsidP="00DC0411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несет ответственность за реализацию программы в целом;</w:t>
      </w:r>
    </w:p>
    <w:p w:rsidR="00053517" w:rsidRPr="00C31D80" w:rsidRDefault="00053517" w:rsidP="00DC0411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lastRenderedPageBreak/>
        <w:t>- осуществляет текущую работу по координации деятельности исполнителей программы, обеспечивая их согласованные действия по подготовке и реализации мероприятий программы;</w:t>
      </w:r>
    </w:p>
    <w:p w:rsidR="00053517" w:rsidRPr="00C31D80" w:rsidRDefault="00053517" w:rsidP="00DC0411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представляет отчеты о ходе финансирования и выполнения мероприятий программы.</w:t>
      </w:r>
    </w:p>
    <w:p w:rsidR="00053517" w:rsidRPr="00C31D80" w:rsidRDefault="00053517" w:rsidP="00DC0411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Финансирование </w:t>
      </w:r>
      <w:r w:rsidRPr="00C31D80">
        <w:t>исполнителей программы, реализующих мероприятия программы с привлечением средств областного и местных бюджетов, производится в порядке, установленном действующим законодательством.</w:t>
      </w:r>
    </w:p>
    <w:p w:rsidR="00053517" w:rsidRPr="00C31D80" w:rsidRDefault="00053517" w:rsidP="00DC0411">
      <w:pPr>
        <w:spacing w:line="276" w:lineRule="auto"/>
        <w:ind w:firstLine="708"/>
        <w:jc w:val="both"/>
      </w:pPr>
      <w:r w:rsidRPr="00C31D80">
        <w:t>Система управления программой направлена на достижение поставленных подпрограммой цели и задач и эффективности от проведения каждого мероприятия, а также получения долгосрочных устойчивых результатов.</w:t>
      </w:r>
    </w:p>
    <w:p w:rsidR="0047764D" w:rsidRDefault="00053517" w:rsidP="00DC0411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31D80">
        <w:t xml:space="preserve">Общее руководство и </w:t>
      </w:r>
      <w:proofErr w:type="gramStart"/>
      <w:r w:rsidRPr="00C31D80">
        <w:t>контроль за</w:t>
      </w:r>
      <w:proofErr w:type="gramEnd"/>
      <w:r w:rsidRPr="00C31D80">
        <w:t xml:space="preserve"> ходом реализации программы осуществляет заведующий отделом культуры</w:t>
      </w:r>
      <w:r>
        <w:t xml:space="preserve"> и туризма</w:t>
      </w:r>
      <w:r w:rsidRPr="00C31D80">
        <w:t xml:space="preserve"> адми</w:t>
      </w:r>
      <w:r w:rsidR="000E0B5C">
        <w:t>нистрации МР «Юхновский район»;</w:t>
      </w:r>
    </w:p>
    <w:p w:rsidR="00053517" w:rsidRPr="00C31D80" w:rsidRDefault="00053517" w:rsidP="00DC0411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31D80">
        <w:t xml:space="preserve">Соисполнителям программы являются: </w:t>
      </w:r>
    </w:p>
    <w:p w:rsidR="00053517" w:rsidRPr="00C31D80" w:rsidRDefault="00053517" w:rsidP="00DC0411">
      <w:pPr>
        <w:pStyle w:val="ConsPlusCell"/>
        <w:spacing w:line="276" w:lineRule="auto"/>
        <w:jc w:val="both"/>
        <w:rPr>
          <w:sz w:val="24"/>
          <w:szCs w:val="24"/>
        </w:rPr>
      </w:pPr>
      <w:r w:rsidRPr="00C31D80">
        <w:rPr>
          <w:sz w:val="24"/>
          <w:szCs w:val="24"/>
        </w:rPr>
        <w:t xml:space="preserve">     -МКУК Юхновское КДО</w:t>
      </w:r>
    </w:p>
    <w:p w:rsidR="00053517" w:rsidRPr="00C31D80" w:rsidRDefault="00053517" w:rsidP="00DC0411">
      <w:pPr>
        <w:pStyle w:val="ConsPlusCell"/>
        <w:spacing w:line="276" w:lineRule="auto"/>
        <w:jc w:val="both"/>
        <w:rPr>
          <w:sz w:val="24"/>
          <w:szCs w:val="24"/>
        </w:rPr>
      </w:pPr>
      <w:r w:rsidRPr="00C31D80">
        <w:rPr>
          <w:sz w:val="24"/>
          <w:szCs w:val="24"/>
        </w:rPr>
        <w:t xml:space="preserve">     -МКУК «Юхновс</w:t>
      </w:r>
      <w:r>
        <w:rPr>
          <w:sz w:val="24"/>
          <w:szCs w:val="24"/>
        </w:rPr>
        <w:t xml:space="preserve">кая </w:t>
      </w:r>
      <w:proofErr w:type="spellStart"/>
      <w:r>
        <w:rPr>
          <w:sz w:val="24"/>
          <w:szCs w:val="24"/>
        </w:rPr>
        <w:t>межпоселенческая</w:t>
      </w:r>
      <w:proofErr w:type="spellEnd"/>
      <w:r>
        <w:rPr>
          <w:sz w:val="24"/>
          <w:szCs w:val="24"/>
        </w:rPr>
        <w:t xml:space="preserve"> библиотека</w:t>
      </w:r>
      <w:r w:rsidR="004E5098">
        <w:rPr>
          <w:sz w:val="24"/>
          <w:szCs w:val="24"/>
        </w:rPr>
        <w:t>»</w:t>
      </w:r>
    </w:p>
    <w:p w:rsidR="00053517" w:rsidRPr="00C31D80" w:rsidRDefault="00053517" w:rsidP="00DC0411">
      <w:pPr>
        <w:autoSpaceDE w:val="0"/>
        <w:autoSpaceDN w:val="0"/>
        <w:adjustRightInd w:val="0"/>
        <w:spacing w:line="276" w:lineRule="auto"/>
        <w:jc w:val="both"/>
      </w:pPr>
      <w:r>
        <w:t xml:space="preserve">     -МКУ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Юхновская</w:t>
      </w:r>
      <w:proofErr w:type="gramEnd"/>
      <w:r>
        <w:t xml:space="preserve"> </w:t>
      </w:r>
      <w:r w:rsidR="00542EBE">
        <w:t xml:space="preserve">детская </w:t>
      </w:r>
      <w:r>
        <w:t>школа искусств</w:t>
      </w:r>
      <w:r w:rsidRPr="00C31D80">
        <w:t>»</w:t>
      </w:r>
    </w:p>
    <w:p w:rsidR="00053517" w:rsidRPr="00C31D80" w:rsidRDefault="00053517" w:rsidP="00DC0411">
      <w:pPr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 w:rsidRPr="00C31D80">
        <w:t>- централизованная бухгалтерия отдела культуры</w:t>
      </w:r>
      <w:r>
        <w:t xml:space="preserve"> и туризма</w:t>
      </w:r>
    </w:p>
    <w:p w:rsidR="00053517" w:rsidRPr="00C31D80" w:rsidRDefault="00053517" w:rsidP="00DC0411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31D80">
        <w:t>Отдел культуры</w:t>
      </w:r>
      <w:r>
        <w:t xml:space="preserve"> и туризма</w:t>
      </w:r>
      <w:r w:rsidRPr="00C31D80">
        <w:t xml:space="preserve"> администрации МР «Юхновский район» в рамках своих полномочий осуществляет: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координацию деятельности по реализации мероприятий программы;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текущее управление реализацией мероприятий программы;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рассмотрение материалов о ходе реализации программы и, по мере необходимости, уточнение мероприятий, предусмотренных программой, объёмов финансирования;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 xml:space="preserve">- </w:t>
      </w:r>
      <w:proofErr w:type="gramStart"/>
      <w:r w:rsidRPr="00C31D80">
        <w:t>контроль за</w:t>
      </w:r>
      <w:proofErr w:type="gramEnd"/>
      <w:r w:rsidRPr="00C31D80">
        <w:t xml:space="preserve"> деятельностью подведомственных учреждений – участников программы;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 xml:space="preserve">- ведение ежеквартальной отчетности по реализации программы, а также мониторинг осуществления программных мероприятий; 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оценку результативности реализации подпрограммы, анализ причин невыполнения целевых индикаторов;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Централизованная бухгалтерия: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составляет детализированный организационно-финансовый план реализации мероприятий программы;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контролирует эффективность использования средств, выделяемых на реализацию программы.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направляет отчеты о ходе выполнения программы в отдел финансов и бюджета адми</w:t>
      </w:r>
      <w:r>
        <w:t xml:space="preserve">нистрации МР «Юхновский район» </w:t>
      </w:r>
      <w:r w:rsidRPr="00C31D80">
        <w:t>в соответствии с установленными нормативными правовыми ак</w:t>
      </w:r>
      <w:r>
        <w:t>тами Калужской области сроками;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Участники подпрограммы:</w:t>
      </w:r>
    </w:p>
    <w:p w:rsidR="00053517" w:rsidRPr="00C31D80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несут ответственность за своевременную и полную реализацию программных мероприятий и за достижение утвержденных значений целевых индикаторов программы;</w:t>
      </w:r>
    </w:p>
    <w:p w:rsidR="00053517" w:rsidRDefault="00053517" w:rsidP="00DC0411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C31D80">
        <w:t>- ежегодно в установленные сроки направляют информацию о ходе реализации мероприятий программы в отдел культуры</w:t>
      </w:r>
      <w:r>
        <w:t xml:space="preserve"> и туризма</w:t>
      </w:r>
      <w:r w:rsidRPr="00C31D80">
        <w:t xml:space="preserve"> администрации МР «Юхновский район»</w:t>
      </w:r>
      <w:r>
        <w:t>.</w:t>
      </w:r>
    </w:p>
    <w:p w:rsidR="00A70144" w:rsidRDefault="00A70144" w:rsidP="00152766">
      <w:pPr>
        <w:tabs>
          <w:tab w:val="left" w:pos="709"/>
        </w:tabs>
        <w:autoSpaceDE w:val="0"/>
        <w:autoSpaceDN w:val="0"/>
        <w:adjustRightInd w:val="0"/>
        <w:jc w:val="both"/>
        <w:sectPr w:rsidR="00A70144" w:rsidSect="00E27463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p w:rsidR="00A70144" w:rsidRDefault="00FE4E38" w:rsidP="00A70144">
      <w:pPr>
        <w:jc w:val="center"/>
        <w:rPr>
          <w:b/>
        </w:rPr>
      </w:pPr>
      <w:r>
        <w:rPr>
          <w:b/>
        </w:rPr>
        <w:lastRenderedPageBreak/>
        <w:t xml:space="preserve">  </w:t>
      </w:r>
      <w:r w:rsidR="00A70144">
        <w:rPr>
          <w:b/>
        </w:rPr>
        <w:t>Перечень мероприятий муниципальной программы</w:t>
      </w:r>
    </w:p>
    <w:p w:rsidR="00A70144" w:rsidRDefault="00FE4E38" w:rsidP="001313F6">
      <w:pPr>
        <w:jc w:val="center"/>
      </w:pPr>
      <w:r>
        <w:rPr>
          <w:b/>
        </w:rPr>
        <w:t>«Развит</w:t>
      </w:r>
      <w:r w:rsidR="003A4753">
        <w:rPr>
          <w:b/>
        </w:rPr>
        <w:t>ие культуры в Юхновском районе»</w:t>
      </w:r>
    </w:p>
    <w:tbl>
      <w:tblPr>
        <w:tblStyle w:val="a3"/>
        <w:tblW w:w="1545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245"/>
        <w:gridCol w:w="1276"/>
        <w:gridCol w:w="142"/>
        <w:gridCol w:w="1134"/>
        <w:gridCol w:w="1134"/>
        <w:gridCol w:w="1134"/>
        <w:gridCol w:w="992"/>
        <w:gridCol w:w="1134"/>
        <w:gridCol w:w="992"/>
        <w:gridCol w:w="992"/>
        <w:gridCol w:w="1276"/>
      </w:tblGrid>
      <w:tr w:rsidR="00043F88" w:rsidTr="00A52AEB">
        <w:trPr>
          <w:trHeight w:val="4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3A4753">
            <w:pPr>
              <w:jc w:val="center"/>
              <w:rPr>
                <w:b/>
                <w:sz w:val="20"/>
                <w:szCs w:val="20"/>
              </w:rPr>
            </w:pPr>
          </w:p>
          <w:p w:rsidR="00043F88" w:rsidRDefault="00043F88" w:rsidP="003A4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3A475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Источник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sz w:val="18"/>
                <w:szCs w:val="18"/>
              </w:rPr>
              <w:t>финанси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043F88" w:rsidRDefault="00043F88" w:rsidP="003A475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E109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3A4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3A4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043F88" w:rsidTr="00A52AEB"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Pr="00A70144" w:rsidRDefault="00043F88" w:rsidP="001523DD">
            <w:pPr>
              <w:pStyle w:val="a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  </w:t>
            </w:r>
            <w:r w:rsidRPr="00A70144">
              <w:rPr>
                <w:b/>
                <w:sz w:val="20"/>
                <w:szCs w:val="20"/>
              </w:rPr>
              <w:t>Развитие общедоступных</w:t>
            </w:r>
            <w:r>
              <w:rPr>
                <w:b/>
                <w:sz w:val="20"/>
                <w:szCs w:val="20"/>
              </w:rPr>
              <w:t xml:space="preserve">, в том числе модельных </w:t>
            </w:r>
            <w:r w:rsidRPr="00A70144">
              <w:rPr>
                <w:b/>
                <w:sz w:val="20"/>
                <w:szCs w:val="20"/>
              </w:rPr>
              <w:t xml:space="preserve"> библиотек в МР «Юхновский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3A4753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3A4753">
            <w:pPr>
              <w:ind w:left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3A4753">
            <w:pPr>
              <w:ind w:left="720"/>
              <w:jc w:val="center"/>
              <w:rPr>
                <w:b/>
                <w:sz w:val="20"/>
                <w:szCs w:val="20"/>
              </w:rPr>
            </w:pPr>
          </w:p>
        </w:tc>
      </w:tr>
      <w:tr w:rsidR="00043F88" w:rsidTr="00A52AEB">
        <w:trPr>
          <w:trHeight w:val="3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E216AC">
            <w:pPr>
              <w:ind w:right="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1.1.Оказание муниципальной услуги по обеспечению прав граждан на библиотечное обслуживание в общедоступных библиотеках муниципального района «Юхновский район». </w:t>
            </w:r>
            <w:proofErr w:type="gramStart"/>
            <w:r>
              <w:rPr>
                <w:sz w:val="18"/>
                <w:szCs w:val="18"/>
              </w:rPr>
              <w:t xml:space="preserve">Финансовое обеспечение деятельности муниципального казенного учреждения культуры «Юхновская </w:t>
            </w:r>
            <w:proofErr w:type="spellStart"/>
            <w:r>
              <w:rPr>
                <w:sz w:val="18"/>
                <w:szCs w:val="18"/>
              </w:rPr>
              <w:t>межпоселенческая</w:t>
            </w:r>
            <w:proofErr w:type="spellEnd"/>
            <w:r>
              <w:rPr>
                <w:sz w:val="18"/>
                <w:szCs w:val="18"/>
              </w:rPr>
              <w:t xml:space="preserve"> библиотека» (далее - МКУК «ЮМБ»)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63070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2 155,1</w:t>
            </w:r>
          </w:p>
          <w:p w:rsidR="00043F88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D2" w:rsidRDefault="003A30D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2 901,4</w:t>
            </w:r>
          </w:p>
          <w:p w:rsidR="00043F88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1 901,4</w:t>
            </w:r>
          </w:p>
          <w:p w:rsidR="00043F88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D2" w:rsidRDefault="003A30D2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12 949,4</w:t>
            </w:r>
          </w:p>
        </w:tc>
      </w:tr>
      <w:tr w:rsidR="00043F8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1.2.Мероприятия, направленные на повышение качества и расширение спектра библиотечных услуг, развитие поддержки чтения. Проведение выставок, акций, конкурсов, презентаций, фестивалей, встреч с читателями,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A02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043F88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BA143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BA1437" w:rsidRDefault="00BA1437" w:rsidP="0029512A">
            <w:pPr>
              <w:rPr>
                <w:sz w:val="20"/>
                <w:szCs w:val="20"/>
              </w:rPr>
            </w:pPr>
          </w:p>
        </w:tc>
      </w:tr>
      <w:tr w:rsidR="00043F88" w:rsidTr="00A52AEB">
        <w:trPr>
          <w:trHeight w:val="5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E216AC">
            <w:pPr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1.3.</w:t>
            </w:r>
            <w:r>
              <w:rPr>
                <w:noProof/>
                <w:sz w:val="18"/>
                <w:szCs w:val="18"/>
                <w:lang w:eastAsia="en-US"/>
              </w:rPr>
              <w:t xml:space="preserve"> Комплектование библиотечного фонда современными источниками информации на различных носителях (книги, периодические издания, электронные носители, прочие)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A02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B02FC5" w:rsidRDefault="002E1A9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2E1A9A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</w:tr>
      <w:tr w:rsidR="00043F8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AE64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рганами, казенными учреждениями, органами управления государственными внебюджетными фондами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88" w:rsidRDefault="00043F88" w:rsidP="00A02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E64C0" w:rsidRDefault="002E1A9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8 911,2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9 409, 9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EB6713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EB6713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EB6713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2E1A9A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61 223,7</w:t>
            </w:r>
          </w:p>
        </w:tc>
      </w:tr>
      <w:tr w:rsidR="00043F8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B138B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="00043F88" w:rsidRPr="00A022F0">
              <w:rPr>
                <w:sz w:val="18"/>
                <w:szCs w:val="18"/>
              </w:rPr>
              <w:t>. Обеспечение финансовой устойчивости муниципальных образований Калужской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A022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2E1A9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8" w:rsidRPr="00A022F0" w:rsidRDefault="002E1A9A" w:rsidP="00E04D8E">
            <w:pPr>
              <w:rPr>
                <w:sz w:val="20"/>
                <w:szCs w:val="20"/>
              </w:rPr>
            </w:pPr>
            <w:r w:rsidRPr="002E1A9A">
              <w:rPr>
                <w:sz w:val="20"/>
                <w:szCs w:val="20"/>
              </w:rPr>
              <w:t>974,1</w:t>
            </w:r>
          </w:p>
        </w:tc>
      </w:tr>
      <w:tr w:rsidR="00043F8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B138B" w:rsidP="000B13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</w:t>
            </w:r>
            <w:r w:rsidR="0080379A">
              <w:rPr>
                <w:sz w:val="18"/>
                <w:szCs w:val="18"/>
              </w:rPr>
              <w:t>Поощрение муниципальных образований Калужской области за достижение наилучших показателей социально-экономического развития городских округов и муниципальных районов Калу</w:t>
            </w:r>
            <w:r w:rsidR="00F7018D">
              <w:rPr>
                <w:sz w:val="18"/>
                <w:szCs w:val="18"/>
              </w:rPr>
              <w:t>жской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A02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F7018D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1A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8" w:rsidRPr="00A022F0" w:rsidRDefault="002E1A9A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</w:tr>
      <w:tr w:rsidR="00043F8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B138B" w:rsidP="00AB59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1.7..</w:t>
            </w:r>
            <w:r w:rsidR="000A2ED7">
              <w:rPr>
                <w:sz w:val="18"/>
                <w:szCs w:val="18"/>
              </w:rPr>
              <w:t>Предоставление</w:t>
            </w:r>
            <w:r w:rsidR="00043F88" w:rsidRPr="00AB59C3">
              <w:rPr>
                <w:sz w:val="18"/>
                <w:szCs w:val="18"/>
              </w:rPr>
              <w:t xml:space="preserve"> иных межбюджетных трансфертов из областного бюджета бюджетам муниципальных образований Калужской области на государственную </w:t>
            </w:r>
            <w:r w:rsidR="00043F88">
              <w:rPr>
                <w:sz w:val="18"/>
                <w:szCs w:val="18"/>
              </w:rPr>
              <w:t xml:space="preserve">  </w:t>
            </w:r>
            <w:r w:rsidR="00043F88" w:rsidRPr="00AB59C3">
              <w:rPr>
                <w:sz w:val="18"/>
                <w:szCs w:val="18"/>
              </w:rPr>
              <w:t xml:space="preserve">поддержку отрасли культуры </w:t>
            </w:r>
          </w:p>
          <w:p w:rsidR="00043F88" w:rsidRDefault="00043F88" w:rsidP="00AB59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B59C3">
              <w:rPr>
                <w:sz w:val="18"/>
                <w:szCs w:val="18"/>
              </w:rPr>
              <w:t>государственная поддержка лучших сельских учреждений культуры)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A022F0">
            <w:pPr>
              <w:jc w:val="center"/>
              <w:rPr>
                <w:sz w:val="18"/>
                <w:szCs w:val="18"/>
              </w:rPr>
            </w:pPr>
            <w:r w:rsidRPr="00AB59C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A2ED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8" w:rsidRDefault="000A2ED7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  <w:p w:rsidR="00043F88" w:rsidRDefault="00043F88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43F88" w:rsidRDefault="00043F88" w:rsidP="00E04D8E">
            <w:pPr>
              <w:rPr>
                <w:sz w:val="20"/>
                <w:szCs w:val="20"/>
              </w:rPr>
            </w:pPr>
          </w:p>
        </w:tc>
      </w:tr>
      <w:tr w:rsidR="00043F8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B138B" w:rsidP="00AB59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  <w:r w:rsidR="00043F88">
              <w:rPr>
                <w:sz w:val="18"/>
                <w:szCs w:val="18"/>
              </w:rPr>
              <w:t xml:space="preserve">  Комплектование фондов муниципальных общедоступных, в том числе модельных, библиотек района и подписка на периодические издания.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B59C3" w:rsidRDefault="00043F88" w:rsidP="00A02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043F88" w:rsidRPr="00A022F0" w:rsidRDefault="00043F8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A022F0" w:rsidRDefault="00043F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88" w:rsidRDefault="00BA1437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</w:tr>
      <w:tr w:rsidR="005C30DA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0B138B" w:rsidP="00AB59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</w:t>
            </w:r>
            <w:r w:rsidR="005C30DA">
              <w:rPr>
                <w:sz w:val="18"/>
                <w:szCs w:val="18"/>
              </w:rPr>
              <w:t>.Государственная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158,образований Федеральный проект «Культурная среда»)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AB59C3" w:rsidRDefault="005C30DA" w:rsidP="00A02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  <w:r w:rsidRPr="00EB6713">
              <w:rPr>
                <w:sz w:val="20"/>
                <w:szCs w:val="20"/>
              </w:rPr>
              <w:t>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870BE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109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DA" w:rsidRDefault="00870BE7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587,7</w:t>
            </w:r>
          </w:p>
        </w:tc>
      </w:tr>
      <w:tr w:rsidR="005C30DA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795ABB" w:rsidRDefault="000B138B" w:rsidP="00795A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2..0</w:t>
            </w:r>
            <w:r w:rsidR="005C30DA">
              <w:rPr>
                <w:sz w:val="18"/>
                <w:szCs w:val="18"/>
              </w:rPr>
              <w:t xml:space="preserve">. </w:t>
            </w:r>
            <w:r w:rsidR="005C30DA" w:rsidRPr="00795ABB">
              <w:rPr>
                <w:sz w:val="18"/>
                <w:szCs w:val="18"/>
              </w:rPr>
              <w:t>Региональный проект «Культурная среда»</w:t>
            </w:r>
          </w:p>
          <w:p w:rsidR="005C30DA" w:rsidRDefault="005C30DA" w:rsidP="00795ABB">
            <w:pPr>
              <w:jc w:val="both"/>
              <w:rPr>
                <w:sz w:val="18"/>
                <w:szCs w:val="18"/>
              </w:rPr>
            </w:pPr>
            <w:r w:rsidRPr="00795ABB">
              <w:rPr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AB59C3" w:rsidRDefault="005C30DA" w:rsidP="00A02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A022F0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00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EB6713" w:rsidRDefault="005C30DA" w:rsidP="00B96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B96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B96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B96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DA" w:rsidRPr="00CE00C7" w:rsidRDefault="005C30DA" w:rsidP="00B9663E">
            <w:pPr>
              <w:jc w:val="both"/>
              <w:rPr>
                <w:sz w:val="20"/>
                <w:szCs w:val="20"/>
              </w:rPr>
            </w:pPr>
            <w:r w:rsidRPr="00CE00C7">
              <w:rPr>
                <w:sz w:val="20"/>
                <w:szCs w:val="20"/>
              </w:rPr>
              <w:t>5 000,0</w:t>
            </w:r>
          </w:p>
        </w:tc>
      </w:tr>
      <w:tr w:rsidR="005C30DA" w:rsidTr="00A52AEB">
        <w:trPr>
          <w:trHeight w:val="3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  <w:p w:rsidR="002E1A9A" w:rsidRDefault="002E1A9A" w:rsidP="00E216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06" w:rsidRDefault="00630706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D2" w:rsidRDefault="003A30D2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A52AEB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A52AEB" w:rsidP="00E109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A52AE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0D2" w:rsidRDefault="003A30D2" w:rsidP="00EB67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84 884,00</w:t>
            </w:r>
          </w:p>
        </w:tc>
      </w:tr>
      <w:tr w:rsidR="005C30DA" w:rsidTr="00A52AEB">
        <w:trPr>
          <w:trHeight w:val="276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1523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2.  Развитие дополнительного образования  (МКУ </w:t>
            </w:r>
            <w:proofErr w:type="gramStart"/>
            <w:r>
              <w:rPr>
                <w:b/>
                <w:sz w:val="18"/>
                <w:szCs w:val="18"/>
              </w:rPr>
              <w:t>ДО</w:t>
            </w:r>
            <w:proofErr w:type="gramEnd"/>
            <w:r>
              <w:rPr>
                <w:b/>
                <w:sz w:val="18"/>
                <w:szCs w:val="18"/>
              </w:rPr>
              <w:t xml:space="preserve"> «</w:t>
            </w:r>
            <w:proofErr w:type="gramStart"/>
            <w:r>
              <w:rPr>
                <w:b/>
                <w:sz w:val="18"/>
                <w:szCs w:val="18"/>
              </w:rPr>
              <w:t>Юхновская</w:t>
            </w:r>
            <w:proofErr w:type="gramEnd"/>
            <w:r>
              <w:rPr>
                <w:b/>
                <w:sz w:val="18"/>
                <w:szCs w:val="18"/>
              </w:rPr>
              <w:t xml:space="preserve"> детская школа искусств</w:t>
            </w:r>
            <w:r>
              <w:rPr>
                <w:sz w:val="18"/>
                <w:szCs w:val="18"/>
              </w:rPr>
              <w:t>»)</w:t>
            </w:r>
            <w:r w:rsidR="001C114C">
              <w:rPr>
                <w:sz w:val="18"/>
                <w:szCs w:val="18"/>
              </w:rPr>
              <w:t xml:space="preserve">     </w:t>
            </w:r>
          </w:p>
        </w:tc>
      </w:tr>
      <w:tr w:rsidR="005C30DA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2.1Оказание муниципальной услуги по предоставлению дополнительного образования   муниципальным казенным учреждением дополнительного образования «Юхновская  школа искусств» (далее – МКУ ДО «ЮШИ»). Финансовое обеспечение деятельности МКУ ДО «ЮШИ» (оплата коммунальных услуг, услуг связи, услуг по содержанию имущества, прочие 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62BB3" w:rsidP="00295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930A50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786,6</w:t>
            </w:r>
          </w:p>
          <w:p w:rsidR="001C114C" w:rsidRDefault="001C114C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jc w:val="center"/>
              <w:rPr>
                <w:sz w:val="20"/>
                <w:szCs w:val="20"/>
              </w:rPr>
            </w:pPr>
            <w:r w:rsidRPr="00264F43"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jc w:val="center"/>
              <w:rPr>
                <w:sz w:val="20"/>
                <w:szCs w:val="20"/>
              </w:rPr>
            </w:pPr>
            <w:r w:rsidRPr="00264F43">
              <w:rPr>
                <w:sz w:val="20"/>
                <w:szCs w:val="20"/>
              </w:rPr>
              <w:t>686,6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5 619,8</w:t>
            </w:r>
          </w:p>
        </w:tc>
      </w:tr>
      <w:tr w:rsidR="005C30DA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Проведение мероприятий, праздников, выставок, акций, конкурсов, презентаций, фестивалей, прочие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0B138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930A50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</w:tr>
      <w:tr w:rsidR="005C30DA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рганами, казенными учреждениями, органами управления государственными внебюджетными фондами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62BB3" w:rsidP="0029512A">
            <w:pPr>
              <w:rPr>
                <w:sz w:val="20"/>
                <w:szCs w:val="20"/>
              </w:rPr>
            </w:pPr>
            <w:r w:rsidRPr="00762BB3">
              <w:rPr>
                <w:sz w:val="20"/>
                <w:szCs w:val="20"/>
              </w:rPr>
              <w:t>6 003,3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5551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264F43" w:rsidRDefault="005C30D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  <w:lang w:val="en-US"/>
              </w:rPr>
            </w:pPr>
            <w:r w:rsidRPr="00264F43">
              <w:rPr>
                <w:sz w:val="20"/>
                <w:szCs w:val="20"/>
                <w:lang w:val="en-US"/>
              </w:rPr>
              <w:t>9 290,0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  <w:lang w:val="en-US"/>
              </w:rPr>
            </w:pPr>
            <w:r w:rsidRPr="00264F43">
              <w:rPr>
                <w:sz w:val="20"/>
                <w:szCs w:val="20"/>
                <w:lang w:val="en-US"/>
              </w:rPr>
              <w:t>9 290,0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  <w:lang w:val="en-US"/>
              </w:rPr>
            </w:pPr>
            <w:r w:rsidRPr="00264F43">
              <w:rPr>
                <w:sz w:val="20"/>
                <w:szCs w:val="20"/>
                <w:lang w:val="en-US"/>
              </w:rPr>
              <w:t>9 290,0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  <w:lang w:val="en-US"/>
              </w:rPr>
            </w:pPr>
            <w:r w:rsidRPr="00264F43">
              <w:rPr>
                <w:sz w:val="20"/>
                <w:szCs w:val="20"/>
                <w:lang w:val="en-US"/>
              </w:rPr>
              <w:t>9 290,0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930A50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59 801,7</w:t>
            </w:r>
          </w:p>
        </w:tc>
      </w:tr>
      <w:tr w:rsidR="005C30DA" w:rsidTr="00755519">
        <w:trPr>
          <w:trHeight w:val="8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AB4634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2.4.Укрепление</w:t>
            </w:r>
            <w:r>
              <w:rPr>
                <w:sz w:val="18"/>
                <w:szCs w:val="18"/>
              </w:rPr>
              <w:t xml:space="preserve"> материально-технической базы:</w:t>
            </w:r>
          </w:p>
          <w:p w:rsidR="005C30DA" w:rsidRDefault="005C30DA" w:rsidP="00AB4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-приобретение музыкальных инструментов</w:t>
            </w:r>
            <w:proofErr w:type="gramStart"/>
            <w:r w:rsidR="007555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>мебели,</w:t>
            </w:r>
            <w:r w:rsidR="007555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прочие</w:t>
            </w:r>
          </w:p>
          <w:p w:rsidR="005C30DA" w:rsidRDefault="005C30DA" w:rsidP="000B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-приобретение аудио/видеотехник,</w:t>
            </w:r>
            <w:r w:rsidR="007555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компьютерного </w:t>
            </w:r>
            <w:r w:rsidR="000B138B">
              <w:rPr>
                <w:sz w:val="18"/>
                <w:szCs w:val="18"/>
              </w:rPr>
              <w:t>о</w:t>
            </w:r>
            <w:r w:rsidR="00755519">
              <w:rPr>
                <w:sz w:val="18"/>
                <w:szCs w:val="18"/>
              </w:rPr>
              <w:t>бо</w:t>
            </w:r>
            <w:r>
              <w:rPr>
                <w:sz w:val="18"/>
                <w:szCs w:val="18"/>
              </w:rPr>
              <w:t>рудования.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</w:p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</w:p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</w:p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62BB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62BB3" w:rsidP="00E04D8E">
            <w:pPr>
              <w:rPr>
                <w:sz w:val="20"/>
                <w:szCs w:val="20"/>
              </w:rPr>
            </w:pPr>
            <w:r w:rsidRPr="00762B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62BB3">
              <w:rPr>
                <w:sz w:val="20"/>
                <w:szCs w:val="20"/>
              </w:rPr>
              <w:t>964,1</w:t>
            </w:r>
          </w:p>
        </w:tc>
      </w:tr>
      <w:tr w:rsidR="005C30DA" w:rsidTr="00A52AEB">
        <w:trPr>
          <w:trHeight w:val="3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2.5. </w:t>
            </w:r>
            <w:proofErr w:type="gramStart"/>
            <w:r w:rsidR="00755519" w:rsidRPr="00755519">
              <w:rPr>
                <w:sz w:val="18"/>
                <w:szCs w:val="18"/>
              </w:rPr>
              <w:t>Поощрение муниципальных образований Калужской области за достижение наилучших показателей социально-экономического развития городских округов и муниципальных районов Калужской области</w:t>
            </w:r>
            <w:r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755519" w:rsidP="00755519">
            <w:pPr>
              <w:jc w:val="center"/>
              <w:rPr>
                <w:sz w:val="18"/>
                <w:szCs w:val="18"/>
              </w:rPr>
            </w:pPr>
            <w:r w:rsidRPr="00755519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5551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55519" w:rsidP="00E04D8E">
            <w:pPr>
              <w:rPr>
                <w:sz w:val="20"/>
                <w:szCs w:val="20"/>
              </w:rPr>
            </w:pPr>
            <w:r w:rsidRPr="00755519">
              <w:rPr>
                <w:sz w:val="20"/>
                <w:szCs w:val="20"/>
              </w:rPr>
              <w:t>1 400,0</w:t>
            </w:r>
          </w:p>
        </w:tc>
      </w:tr>
      <w:tr w:rsidR="005C30DA" w:rsidTr="00A52AEB">
        <w:trPr>
          <w:trHeight w:val="2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755519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r w:rsidR="005C30DA" w:rsidRPr="00867B18">
              <w:rPr>
                <w:sz w:val="18"/>
                <w:szCs w:val="18"/>
              </w:rPr>
              <w:t>.</w:t>
            </w:r>
            <w:r w:rsidR="005C30DA" w:rsidRPr="00A022F0">
              <w:rPr>
                <w:sz w:val="18"/>
                <w:szCs w:val="18"/>
              </w:rPr>
              <w:t xml:space="preserve"> Обеспечение финансовой устойчивости муниципальных образований Калужской области</w:t>
            </w:r>
            <w:r w:rsidR="005C30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232EA2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755519" w:rsidRDefault="00755519" w:rsidP="0029512A">
            <w:pPr>
              <w:rPr>
                <w:sz w:val="20"/>
                <w:szCs w:val="20"/>
              </w:rPr>
            </w:pPr>
            <w:r w:rsidRPr="00755519">
              <w:rPr>
                <w:sz w:val="20"/>
                <w:szCs w:val="20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BE17D2" w:rsidRDefault="00755519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200,9</w:t>
            </w:r>
          </w:p>
        </w:tc>
      </w:tr>
      <w:tr w:rsidR="005C30DA" w:rsidTr="00A52AEB">
        <w:trPr>
          <w:trHeight w:val="2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867B18" w:rsidRDefault="00755519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="005C30DA">
              <w:rPr>
                <w:sz w:val="18"/>
                <w:szCs w:val="18"/>
              </w:rPr>
              <w:t xml:space="preserve">. Развитие учреждений культуры, за исключением субсидий на </w:t>
            </w:r>
            <w:proofErr w:type="spellStart"/>
            <w:r w:rsidR="005C30DA">
              <w:rPr>
                <w:sz w:val="18"/>
                <w:szCs w:val="18"/>
              </w:rPr>
              <w:t>софинансирование</w:t>
            </w:r>
            <w:proofErr w:type="spellEnd"/>
            <w:r w:rsidR="005C30DA">
              <w:rPr>
                <w:sz w:val="18"/>
                <w:szCs w:val="18"/>
              </w:rPr>
              <w:t xml:space="preserve"> объектов капитального строительства, связанных с укреплением материально-технической базы и оснащением оборудованием детских школ искусств.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B9663E" w:rsidRDefault="005C30DA" w:rsidP="0029512A">
            <w:pPr>
              <w:rPr>
                <w:sz w:val="20"/>
                <w:szCs w:val="20"/>
              </w:rPr>
            </w:pPr>
            <w:r w:rsidRPr="00B9663E">
              <w:rPr>
                <w:sz w:val="20"/>
                <w:szCs w:val="20"/>
              </w:rPr>
              <w:t>326,6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867B18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A92DCD" w:rsidRDefault="00E97E6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BE17D2" w:rsidRDefault="0068415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653,2</w:t>
            </w:r>
          </w:p>
        </w:tc>
      </w:tr>
      <w:tr w:rsidR="005C30DA" w:rsidTr="00A52AEB">
        <w:trPr>
          <w:trHeight w:val="4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DA" w:rsidRDefault="00755519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="005C30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C30DA">
              <w:rPr>
                <w:sz w:val="18"/>
                <w:szCs w:val="18"/>
              </w:rPr>
              <w:t xml:space="preserve">Государственная поддержка отрасли культуры (мероприятия в рамках федерального проекта «Обеспечение качественного нового уровня развития  инфраструктуры культура», направленные на модернизацию региональных и муниципальных детских школ искусств) </w:t>
            </w:r>
            <w:proofErr w:type="spellStart"/>
            <w:r w:rsidR="005C30DA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5435FB" w:rsidRDefault="005C30DA" w:rsidP="0029512A">
            <w:pPr>
              <w:rPr>
                <w:sz w:val="20"/>
                <w:szCs w:val="20"/>
              </w:rPr>
            </w:pPr>
            <w:r w:rsidRPr="005435FB">
              <w:rPr>
                <w:sz w:val="20"/>
                <w:szCs w:val="20"/>
              </w:rPr>
              <w:t>18 298,4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506F9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416884" w:rsidRDefault="005C30DA" w:rsidP="00416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Pr="00416884">
              <w:rPr>
                <w:sz w:val="20"/>
                <w:szCs w:val="20"/>
              </w:rPr>
              <w:t>298,4</w:t>
            </w:r>
          </w:p>
        </w:tc>
      </w:tr>
      <w:tr w:rsidR="005C30DA" w:rsidTr="00A52AEB">
        <w:trPr>
          <w:trHeight w:val="4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DA" w:rsidRPr="00AB4634" w:rsidRDefault="00755519" w:rsidP="00416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  <w:r w:rsidR="005C30DA">
              <w:rPr>
                <w:sz w:val="18"/>
                <w:szCs w:val="18"/>
              </w:rPr>
              <w:t>.</w:t>
            </w:r>
            <w:r w:rsidR="005C30DA" w:rsidRPr="00AB4634">
              <w:rPr>
                <w:sz w:val="18"/>
                <w:szCs w:val="18"/>
              </w:rPr>
              <w:t>.Создание виртуальных концертных залов в городах РФ в 2023г. в рамках федерального проекта «Цифровая культура» национального проекта «Культура»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</w:p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416884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416884" w:rsidRDefault="005C30DA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5C30DA" w:rsidTr="00A52AEB">
        <w:trPr>
          <w:trHeight w:val="2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  <w:p w:rsidR="005C30DA" w:rsidRDefault="005C30DA" w:rsidP="00E216AC">
            <w:pPr>
              <w:jc w:val="both"/>
              <w:rPr>
                <w:b/>
                <w:sz w:val="18"/>
                <w:szCs w:val="18"/>
              </w:rPr>
            </w:pPr>
          </w:p>
          <w:p w:rsidR="007951F7" w:rsidRDefault="007951F7" w:rsidP="00E216AC">
            <w:pPr>
              <w:jc w:val="both"/>
              <w:rPr>
                <w:b/>
                <w:sz w:val="18"/>
                <w:szCs w:val="18"/>
              </w:rPr>
            </w:pPr>
          </w:p>
          <w:p w:rsidR="007951F7" w:rsidRDefault="007951F7" w:rsidP="00E216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27 510,8</w:t>
            </w:r>
          </w:p>
          <w:p w:rsidR="005C30DA" w:rsidRDefault="005C30DA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0B138B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Pr="001E7CD1" w:rsidRDefault="001C114C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9C1726" w:rsidRDefault="005C30DA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9C1726" w:rsidRDefault="0068415E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10 303,2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9C1726" w:rsidRDefault="005C30DA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Pr="009C1726" w:rsidRDefault="005C30DA" w:rsidP="0029512A">
            <w:pPr>
              <w:rPr>
                <w:b/>
                <w:sz w:val="20"/>
                <w:szCs w:val="20"/>
              </w:rPr>
            </w:pPr>
            <w:r w:rsidRPr="00264F43">
              <w:rPr>
                <w:b/>
                <w:sz w:val="20"/>
                <w:szCs w:val="20"/>
              </w:rPr>
              <w:t>9 976,6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88 684,1</w:t>
            </w:r>
          </w:p>
          <w:p w:rsidR="001C114C" w:rsidRPr="00CF5441" w:rsidRDefault="001C114C" w:rsidP="00E04D8E">
            <w:pPr>
              <w:rPr>
                <w:b/>
                <w:sz w:val="20"/>
                <w:szCs w:val="20"/>
              </w:rPr>
            </w:pPr>
          </w:p>
        </w:tc>
      </w:tr>
      <w:tr w:rsidR="005C30DA" w:rsidTr="00A52AEB">
        <w:trPr>
          <w:trHeight w:val="383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04D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3.Осуществление управления и выполнение полномочий местного значения в сфере культуры                             </w:t>
            </w:r>
          </w:p>
          <w:p w:rsidR="005C30DA" w:rsidRDefault="005C30DA" w:rsidP="00E04D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(отдел культуры и туризма)</w:t>
            </w:r>
          </w:p>
        </w:tc>
      </w:tr>
      <w:tr w:rsidR="005C30DA" w:rsidTr="00A52AEB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деятельности отдела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A" w:rsidRDefault="005C30DA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DA" w:rsidRDefault="005C30DA" w:rsidP="00E04D8E">
            <w:pPr>
              <w:rPr>
                <w:sz w:val="20"/>
                <w:szCs w:val="20"/>
              </w:rPr>
            </w:pP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 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рганами, казенными учреждениями, органами управления государственными внебюджетными фондами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38787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1 785,2</w:t>
            </w:r>
          </w:p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5" w:rsidRDefault="00A47385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5" w:rsidRPr="00BF347E" w:rsidRDefault="00A47385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13 896,2</w:t>
            </w:r>
          </w:p>
        </w:tc>
      </w:tr>
      <w:tr w:rsidR="007951F7" w:rsidTr="00A52AEB">
        <w:trPr>
          <w:trHeight w:val="5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3.2 Расходы  на  услуги связи, закупка товаров, прочие товары, работы, услуги, расходы)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38787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5" w:rsidRDefault="00A47385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5" w:rsidRPr="00BF347E" w:rsidRDefault="00A47385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694,0</w:t>
            </w:r>
          </w:p>
        </w:tc>
      </w:tr>
      <w:tr w:rsidR="007951F7" w:rsidTr="00A52AEB">
        <w:trPr>
          <w:trHeight w:val="1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Pr="00AB4634" w:rsidRDefault="00870E54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7951F7" w:rsidRPr="00AB4634">
              <w:rPr>
                <w:sz w:val="18"/>
                <w:szCs w:val="18"/>
              </w:rPr>
              <w:t>. Поощрение муниципальных управленческих команд за достижение значений (уровней) показателей оценки эффективности деятельности (з/плата, начисление)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870E54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</w:tr>
      <w:tr w:rsidR="007951F7" w:rsidTr="00A52AEB">
        <w:trPr>
          <w:trHeight w:val="132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Pr="00AB4634" w:rsidRDefault="00870E54" w:rsidP="00645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  <w:r w:rsidR="007951F7" w:rsidRPr="00AB4634">
              <w:rPr>
                <w:sz w:val="18"/>
                <w:szCs w:val="18"/>
              </w:rPr>
              <w:t xml:space="preserve"> Реализация мероприятий федеральной целевой программы «Увековечение памяти погибших при защите Отечества2019-2024 годы (</w:t>
            </w:r>
            <w:proofErr w:type="spellStart"/>
            <w:r w:rsidR="007951F7" w:rsidRPr="00AB4634">
              <w:rPr>
                <w:sz w:val="18"/>
                <w:szCs w:val="18"/>
              </w:rPr>
              <w:t>софинансирование</w:t>
            </w:r>
            <w:proofErr w:type="spellEnd"/>
            <w:r w:rsidR="007951F7" w:rsidRPr="00AB463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703,7</w:t>
            </w:r>
          </w:p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F7" w:rsidRDefault="00870E54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4 097,7</w:t>
            </w:r>
          </w:p>
        </w:tc>
      </w:tr>
      <w:tr w:rsidR="007951F7" w:rsidTr="00A52AEB">
        <w:trPr>
          <w:trHeight w:val="453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AB4634" w:rsidRDefault="007951F7" w:rsidP="00E216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47385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5" w:rsidRDefault="00A47385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2 058,0</w:t>
            </w:r>
          </w:p>
        </w:tc>
      </w:tr>
      <w:tr w:rsidR="007951F7" w:rsidTr="00A52AEB">
        <w:trPr>
          <w:trHeight w:val="2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5 025,6</w:t>
            </w:r>
          </w:p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870E54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5" w:rsidRDefault="00A47385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  <w:r w:rsidRPr="007951F7">
              <w:rPr>
                <w:b/>
                <w:sz w:val="20"/>
                <w:szCs w:val="20"/>
              </w:rPr>
              <w:t>2 228,9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  <w:r w:rsidRPr="007951F7">
              <w:rPr>
                <w:b/>
                <w:sz w:val="20"/>
                <w:szCs w:val="20"/>
              </w:rPr>
              <w:t>2 228,9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85" w:rsidRPr="00EB3B6F" w:rsidRDefault="00A47385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20 770,9</w:t>
            </w:r>
          </w:p>
        </w:tc>
      </w:tr>
      <w:tr w:rsidR="007951F7" w:rsidTr="00A52AEB">
        <w:trPr>
          <w:trHeight w:val="330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4.Эффективное осуществление бухгалтерского обслуживания и финансово-хозяйственной деятельности</w:t>
            </w:r>
          </w:p>
          <w:p w:rsidR="007951F7" w:rsidRPr="00161976" w:rsidRDefault="007951F7" w:rsidP="00161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(бухгалтерского и налогового учета и отчетности (</w:t>
            </w:r>
            <w:proofErr w:type="gramStart"/>
            <w:r>
              <w:rPr>
                <w:b/>
                <w:sz w:val="20"/>
                <w:szCs w:val="20"/>
              </w:rPr>
              <w:t>Ц</w:t>
            </w:r>
            <w:proofErr w:type="gramEnd"/>
            <w:r>
              <w:rPr>
                <w:b/>
                <w:sz w:val="20"/>
                <w:szCs w:val="20"/>
              </w:rPr>
              <w:t>/б)</w:t>
            </w:r>
          </w:p>
        </w:tc>
      </w:tr>
      <w:tr w:rsidR="007951F7" w:rsidTr="00A52AEB">
        <w:trPr>
          <w:trHeight w:val="4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Pr="004E7D80" w:rsidRDefault="007951F7" w:rsidP="00E21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деятельности централизованной бухгалтерии: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рганами, казенными учреждениями, органами управления государственными внебюджетными фондами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394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2F723B" w:rsidRDefault="00A23947" w:rsidP="002F7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12 215,9</w:t>
            </w:r>
          </w:p>
        </w:tc>
      </w:tr>
      <w:tr w:rsidR="007951F7" w:rsidTr="00A52AEB">
        <w:trPr>
          <w:trHeight w:val="5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4.2.Расходы на услуги связи, коммунальные услуги, закупка товаров, прочие товары, работы, услуги, расходы)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394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3947" w:rsidP="00A01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1 996,0</w:t>
            </w: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216AC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7951F7" w:rsidRDefault="007951F7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1 546,4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394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3947" w:rsidP="00986566">
            <w:pPr>
              <w:tabs>
                <w:tab w:val="center" w:pos="45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14 211,9</w:t>
            </w:r>
          </w:p>
          <w:p w:rsidR="007951F7" w:rsidRDefault="007951F7" w:rsidP="00986566">
            <w:pPr>
              <w:tabs>
                <w:tab w:val="center" w:pos="459"/>
              </w:tabs>
              <w:rPr>
                <w:b/>
                <w:sz w:val="20"/>
                <w:szCs w:val="20"/>
              </w:rPr>
            </w:pPr>
          </w:p>
        </w:tc>
      </w:tr>
      <w:tr w:rsidR="007951F7" w:rsidTr="00A52AEB">
        <w:trPr>
          <w:trHeight w:val="266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>
            <w:pPr>
              <w:spacing w:after="160" w:line="259" w:lineRule="auto"/>
            </w:pPr>
            <w:r>
              <w:rPr>
                <w:b/>
                <w:sz w:val="20"/>
                <w:szCs w:val="20"/>
              </w:rPr>
              <w:t>5.Поддержка и развитие культурно-досуговых учреждений, традиционной народной культуры.</w:t>
            </w:r>
          </w:p>
        </w:tc>
      </w:tr>
      <w:tr w:rsidR="007951F7" w:rsidTr="00A52AEB">
        <w:trPr>
          <w:trHeight w:val="2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1.МКУК Юхновское культурно-досуговое объединение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1.1.Оказание муниципальной услуги муниципальным казенным учреждением культуры   Юхновское культурно-досуговое объединение (далее - МКУК ЮКДО) по созданию условий для организации досуга и занятий народным творчеством населения. Финансовое обеспечение деятельности МКУК ЮКДО (оплата коммунальных услуг, услуг связи, арендная плата за пользование имуществом,  услуг по содержанию имущества, прочие 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26D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0408">
              <w:rPr>
                <w:sz w:val="20"/>
                <w:szCs w:val="20"/>
              </w:rPr>
              <w:t> 002,0</w:t>
            </w:r>
          </w:p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1 306,3</w:t>
            </w:r>
          </w:p>
          <w:p w:rsidR="007951F7" w:rsidRPr="00CA2C73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 w:rsidRPr="00AA5FD4">
              <w:rPr>
                <w:sz w:val="20"/>
                <w:szCs w:val="20"/>
              </w:rPr>
              <w:t>1 306,3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 w:rsidRPr="00AA5FD4">
              <w:rPr>
                <w:sz w:val="20"/>
                <w:szCs w:val="20"/>
              </w:rPr>
              <w:t>1 306,3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 w:rsidRPr="00AA5FD4">
              <w:rPr>
                <w:sz w:val="20"/>
                <w:szCs w:val="20"/>
              </w:rPr>
              <w:t>1 306,3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 w:rsidRPr="00AA5FD4">
              <w:rPr>
                <w:sz w:val="20"/>
                <w:szCs w:val="20"/>
              </w:rPr>
              <w:t>1 306,3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B84EE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11 469,0</w:t>
            </w:r>
          </w:p>
          <w:p w:rsidR="007951F7" w:rsidRDefault="007951F7" w:rsidP="00E04D8E">
            <w:pPr>
              <w:rPr>
                <w:sz w:val="20"/>
                <w:szCs w:val="20"/>
              </w:rPr>
            </w:pP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рганами, казенными учреждениями, органами управления государственными внебюджетными фондами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26D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r>
              <w:rPr>
                <w:sz w:val="20"/>
                <w:szCs w:val="20"/>
              </w:rPr>
              <w:t>6 541,5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 w:rsidRPr="00AA5FD4">
              <w:rPr>
                <w:sz w:val="20"/>
                <w:szCs w:val="20"/>
              </w:rPr>
              <w:t>6 541,5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 w:rsidRPr="00AA5FD4">
              <w:rPr>
                <w:sz w:val="20"/>
                <w:szCs w:val="20"/>
              </w:rPr>
              <w:t>6 541,5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 w:rsidRPr="00AA5FD4">
              <w:rPr>
                <w:sz w:val="20"/>
                <w:szCs w:val="20"/>
              </w:rPr>
              <w:t>6 541,5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 w:rsidRPr="00AA5FD4">
              <w:rPr>
                <w:sz w:val="20"/>
                <w:szCs w:val="20"/>
              </w:rPr>
              <w:t>6 541,5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B84EE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43 020,6</w:t>
            </w:r>
          </w:p>
        </w:tc>
      </w:tr>
      <w:tr w:rsidR="007951F7" w:rsidTr="00A52AEB">
        <w:trPr>
          <w:trHeight w:val="7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1.3.Укрепление материально технической базы Приобретение: одежда сцены, цифровое пианино, баян, экран, кресла в зал, </w:t>
            </w:r>
            <w:proofErr w:type="spellStart"/>
            <w:r>
              <w:rPr>
                <w:sz w:val="18"/>
                <w:szCs w:val="18"/>
              </w:rPr>
              <w:t>звукотехническая</w:t>
            </w:r>
            <w:proofErr w:type="spellEnd"/>
            <w:r>
              <w:rPr>
                <w:sz w:val="18"/>
                <w:szCs w:val="18"/>
              </w:rPr>
              <w:t>, световая аппаратуры, компьютерное оборудование,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226D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B84EE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1.4.Проведение культурно-массовых мероприятий: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городского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2772F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51F7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51F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A5F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A5F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B84EE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3 607,1</w:t>
            </w: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 Поддержка творческих коллективов, любительских объединений (пошив, приобретение костюмов, обуви)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150408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7951F7">
              <w:rPr>
                <w:sz w:val="18"/>
                <w:szCs w:val="18"/>
              </w:rPr>
              <w:t xml:space="preserve">. </w:t>
            </w:r>
            <w:r w:rsidR="007951F7" w:rsidRPr="003336C9">
              <w:rPr>
                <w:sz w:val="18"/>
                <w:szCs w:val="18"/>
              </w:rPr>
              <w:t>Мероприятия по сохранению, возрождению и развитию народных художественных промыслов и ремесел</w:t>
            </w:r>
            <w:r w:rsidR="007951F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150408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951F7">
              <w:rPr>
                <w:sz w:val="20"/>
                <w:szCs w:val="20"/>
              </w:rPr>
              <w:t>,0</w:t>
            </w: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150408" w:rsidP="00150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="007951F7">
              <w:rPr>
                <w:sz w:val="18"/>
                <w:szCs w:val="18"/>
              </w:rPr>
              <w:t>Поддержка добровольческих (волонтерских</w:t>
            </w:r>
            <w:proofErr w:type="gramStart"/>
            <w:r w:rsidR="007951F7">
              <w:rPr>
                <w:sz w:val="18"/>
                <w:szCs w:val="18"/>
              </w:rPr>
              <w:t>)о</w:t>
            </w:r>
            <w:proofErr w:type="gramEnd"/>
            <w:r w:rsidR="007951F7">
              <w:rPr>
                <w:sz w:val="18"/>
                <w:szCs w:val="18"/>
              </w:rPr>
              <w:t>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2772F4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B84EE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50408">
              <w:rPr>
                <w:sz w:val="20"/>
                <w:szCs w:val="20"/>
              </w:rPr>
              <w:t>0</w:t>
            </w:r>
            <w:r w:rsidR="007951F7">
              <w:rPr>
                <w:sz w:val="20"/>
                <w:szCs w:val="20"/>
              </w:rPr>
              <w:t>,0</w:t>
            </w:r>
          </w:p>
        </w:tc>
      </w:tr>
      <w:tr w:rsidR="007951F7" w:rsidTr="00A52AEB">
        <w:trPr>
          <w:trHeight w:val="4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 по бюджету городского поселения: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F4" w:rsidRDefault="002772F4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9 103,9</w:t>
            </w:r>
          </w:p>
          <w:p w:rsidR="007951F7" w:rsidRDefault="007951F7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b/>
                <w:sz w:val="20"/>
                <w:szCs w:val="20"/>
              </w:rPr>
            </w:pPr>
            <w:r w:rsidRPr="00AA5FD4">
              <w:rPr>
                <w:b/>
                <w:sz w:val="20"/>
                <w:szCs w:val="20"/>
              </w:rPr>
              <w:t>8 417,8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b/>
                <w:sz w:val="20"/>
                <w:szCs w:val="20"/>
              </w:rPr>
            </w:pPr>
            <w:r w:rsidRPr="00AA5FD4">
              <w:rPr>
                <w:b/>
                <w:sz w:val="20"/>
                <w:szCs w:val="20"/>
              </w:rPr>
              <w:t>8 417,8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b/>
                <w:sz w:val="20"/>
                <w:szCs w:val="20"/>
              </w:rPr>
            </w:pPr>
            <w:r w:rsidRPr="00AA5FD4">
              <w:rPr>
                <w:b/>
                <w:sz w:val="20"/>
                <w:szCs w:val="20"/>
              </w:rPr>
              <w:t>8 417,8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AA5FD4" w:rsidP="0029512A">
            <w:pPr>
              <w:rPr>
                <w:b/>
                <w:sz w:val="20"/>
                <w:szCs w:val="20"/>
              </w:rPr>
            </w:pPr>
            <w:r w:rsidRPr="00AA5FD4">
              <w:rPr>
                <w:b/>
                <w:sz w:val="20"/>
                <w:szCs w:val="20"/>
              </w:rPr>
              <w:t>8 417,8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B84EEE" w:rsidP="00390A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59 817,7</w:t>
            </w:r>
          </w:p>
          <w:p w:rsidR="007951F7" w:rsidRDefault="007951F7" w:rsidP="00390AF7">
            <w:pPr>
              <w:rPr>
                <w:b/>
                <w:sz w:val="20"/>
                <w:szCs w:val="20"/>
              </w:rPr>
            </w:pP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BB3B7E" w:rsidRDefault="007951F7" w:rsidP="00BB3B7E">
            <w:pPr>
              <w:rPr>
                <w:sz w:val="18"/>
                <w:szCs w:val="18"/>
              </w:rPr>
            </w:pPr>
            <w:r w:rsidRPr="00BB3B7E">
              <w:rPr>
                <w:sz w:val="18"/>
                <w:szCs w:val="18"/>
              </w:rPr>
              <w:t>1.1.Разработка проектно-сметной документации по реконструкции здания Муниципального казённого учреждения культуры Юхновское культурно-досуговое объединение, г. Юхнов ул. Ленина,34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B52B3E" w:rsidRDefault="007951F7" w:rsidP="00B52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  <w:p w:rsidR="007951F7" w:rsidRDefault="007951F7" w:rsidP="00B52B3E">
            <w:pPr>
              <w:jc w:val="center"/>
              <w:rPr>
                <w:sz w:val="18"/>
                <w:szCs w:val="18"/>
              </w:rPr>
            </w:pPr>
            <w:r w:rsidRPr="00B52B3E"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D12E53" w:rsidRDefault="00A148EC" w:rsidP="0029512A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D12E53" w:rsidRDefault="007951F7" w:rsidP="00E04D8E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D12E53" w:rsidRDefault="007951F7" w:rsidP="00E04D8E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D12E53" w:rsidRDefault="007951F7" w:rsidP="00E04D8E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Pr="00B74B09" w:rsidRDefault="00A148EC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4 428,1</w:t>
            </w:r>
          </w:p>
          <w:p w:rsidR="007951F7" w:rsidRPr="00D12E53" w:rsidRDefault="007951F7" w:rsidP="00E04D8E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24397E" w:rsidTr="00A52AEB">
        <w:trPr>
          <w:trHeight w:val="2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E" w:rsidRPr="00EE61CB" w:rsidRDefault="0024397E" w:rsidP="00E216AC">
            <w:pPr>
              <w:jc w:val="both"/>
              <w:rPr>
                <w:b/>
              </w:rPr>
            </w:pPr>
            <w:r w:rsidRPr="00EE61CB">
              <w:rPr>
                <w:b/>
              </w:rPr>
              <w:t>Сельские дома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Default="0024397E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6E238F" w:rsidRDefault="00EB02CD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10 517,2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6E238F" w:rsidRDefault="008E7271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5" w:rsidRPr="0024397E" w:rsidRDefault="00C27B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11 569,3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24397E" w:rsidRDefault="0024397E">
            <w:pPr>
              <w:rPr>
                <w:b/>
                <w:sz w:val="20"/>
                <w:szCs w:val="20"/>
              </w:rPr>
            </w:pPr>
            <w:r w:rsidRPr="0024397E">
              <w:rPr>
                <w:b/>
                <w:sz w:val="20"/>
                <w:szCs w:val="20"/>
              </w:rPr>
              <w:t>11 440,4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24397E" w:rsidRDefault="0024397E">
            <w:pPr>
              <w:rPr>
                <w:b/>
                <w:sz w:val="20"/>
                <w:szCs w:val="20"/>
              </w:rPr>
            </w:pPr>
            <w:r w:rsidRPr="0024397E">
              <w:rPr>
                <w:b/>
                <w:sz w:val="20"/>
                <w:szCs w:val="20"/>
              </w:rPr>
              <w:t>11 440,4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24397E" w:rsidRDefault="0024397E">
            <w:pPr>
              <w:rPr>
                <w:b/>
                <w:sz w:val="20"/>
                <w:szCs w:val="20"/>
              </w:rPr>
            </w:pPr>
            <w:r w:rsidRPr="0024397E">
              <w:rPr>
                <w:b/>
                <w:sz w:val="20"/>
                <w:szCs w:val="20"/>
              </w:rPr>
              <w:t>11 440,4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24397E" w:rsidRDefault="0024397E" w:rsidP="0029512A">
            <w:pPr>
              <w:rPr>
                <w:b/>
                <w:sz w:val="20"/>
                <w:szCs w:val="20"/>
              </w:rPr>
            </w:pPr>
            <w:r w:rsidRPr="0024397E">
              <w:rPr>
                <w:b/>
                <w:sz w:val="20"/>
                <w:szCs w:val="20"/>
              </w:rPr>
              <w:t>11 440,4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E" w:rsidRPr="006E238F" w:rsidRDefault="008E7271" w:rsidP="00B7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78 410,6</w:t>
            </w:r>
          </w:p>
        </w:tc>
      </w:tr>
      <w:tr w:rsidR="007951F7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2.Барановский СДК СП «Деревня </w:t>
            </w:r>
            <w:proofErr w:type="spellStart"/>
            <w:r>
              <w:rPr>
                <w:b/>
                <w:sz w:val="18"/>
                <w:szCs w:val="18"/>
              </w:rPr>
              <w:t>Емельяновка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7" w:rsidRDefault="007951F7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F7" w:rsidRDefault="007951F7" w:rsidP="00E04D8E">
            <w:pPr>
              <w:rPr>
                <w:sz w:val="20"/>
                <w:szCs w:val="20"/>
              </w:rPr>
            </w:pPr>
          </w:p>
        </w:tc>
      </w:tr>
      <w:tr w:rsidR="004D379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Барановским сельским домом культуры. Финансовое обеспечение деятельности Барановского СДК (оплата коммунальных услуг, услуг связи, услуг по содержанию имущества, прочие услуг,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82" w:rsidRDefault="00E506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82" w:rsidRDefault="004D3798" w:rsidP="00C27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E50682">
              <w:rPr>
                <w:sz w:val="20"/>
                <w:szCs w:val="20"/>
              </w:rPr>
              <w:t>2652,9</w:t>
            </w:r>
          </w:p>
        </w:tc>
      </w:tr>
      <w:tr w:rsidR="004D3798" w:rsidTr="00A52AEB">
        <w:trPr>
          <w:trHeight w:val="9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рганами, казенными учреждениями, органами управления государственными внебюджетными фондами (ЗРП, начисления))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2F602E" w:rsidRDefault="000425D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0425D9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4 252,2</w:t>
            </w:r>
          </w:p>
        </w:tc>
      </w:tr>
      <w:tr w:rsidR="004D379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др. Участие в районных фестивалях, ярмарках, выставках, прочие.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0425D9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</w:tr>
      <w:tr w:rsidR="004D3798" w:rsidTr="00A52AEB">
        <w:trPr>
          <w:trHeight w:val="27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01746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DC2824" w:rsidRDefault="004D3798" w:rsidP="003A4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F2" w:rsidRPr="002F602E" w:rsidRDefault="00AB7CF2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2F602E" w:rsidRDefault="004D3798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b/>
                <w:sz w:val="20"/>
                <w:szCs w:val="20"/>
                <w:lang w:val="en-US"/>
              </w:rPr>
            </w:pPr>
            <w:r w:rsidRPr="004D3798">
              <w:rPr>
                <w:b/>
                <w:sz w:val="20"/>
                <w:szCs w:val="20"/>
              </w:rPr>
              <w:t>1 046,8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b/>
                <w:sz w:val="20"/>
                <w:szCs w:val="20"/>
                <w:lang w:val="en-US"/>
              </w:rPr>
            </w:pPr>
            <w:r w:rsidRPr="004D3798">
              <w:rPr>
                <w:b/>
                <w:sz w:val="20"/>
                <w:szCs w:val="20"/>
              </w:rPr>
              <w:t>1 046,8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b/>
                <w:sz w:val="20"/>
                <w:szCs w:val="20"/>
                <w:lang w:val="en-US"/>
              </w:rPr>
            </w:pPr>
            <w:r w:rsidRPr="004D3798">
              <w:rPr>
                <w:b/>
                <w:sz w:val="20"/>
                <w:szCs w:val="20"/>
              </w:rPr>
              <w:t>1 046,8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b/>
                <w:sz w:val="20"/>
                <w:szCs w:val="20"/>
                <w:lang w:val="en-US"/>
              </w:rPr>
            </w:pPr>
            <w:r w:rsidRPr="004D3798">
              <w:rPr>
                <w:b/>
                <w:sz w:val="20"/>
                <w:szCs w:val="20"/>
              </w:rPr>
              <w:t>1 046,8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82" w:rsidRDefault="00E50682" w:rsidP="004A3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6948,6</w:t>
            </w:r>
          </w:p>
        </w:tc>
      </w:tr>
      <w:tr w:rsidR="004D3798" w:rsidTr="00A52AEB">
        <w:trPr>
          <w:trHeight w:val="2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3.Беляевский СДК СП «Деревня   Беляево»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3A4753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color w:val="00B0F0"/>
                <w:sz w:val="20"/>
                <w:szCs w:val="20"/>
              </w:rPr>
            </w:pPr>
          </w:p>
        </w:tc>
      </w:tr>
      <w:tr w:rsidR="004D379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Беляевским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Беляевского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2F602E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401195" w:rsidRDefault="004D3798">
            <w:pPr>
              <w:rPr>
                <w:sz w:val="20"/>
                <w:szCs w:val="20"/>
              </w:rPr>
            </w:pPr>
            <w:r w:rsidRPr="00401195">
              <w:rPr>
                <w:sz w:val="20"/>
                <w:szCs w:val="20"/>
              </w:rPr>
              <w:t>856,8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401195" w:rsidRDefault="004D3798">
            <w:pPr>
              <w:rPr>
                <w:sz w:val="20"/>
                <w:szCs w:val="20"/>
              </w:rPr>
            </w:pPr>
            <w:r w:rsidRPr="00401195">
              <w:rPr>
                <w:sz w:val="20"/>
                <w:szCs w:val="20"/>
              </w:rPr>
              <w:t>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401195" w:rsidRDefault="004D3798">
            <w:pPr>
              <w:rPr>
                <w:sz w:val="20"/>
                <w:szCs w:val="20"/>
              </w:rPr>
            </w:pPr>
            <w:r w:rsidRPr="00401195">
              <w:rPr>
                <w:sz w:val="20"/>
                <w:szCs w:val="20"/>
              </w:rPr>
              <w:t>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401195" w:rsidRDefault="004D3798">
            <w:pPr>
              <w:rPr>
                <w:sz w:val="20"/>
                <w:szCs w:val="20"/>
              </w:rPr>
            </w:pPr>
            <w:r w:rsidRPr="00401195">
              <w:rPr>
                <w:sz w:val="20"/>
                <w:szCs w:val="20"/>
              </w:rPr>
              <w:t>856,8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5 043,3</w:t>
            </w:r>
          </w:p>
          <w:p w:rsidR="004D3798" w:rsidRDefault="004D3798" w:rsidP="00E04D8E">
            <w:pPr>
              <w:rPr>
                <w:sz w:val="20"/>
                <w:szCs w:val="20"/>
              </w:rPr>
            </w:pPr>
          </w:p>
        </w:tc>
      </w:tr>
      <w:tr w:rsidR="004D3798" w:rsidTr="00A52AEB">
        <w:trPr>
          <w:trHeight w:val="10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Беляевского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917,7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383E7A" w:rsidRDefault="004D3798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383E7A" w:rsidRDefault="004D3798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383E7A" w:rsidRDefault="004D3798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917,7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6 127,5</w:t>
            </w:r>
          </w:p>
        </w:tc>
      </w:tr>
      <w:tr w:rsidR="004D379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2F619F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др. Участие в районных фестивалях, ярмарках, выставках.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383E7A" w:rsidRDefault="004D3798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383E7A" w:rsidRDefault="004D3798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383E7A" w:rsidRDefault="004D3798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383E7A" w:rsidRDefault="004D3798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</w:tr>
      <w:tr w:rsidR="004D379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755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Предоставление </w:t>
            </w:r>
            <w:r w:rsidRPr="007E0C50">
              <w:rPr>
                <w:sz w:val="18"/>
                <w:szCs w:val="18"/>
              </w:rPr>
              <w:t xml:space="preserve">иных межбюджетных трансфертов из областного бюджета бюджетам муниципальных образований Калужской области на государственную поддержку </w:t>
            </w:r>
            <w:r>
              <w:rPr>
                <w:sz w:val="18"/>
                <w:szCs w:val="18"/>
              </w:rPr>
              <w:t xml:space="preserve">отрасли культуры (государственная поддержка </w:t>
            </w:r>
            <w:r w:rsidRPr="007E0C50">
              <w:rPr>
                <w:sz w:val="18"/>
                <w:szCs w:val="18"/>
              </w:rPr>
              <w:t>лучших</w:t>
            </w:r>
            <w:r>
              <w:t xml:space="preserve"> </w:t>
            </w:r>
            <w:r w:rsidRPr="007E0C50">
              <w:rPr>
                <w:sz w:val="18"/>
                <w:szCs w:val="18"/>
              </w:rPr>
              <w:t>работников сельских учреждений культуры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  <w:r w:rsidRPr="007E0C5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  <w:r w:rsidRPr="00383E7A">
              <w:rPr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E7554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E7554B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4D3798" w:rsidTr="00A52AEB">
        <w:trPr>
          <w:trHeight w:val="1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343AB3" w:rsidRDefault="004D3798" w:rsidP="00A44E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A44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1 535,1</w:t>
            </w:r>
          </w:p>
          <w:p w:rsidR="004D3798" w:rsidRDefault="004D3798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Pr="002F602E" w:rsidRDefault="004D3798" w:rsidP="0029512A">
            <w:pPr>
              <w:rPr>
                <w:b/>
                <w:sz w:val="20"/>
                <w:szCs w:val="20"/>
              </w:rPr>
            </w:pPr>
            <w:r w:rsidRPr="00383E7A">
              <w:rPr>
                <w:b/>
                <w:sz w:val="20"/>
                <w:szCs w:val="20"/>
              </w:rPr>
              <w:t>1 774,5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b/>
                <w:sz w:val="20"/>
                <w:szCs w:val="20"/>
                <w:lang w:val="en-US"/>
              </w:rPr>
            </w:pPr>
            <w:r w:rsidRPr="00383E7A">
              <w:rPr>
                <w:b/>
                <w:sz w:val="20"/>
                <w:szCs w:val="20"/>
              </w:rPr>
              <w:t>1 774,5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b/>
                <w:sz w:val="20"/>
                <w:szCs w:val="20"/>
                <w:lang w:val="en-US"/>
              </w:rPr>
            </w:pPr>
            <w:r w:rsidRPr="00383E7A">
              <w:rPr>
                <w:b/>
                <w:sz w:val="20"/>
                <w:szCs w:val="20"/>
              </w:rPr>
              <w:t>1 774,5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b/>
                <w:sz w:val="20"/>
                <w:szCs w:val="20"/>
                <w:lang w:val="en-US"/>
              </w:rPr>
            </w:pPr>
            <w:r w:rsidRPr="00383E7A">
              <w:rPr>
                <w:b/>
                <w:sz w:val="20"/>
                <w:szCs w:val="20"/>
              </w:rPr>
              <w:t>1 774,5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29512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1 774,5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A44E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12 028,6</w:t>
            </w:r>
          </w:p>
        </w:tc>
      </w:tr>
      <w:tr w:rsidR="004D3798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4.Климовский СДК СП «Село Климов-Завод»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8" w:rsidRDefault="004D3798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8" w:rsidRDefault="004D3798" w:rsidP="00E04D8E">
            <w:pPr>
              <w:rPr>
                <w:sz w:val="20"/>
                <w:szCs w:val="20"/>
              </w:rPr>
            </w:pPr>
          </w:p>
        </w:tc>
      </w:tr>
      <w:tr w:rsidR="00EF5A25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5" w:rsidRDefault="00EF5A25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Климовским сельским домом культуры. Финансовое обеспечение деятельности Климовского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C27BE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C27BE5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</w:t>
            </w:r>
            <w:r w:rsidR="00EF5A25">
              <w:rPr>
                <w:sz w:val="20"/>
                <w:szCs w:val="20"/>
              </w:rPr>
              <w:t>9,1</w:t>
            </w:r>
          </w:p>
          <w:p w:rsidR="00EF5A25" w:rsidRDefault="00EF5A25" w:rsidP="00E04D8E">
            <w:pPr>
              <w:rPr>
                <w:sz w:val="20"/>
                <w:szCs w:val="20"/>
              </w:rPr>
            </w:pPr>
          </w:p>
        </w:tc>
      </w:tr>
      <w:tr w:rsidR="00EF5A25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5" w:rsidRDefault="00EF5A25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Климовского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11 036,0</w:t>
            </w:r>
          </w:p>
          <w:p w:rsidR="00EF5A25" w:rsidRDefault="00EF5A25" w:rsidP="00E04D8E">
            <w:pPr>
              <w:rPr>
                <w:sz w:val="20"/>
                <w:szCs w:val="20"/>
              </w:rPr>
            </w:pPr>
          </w:p>
        </w:tc>
      </w:tr>
      <w:tr w:rsidR="00EF5A25" w:rsidTr="00A52AEB">
        <w:trPr>
          <w:trHeight w:val="7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5" w:rsidRDefault="00EF5A25" w:rsidP="00E216AC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др. Участие в районных, областных фестивалях, ярмарках, выставках, прочие.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169,4</w:t>
            </w:r>
          </w:p>
        </w:tc>
      </w:tr>
      <w:tr w:rsidR="00EF5A25" w:rsidTr="00A52AEB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25" w:rsidRDefault="00EF5A25" w:rsidP="00E216A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5" w:rsidRDefault="00C27BE5" w:rsidP="00C27B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EF5A25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25" w:rsidRDefault="00C27BE5" w:rsidP="00905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20 65</w:t>
            </w:r>
            <w:r w:rsidR="00EF5A25">
              <w:rPr>
                <w:b/>
                <w:sz w:val="20"/>
                <w:szCs w:val="20"/>
              </w:rPr>
              <w:t>4,5</w:t>
            </w:r>
          </w:p>
        </w:tc>
      </w:tr>
      <w:tr w:rsidR="00C10BA1" w:rsidTr="00A52AEB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216AC">
            <w:pPr>
              <w:jc w:val="both"/>
              <w:rPr>
                <w:b/>
                <w:sz w:val="18"/>
                <w:szCs w:val="18"/>
              </w:rPr>
            </w:pPr>
            <w:r w:rsidRPr="005959E8">
              <w:rPr>
                <w:b/>
                <w:sz w:val="18"/>
                <w:szCs w:val="18"/>
              </w:rPr>
              <w:t>Предоставление в 2022г. иных межбюджетных трансфертов из областного бюджета бюджетам муниципальных образований Калужской области на государственную поддержку отрасли культуры (государственная поддержка лучших сельских учреждений культуры)</w:t>
            </w:r>
          </w:p>
          <w:p w:rsidR="00C10BA1" w:rsidRDefault="00C10BA1" w:rsidP="00E216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  <w:r w:rsidRPr="005324FE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905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</w:tr>
      <w:tr w:rsidR="00C10BA1" w:rsidTr="00A52AEB">
        <w:trPr>
          <w:trHeight w:val="2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A1" w:rsidRDefault="00C10BA1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5.Колыхмановский СДК СП «Деревня Колыхманово»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1" w:rsidRDefault="00C10BA1" w:rsidP="00E04D8E">
            <w:pPr>
              <w:rPr>
                <w:sz w:val="20"/>
                <w:szCs w:val="20"/>
              </w:rPr>
            </w:pPr>
          </w:p>
        </w:tc>
      </w:tr>
      <w:tr w:rsidR="003923D3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Колыхмановским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Колыхмановского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B30A17" w:rsidRDefault="003923D3" w:rsidP="0039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389,3</w:t>
            </w:r>
          </w:p>
        </w:tc>
      </w:tr>
      <w:tr w:rsidR="003923D3" w:rsidTr="00A52AEB">
        <w:trPr>
          <w:trHeight w:val="10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Колыхмановского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</w:tc>
      </w:tr>
      <w:tr w:rsidR="003923D3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3923D3" w:rsidTr="00A52AEB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752413" w:rsidRPr="004E7D80" w:rsidRDefault="00752413" w:rsidP="00E216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3923D3" w:rsidRDefault="003923D3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3923D3" w:rsidRDefault="003923D3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3923D3" w:rsidRDefault="003923D3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3923D3" w:rsidRDefault="003923D3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3923D3" w:rsidRDefault="003923D3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B30A17" w:rsidRDefault="003923D3" w:rsidP="00B30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587,5</w:t>
            </w:r>
          </w:p>
        </w:tc>
      </w:tr>
      <w:tr w:rsidR="003923D3" w:rsidTr="00A52AEB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6.Куркинский СДК СП «Деревня   Куркино»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sz w:val="20"/>
                <w:szCs w:val="20"/>
              </w:rPr>
            </w:pPr>
          </w:p>
        </w:tc>
      </w:tr>
      <w:tr w:rsidR="00752413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3" w:rsidRDefault="0075241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Куркинским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Куркинского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752413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3" w:rsidRDefault="00752413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Куркинского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Pr="002F602E" w:rsidRDefault="00752413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Pr="002F602E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Pr="002F602E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Pr="002F602E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Pr="002F602E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2 106,3</w:t>
            </w:r>
          </w:p>
        </w:tc>
      </w:tr>
      <w:tr w:rsidR="00752413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3" w:rsidRDefault="00752413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праздники,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752413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Pr="005324FE" w:rsidRDefault="00752413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Pr="005324FE" w:rsidRDefault="00752413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Pr="005324FE" w:rsidRDefault="00752413" w:rsidP="0029512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3" w:rsidRDefault="00C530A7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C530A7" w:rsidTr="00A52AEB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A7" w:rsidRDefault="00C530A7" w:rsidP="00E216A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7" w:rsidRDefault="00C530A7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7" w:rsidRDefault="00C530A7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7" w:rsidRDefault="00C530A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7" w:rsidRDefault="00C530A7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7" w:rsidRPr="00C530A7" w:rsidRDefault="00C530A7">
            <w:pPr>
              <w:rPr>
                <w:b/>
                <w:sz w:val="20"/>
                <w:szCs w:val="20"/>
              </w:rPr>
            </w:pPr>
            <w:r w:rsidRPr="00C530A7">
              <w:rPr>
                <w:b/>
                <w:sz w:val="20"/>
                <w:szCs w:val="20"/>
              </w:rPr>
              <w:t>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7" w:rsidRPr="00C530A7" w:rsidRDefault="00C530A7">
            <w:pPr>
              <w:rPr>
                <w:b/>
                <w:sz w:val="20"/>
                <w:szCs w:val="20"/>
              </w:rPr>
            </w:pPr>
            <w:r w:rsidRPr="00C530A7">
              <w:rPr>
                <w:b/>
                <w:sz w:val="20"/>
                <w:szCs w:val="20"/>
              </w:rPr>
              <w:t>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7" w:rsidRPr="00C530A7" w:rsidRDefault="00C530A7">
            <w:pPr>
              <w:rPr>
                <w:b/>
                <w:sz w:val="20"/>
                <w:szCs w:val="20"/>
              </w:rPr>
            </w:pPr>
            <w:r w:rsidRPr="00C530A7">
              <w:rPr>
                <w:b/>
                <w:sz w:val="20"/>
                <w:szCs w:val="20"/>
              </w:rPr>
              <w:t>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7" w:rsidRPr="00C530A7" w:rsidRDefault="00C530A7">
            <w:pPr>
              <w:rPr>
                <w:b/>
                <w:sz w:val="20"/>
                <w:szCs w:val="20"/>
              </w:rPr>
            </w:pPr>
            <w:r w:rsidRPr="00C530A7">
              <w:rPr>
                <w:b/>
                <w:sz w:val="20"/>
                <w:szCs w:val="20"/>
              </w:rPr>
              <w:t>322,9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A7" w:rsidRDefault="00C530A7" w:rsidP="00940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2 133,8</w:t>
            </w:r>
          </w:p>
        </w:tc>
      </w:tr>
      <w:tr w:rsidR="003923D3" w:rsidTr="00A52AEB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9D04E6">
            <w:pPr>
              <w:jc w:val="both"/>
              <w:rPr>
                <w:b/>
                <w:sz w:val="18"/>
                <w:szCs w:val="18"/>
              </w:rPr>
            </w:pPr>
            <w:r w:rsidRPr="005959E8">
              <w:rPr>
                <w:b/>
                <w:sz w:val="18"/>
                <w:szCs w:val="18"/>
              </w:rPr>
              <w:t>Предост</w:t>
            </w:r>
            <w:r>
              <w:rPr>
                <w:b/>
                <w:sz w:val="18"/>
                <w:szCs w:val="18"/>
              </w:rPr>
              <w:t xml:space="preserve">авление </w:t>
            </w:r>
            <w:r w:rsidRPr="005959E8">
              <w:rPr>
                <w:b/>
                <w:sz w:val="18"/>
                <w:szCs w:val="18"/>
              </w:rPr>
              <w:t>иных межбюджетных трансфертов из областного бюджета бюджетам муниципальных образований Калужской области на государственную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024F19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  <w:r w:rsidRPr="005324FE">
              <w:rPr>
                <w:b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5324FE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Pr="00BF1D15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E7554B" w:rsidP="00940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52,1</w:t>
            </w:r>
          </w:p>
        </w:tc>
      </w:tr>
      <w:tr w:rsidR="003923D3" w:rsidTr="00A52AEB">
        <w:trPr>
          <w:trHeight w:val="1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7.Плосковской СДК СП «Деревня Плоское»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D3" w:rsidRDefault="003923D3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D3" w:rsidRDefault="003923D3" w:rsidP="00E04D8E">
            <w:pPr>
              <w:rPr>
                <w:b/>
                <w:sz w:val="20"/>
                <w:szCs w:val="20"/>
              </w:rPr>
            </w:pPr>
          </w:p>
        </w:tc>
      </w:tr>
      <w:tr w:rsidR="00D407FB" w:rsidTr="00A52AEB">
        <w:trPr>
          <w:trHeight w:val="16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Плосковским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Плосковского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B0044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E27726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D407FB">
              <w:rPr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Pr="005324FE" w:rsidRDefault="00E27726" w:rsidP="0053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</w:t>
            </w:r>
            <w:r w:rsidR="00B00443">
              <w:rPr>
                <w:sz w:val="20"/>
                <w:szCs w:val="20"/>
              </w:rPr>
              <w:t>5,6</w:t>
            </w:r>
          </w:p>
        </w:tc>
      </w:tr>
      <w:tr w:rsidR="00D407F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Плосковского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Pr="002F602E" w:rsidRDefault="00B00443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Pr="002F602E" w:rsidRDefault="00D407F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Pr="002F602E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Pr="002F602E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Pr="002F602E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Pr="002F602E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B00443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2 573,9</w:t>
            </w:r>
          </w:p>
        </w:tc>
      </w:tr>
      <w:tr w:rsidR="00D407FB" w:rsidTr="00A52AEB">
        <w:trPr>
          <w:trHeight w:val="7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D407FB" w:rsidRPr="00D407FB" w:rsidRDefault="00D407FB" w:rsidP="00D407F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D407FB" w:rsidRPr="00D407FB" w:rsidRDefault="00D407FB" w:rsidP="00024F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D407FB" w:rsidRPr="00D407FB" w:rsidRDefault="00D407FB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D407FB" w:rsidRPr="00D407FB" w:rsidRDefault="00D407FB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D407FB" w:rsidRPr="00D407FB" w:rsidRDefault="00D407FB" w:rsidP="00024F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B00443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</w:tr>
      <w:tr w:rsidR="00D407F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6" w:rsidRDefault="00E27726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E27726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5 86</w:t>
            </w:r>
            <w:r w:rsidR="00B00443">
              <w:rPr>
                <w:b/>
                <w:sz w:val="20"/>
                <w:szCs w:val="20"/>
              </w:rPr>
              <w:t>0,4</w:t>
            </w:r>
          </w:p>
        </w:tc>
      </w:tr>
      <w:tr w:rsidR="00D407F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8.Погореловский СДК СП «Деревня </w:t>
            </w:r>
            <w:proofErr w:type="spellStart"/>
            <w:r>
              <w:rPr>
                <w:b/>
                <w:sz w:val="18"/>
                <w:szCs w:val="18"/>
              </w:rPr>
              <w:t>Погореловка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</w:tr>
      <w:tr w:rsidR="00612082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82" w:rsidRDefault="00612082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Погореловским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Погореловского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BE" w:rsidRDefault="004C54B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BE" w:rsidRDefault="004C54BE" w:rsidP="004C5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1 081,2</w:t>
            </w:r>
          </w:p>
        </w:tc>
      </w:tr>
      <w:tr w:rsidR="00612082" w:rsidTr="00A52AEB">
        <w:trPr>
          <w:trHeight w:val="10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82" w:rsidRDefault="00612082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Погореловского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Pr="002F602E" w:rsidRDefault="0061208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Pr="002F602E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Pr="002F602E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Pr="002F602E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Pr="002F602E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2 304,4</w:t>
            </w:r>
          </w:p>
        </w:tc>
      </w:tr>
      <w:tr w:rsidR="00612082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82" w:rsidRDefault="00612082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</w:tr>
      <w:tr w:rsidR="00612082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82" w:rsidRDefault="00612082" w:rsidP="00E216A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BE" w:rsidRPr="002F602E" w:rsidRDefault="004C54BE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Pr="002F602E" w:rsidRDefault="00612082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Pr="002F602E" w:rsidRDefault="00612082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516,6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Pr="002F602E" w:rsidRDefault="00612082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516,6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Pr="002F602E" w:rsidRDefault="00612082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516,6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2" w:rsidRDefault="00612082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3 492,6</w:t>
            </w:r>
          </w:p>
        </w:tc>
      </w:tr>
      <w:tr w:rsidR="00D407F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9.Порослицкий СДК СП «Деревня </w:t>
            </w:r>
            <w:proofErr w:type="spellStart"/>
            <w:r>
              <w:rPr>
                <w:b/>
                <w:sz w:val="18"/>
                <w:szCs w:val="18"/>
              </w:rPr>
              <w:t>Порослицы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</w:tr>
      <w:tr w:rsidR="0062268E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8E" w:rsidRDefault="0062268E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Порослицким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Порослицкого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6F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4 301,2</w:t>
            </w:r>
          </w:p>
        </w:tc>
      </w:tr>
      <w:tr w:rsidR="0062268E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8E" w:rsidRDefault="0062268E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Порослицкого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9A2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3 373,5</w:t>
            </w:r>
          </w:p>
        </w:tc>
      </w:tr>
      <w:tr w:rsidR="0062268E" w:rsidTr="00A52AEB">
        <w:trPr>
          <w:trHeight w:val="5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8E" w:rsidRDefault="0062268E" w:rsidP="002043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</w:tr>
      <w:tr w:rsidR="0062268E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8E" w:rsidRDefault="0062268E" w:rsidP="00E216A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2951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024F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8E" w:rsidRDefault="0062268E" w:rsidP="003E6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7 765,3</w:t>
            </w:r>
          </w:p>
        </w:tc>
      </w:tr>
      <w:tr w:rsidR="00D407F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10.Рылякский СДК СП «Деревня </w:t>
            </w:r>
            <w:proofErr w:type="spellStart"/>
            <w:r>
              <w:rPr>
                <w:b/>
                <w:sz w:val="18"/>
                <w:szCs w:val="18"/>
              </w:rPr>
              <w:t>Рыляки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FB" w:rsidRDefault="00D407F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B" w:rsidRDefault="00D407FB" w:rsidP="00E04D8E">
            <w:pPr>
              <w:rPr>
                <w:sz w:val="20"/>
                <w:szCs w:val="20"/>
              </w:rPr>
            </w:pP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Рылякским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Рылякского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623788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623788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2 267,9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Рылякского</w:t>
            </w:r>
            <w:proofErr w:type="spellEnd"/>
            <w:r>
              <w:rPr>
                <w:sz w:val="18"/>
                <w:szCs w:val="18"/>
              </w:rPr>
              <w:t xml:space="preserve"> 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623788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4 499,6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623788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3A4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623788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1 063,4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1 063,4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1 063,4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1 063,4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1 063,4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623788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6 809,0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11.Упрямовский СДК СП «Деревня </w:t>
            </w:r>
            <w:proofErr w:type="spellStart"/>
            <w:r>
              <w:rPr>
                <w:b/>
                <w:sz w:val="18"/>
                <w:szCs w:val="18"/>
              </w:rPr>
              <w:t>Упрямово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</w:tr>
      <w:tr w:rsidR="00C230A9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A9" w:rsidRDefault="00C230A9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Упрямовским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Упрямовского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</w:t>
            </w:r>
            <w:r>
              <w:rPr>
                <w:sz w:val="18"/>
                <w:szCs w:val="18"/>
              </w:rPr>
              <w:lastRenderedPageBreak/>
              <w:t>услуг связи, услуг по содержанию имущества, прочие 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3A4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C230A9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A9" w:rsidRDefault="00C230A9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Упрямовского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3A4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2 241,7</w:t>
            </w:r>
          </w:p>
        </w:tc>
      </w:tr>
      <w:tr w:rsidR="00C230A9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A9" w:rsidRDefault="00C230A9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3A47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</w:tr>
      <w:tr w:rsidR="00C230A9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A9" w:rsidRDefault="00C230A9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C230A9" w:rsidRDefault="00C230A9" w:rsidP="00E216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3A4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9" w:rsidRDefault="00C230A9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2 327,4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12.Чемодановский СДК СП «Деревня </w:t>
            </w:r>
            <w:proofErr w:type="spellStart"/>
            <w:r>
              <w:rPr>
                <w:b/>
                <w:sz w:val="18"/>
                <w:szCs w:val="18"/>
              </w:rPr>
              <w:t>Чемоданово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</w:tr>
      <w:tr w:rsidR="00024F1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1B" w:rsidRDefault="00024F1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Чемодановским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Чемодановского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услуги, уплата налогов и сборов, закупка товаров, прочие товары, работы, услуги, расходы)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9F208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Default="00546F12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9F381B" w:rsidRDefault="00546F12" w:rsidP="009F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1 781,8</w:t>
            </w:r>
          </w:p>
        </w:tc>
      </w:tr>
      <w:tr w:rsidR="00024F1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1B" w:rsidRDefault="00024F1B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Чемодановского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9F208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9F2089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2 525,0</w:t>
            </w:r>
          </w:p>
        </w:tc>
      </w:tr>
      <w:tr w:rsidR="00024F1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E216AC">
            <w:pPr>
              <w:jc w:val="both"/>
              <w:rPr>
                <w:sz w:val="18"/>
                <w:szCs w:val="18"/>
              </w:rPr>
            </w:pPr>
            <w:r w:rsidRPr="006E6BFC"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9F2089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2951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9F2089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</w:tr>
      <w:tr w:rsidR="00024F1B" w:rsidTr="00A52AEB">
        <w:trPr>
          <w:trHeight w:val="2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1B" w:rsidRDefault="00024F1B" w:rsidP="00E216A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3A475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9F2089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Default="00546F12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B" w:rsidRDefault="00024F1B" w:rsidP="00024F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B74B09" w:rsidRDefault="00546F12" w:rsidP="00B7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4 358,3</w:t>
            </w:r>
          </w:p>
        </w:tc>
      </w:tr>
      <w:tr w:rsidR="009D18CB" w:rsidTr="00A52AEB">
        <w:trPr>
          <w:trHeight w:val="1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13.Щелкановский СДК СП «Село </w:t>
            </w:r>
            <w:proofErr w:type="spellStart"/>
            <w:r>
              <w:rPr>
                <w:b/>
                <w:sz w:val="18"/>
                <w:szCs w:val="18"/>
              </w:rPr>
              <w:t>Щелканово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3A4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sz w:val="20"/>
                <w:szCs w:val="20"/>
              </w:rPr>
            </w:pPr>
          </w:p>
        </w:tc>
      </w:tr>
      <w:tr w:rsidR="00A34BEF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EF" w:rsidRDefault="00A34BEF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муниципальной услуги муниципальным   по созданию условий для организации досуга населения и организации деятельности любительских объединений </w:t>
            </w:r>
            <w:proofErr w:type="spellStart"/>
            <w:r>
              <w:rPr>
                <w:sz w:val="18"/>
                <w:szCs w:val="18"/>
              </w:rPr>
              <w:t>Щелкановским</w:t>
            </w:r>
            <w:proofErr w:type="spellEnd"/>
            <w:r>
              <w:rPr>
                <w:sz w:val="18"/>
                <w:szCs w:val="18"/>
              </w:rPr>
              <w:t xml:space="preserve"> сельским домом культуры. Финансовое обеспечение деятельности </w:t>
            </w:r>
            <w:proofErr w:type="spellStart"/>
            <w:r>
              <w:rPr>
                <w:sz w:val="18"/>
                <w:szCs w:val="18"/>
              </w:rPr>
              <w:t>Щелкановского</w:t>
            </w:r>
            <w:proofErr w:type="spellEnd"/>
            <w:r>
              <w:rPr>
                <w:sz w:val="18"/>
                <w:szCs w:val="18"/>
              </w:rPr>
              <w:t xml:space="preserve"> СДК (оплата коммунальных услуг, услуг связи, услуг по содержанию имущества, прочие  услуги, уплата налогов и сборов, закупка товаров, прочие товары, работы, услуги, расходы)</w:t>
            </w:r>
          </w:p>
          <w:p w:rsidR="00A34BEF" w:rsidRDefault="00A34BEF" w:rsidP="00E216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2 344,3</w:t>
            </w:r>
          </w:p>
        </w:tc>
      </w:tr>
      <w:tr w:rsidR="00A34BEF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EF" w:rsidRDefault="00A34BEF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обеспечению надлежащих организационно-технических условий для исполнения должностных обязанностей работников </w:t>
            </w:r>
            <w:proofErr w:type="spellStart"/>
            <w:r>
              <w:rPr>
                <w:sz w:val="18"/>
                <w:szCs w:val="18"/>
              </w:rPr>
              <w:t>Щелкановского</w:t>
            </w:r>
            <w:proofErr w:type="spellEnd"/>
            <w:r>
              <w:rPr>
                <w:sz w:val="18"/>
                <w:szCs w:val="18"/>
              </w:rPr>
              <w:t xml:space="preserve"> СДК и установления им оплаты труда в соответствии с действующим законодательством (ЗРП, начисления)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3A4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3 745,8</w:t>
            </w:r>
          </w:p>
        </w:tc>
      </w:tr>
      <w:tr w:rsidR="00A34BEF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EF" w:rsidRDefault="00A34BEF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мероприятий: народные праздники (Масленица, Троица), День села, новогодние праздники и прочие.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3A4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295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9260C2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A34BEF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EF" w:rsidRDefault="00A34BEF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бюджету сельского поселения</w:t>
            </w:r>
          </w:p>
          <w:p w:rsidR="009260C2" w:rsidRDefault="009260C2" w:rsidP="00E216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3A4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A34BEF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F" w:rsidRDefault="009260C2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6 141,5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Государственная поддержка отрасли культуры (мероприятия в рамках федерального проекта «Обеспечение качественно нового уровня инфраструктуры  культуры,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3A4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E04D8E">
            <w:pPr>
              <w:rPr>
                <w:b/>
                <w:sz w:val="20"/>
                <w:szCs w:val="20"/>
              </w:rPr>
            </w:pPr>
            <w:r w:rsidRPr="009260C2">
              <w:rPr>
                <w:b/>
                <w:sz w:val="20"/>
                <w:szCs w:val="20"/>
              </w:rPr>
              <w:t>12 946 ,4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F04F1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Pr="00392410" w:rsidRDefault="009D18CB" w:rsidP="00E04D8E">
            <w:pPr>
              <w:rPr>
                <w:b/>
                <w:sz w:val="20"/>
                <w:szCs w:val="20"/>
              </w:rPr>
            </w:pPr>
            <w:r w:rsidRPr="00392410">
              <w:rPr>
                <w:b/>
                <w:sz w:val="20"/>
                <w:szCs w:val="20"/>
              </w:rPr>
              <w:t>12 946 ,4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управления, государственными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3A4753">
            <w:pPr>
              <w:jc w:val="center"/>
              <w:rPr>
                <w:b/>
                <w:sz w:val="20"/>
                <w:szCs w:val="20"/>
              </w:rPr>
            </w:pPr>
            <w:r w:rsidRPr="009260C2">
              <w:rPr>
                <w:b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1 100,0</w:t>
            </w:r>
          </w:p>
        </w:tc>
      </w:tr>
      <w:tr w:rsidR="009D18C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и муниципальных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Pr="00B0438A" w:rsidRDefault="009D18CB" w:rsidP="00B0438A">
            <w:pPr>
              <w:jc w:val="center"/>
              <w:rPr>
                <w:b/>
                <w:sz w:val="20"/>
                <w:szCs w:val="20"/>
              </w:rPr>
            </w:pPr>
            <w:r w:rsidRPr="00B0438A">
              <w:rPr>
                <w:b/>
                <w:sz w:val="20"/>
                <w:szCs w:val="20"/>
              </w:rPr>
              <w:t>Районный</w:t>
            </w:r>
          </w:p>
          <w:p w:rsidR="009D18CB" w:rsidRDefault="009D18CB" w:rsidP="003A4753">
            <w:pPr>
              <w:jc w:val="center"/>
              <w:rPr>
                <w:b/>
                <w:sz w:val="20"/>
                <w:szCs w:val="20"/>
              </w:rPr>
            </w:pPr>
            <w:r w:rsidRPr="00B0438A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29512A">
            <w:pPr>
              <w:rPr>
                <w:b/>
                <w:sz w:val="20"/>
                <w:szCs w:val="20"/>
              </w:rPr>
            </w:pPr>
            <w:r w:rsidRPr="009260C2">
              <w:rPr>
                <w:b/>
                <w:sz w:val="20"/>
                <w:szCs w:val="20"/>
              </w:rPr>
              <w:t>2 711,4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260C2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59" w:rsidRDefault="00C36559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295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 w:rsidRPr="0029512A"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 w:rsidRPr="0029512A"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59" w:rsidRDefault="00C36559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6 331,3</w:t>
            </w:r>
          </w:p>
        </w:tc>
      </w:tr>
      <w:tr w:rsidR="009D18CB" w:rsidTr="00A52AEB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и проведение мероприятий районного значения</w:t>
            </w:r>
          </w:p>
          <w:p w:rsidR="009D18CB" w:rsidRDefault="009D18CB" w:rsidP="00F649FD">
            <w:pPr>
              <w:tabs>
                <w:tab w:val="left" w:pos="105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:rsidR="009D18CB" w:rsidRDefault="009D18CB" w:rsidP="00F649FD">
            <w:pPr>
              <w:tabs>
                <w:tab w:val="left" w:pos="105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B04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5C56EE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5C56EE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1 652,9</w:t>
            </w:r>
          </w:p>
        </w:tc>
      </w:tr>
      <w:tr w:rsidR="009D18CB" w:rsidTr="00A52AEB">
        <w:trPr>
          <w:trHeight w:val="6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в населенных пунктах с численностью до 50 тысяч человек </w:t>
            </w: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Pr="00B0438A" w:rsidRDefault="009D18CB" w:rsidP="00B04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 w:rsidRPr="0029512A">
              <w:rPr>
                <w:b/>
                <w:sz w:val="20"/>
                <w:szCs w:val="20"/>
              </w:rPr>
              <w:t>1 693,0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CB" w:rsidRDefault="009D18CB" w:rsidP="00E04D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1 693,0</w:t>
            </w:r>
          </w:p>
        </w:tc>
      </w:tr>
      <w:tr w:rsidR="009D18CB" w:rsidTr="00A52AEB">
        <w:trPr>
          <w:trHeight w:val="185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CB" w:rsidRDefault="009D18CB">
            <w:pPr>
              <w:spacing w:after="160" w:line="259" w:lineRule="auto"/>
            </w:pPr>
            <w:r>
              <w:rPr>
                <w:b/>
                <w:sz w:val="18"/>
                <w:szCs w:val="18"/>
              </w:rPr>
              <w:t>6.Основное мероприятие «Расходы на осуществление деятельности отдела хозяйственного обеспечения»</w:t>
            </w:r>
          </w:p>
        </w:tc>
      </w:tr>
      <w:tr w:rsidR="005C56EE" w:rsidTr="00A52AEB">
        <w:trPr>
          <w:trHeight w:val="2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EE" w:rsidRDefault="005C56EE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с начислениями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EE" w:rsidRPr="00A13048" w:rsidRDefault="005C56EE" w:rsidP="003A4753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991EF4" w:rsidRDefault="005C56EE" w:rsidP="00A226D3">
            <w:pPr>
              <w:rPr>
                <w:color w:val="00B0F0"/>
                <w:sz w:val="20"/>
                <w:szCs w:val="20"/>
              </w:rPr>
            </w:pPr>
            <w:r w:rsidRPr="00415476">
              <w:rPr>
                <w:sz w:val="20"/>
                <w:szCs w:val="20"/>
              </w:rPr>
              <w:t>1 238,5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991EF4" w:rsidRDefault="00D67D23" w:rsidP="0029512A">
            <w:pPr>
              <w:rPr>
                <w:color w:val="00B0F0"/>
                <w:sz w:val="20"/>
                <w:szCs w:val="20"/>
              </w:rPr>
            </w:pPr>
            <w:r w:rsidRPr="00D67D23">
              <w:rPr>
                <w:sz w:val="20"/>
                <w:szCs w:val="20"/>
              </w:rPr>
              <w:t>1 587,7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991EF4" w:rsidRDefault="005C56EE" w:rsidP="0029512A">
            <w:pPr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1 985,8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991EF4" w:rsidRDefault="005C56EE" w:rsidP="00A226D3">
            <w:pPr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1 985,8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991EF4" w:rsidRDefault="005C56EE" w:rsidP="00A226D3">
            <w:pPr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1 985,8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991EF4" w:rsidRDefault="005C56EE" w:rsidP="00A226D3">
            <w:pPr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1 985,8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991EF4" w:rsidRDefault="005C56EE" w:rsidP="00A226D3">
            <w:pPr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1 985,8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991EF4" w:rsidRDefault="00D67D23" w:rsidP="00E04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12 755,2</w:t>
            </w:r>
          </w:p>
        </w:tc>
      </w:tr>
      <w:tr w:rsidR="005C56EE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FC2956" w:rsidRDefault="005C56EE" w:rsidP="00E216AC">
            <w:pPr>
              <w:jc w:val="both"/>
              <w:rPr>
                <w:b/>
                <w:sz w:val="18"/>
                <w:szCs w:val="18"/>
              </w:rPr>
            </w:pPr>
            <w:r w:rsidRPr="00FC295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A13048" w:rsidRDefault="005C56EE" w:rsidP="006F6779">
            <w:pPr>
              <w:jc w:val="center"/>
              <w:rPr>
                <w:sz w:val="20"/>
                <w:szCs w:val="20"/>
              </w:rPr>
            </w:pPr>
            <w:r w:rsidRPr="00A13048">
              <w:rPr>
                <w:sz w:val="20"/>
                <w:szCs w:val="20"/>
              </w:rPr>
              <w:t xml:space="preserve">Бюджет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13048">
              <w:rPr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5C56EE" w:rsidP="00A226D3">
            <w:pPr>
              <w:rPr>
                <w:b/>
                <w:color w:val="000000"/>
                <w:sz w:val="20"/>
                <w:szCs w:val="20"/>
              </w:rPr>
            </w:pPr>
            <w:r w:rsidRPr="00415476">
              <w:rPr>
                <w:b/>
                <w:sz w:val="20"/>
                <w:szCs w:val="20"/>
              </w:rPr>
              <w:t>1 238,5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D67D23" w:rsidP="0029512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1 587,7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5C56EE" w:rsidP="0029512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C56EE">
              <w:rPr>
                <w:b/>
                <w:sz w:val="20"/>
                <w:szCs w:val="20"/>
              </w:rPr>
              <w:t>1 985,8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5C56EE" w:rsidP="00A226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C56EE">
              <w:rPr>
                <w:b/>
                <w:sz w:val="20"/>
                <w:szCs w:val="20"/>
              </w:rPr>
              <w:t>1 985,8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5C56EE" w:rsidP="00A226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C56EE">
              <w:rPr>
                <w:b/>
                <w:sz w:val="20"/>
                <w:szCs w:val="20"/>
              </w:rPr>
              <w:t>1 985,8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5C56EE" w:rsidP="00A226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C56EE">
              <w:rPr>
                <w:b/>
                <w:sz w:val="20"/>
                <w:szCs w:val="20"/>
              </w:rPr>
              <w:t>1 985,8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70525B" w:rsidRDefault="005C56EE" w:rsidP="00A226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C56EE">
              <w:rPr>
                <w:b/>
                <w:sz w:val="20"/>
                <w:szCs w:val="20"/>
              </w:rPr>
              <w:t>1 985,8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E" w:rsidRPr="00B748A8" w:rsidRDefault="00D67D23" w:rsidP="00E04D8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12 755,2</w:t>
            </w:r>
          </w:p>
        </w:tc>
      </w:tr>
      <w:tr w:rsidR="002164BE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BE" w:rsidRDefault="002164BE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с начислениями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BE" w:rsidRPr="00A13048" w:rsidRDefault="002164BE" w:rsidP="003A4753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991EF4" w:rsidRDefault="002164BE" w:rsidP="00A22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991EF4" w:rsidRDefault="00BD11F0" w:rsidP="00295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991EF4" w:rsidRDefault="0068509F" w:rsidP="002951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B2F6B" w:rsidRDefault="007B2F6B" w:rsidP="007B2F6B">
            <w:pPr>
              <w:pStyle w:val="1"/>
              <w:outlineLvl w:val="0"/>
              <w:rPr>
                <w:sz w:val="20"/>
                <w:szCs w:val="20"/>
              </w:rPr>
            </w:pPr>
            <w:r w:rsidRPr="007B2F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B2F6B">
              <w:rPr>
                <w:sz w:val="20"/>
                <w:szCs w:val="20"/>
              </w:rPr>
              <w:t>013,6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B2F6B" w:rsidRDefault="007B2F6B" w:rsidP="00A226D3">
            <w:pPr>
              <w:rPr>
                <w:color w:val="000000"/>
                <w:sz w:val="20"/>
                <w:szCs w:val="20"/>
              </w:rPr>
            </w:pPr>
            <w:r w:rsidRPr="007B2F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B2F6B">
              <w:rPr>
                <w:color w:val="000000"/>
                <w:sz w:val="20"/>
                <w:szCs w:val="20"/>
              </w:rPr>
              <w:t>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991EF4" w:rsidRDefault="007B2F6B" w:rsidP="00A226D3">
            <w:pPr>
              <w:rPr>
                <w:color w:val="000000"/>
                <w:sz w:val="20"/>
                <w:szCs w:val="20"/>
              </w:rPr>
            </w:pPr>
            <w:r w:rsidRPr="007B2F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B2F6B">
              <w:rPr>
                <w:color w:val="000000"/>
                <w:sz w:val="20"/>
                <w:szCs w:val="20"/>
              </w:rPr>
              <w:t>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B2F6B" w:rsidRDefault="007B2F6B" w:rsidP="00A226D3">
            <w:pPr>
              <w:rPr>
                <w:rStyle w:val="af5"/>
              </w:rPr>
            </w:pPr>
            <w:r w:rsidRPr="007B2F6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B2F6B">
              <w:rPr>
                <w:color w:val="000000"/>
                <w:sz w:val="20"/>
                <w:szCs w:val="20"/>
              </w:rPr>
              <w:t>013,6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991EF4" w:rsidRDefault="007B2F6B" w:rsidP="00E04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6 455,0</w:t>
            </w:r>
          </w:p>
        </w:tc>
      </w:tr>
      <w:tr w:rsidR="002164BE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2944F2" w:rsidRDefault="002164BE" w:rsidP="00E216AC">
            <w:pPr>
              <w:jc w:val="both"/>
              <w:rPr>
                <w:b/>
                <w:sz w:val="18"/>
                <w:szCs w:val="18"/>
              </w:rPr>
            </w:pPr>
            <w:r w:rsidRPr="002944F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A13048" w:rsidRDefault="002164BE" w:rsidP="003A4753">
            <w:pPr>
              <w:jc w:val="center"/>
              <w:rPr>
                <w:sz w:val="20"/>
                <w:szCs w:val="20"/>
              </w:rPr>
            </w:pPr>
            <w:r w:rsidRPr="00A13048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6F6779" w:rsidRDefault="002164BE" w:rsidP="00A226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6F6779" w:rsidRDefault="00BD11F0" w:rsidP="0029512A">
            <w:pPr>
              <w:rPr>
                <w:b/>
                <w:color w:val="000000"/>
                <w:sz w:val="20"/>
                <w:szCs w:val="20"/>
              </w:rPr>
            </w:pPr>
            <w:r w:rsidRPr="00BD11F0">
              <w:rPr>
                <w:b/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FD1DE3" w:rsidRDefault="0068509F" w:rsidP="0029512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FD1DE3" w:rsidRDefault="0068509F" w:rsidP="00A226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7B2F6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FD1DE3" w:rsidRDefault="007B2F6B" w:rsidP="00A226D3">
            <w:pPr>
              <w:rPr>
                <w:b/>
                <w:color w:val="000000"/>
                <w:sz w:val="20"/>
                <w:szCs w:val="20"/>
              </w:rPr>
            </w:pPr>
            <w:r w:rsidRPr="007B2F6B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B2F6B">
              <w:rPr>
                <w:b/>
                <w:color w:val="000000"/>
                <w:sz w:val="20"/>
                <w:szCs w:val="20"/>
              </w:rPr>
              <w:t>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FD1DE3" w:rsidRDefault="007B2F6B" w:rsidP="00A226D3">
            <w:pPr>
              <w:rPr>
                <w:b/>
                <w:color w:val="000000"/>
                <w:sz w:val="20"/>
                <w:szCs w:val="20"/>
              </w:rPr>
            </w:pPr>
            <w:r w:rsidRPr="007B2F6B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B2F6B">
              <w:rPr>
                <w:b/>
                <w:color w:val="000000"/>
                <w:sz w:val="20"/>
                <w:szCs w:val="20"/>
              </w:rPr>
              <w:t>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7B2F6B" w:rsidRDefault="007B2F6B" w:rsidP="00A226D3">
            <w:pPr>
              <w:rPr>
                <w:rStyle w:val="af5"/>
                <w:b w:val="0"/>
              </w:rPr>
            </w:pPr>
            <w:r w:rsidRPr="007B2F6B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B2F6B">
              <w:rPr>
                <w:b/>
                <w:color w:val="000000"/>
                <w:sz w:val="20"/>
                <w:szCs w:val="20"/>
              </w:rPr>
              <w:t>013,6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BE" w:rsidRPr="002944F2" w:rsidRDefault="007B2F6B" w:rsidP="00BA79C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6 455,0</w:t>
            </w:r>
          </w:p>
        </w:tc>
      </w:tr>
      <w:tr w:rsidR="00E1653B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3B" w:rsidRDefault="00E1653B" w:rsidP="00E216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с начислениями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A13048" w:rsidRDefault="00E1653B" w:rsidP="006F6779">
            <w:pPr>
              <w:jc w:val="center"/>
              <w:rPr>
                <w:sz w:val="20"/>
                <w:szCs w:val="20"/>
              </w:rPr>
            </w:pPr>
            <w:r w:rsidRPr="00A13048">
              <w:rPr>
                <w:sz w:val="20"/>
                <w:szCs w:val="20"/>
              </w:rPr>
              <w:t>Бюджет</w:t>
            </w:r>
          </w:p>
          <w:p w:rsidR="00E1653B" w:rsidRDefault="00E1653B" w:rsidP="006F6779">
            <w:pPr>
              <w:jc w:val="center"/>
              <w:rPr>
                <w:color w:val="00B0F0"/>
                <w:sz w:val="20"/>
                <w:szCs w:val="20"/>
              </w:rPr>
            </w:pPr>
            <w:r w:rsidRPr="00A13048">
              <w:rPr>
                <w:sz w:val="20"/>
                <w:szCs w:val="20"/>
              </w:rPr>
              <w:t>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991EF4" w:rsidRDefault="00E1653B" w:rsidP="00A22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Default="00E1653B" w:rsidP="00A22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1 612,2</w:t>
            </w:r>
          </w:p>
          <w:p w:rsidR="00E1653B" w:rsidRPr="00991EF4" w:rsidRDefault="00E1653B" w:rsidP="00A226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991EF4" w:rsidRDefault="00E1653B" w:rsidP="00803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Default="00E1653B" w:rsidP="00803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2 291,7</w:t>
            </w:r>
          </w:p>
          <w:p w:rsidR="00E1653B" w:rsidRPr="00991EF4" w:rsidRDefault="00E1653B" w:rsidP="00803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E1653B" w:rsidRDefault="00E1653B" w:rsidP="0080379A">
            <w:pPr>
              <w:rPr>
                <w:color w:val="000000"/>
                <w:sz w:val="20"/>
                <w:szCs w:val="20"/>
              </w:rPr>
            </w:pPr>
            <w:r w:rsidRPr="00E1653B">
              <w:rPr>
                <w:color w:val="000000"/>
                <w:sz w:val="20"/>
                <w:szCs w:val="20"/>
              </w:rPr>
              <w:t>2 383,6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E1653B" w:rsidRDefault="00E1653B">
            <w:pPr>
              <w:rPr>
                <w:sz w:val="20"/>
                <w:szCs w:val="20"/>
              </w:rPr>
            </w:pPr>
            <w:r w:rsidRPr="00E1653B">
              <w:rPr>
                <w:sz w:val="20"/>
                <w:szCs w:val="20"/>
              </w:rPr>
              <w:t>2 383,6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E1653B" w:rsidRDefault="00E1653B">
            <w:pPr>
              <w:rPr>
                <w:sz w:val="20"/>
                <w:szCs w:val="20"/>
              </w:rPr>
            </w:pPr>
            <w:r w:rsidRPr="00E1653B">
              <w:rPr>
                <w:sz w:val="20"/>
                <w:szCs w:val="20"/>
              </w:rPr>
              <w:t>2 383,6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991EF4" w:rsidRDefault="00E1653B" w:rsidP="00E04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14 224,4</w:t>
            </w:r>
          </w:p>
        </w:tc>
      </w:tr>
      <w:tr w:rsidR="00E1653B" w:rsidTr="00A52AEB">
        <w:trPr>
          <w:trHeight w:val="4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Default="00E1653B" w:rsidP="00E216AC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 услуги связи, коммунальные услуги, закупка товаров, прочие товары, работы, услуги, расходы)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Default="00E1653B" w:rsidP="003A475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991EF4" w:rsidRDefault="00E1653B" w:rsidP="00A22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991EF4" w:rsidRDefault="00E1653B" w:rsidP="00A22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991EF4" w:rsidRDefault="00E1653B" w:rsidP="00803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991EF4" w:rsidRDefault="00E1653B" w:rsidP="0080379A">
            <w:pPr>
              <w:rPr>
                <w:color w:val="000000"/>
                <w:sz w:val="20"/>
                <w:szCs w:val="20"/>
              </w:rPr>
            </w:pPr>
            <w:r w:rsidRPr="00E1653B">
              <w:rPr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E1653B" w:rsidRDefault="00E1653B">
            <w:pPr>
              <w:rPr>
                <w:sz w:val="20"/>
                <w:szCs w:val="20"/>
              </w:rPr>
            </w:pPr>
            <w:r w:rsidRPr="00E1653B">
              <w:rPr>
                <w:sz w:val="20"/>
                <w:szCs w:val="20"/>
              </w:rPr>
              <w:t>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E1653B" w:rsidRDefault="00E1653B">
            <w:pPr>
              <w:rPr>
                <w:sz w:val="20"/>
                <w:szCs w:val="20"/>
              </w:rPr>
            </w:pPr>
            <w:r w:rsidRPr="00E1653B">
              <w:rPr>
                <w:sz w:val="20"/>
                <w:szCs w:val="20"/>
              </w:rPr>
              <w:t>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E1653B" w:rsidRDefault="00E1653B">
            <w:pPr>
              <w:rPr>
                <w:sz w:val="20"/>
                <w:szCs w:val="20"/>
              </w:rPr>
            </w:pPr>
            <w:r w:rsidRPr="00E1653B">
              <w:rPr>
                <w:sz w:val="20"/>
                <w:szCs w:val="20"/>
              </w:rPr>
              <w:t>607,8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9E2E25" w:rsidRDefault="00E1653B" w:rsidP="009E2E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4 076,5</w:t>
            </w:r>
          </w:p>
        </w:tc>
      </w:tr>
      <w:tr w:rsidR="00E1653B" w:rsidTr="0032358B">
        <w:trPr>
          <w:trHeight w:val="2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3B" w:rsidRPr="00E8040F" w:rsidRDefault="00E1653B" w:rsidP="003235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Default="00E1653B" w:rsidP="003A4753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D11A1F" w:rsidRDefault="00E1653B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Default="00E1653B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2 100,7</w:t>
            </w:r>
          </w:p>
          <w:p w:rsidR="00E1653B" w:rsidRPr="00D11A1F" w:rsidRDefault="00E1653B" w:rsidP="00A226D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D11A1F" w:rsidRDefault="00E1653B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D11A1F" w:rsidRDefault="00E1653B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2 899,</w:t>
            </w:r>
            <w:r w:rsidR="00A47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D11A1F" w:rsidRDefault="00E1653B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E1653B" w:rsidRDefault="00E1653B">
            <w:pPr>
              <w:rPr>
                <w:b/>
                <w:sz w:val="20"/>
                <w:szCs w:val="20"/>
              </w:rPr>
            </w:pPr>
            <w:r w:rsidRPr="00E1653B">
              <w:rPr>
                <w:b/>
                <w:sz w:val="20"/>
                <w:szCs w:val="20"/>
              </w:rPr>
              <w:t>2 991,4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E1653B" w:rsidRDefault="00E1653B">
            <w:pPr>
              <w:rPr>
                <w:b/>
                <w:sz w:val="20"/>
                <w:szCs w:val="20"/>
              </w:rPr>
            </w:pPr>
            <w:r w:rsidRPr="00E1653B">
              <w:rPr>
                <w:b/>
                <w:sz w:val="20"/>
                <w:szCs w:val="20"/>
              </w:rPr>
              <w:t>2 991,4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3B" w:rsidRPr="00D11A1F" w:rsidRDefault="00E1653B" w:rsidP="00BA79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18 300,9</w:t>
            </w:r>
          </w:p>
        </w:tc>
      </w:tr>
      <w:tr w:rsidR="00BD11F0" w:rsidTr="00A52AEB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F0" w:rsidRDefault="00BD11F0" w:rsidP="00E04D8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Default="00BD11F0" w:rsidP="003A4753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BD11F0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182141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4" w:rsidRPr="00D11A1F" w:rsidRDefault="00047074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25410B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29 2</w:t>
            </w:r>
            <w:r w:rsidR="00182141">
              <w:rPr>
                <w:b/>
                <w:sz w:val="20"/>
                <w:szCs w:val="2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4E3329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4E3329" w:rsidP="0080379A">
            <w:pPr>
              <w:rPr>
                <w:b/>
                <w:sz w:val="20"/>
                <w:szCs w:val="20"/>
              </w:rPr>
            </w:pPr>
            <w:r w:rsidRPr="004E3329">
              <w:rPr>
                <w:b/>
                <w:sz w:val="20"/>
                <w:szCs w:val="20"/>
              </w:rPr>
              <w:t>29 009,2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4E3329" w:rsidP="0080379A">
            <w:pPr>
              <w:rPr>
                <w:b/>
                <w:sz w:val="20"/>
                <w:szCs w:val="20"/>
              </w:rPr>
            </w:pPr>
            <w:r w:rsidRPr="004E3329">
              <w:rPr>
                <w:b/>
                <w:sz w:val="20"/>
                <w:szCs w:val="20"/>
              </w:rPr>
              <w:t>29 009,2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5" w:rsidRPr="00D11A1F" w:rsidRDefault="005C3C05" w:rsidP="00E54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201 119,2</w:t>
            </w:r>
          </w:p>
        </w:tc>
      </w:tr>
      <w:tr w:rsidR="00182141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1" w:rsidRDefault="00182141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Default="00182141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D11A1F" w:rsidRDefault="00182141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8 603,3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D11A1F" w:rsidRDefault="00182141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Default="00182141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10 403,6</w:t>
            </w:r>
          </w:p>
          <w:p w:rsidR="00047074" w:rsidRPr="00D11A1F" w:rsidRDefault="00047074" w:rsidP="0080379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D11A1F" w:rsidRDefault="00182141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D11A1F" w:rsidRDefault="00182141" w:rsidP="0080379A">
            <w:pPr>
              <w:rPr>
                <w:b/>
                <w:sz w:val="20"/>
                <w:szCs w:val="20"/>
              </w:rPr>
            </w:pPr>
            <w:r w:rsidRPr="00182141">
              <w:rPr>
                <w:b/>
                <w:sz w:val="20"/>
                <w:szCs w:val="20"/>
              </w:rPr>
              <w:t>10 403,6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182141" w:rsidRDefault="00182141">
            <w:pPr>
              <w:rPr>
                <w:b/>
                <w:sz w:val="20"/>
                <w:szCs w:val="20"/>
              </w:rPr>
            </w:pPr>
            <w:r w:rsidRPr="00182141">
              <w:rPr>
                <w:b/>
                <w:sz w:val="20"/>
                <w:szCs w:val="20"/>
              </w:rPr>
              <w:t>10 403,6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182141" w:rsidRDefault="00182141">
            <w:pPr>
              <w:rPr>
                <w:b/>
                <w:sz w:val="20"/>
                <w:szCs w:val="20"/>
              </w:rPr>
            </w:pPr>
            <w:r w:rsidRPr="00182141">
              <w:rPr>
                <w:b/>
                <w:sz w:val="20"/>
                <w:szCs w:val="20"/>
              </w:rPr>
              <w:t>10 403,6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D11A1F" w:rsidRDefault="00182141" w:rsidP="00E54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71 312,9</w:t>
            </w:r>
          </w:p>
        </w:tc>
      </w:tr>
      <w:tr w:rsidR="00182141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1" w:rsidRDefault="00182141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Default="00182141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D11A1F" w:rsidRDefault="00182141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D11A1F" w:rsidRDefault="00182141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4" w:rsidRPr="00D11A1F" w:rsidRDefault="00047074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12 520,1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182141" w:rsidRDefault="00182141">
            <w:pPr>
              <w:rPr>
                <w:b/>
                <w:sz w:val="20"/>
                <w:szCs w:val="20"/>
              </w:rPr>
            </w:pPr>
            <w:r w:rsidRPr="00182141">
              <w:rPr>
                <w:b/>
                <w:sz w:val="20"/>
                <w:szCs w:val="20"/>
              </w:rPr>
              <w:t>12 454,0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182141" w:rsidRDefault="00182141">
            <w:pPr>
              <w:rPr>
                <w:b/>
                <w:sz w:val="20"/>
                <w:szCs w:val="20"/>
              </w:rPr>
            </w:pPr>
            <w:r w:rsidRPr="00182141">
              <w:rPr>
                <w:b/>
                <w:sz w:val="20"/>
                <w:szCs w:val="20"/>
              </w:rPr>
              <w:t>12 454,0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182141" w:rsidRDefault="00182141">
            <w:pPr>
              <w:rPr>
                <w:b/>
                <w:sz w:val="20"/>
                <w:szCs w:val="20"/>
              </w:rPr>
            </w:pPr>
            <w:r w:rsidRPr="00182141">
              <w:rPr>
                <w:b/>
                <w:sz w:val="20"/>
                <w:szCs w:val="20"/>
              </w:rPr>
              <w:t>12 454,0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1" w:rsidRPr="00182141" w:rsidRDefault="00182141">
            <w:pPr>
              <w:rPr>
                <w:b/>
                <w:sz w:val="20"/>
                <w:szCs w:val="20"/>
              </w:rPr>
            </w:pPr>
            <w:r w:rsidRPr="00182141">
              <w:rPr>
                <w:b/>
                <w:sz w:val="20"/>
                <w:szCs w:val="20"/>
              </w:rPr>
              <w:t>12 454,0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5" w:rsidRPr="00D11A1F" w:rsidRDefault="005C3C05" w:rsidP="005200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85 473,6</w:t>
            </w:r>
          </w:p>
        </w:tc>
      </w:tr>
      <w:tr w:rsidR="00BD11F0" w:rsidTr="00A52AE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F0" w:rsidRDefault="00BD11F0" w:rsidP="00E216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Default="00BD11F0" w:rsidP="003A4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BD11F0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182141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4E3329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5 968,9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182141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182141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BD11F0" w:rsidP="00E545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BD11F0" w:rsidP="00E545E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704E7A" w:rsidP="00E54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53 157,8</w:t>
            </w:r>
          </w:p>
        </w:tc>
      </w:tr>
      <w:tr w:rsidR="00BD11F0" w:rsidTr="00A52AEB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F0" w:rsidRDefault="00BD11F0" w:rsidP="00E216AC">
            <w:pPr>
              <w:jc w:val="both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Default="00BD11F0" w:rsidP="003A4753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BD11F0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73 039,7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182141" w:rsidP="00A226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68 997,4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74" w:rsidRPr="00D11A1F" w:rsidRDefault="00047074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59 </w:t>
            </w:r>
            <w:r w:rsidR="005C3C0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25410B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53 0</w:t>
            </w:r>
            <w:r w:rsidR="00182141">
              <w:rPr>
                <w:b/>
                <w:sz w:val="20"/>
                <w:szCs w:val="20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25410B" w:rsidP="00803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52 3</w:t>
            </w:r>
            <w:r w:rsidR="00182141">
              <w:rPr>
                <w:b/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25410B" w:rsidP="00E54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51 8</w:t>
            </w:r>
            <w:r w:rsidR="00182141">
              <w:rPr>
                <w:b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0" w:rsidRPr="00D11A1F" w:rsidRDefault="0025410B" w:rsidP="00E54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51 8</w:t>
            </w:r>
            <w:r w:rsidR="00182141">
              <w:rPr>
                <w:b/>
                <w:sz w:val="20"/>
                <w:szCs w:val="20"/>
              </w:rPr>
              <w:t>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05" w:rsidRPr="00D11A1F" w:rsidRDefault="005C3C05" w:rsidP="00E54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  <w:r w:rsidR="006D45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063,5</w:t>
            </w:r>
          </w:p>
        </w:tc>
      </w:tr>
    </w:tbl>
    <w:p w:rsidR="00A70144" w:rsidRDefault="00A70144" w:rsidP="0059185E">
      <w:pPr>
        <w:tabs>
          <w:tab w:val="left" w:pos="709"/>
        </w:tabs>
        <w:autoSpaceDE w:val="0"/>
        <w:autoSpaceDN w:val="0"/>
        <w:adjustRightInd w:val="0"/>
      </w:pPr>
    </w:p>
    <w:p w:rsidR="00A70144" w:rsidRDefault="00D11A1F" w:rsidP="00152766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                                        </w:t>
      </w:r>
    </w:p>
    <w:sectPr w:rsidR="00A70144" w:rsidSect="00BB3B7E">
      <w:pgSz w:w="16838" w:h="11906" w:orient="landscape"/>
      <w:pgMar w:top="426" w:right="426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B53BAD"/>
    <w:multiLevelType w:val="hybridMultilevel"/>
    <w:tmpl w:val="2272DE2A"/>
    <w:lvl w:ilvl="0" w:tplc="C64616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A381B"/>
    <w:multiLevelType w:val="hybridMultilevel"/>
    <w:tmpl w:val="613A4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E3481"/>
    <w:multiLevelType w:val="hybridMultilevel"/>
    <w:tmpl w:val="9FB66F84"/>
    <w:lvl w:ilvl="0" w:tplc="0F70AA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309A4"/>
    <w:multiLevelType w:val="hybridMultilevel"/>
    <w:tmpl w:val="1FD8285A"/>
    <w:lvl w:ilvl="0" w:tplc="C64616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E10EE"/>
    <w:multiLevelType w:val="hybridMultilevel"/>
    <w:tmpl w:val="07E89F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3C5E"/>
    <w:multiLevelType w:val="hybridMultilevel"/>
    <w:tmpl w:val="23A01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6C5EE1"/>
    <w:multiLevelType w:val="hybridMultilevel"/>
    <w:tmpl w:val="4E50E132"/>
    <w:lvl w:ilvl="0" w:tplc="C646166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2096F6F"/>
    <w:multiLevelType w:val="hybridMultilevel"/>
    <w:tmpl w:val="FB4A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F48AC"/>
    <w:multiLevelType w:val="multilevel"/>
    <w:tmpl w:val="5DF4E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93F0BB7"/>
    <w:multiLevelType w:val="hybridMultilevel"/>
    <w:tmpl w:val="2E52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F4644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A7C08CF"/>
    <w:multiLevelType w:val="hybridMultilevel"/>
    <w:tmpl w:val="26C80A2C"/>
    <w:lvl w:ilvl="0" w:tplc="C646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82AEB"/>
    <w:multiLevelType w:val="multilevel"/>
    <w:tmpl w:val="7FF4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C2392"/>
    <w:multiLevelType w:val="multilevel"/>
    <w:tmpl w:val="F378C4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FD37170"/>
    <w:multiLevelType w:val="hybridMultilevel"/>
    <w:tmpl w:val="39BE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E045E"/>
    <w:multiLevelType w:val="multilevel"/>
    <w:tmpl w:val="27FEB6B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34D34C6D"/>
    <w:multiLevelType w:val="hybridMultilevel"/>
    <w:tmpl w:val="82D6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FA56309"/>
    <w:multiLevelType w:val="hybridMultilevel"/>
    <w:tmpl w:val="2A2AE910"/>
    <w:lvl w:ilvl="0" w:tplc="C64616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270DE"/>
    <w:multiLevelType w:val="hybridMultilevel"/>
    <w:tmpl w:val="9DC87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02BE8"/>
    <w:multiLevelType w:val="hybridMultilevel"/>
    <w:tmpl w:val="33D4A96C"/>
    <w:lvl w:ilvl="0" w:tplc="C64616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6B65DE"/>
    <w:multiLevelType w:val="hybridMultilevel"/>
    <w:tmpl w:val="37122286"/>
    <w:lvl w:ilvl="0" w:tplc="D10417A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91614"/>
    <w:multiLevelType w:val="hybridMultilevel"/>
    <w:tmpl w:val="33BAE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73CA1"/>
    <w:multiLevelType w:val="hybridMultilevel"/>
    <w:tmpl w:val="62745538"/>
    <w:lvl w:ilvl="0" w:tplc="BE28756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EBA45C5"/>
    <w:multiLevelType w:val="hybridMultilevel"/>
    <w:tmpl w:val="B9BE48F2"/>
    <w:lvl w:ilvl="0" w:tplc="DFE050D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F205E"/>
    <w:multiLevelType w:val="hybridMultilevel"/>
    <w:tmpl w:val="C9B84E94"/>
    <w:lvl w:ilvl="0" w:tplc="4C524D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3037F"/>
    <w:multiLevelType w:val="hybridMultilevel"/>
    <w:tmpl w:val="818C7AC4"/>
    <w:lvl w:ilvl="0" w:tplc="C646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4519D"/>
    <w:multiLevelType w:val="hybridMultilevel"/>
    <w:tmpl w:val="619E7858"/>
    <w:lvl w:ilvl="0" w:tplc="C6461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C7195"/>
    <w:multiLevelType w:val="hybridMultilevel"/>
    <w:tmpl w:val="CCDA7A34"/>
    <w:lvl w:ilvl="0" w:tplc="392473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A7684"/>
    <w:multiLevelType w:val="hybridMultilevel"/>
    <w:tmpl w:val="CD40B5E6"/>
    <w:lvl w:ilvl="0" w:tplc="C64616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F6002E3"/>
    <w:multiLevelType w:val="hybridMultilevel"/>
    <w:tmpl w:val="C554C4EC"/>
    <w:lvl w:ilvl="0" w:tplc="4C524D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C15A6"/>
    <w:multiLevelType w:val="hybridMultilevel"/>
    <w:tmpl w:val="25266B9A"/>
    <w:lvl w:ilvl="0" w:tplc="FAAC41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F5EF3"/>
    <w:multiLevelType w:val="multilevel"/>
    <w:tmpl w:val="D9566B2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18"/>
  </w:num>
  <w:num w:numId="5">
    <w:abstractNumId w:val="33"/>
  </w:num>
  <w:num w:numId="6">
    <w:abstractNumId w:val="1"/>
  </w:num>
  <w:num w:numId="7">
    <w:abstractNumId w:val="19"/>
  </w:num>
  <w:num w:numId="8">
    <w:abstractNumId w:val="21"/>
  </w:num>
  <w:num w:numId="9">
    <w:abstractNumId w:val="4"/>
  </w:num>
  <w:num w:numId="10">
    <w:abstractNumId w:val="7"/>
  </w:num>
  <w:num w:numId="11">
    <w:abstractNumId w:val="30"/>
  </w:num>
  <w:num w:numId="12">
    <w:abstractNumId w:val="20"/>
  </w:num>
  <w:num w:numId="13">
    <w:abstractNumId w:val="2"/>
  </w:num>
  <w:num w:numId="14">
    <w:abstractNumId w:val="0"/>
  </w:num>
  <w:num w:numId="15">
    <w:abstractNumId w:val="11"/>
  </w:num>
  <w:num w:numId="16">
    <w:abstractNumId w:val="13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7"/>
  </w:num>
  <w:num w:numId="21">
    <w:abstractNumId w:val="28"/>
  </w:num>
  <w:num w:numId="22">
    <w:abstractNumId w:val="12"/>
  </w:num>
  <w:num w:numId="23">
    <w:abstractNumId w:val="15"/>
  </w:num>
  <w:num w:numId="24">
    <w:abstractNumId w:val="9"/>
  </w:num>
  <w:num w:numId="25">
    <w:abstractNumId w:val="22"/>
  </w:num>
  <w:num w:numId="26">
    <w:abstractNumId w:val="29"/>
  </w:num>
  <w:num w:numId="27">
    <w:abstractNumId w:val="3"/>
  </w:num>
  <w:num w:numId="28">
    <w:abstractNumId w:val="26"/>
  </w:num>
  <w:num w:numId="29">
    <w:abstractNumId w:val="31"/>
  </w:num>
  <w:num w:numId="30">
    <w:abstractNumId w:val="24"/>
  </w:num>
  <w:num w:numId="31">
    <w:abstractNumId w:val="23"/>
  </w:num>
  <w:num w:numId="32">
    <w:abstractNumId w:val="5"/>
  </w:num>
  <w:num w:numId="33">
    <w:abstractNumId w:val="14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99"/>
    <w:rsid w:val="00002799"/>
    <w:rsid w:val="0000549B"/>
    <w:rsid w:val="00005738"/>
    <w:rsid w:val="00007E67"/>
    <w:rsid w:val="00012BE7"/>
    <w:rsid w:val="00016847"/>
    <w:rsid w:val="00017466"/>
    <w:rsid w:val="00022281"/>
    <w:rsid w:val="00023BC5"/>
    <w:rsid w:val="00024F19"/>
    <w:rsid w:val="00024F1B"/>
    <w:rsid w:val="000278CB"/>
    <w:rsid w:val="00030215"/>
    <w:rsid w:val="00031E82"/>
    <w:rsid w:val="0003209D"/>
    <w:rsid w:val="0003229A"/>
    <w:rsid w:val="00033694"/>
    <w:rsid w:val="000425D9"/>
    <w:rsid w:val="000427A6"/>
    <w:rsid w:val="00043F88"/>
    <w:rsid w:val="00046515"/>
    <w:rsid w:val="00047074"/>
    <w:rsid w:val="00050513"/>
    <w:rsid w:val="00051F26"/>
    <w:rsid w:val="00053517"/>
    <w:rsid w:val="00055F29"/>
    <w:rsid w:val="0006078D"/>
    <w:rsid w:val="00060CD2"/>
    <w:rsid w:val="00066124"/>
    <w:rsid w:val="00070EDD"/>
    <w:rsid w:val="00071382"/>
    <w:rsid w:val="000744FC"/>
    <w:rsid w:val="0007726B"/>
    <w:rsid w:val="00082C96"/>
    <w:rsid w:val="00082E5A"/>
    <w:rsid w:val="00084D1B"/>
    <w:rsid w:val="00085AC0"/>
    <w:rsid w:val="000871E4"/>
    <w:rsid w:val="0009433B"/>
    <w:rsid w:val="000965AE"/>
    <w:rsid w:val="0009686E"/>
    <w:rsid w:val="00097D1D"/>
    <w:rsid w:val="000A2225"/>
    <w:rsid w:val="000A2ED7"/>
    <w:rsid w:val="000A3745"/>
    <w:rsid w:val="000A75D5"/>
    <w:rsid w:val="000A7BAE"/>
    <w:rsid w:val="000B138B"/>
    <w:rsid w:val="000B2451"/>
    <w:rsid w:val="000B5C52"/>
    <w:rsid w:val="000B7490"/>
    <w:rsid w:val="000C3406"/>
    <w:rsid w:val="000D2208"/>
    <w:rsid w:val="000D3257"/>
    <w:rsid w:val="000D32F8"/>
    <w:rsid w:val="000D3765"/>
    <w:rsid w:val="000D767A"/>
    <w:rsid w:val="000E0B5C"/>
    <w:rsid w:val="000E4F7E"/>
    <w:rsid w:val="000F1DC8"/>
    <w:rsid w:val="000F23FC"/>
    <w:rsid w:val="000F44DA"/>
    <w:rsid w:val="000F636F"/>
    <w:rsid w:val="001009D1"/>
    <w:rsid w:val="00101FC0"/>
    <w:rsid w:val="00102169"/>
    <w:rsid w:val="00104D30"/>
    <w:rsid w:val="001109FA"/>
    <w:rsid w:val="00113D35"/>
    <w:rsid w:val="00117ACD"/>
    <w:rsid w:val="00120319"/>
    <w:rsid w:val="001229EF"/>
    <w:rsid w:val="0012468B"/>
    <w:rsid w:val="0012564A"/>
    <w:rsid w:val="00125704"/>
    <w:rsid w:val="0012778E"/>
    <w:rsid w:val="001313F6"/>
    <w:rsid w:val="00133BA8"/>
    <w:rsid w:val="00133D0E"/>
    <w:rsid w:val="00135DBE"/>
    <w:rsid w:val="0013648D"/>
    <w:rsid w:val="001403E0"/>
    <w:rsid w:val="00143293"/>
    <w:rsid w:val="00143AAD"/>
    <w:rsid w:val="00150408"/>
    <w:rsid w:val="001511D1"/>
    <w:rsid w:val="0015177A"/>
    <w:rsid w:val="001523DD"/>
    <w:rsid w:val="00152766"/>
    <w:rsid w:val="00153859"/>
    <w:rsid w:val="001539FA"/>
    <w:rsid w:val="00155B24"/>
    <w:rsid w:val="00157D07"/>
    <w:rsid w:val="00160A8C"/>
    <w:rsid w:val="00161976"/>
    <w:rsid w:val="00163D70"/>
    <w:rsid w:val="001650E6"/>
    <w:rsid w:val="0016527C"/>
    <w:rsid w:val="0016572E"/>
    <w:rsid w:val="001667D5"/>
    <w:rsid w:val="00166E46"/>
    <w:rsid w:val="00167C53"/>
    <w:rsid w:val="001748C0"/>
    <w:rsid w:val="0017520C"/>
    <w:rsid w:val="00177013"/>
    <w:rsid w:val="00182141"/>
    <w:rsid w:val="001847C2"/>
    <w:rsid w:val="00185B86"/>
    <w:rsid w:val="0018699F"/>
    <w:rsid w:val="00191A0E"/>
    <w:rsid w:val="00191FC3"/>
    <w:rsid w:val="00192A96"/>
    <w:rsid w:val="0019382C"/>
    <w:rsid w:val="00194952"/>
    <w:rsid w:val="0019532E"/>
    <w:rsid w:val="00197D7E"/>
    <w:rsid w:val="00197DE6"/>
    <w:rsid w:val="001A0390"/>
    <w:rsid w:val="001A0694"/>
    <w:rsid w:val="001A2567"/>
    <w:rsid w:val="001A2CF4"/>
    <w:rsid w:val="001A492E"/>
    <w:rsid w:val="001A7F76"/>
    <w:rsid w:val="001B1822"/>
    <w:rsid w:val="001B3DA1"/>
    <w:rsid w:val="001B5242"/>
    <w:rsid w:val="001B7D6C"/>
    <w:rsid w:val="001C114C"/>
    <w:rsid w:val="001C5575"/>
    <w:rsid w:val="001C5C9D"/>
    <w:rsid w:val="001D0193"/>
    <w:rsid w:val="001D0C05"/>
    <w:rsid w:val="001D58F9"/>
    <w:rsid w:val="001E0C99"/>
    <w:rsid w:val="001E1778"/>
    <w:rsid w:val="001E29DE"/>
    <w:rsid w:val="001E368F"/>
    <w:rsid w:val="001E5F0C"/>
    <w:rsid w:val="001F5414"/>
    <w:rsid w:val="001F7BC1"/>
    <w:rsid w:val="00200C8B"/>
    <w:rsid w:val="00201AA5"/>
    <w:rsid w:val="00202130"/>
    <w:rsid w:val="00204354"/>
    <w:rsid w:val="00205AE1"/>
    <w:rsid w:val="0020685F"/>
    <w:rsid w:val="00211BA0"/>
    <w:rsid w:val="002145B6"/>
    <w:rsid w:val="00215192"/>
    <w:rsid w:val="0021637D"/>
    <w:rsid w:val="002164BE"/>
    <w:rsid w:val="00226E05"/>
    <w:rsid w:val="00230BE7"/>
    <w:rsid w:val="00232EA2"/>
    <w:rsid w:val="00235F34"/>
    <w:rsid w:val="00236F9F"/>
    <w:rsid w:val="00237EEA"/>
    <w:rsid w:val="00240434"/>
    <w:rsid w:val="0024074F"/>
    <w:rsid w:val="0024123E"/>
    <w:rsid w:val="002436AF"/>
    <w:rsid w:val="002437FB"/>
    <w:rsid w:val="0024397E"/>
    <w:rsid w:val="00244E2B"/>
    <w:rsid w:val="00245217"/>
    <w:rsid w:val="002454A0"/>
    <w:rsid w:val="00250C44"/>
    <w:rsid w:val="0025410B"/>
    <w:rsid w:val="00263DB7"/>
    <w:rsid w:val="00264F43"/>
    <w:rsid w:val="0026739F"/>
    <w:rsid w:val="002701CE"/>
    <w:rsid w:val="00270427"/>
    <w:rsid w:val="00272647"/>
    <w:rsid w:val="002726FC"/>
    <w:rsid w:val="00276327"/>
    <w:rsid w:val="00276C77"/>
    <w:rsid w:val="002772F4"/>
    <w:rsid w:val="00280AC4"/>
    <w:rsid w:val="00283959"/>
    <w:rsid w:val="00286F19"/>
    <w:rsid w:val="002930A7"/>
    <w:rsid w:val="002944F2"/>
    <w:rsid w:val="0029512A"/>
    <w:rsid w:val="00295DD8"/>
    <w:rsid w:val="002A0395"/>
    <w:rsid w:val="002A05C5"/>
    <w:rsid w:val="002A17BC"/>
    <w:rsid w:val="002A270D"/>
    <w:rsid w:val="002A536C"/>
    <w:rsid w:val="002A7A20"/>
    <w:rsid w:val="002B7F72"/>
    <w:rsid w:val="002C15D5"/>
    <w:rsid w:val="002C1720"/>
    <w:rsid w:val="002C4313"/>
    <w:rsid w:val="002C461A"/>
    <w:rsid w:val="002C61A5"/>
    <w:rsid w:val="002C6ADA"/>
    <w:rsid w:val="002D5A80"/>
    <w:rsid w:val="002E0AEE"/>
    <w:rsid w:val="002E1A9A"/>
    <w:rsid w:val="002E387C"/>
    <w:rsid w:val="002E5088"/>
    <w:rsid w:val="002E5D29"/>
    <w:rsid w:val="002F619F"/>
    <w:rsid w:val="002F6788"/>
    <w:rsid w:val="002F723B"/>
    <w:rsid w:val="003140AE"/>
    <w:rsid w:val="00314838"/>
    <w:rsid w:val="003161C6"/>
    <w:rsid w:val="003217A9"/>
    <w:rsid w:val="00322637"/>
    <w:rsid w:val="0032358B"/>
    <w:rsid w:val="003240B3"/>
    <w:rsid w:val="00326D54"/>
    <w:rsid w:val="0033015E"/>
    <w:rsid w:val="0033130D"/>
    <w:rsid w:val="00332CE0"/>
    <w:rsid w:val="003336C9"/>
    <w:rsid w:val="003339F6"/>
    <w:rsid w:val="0033486C"/>
    <w:rsid w:val="003356D5"/>
    <w:rsid w:val="0033659A"/>
    <w:rsid w:val="003403A5"/>
    <w:rsid w:val="00340446"/>
    <w:rsid w:val="00343881"/>
    <w:rsid w:val="00344F2C"/>
    <w:rsid w:val="0034604D"/>
    <w:rsid w:val="00346C5C"/>
    <w:rsid w:val="0035044C"/>
    <w:rsid w:val="003519CC"/>
    <w:rsid w:val="00353C24"/>
    <w:rsid w:val="00370A2C"/>
    <w:rsid w:val="003730C9"/>
    <w:rsid w:val="003734D8"/>
    <w:rsid w:val="003747C4"/>
    <w:rsid w:val="00375058"/>
    <w:rsid w:val="00375AB7"/>
    <w:rsid w:val="0037760F"/>
    <w:rsid w:val="00383607"/>
    <w:rsid w:val="003837CD"/>
    <w:rsid w:val="00383E7A"/>
    <w:rsid w:val="00387873"/>
    <w:rsid w:val="0039076F"/>
    <w:rsid w:val="00390AF7"/>
    <w:rsid w:val="00391765"/>
    <w:rsid w:val="003923D3"/>
    <w:rsid w:val="00392410"/>
    <w:rsid w:val="00393537"/>
    <w:rsid w:val="00395276"/>
    <w:rsid w:val="00395FA9"/>
    <w:rsid w:val="003A17E9"/>
    <w:rsid w:val="003A1E06"/>
    <w:rsid w:val="003A30D2"/>
    <w:rsid w:val="003A3916"/>
    <w:rsid w:val="003A4753"/>
    <w:rsid w:val="003A5A95"/>
    <w:rsid w:val="003A7CB7"/>
    <w:rsid w:val="003B1CB9"/>
    <w:rsid w:val="003B41F6"/>
    <w:rsid w:val="003B4F9D"/>
    <w:rsid w:val="003B542E"/>
    <w:rsid w:val="003C0A3A"/>
    <w:rsid w:val="003C2D3D"/>
    <w:rsid w:val="003C39EA"/>
    <w:rsid w:val="003C5742"/>
    <w:rsid w:val="003D0BFC"/>
    <w:rsid w:val="003D641D"/>
    <w:rsid w:val="003E0A04"/>
    <w:rsid w:val="003E1AA3"/>
    <w:rsid w:val="003E2CF0"/>
    <w:rsid w:val="003E600C"/>
    <w:rsid w:val="003E6ED1"/>
    <w:rsid w:val="003F7E8F"/>
    <w:rsid w:val="00401195"/>
    <w:rsid w:val="0040213D"/>
    <w:rsid w:val="0040416D"/>
    <w:rsid w:val="00404B01"/>
    <w:rsid w:val="00405357"/>
    <w:rsid w:val="00405CDE"/>
    <w:rsid w:val="00407437"/>
    <w:rsid w:val="00410066"/>
    <w:rsid w:val="004115D1"/>
    <w:rsid w:val="004138EB"/>
    <w:rsid w:val="00415476"/>
    <w:rsid w:val="00415C58"/>
    <w:rsid w:val="00416251"/>
    <w:rsid w:val="00416884"/>
    <w:rsid w:val="0042366B"/>
    <w:rsid w:val="00425D9F"/>
    <w:rsid w:val="00426565"/>
    <w:rsid w:val="00430A7C"/>
    <w:rsid w:val="00434E6E"/>
    <w:rsid w:val="004356BA"/>
    <w:rsid w:val="00435868"/>
    <w:rsid w:val="004401D4"/>
    <w:rsid w:val="00442C7B"/>
    <w:rsid w:val="004438B1"/>
    <w:rsid w:val="00444987"/>
    <w:rsid w:val="00445233"/>
    <w:rsid w:val="0045129D"/>
    <w:rsid w:val="0045460D"/>
    <w:rsid w:val="004557B0"/>
    <w:rsid w:val="00455904"/>
    <w:rsid w:val="0045651C"/>
    <w:rsid w:val="00456C65"/>
    <w:rsid w:val="00463AB7"/>
    <w:rsid w:val="0046532A"/>
    <w:rsid w:val="00475085"/>
    <w:rsid w:val="00475A19"/>
    <w:rsid w:val="00476B98"/>
    <w:rsid w:val="00476E58"/>
    <w:rsid w:val="0047764D"/>
    <w:rsid w:val="004778BA"/>
    <w:rsid w:val="00481EA7"/>
    <w:rsid w:val="00482F99"/>
    <w:rsid w:val="0048333F"/>
    <w:rsid w:val="00483575"/>
    <w:rsid w:val="004933F6"/>
    <w:rsid w:val="00493DDD"/>
    <w:rsid w:val="00493F5F"/>
    <w:rsid w:val="004964A3"/>
    <w:rsid w:val="0049694E"/>
    <w:rsid w:val="00496B74"/>
    <w:rsid w:val="004A11F2"/>
    <w:rsid w:val="004A38E1"/>
    <w:rsid w:val="004A39C4"/>
    <w:rsid w:val="004A4B59"/>
    <w:rsid w:val="004A4F03"/>
    <w:rsid w:val="004A6D54"/>
    <w:rsid w:val="004B0B43"/>
    <w:rsid w:val="004B1B5B"/>
    <w:rsid w:val="004B3C8D"/>
    <w:rsid w:val="004B5696"/>
    <w:rsid w:val="004B624A"/>
    <w:rsid w:val="004C27EB"/>
    <w:rsid w:val="004C481C"/>
    <w:rsid w:val="004C54BE"/>
    <w:rsid w:val="004C63F2"/>
    <w:rsid w:val="004C6F05"/>
    <w:rsid w:val="004D05FD"/>
    <w:rsid w:val="004D3798"/>
    <w:rsid w:val="004D6797"/>
    <w:rsid w:val="004D6AFF"/>
    <w:rsid w:val="004D6D9A"/>
    <w:rsid w:val="004D7425"/>
    <w:rsid w:val="004D74A6"/>
    <w:rsid w:val="004D76CA"/>
    <w:rsid w:val="004E0330"/>
    <w:rsid w:val="004E3329"/>
    <w:rsid w:val="004E5098"/>
    <w:rsid w:val="004E5C99"/>
    <w:rsid w:val="004E7D80"/>
    <w:rsid w:val="004F28A1"/>
    <w:rsid w:val="004F367E"/>
    <w:rsid w:val="004F3F3D"/>
    <w:rsid w:val="004F438C"/>
    <w:rsid w:val="004F4569"/>
    <w:rsid w:val="004F57BD"/>
    <w:rsid w:val="004F59E2"/>
    <w:rsid w:val="004F6ECF"/>
    <w:rsid w:val="00500C8A"/>
    <w:rsid w:val="00501F5B"/>
    <w:rsid w:val="0050497E"/>
    <w:rsid w:val="0050559B"/>
    <w:rsid w:val="00506F9A"/>
    <w:rsid w:val="00507898"/>
    <w:rsid w:val="0051132B"/>
    <w:rsid w:val="00511727"/>
    <w:rsid w:val="00512303"/>
    <w:rsid w:val="00512779"/>
    <w:rsid w:val="005152B0"/>
    <w:rsid w:val="005200FC"/>
    <w:rsid w:val="00520AB4"/>
    <w:rsid w:val="00523AE2"/>
    <w:rsid w:val="00524091"/>
    <w:rsid w:val="00526DF2"/>
    <w:rsid w:val="0052718D"/>
    <w:rsid w:val="00530991"/>
    <w:rsid w:val="0053107F"/>
    <w:rsid w:val="005324FE"/>
    <w:rsid w:val="005332A0"/>
    <w:rsid w:val="00540872"/>
    <w:rsid w:val="00540C18"/>
    <w:rsid w:val="00540F69"/>
    <w:rsid w:val="00542EBE"/>
    <w:rsid w:val="005431FC"/>
    <w:rsid w:val="005435FB"/>
    <w:rsid w:val="00546D68"/>
    <w:rsid w:val="00546F12"/>
    <w:rsid w:val="00552999"/>
    <w:rsid w:val="00552C55"/>
    <w:rsid w:val="00554955"/>
    <w:rsid w:val="00565B02"/>
    <w:rsid w:val="00566473"/>
    <w:rsid w:val="00570EF0"/>
    <w:rsid w:val="00573F31"/>
    <w:rsid w:val="00580C0D"/>
    <w:rsid w:val="00583735"/>
    <w:rsid w:val="00583C7E"/>
    <w:rsid w:val="00584C85"/>
    <w:rsid w:val="00586501"/>
    <w:rsid w:val="0059078A"/>
    <w:rsid w:val="0059185E"/>
    <w:rsid w:val="00593B01"/>
    <w:rsid w:val="005941B4"/>
    <w:rsid w:val="005959E8"/>
    <w:rsid w:val="005961F0"/>
    <w:rsid w:val="005964A2"/>
    <w:rsid w:val="00597F18"/>
    <w:rsid w:val="00597F4C"/>
    <w:rsid w:val="005A09B0"/>
    <w:rsid w:val="005A5314"/>
    <w:rsid w:val="005A5402"/>
    <w:rsid w:val="005B0646"/>
    <w:rsid w:val="005B5359"/>
    <w:rsid w:val="005B7152"/>
    <w:rsid w:val="005C30DA"/>
    <w:rsid w:val="005C3C05"/>
    <w:rsid w:val="005C56EE"/>
    <w:rsid w:val="005D3666"/>
    <w:rsid w:val="005D3CC5"/>
    <w:rsid w:val="005D43A6"/>
    <w:rsid w:val="005D4659"/>
    <w:rsid w:val="005D485C"/>
    <w:rsid w:val="005D73A0"/>
    <w:rsid w:val="005E0A64"/>
    <w:rsid w:val="005E259E"/>
    <w:rsid w:val="005E2794"/>
    <w:rsid w:val="005E2C7E"/>
    <w:rsid w:val="005E6E55"/>
    <w:rsid w:val="005F0BB1"/>
    <w:rsid w:val="005F363B"/>
    <w:rsid w:val="005F3E6E"/>
    <w:rsid w:val="00607452"/>
    <w:rsid w:val="00610F7C"/>
    <w:rsid w:val="00612082"/>
    <w:rsid w:val="006134A6"/>
    <w:rsid w:val="00614978"/>
    <w:rsid w:val="00615F0F"/>
    <w:rsid w:val="00620069"/>
    <w:rsid w:val="0062268E"/>
    <w:rsid w:val="00622BA9"/>
    <w:rsid w:val="00623788"/>
    <w:rsid w:val="006263F1"/>
    <w:rsid w:val="00630285"/>
    <w:rsid w:val="00630449"/>
    <w:rsid w:val="00630706"/>
    <w:rsid w:val="0063266D"/>
    <w:rsid w:val="006404BE"/>
    <w:rsid w:val="00643BDB"/>
    <w:rsid w:val="006450F8"/>
    <w:rsid w:val="006457E8"/>
    <w:rsid w:val="00646F19"/>
    <w:rsid w:val="0064732F"/>
    <w:rsid w:val="00652AB9"/>
    <w:rsid w:val="00652D10"/>
    <w:rsid w:val="00652EBC"/>
    <w:rsid w:val="00653590"/>
    <w:rsid w:val="0065362D"/>
    <w:rsid w:val="006542E0"/>
    <w:rsid w:val="00654646"/>
    <w:rsid w:val="0065590F"/>
    <w:rsid w:val="00657D51"/>
    <w:rsid w:val="00661C16"/>
    <w:rsid w:val="00664399"/>
    <w:rsid w:val="0066601D"/>
    <w:rsid w:val="00667106"/>
    <w:rsid w:val="00672023"/>
    <w:rsid w:val="00682C6E"/>
    <w:rsid w:val="0068415E"/>
    <w:rsid w:val="0068509F"/>
    <w:rsid w:val="00685A72"/>
    <w:rsid w:val="006863EB"/>
    <w:rsid w:val="00692963"/>
    <w:rsid w:val="00692BE6"/>
    <w:rsid w:val="006A029B"/>
    <w:rsid w:val="006A3C10"/>
    <w:rsid w:val="006B2349"/>
    <w:rsid w:val="006B60D0"/>
    <w:rsid w:val="006B7947"/>
    <w:rsid w:val="006C0D7B"/>
    <w:rsid w:val="006C18F6"/>
    <w:rsid w:val="006C242F"/>
    <w:rsid w:val="006C4149"/>
    <w:rsid w:val="006C594F"/>
    <w:rsid w:val="006D3DBA"/>
    <w:rsid w:val="006D4558"/>
    <w:rsid w:val="006D4B45"/>
    <w:rsid w:val="006D4BCE"/>
    <w:rsid w:val="006D6E86"/>
    <w:rsid w:val="006E238F"/>
    <w:rsid w:val="006E3AA6"/>
    <w:rsid w:val="006E6BFC"/>
    <w:rsid w:val="006E7543"/>
    <w:rsid w:val="006F09B0"/>
    <w:rsid w:val="006F4188"/>
    <w:rsid w:val="006F4638"/>
    <w:rsid w:val="006F6779"/>
    <w:rsid w:val="007014D4"/>
    <w:rsid w:val="0070281D"/>
    <w:rsid w:val="00702EC3"/>
    <w:rsid w:val="00704E7A"/>
    <w:rsid w:val="0070525B"/>
    <w:rsid w:val="007059DD"/>
    <w:rsid w:val="00705C64"/>
    <w:rsid w:val="007104E3"/>
    <w:rsid w:val="00716173"/>
    <w:rsid w:val="007173F9"/>
    <w:rsid w:val="00717B8F"/>
    <w:rsid w:val="00721F94"/>
    <w:rsid w:val="00723D66"/>
    <w:rsid w:val="00724770"/>
    <w:rsid w:val="007330D4"/>
    <w:rsid w:val="00734D75"/>
    <w:rsid w:val="00752413"/>
    <w:rsid w:val="00752A22"/>
    <w:rsid w:val="007541B1"/>
    <w:rsid w:val="00755519"/>
    <w:rsid w:val="00761856"/>
    <w:rsid w:val="00762BB3"/>
    <w:rsid w:val="00766523"/>
    <w:rsid w:val="00766A42"/>
    <w:rsid w:val="00766F01"/>
    <w:rsid w:val="007723AD"/>
    <w:rsid w:val="00772C2E"/>
    <w:rsid w:val="0077547D"/>
    <w:rsid w:val="00777D1E"/>
    <w:rsid w:val="007825B8"/>
    <w:rsid w:val="00782EF4"/>
    <w:rsid w:val="00782FC3"/>
    <w:rsid w:val="00783C06"/>
    <w:rsid w:val="00784CC5"/>
    <w:rsid w:val="007875A7"/>
    <w:rsid w:val="007902E4"/>
    <w:rsid w:val="0079060C"/>
    <w:rsid w:val="00790B0B"/>
    <w:rsid w:val="007951F7"/>
    <w:rsid w:val="00795ABB"/>
    <w:rsid w:val="007A0A23"/>
    <w:rsid w:val="007A0CE6"/>
    <w:rsid w:val="007A3745"/>
    <w:rsid w:val="007B0687"/>
    <w:rsid w:val="007B2F6B"/>
    <w:rsid w:val="007B7562"/>
    <w:rsid w:val="007C00AF"/>
    <w:rsid w:val="007C1A57"/>
    <w:rsid w:val="007C454A"/>
    <w:rsid w:val="007D0E45"/>
    <w:rsid w:val="007D3C0D"/>
    <w:rsid w:val="007D6D02"/>
    <w:rsid w:val="007E09B0"/>
    <w:rsid w:val="007E0C50"/>
    <w:rsid w:val="007E311C"/>
    <w:rsid w:val="007E60CA"/>
    <w:rsid w:val="007E7A9D"/>
    <w:rsid w:val="007E7E57"/>
    <w:rsid w:val="007F4774"/>
    <w:rsid w:val="007F4EB9"/>
    <w:rsid w:val="007F6079"/>
    <w:rsid w:val="007F7FFC"/>
    <w:rsid w:val="00802121"/>
    <w:rsid w:val="008023D3"/>
    <w:rsid w:val="00802A83"/>
    <w:rsid w:val="00802AD3"/>
    <w:rsid w:val="0080379A"/>
    <w:rsid w:val="00803ADC"/>
    <w:rsid w:val="008060A1"/>
    <w:rsid w:val="00806B4F"/>
    <w:rsid w:val="00810449"/>
    <w:rsid w:val="00811969"/>
    <w:rsid w:val="008170A4"/>
    <w:rsid w:val="00820B40"/>
    <w:rsid w:val="00821EBD"/>
    <w:rsid w:val="00822D8E"/>
    <w:rsid w:val="008242CE"/>
    <w:rsid w:val="00835B22"/>
    <w:rsid w:val="00841A98"/>
    <w:rsid w:val="008451F0"/>
    <w:rsid w:val="00847FEA"/>
    <w:rsid w:val="00850BAF"/>
    <w:rsid w:val="008530ED"/>
    <w:rsid w:val="008611DB"/>
    <w:rsid w:val="008617B3"/>
    <w:rsid w:val="00863D09"/>
    <w:rsid w:val="00864E97"/>
    <w:rsid w:val="00866229"/>
    <w:rsid w:val="00867B18"/>
    <w:rsid w:val="00870BE7"/>
    <w:rsid w:val="00870E54"/>
    <w:rsid w:val="00871E85"/>
    <w:rsid w:val="008743B2"/>
    <w:rsid w:val="00876D9C"/>
    <w:rsid w:val="008770CA"/>
    <w:rsid w:val="00877C06"/>
    <w:rsid w:val="00880609"/>
    <w:rsid w:val="008807E4"/>
    <w:rsid w:val="00882B8A"/>
    <w:rsid w:val="00883CC4"/>
    <w:rsid w:val="0088498C"/>
    <w:rsid w:val="00884D02"/>
    <w:rsid w:val="008871BE"/>
    <w:rsid w:val="00893EDF"/>
    <w:rsid w:val="008A2C4C"/>
    <w:rsid w:val="008B107A"/>
    <w:rsid w:val="008B6C12"/>
    <w:rsid w:val="008C179A"/>
    <w:rsid w:val="008C20E5"/>
    <w:rsid w:val="008C2240"/>
    <w:rsid w:val="008C6331"/>
    <w:rsid w:val="008C7279"/>
    <w:rsid w:val="008D01FF"/>
    <w:rsid w:val="008D50FE"/>
    <w:rsid w:val="008E01EF"/>
    <w:rsid w:val="008E5AFA"/>
    <w:rsid w:val="008E5ED6"/>
    <w:rsid w:val="008E7271"/>
    <w:rsid w:val="008F23B7"/>
    <w:rsid w:val="008F6306"/>
    <w:rsid w:val="008F7FB9"/>
    <w:rsid w:val="00901F0E"/>
    <w:rsid w:val="0090245D"/>
    <w:rsid w:val="00904D0E"/>
    <w:rsid w:val="009053BB"/>
    <w:rsid w:val="009058B8"/>
    <w:rsid w:val="009122CB"/>
    <w:rsid w:val="009137FA"/>
    <w:rsid w:val="00913AB1"/>
    <w:rsid w:val="00917E94"/>
    <w:rsid w:val="00920B64"/>
    <w:rsid w:val="009260C2"/>
    <w:rsid w:val="009271BA"/>
    <w:rsid w:val="00930A50"/>
    <w:rsid w:val="00931B1D"/>
    <w:rsid w:val="00933381"/>
    <w:rsid w:val="00936562"/>
    <w:rsid w:val="00936569"/>
    <w:rsid w:val="009405A8"/>
    <w:rsid w:val="00942CCD"/>
    <w:rsid w:val="00943ED6"/>
    <w:rsid w:val="009512F6"/>
    <w:rsid w:val="009562BB"/>
    <w:rsid w:val="00962DD7"/>
    <w:rsid w:val="009636F3"/>
    <w:rsid w:val="00964181"/>
    <w:rsid w:val="009654E0"/>
    <w:rsid w:val="009668BE"/>
    <w:rsid w:val="009721D3"/>
    <w:rsid w:val="00974063"/>
    <w:rsid w:val="009760A8"/>
    <w:rsid w:val="0097681F"/>
    <w:rsid w:val="009838FE"/>
    <w:rsid w:val="00984CC7"/>
    <w:rsid w:val="00986566"/>
    <w:rsid w:val="00986920"/>
    <w:rsid w:val="00986CCF"/>
    <w:rsid w:val="00991801"/>
    <w:rsid w:val="00991EF4"/>
    <w:rsid w:val="0099686D"/>
    <w:rsid w:val="009A13A2"/>
    <w:rsid w:val="009A200F"/>
    <w:rsid w:val="009A2013"/>
    <w:rsid w:val="009A7D4A"/>
    <w:rsid w:val="009B2D0A"/>
    <w:rsid w:val="009B30F6"/>
    <w:rsid w:val="009B4DFC"/>
    <w:rsid w:val="009C007A"/>
    <w:rsid w:val="009C1726"/>
    <w:rsid w:val="009C21B0"/>
    <w:rsid w:val="009C4BB0"/>
    <w:rsid w:val="009C543A"/>
    <w:rsid w:val="009C7151"/>
    <w:rsid w:val="009D04E6"/>
    <w:rsid w:val="009D18CB"/>
    <w:rsid w:val="009D4D30"/>
    <w:rsid w:val="009E2E25"/>
    <w:rsid w:val="009E2E5E"/>
    <w:rsid w:val="009E474A"/>
    <w:rsid w:val="009E571F"/>
    <w:rsid w:val="009E7BF0"/>
    <w:rsid w:val="009F074A"/>
    <w:rsid w:val="009F0E4F"/>
    <w:rsid w:val="009F2089"/>
    <w:rsid w:val="009F3615"/>
    <w:rsid w:val="009F381B"/>
    <w:rsid w:val="009F3F8C"/>
    <w:rsid w:val="00A01543"/>
    <w:rsid w:val="00A016B8"/>
    <w:rsid w:val="00A022F0"/>
    <w:rsid w:val="00A10AC7"/>
    <w:rsid w:val="00A122AF"/>
    <w:rsid w:val="00A13666"/>
    <w:rsid w:val="00A148EC"/>
    <w:rsid w:val="00A14E1A"/>
    <w:rsid w:val="00A168C7"/>
    <w:rsid w:val="00A16CDA"/>
    <w:rsid w:val="00A226D3"/>
    <w:rsid w:val="00A22836"/>
    <w:rsid w:val="00A23947"/>
    <w:rsid w:val="00A265AC"/>
    <w:rsid w:val="00A30714"/>
    <w:rsid w:val="00A322F7"/>
    <w:rsid w:val="00A343E5"/>
    <w:rsid w:val="00A34BEF"/>
    <w:rsid w:val="00A35B67"/>
    <w:rsid w:val="00A37278"/>
    <w:rsid w:val="00A37643"/>
    <w:rsid w:val="00A37923"/>
    <w:rsid w:val="00A44242"/>
    <w:rsid w:val="00A44ED4"/>
    <w:rsid w:val="00A47385"/>
    <w:rsid w:val="00A47DFF"/>
    <w:rsid w:val="00A47E52"/>
    <w:rsid w:val="00A47FDD"/>
    <w:rsid w:val="00A52AAA"/>
    <w:rsid w:val="00A52AEB"/>
    <w:rsid w:val="00A54049"/>
    <w:rsid w:val="00A5468A"/>
    <w:rsid w:val="00A61583"/>
    <w:rsid w:val="00A617EA"/>
    <w:rsid w:val="00A62DE5"/>
    <w:rsid w:val="00A670D2"/>
    <w:rsid w:val="00A70144"/>
    <w:rsid w:val="00A72785"/>
    <w:rsid w:val="00A729DF"/>
    <w:rsid w:val="00A8041C"/>
    <w:rsid w:val="00A81A60"/>
    <w:rsid w:val="00A82844"/>
    <w:rsid w:val="00A86144"/>
    <w:rsid w:val="00A86978"/>
    <w:rsid w:val="00A92DCD"/>
    <w:rsid w:val="00A939E3"/>
    <w:rsid w:val="00AA0B54"/>
    <w:rsid w:val="00AA53C6"/>
    <w:rsid w:val="00AA580F"/>
    <w:rsid w:val="00AA5FD4"/>
    <w:rsid w:val="00AB3D91"/>
    <w:rsid w:val="00AB3DF6"/>
    <w:rsid w:val="00AB4634"/>
    <w:rsid w:val="00AB574E"/>
    <w:rsid w:val="00AB59C3"/>
    <w:rsid w:val="00AB7CF2"/>
    <w:rsid w:val="00AC01BD"/>
    <w:rsid w:val="00AC16A0"/>
    <w:rsid w:val="00AC1B35"/>
    <w:rsid w:val="00AC22A1"/>
    <w:rsid w:val="00AC3C5C"/>
    <w:rsid w:val="00AC58E0"/>
    <w:rsid w:val="00AC5D59"/>
    <w:rsid w:val="00AC6663"/>
    <w:rsid w:val="00AC6E40"/>
    <w:rsid w:val="00AC7FA4"/>
    <w:rsid w:val="00AD1894"/>
    <w:rsid w:val="00AD259A"/>
    <w:rsid w:val="00AD3E97"/>
    <w:rsid w:val="00AE0966"/>
    <w:rsid w:val="00AE3594"/>
    <w:rsid w:val="00AE64C0"/>
    <w:rsid w:val="00AE6D06"/>
    <w:rsid w:val="00AE7914"/>
    <w:rsid w:val="00AF0858"/>
    <w:rsid w:val="00AF0D48"/>
    <w:rsid w:val="00AF182A"/>
    <w:rsid w:val="00AF2135"/>
    <w:rsid w:val="00AF4CC5"/>
    <w:rsid w:val="00AF7424"/>
    <w:rsid w:val="00B00443"/>
    <w:rsid w:val="00B02FC5"/>
    <w:rsid w:val="00B0438A"/>
    <w:rsid w:val="00B05F0F"/>
    <w:rsid w:val="00B0656E"/>
    <w:rsid w:val="00B07464"/>
    <w:rsid w:val="00B10433"/>
    <w:rsid w:val="00B13276"/>
    <w:rsid w:val="00B141CE"/>
    <w:rsid w:val="00B143BC"/>
    <w:rsid w:val="00B14E61"/>
    <w:rsid w:val="00B2117D"/>
    <w:rsid w:val="00B21A7A"/>
    <w:rsid w:val="00B22247"/>
    <w:rsid w:val="00B2440B"/>
    <w:rsid w:val="00B248C6"/>
    <w:rsid w:val="00B24D2A"/>
    <w:rsid w:val="00B26B20"/>
    <w:rsid w:val="00B30A17"/>
    <w:rsid w:val="00B40F7C"/>
    <w:rsid w:val="00B45C8D"/>
    <w:rsid w:val="00B46F85"/>
    <w:rsid w:val="00B51623"/>
    <w:rsid w:val="00B529A0"/>
    <w:rsid w:val="00B52B3E"/>
    <w:rsid w:val="00B52C82"/>
    <w:rsid w:val="00B5325D"/>
    <w:rsid w:val="00B535BA"/>
    <w:rsid w:val="00B54CDA"/>
    <w:rsid w:val="00B61272"/>
    <w:rsid w:val="00B61F87"/>
    <w:rsid w:val="00B6352A"/>
    <w:rsid w:val="00B65B46"/>
    <w:rsid w:val="00B66B10"/>
    <w:rsid w:val="00B71D87"/>
    <w:rsid w:val="00B71E4D"/>
    <w:rsid w:val="00B740EE"/>
    <w:rsid w:val="00B748A8"/>
    <w:rsid w:val="00B74B09"/>
    <w:rsid w:val="00B75371"/>
    <w:rsid w:val="00B7564D"/>
    <w:rsid w:val="00B763B1"/>
    <w:rsid w:val="00B7673B"/>
    <w:rsid w:val="00B76952"/>
    <w:rsid w:val="00B813EE"/>
    <w:rsid w:val="00B82588"/>
    <w:rsid w:val="00B84EEE"/>
    <w:rsid w:val="00B861DC"/>
    <w:rsid w:val="00B91801"/>
    <w:rsid w:val="00B9663E"/>
    <w:rsid w:val="00BA1437"/>
    <w:rsid w:val="00BA4113"/>
    <w:rsid w:val="00BA79CF"/>
    <w:rsid w:val="00BB3146"/>
    <w:rsid w:val="00BB3B7E"/>
    <w:rsid w:val="00BB71B2"/>
    <w:rsid w:val="00BC03C1"/>
    <w:rsid w:val="00BC5BD3"/>
    <w:rsid w:val="00BC6511"/>
    <w:rsid w:val="00BC7267"/>
    <w:rsid w:val="00BD0337"/>
    <w:rsid w:val="00BD11F0"/>
    <w:rsid w:val="00BD4024"/>
    <w:rsid w:val="00BE17D2"/>
    <w:rsid w:val="00BE4D4A"/>
    <w:rsid w:val="00BE7C14"/>
    <w:rsid w:val="00BF0434"/>
    <w:rsid w:val="00BF1D15"/>
    <w:rsid w:val="00BF1DC4"/>
    <w:rsid w:val="00BF25FC"/>
    <w:rsid w:val="00BF2C22"/>
    <w:rsid w:val="00BF4253"/>
    <w:rsid w:val="00BF7BA9"/>
    <w:rsid w:val="00C05054"/>
    <w:rsid w:val="00C10BA1"/>
    <w:rsid w:val="00C12081"/>
    <w:rsid w:val="00C17174"/>
    <w:rsid w:val="00C175BD"/>
    <w:rsid w:val="00C178D2"/>
    <w:rsid w:val="00C21901"/>
    <w:rsid w:val="00C21E9E"/>
    <w:rsid w:val="00C230A9"/>
    <w:rsid w:val="00C2336C"/>
    <w:rsid w:val="00C26C77"/>
    <w:rsid w:val="00C27BE5"/>
    <w:rsid w:val="00C311D2"/>
    <w:rsid w:val="00C3232A"/>
    <w:rsid w:val="00C32894"/>
    <w:rsid w:val="00C35295"/>
    <w:rsid w:val="00C36559"/>
    <w:rsid w:val="00C404C9"/>
    <w:rsid w:val="00C4125D"/>
    <w:rsid w:val="00C44940"/>
    <w:rsid w:val="00C47052"/>
    <w:rsid w:val="00C4750F"/>
    <w:rsid w:val="00C530A7"/>
    <w:rsid w:val="00C53D2D"/>
    <w:rsid w:val="00C5650F"/>
    <w:rsid w:val="00C56C74"/>
    <w:rsid w:val="00C60230"/>
    <w:rsid w:val="00C61F5C"/>
    <w:rsid w:val="00C62DEA"/>
    <w:rsid w:val="00C652E3"/>
    <w:rsid w:val="00C674CC"/>
    <w:rsid w:val="00C70B93"/>
    <w:rsid w:val="00C73DDD"/>
    <w:rsid w:val="00C761D9"/>
    <w:rsid w:val="00C847AE"/>
    <w:rsid w:val="00C93156"/>
    <w:rsid w:val="00CA1440"/>
    <w:rsid w:val="00CA146B"/>
    <w:rsid w:val="00CA236F"/>
    <w:rsid w:val="00CA2C73"/>
    <w:rsid w:val="00CA2F12"/>
    <w:rsid w:val="00CA4500"/>
    <w:rsid w:val="00CB2130"/>
    <w:rsid w:val="00CB62F1"/>
    <w:rsid w:val="00CC247D"/>
    <w:rsid w:val="00CC55D3"/>
    <w:rsid w:val="00CC6654"/>
    <w:rsid w:val="00CC7C39"/>
    <w:rsid w:val="00CD38EC"/>
    <w:rsid w:val="00CD4A50"/>
    <w:rsid w:val="00CD68F9"/>
    <w:rsid w:val="00CE00C7"/>
    <w:rsid w:val="00CF00ED"/>
    <w:rsid w:val="00CF01B0"/>
    <w:rsid w:val="00D11A1F"/>
    <w:rsid w:val="00D12E53"/>
    <w:rsid w:val="00D148F8"/>
    <w:rsid w:val="00D2239E"/>
    <w:rsid w:val="00D239AF"/>
    <w:rsid w:val="00D27C1A"/>
    <w:rsid w:val="00D324B6"/>
    <w:rsid w:val="00D3272A"/>
    <w:rsid w:val="00D34B5A"/>
    <w:rsid w:val="00D35864"/>
    <w:rsid w:val="00D407FB"/>
    <w:rsid w:val="00D40A4C"/>
    <w:rsid w:val="00D41001"/>
    <w:rsid w:val="00D443AC"/>
    <w:rsid w:val="00D44969"/>
    <w:rsid w:val="00D46E3B"/>
    <w:rsid w:val="00D57FF1"/>
    <w:rsid w:val="00D63D26"/>
    <w:rsid w:val="00D648A1"/>
    <w:rsid w:val="00D6559C"/>
    <w:rsid w:val="00D67D23"/>
    <w:rsid w:val="00D71866"/>
    <w:rsid w:val="00D71E09"/>
    <w:rsid w:val="00D72EE6"/>
    <w:rsid w:val="00D73686"/>
    <w:rsid w:val="00D739B1"/>
    <w:rsid w:val="00D74559"/>
    <w:rsid w:val="00D762BD"/>
    <w:rsid w:val="00D7716B"/>
    <w:rsid w:val="00D82E5F"/>
    <w:rsid w:val="00D8649A"/>
    <w:rsid w:val="00D86558"/>
    <w:rsid w:val="00D87B1F"/>
    <w:rsid w:val="00D90999"/>
    <w:rsid w:val="00D95A8B"/>
    <w:rsid w:val="00D969C4"/>
    <w:rsid w:val="00D97FDA"/>
    <w:rsid w:val="00DA04BC"/>
    <w:rsid w:val="00DA04FF"/>
    <w:rsid w:val="00DA1700"/>
    <w:rsid w:val="00DA2D61"/>
    <w:rsid w:val="00DA37D3"/>
    <w:rsid w:val="00DA4364"/>
    <w:rsid w:val="00DA669D"/>
    <w:rsid w:val="00DA726A"/>
    <w:rsid w:val="00DA7EA1"/>
    <w:rsid w:val="00DB3B5E"/>
    <w:rsid w:val="00DB3D87"/>
    <w:rsid w:val="00DB3E74"/>
    <w:rsid w:val="00DB69E0"/>
    <w:rsid w:val="00DC0411"/>
    <w:rsid w:val="00DC38D9"/>
    <w:rsid w:val="00DD0611"/>
    <w:rsid w:val="00DD21D2"/>
    <w:rsid w:val="00DD6808"/>
    <w:rsid w:val="00DE0EC4"/>
    <w:rsid w:val="00DE16C0"/>
    <w:rsid w:val="00DE203A"/>
    <w:rsid w:val="00DE20CC"/>
    <w:rsid w:val="00DE248F"/>
    <w:rsid w:val="00DE28EE"/>
    <w:rsid w:val="00DE31EE"/>
    <w:rsid w:val="00DE541F"/>
    <w:rsid w:val="00DE7749"/>
    <w:rsid w:val="00DF74A3"/>
    <w:rsid w:val="00E00DBF"/>
    <w:rsid w:val="00E01CD8"/>
    <w:rsid w:val="00E036CE"/>
    <w:rsid w:val="00E04D8E"/>
    <w:rsid w:val="00E05699"/>
    <w:rsid w:val="00E073F7"/>
    <w:rsid w:val="00E10994"/>
    <w:rsid w:val="00E10A02"/>
    <w:rsid w:val="00E12ACA"/>
    <w:rsid w:val="00E15922"/>
    <w:rsid w:val="00E1653B"/>
    <w:rsid w:val="00E2061B"/>
    <w:rsid w:val="00E216AC"/>
    <w:rsid w:val="00E21CDD"/>
    <w:rsid w:val="00E25FB1"/>
    <w:rsid w:val="00E27463"/>
    <w:rsid w:val="00E27726"/>
    <w:rsid w:val="00E32EC5"/>
    <w:rsid w:val="00E36219"/>
    <w:rsid w:val="00E43E07"/>
    <w:rsid w:val="00E46809"/>
    <w:rsid w:val="00E46B56"/>
    <w:rsid w:val="00E46F45"/>
    <w:rsid w:val="00E478D6"/>
    <w:rsid w:val="00E479B5"/>
    <w:rsid w:val="00E50682"/>
    <w:rsid w:val="00E545E1"/>
    <w:rsid w:val="00E54CC4"/>
    <w:rsid w:val="00E64C5C"/>
    <w:rsid w:val="00E66726"/>
    <w:rsid w:val="00E738B0"/>
    <w:rsid w:val="00E7554B"/>
    <w:rsid w:val="00E7602B"/>
    <w:rsid w:val="00E803B2"/>
    <w:rsid w:val="00E82C8A"/>
    <w:rsid w:val="00E83032"/>
    <w:rsid w:val="00E86B1B"/>
    <w:rsid w:val="00E91ACC"/>
    <w:rsid w:val="00E91D6A"/>
    <w:rsid w:val="00E95D0B"/>
    <w:rsid w:val="00E97E6E"/>
    <w:rsid w:val="00EA115A"/>
    <w:rsid w:val="00EA24D3"/>
    <w:rsid w:val="00EA2AF6"/>
    <w:rsid w:val="00EA524A"/>
    <w:rsid w:val="00EB02CD"/>
    <w:rsid w:val="00EB0C82"/>
    <w:rsid w:val="00EB206B"/>
    <w:rsid w:val="00EB6713"/>
    <w:rsid w:val="00EB7B10"/>
    <w:rsid w:val="00EB7CB6"/>
    <w:rsid w:val="00EC14AB"/>
    <w:rsid w:val="00EC407D"/>
    <w:rsid w:val="00EC4910"/>
    <w:rsid w:val="00ED13B5"/>
    <w:rsid w:val="00ED1899"/>
    <w:rsid w:val="00ED6C26"/>
    <w:rsid w:val="00ED7839"/>
    <w:rsid w:val="00EE0CAD"/>
    <w:rsid w:val="00EE16AC"/>
    <w:rsid w:val="00EE1FB0"/>
    <w:rsid w:val="00EE7B48"/>
    <w:rsid w:val="00EF2378"/>
    <w:rsid w:val="00EF2717"/>
    <w:rsid w:val="00EF4AC3"/>
    <w:rsid w:val="00EF5A25"/>
    <w:rsid w:val="00EF6AFA"/>
    <w:rsid w:val="00F00A74"/>
    <w:rsid w:val="00F0123A"/>
    <w:rsid w:val="00F02BD4"/>
    <w:rsid w:val="00F043C9"/>
    <w:rsid w:val="00F04F1A"/>
    <w:rsid w:val="00F0639B"/>
    <w:rsid w:val="00F06BF4"/>
    <w:rsid w:val="00F21664"/>
    <w:rsid w:val="00F30F60"/>
    <w:rsid w:val="00F31773"/>
    <w:rsid w:val="00F31EB6"/>
    <w:rsid w:val="00F325D1"/>
    <w:rsid w:val="00F32A97"/>
    <w:rsid w:val="00F358D0"/>
    <w:rsid w:val="00F379BF"/>
    <w:rsid w:val="00F40926"/>
    <w:rsid w:val="00F42054"/>
    <w:rsid w:val="00F424F5"/>
    <w:rsid w:val="00F460BE"/>
    <w:rsid w:val="00F52C08"/>
    <w:rsid w:val="00F549C8"/>
    <w:rsid w:val="00F55368"/>
    <w:rsid w:val="00F55C4B"/>
    <w:rsid w:val="00F649FD"/>
    <w:rsid w:val="00F6558A"/>
    <w:rsid w:val="00F6623F"/>
    <w:rsid w:val="00F66400"/>
    <w:rsid w:val="00F7018D"/>
    <w:rsid w:val="00F7384F"/>
    <w:rsid w:val="00F75F7C"/>
    <w:rsid w:val="00F77662"/>
    <w:rsid w:val="00F804BC"/>
    <w:rsid w:val="00F84630"/>
    <w:rsid w:val="00F850F9"/>
    <w:rsid w:val="00F90FBA"/>
    <w:rsid w:val="00F968C7"/>
    <w:rsid w:val="00FA1A0A"/>
    <w:rsid w:val="00FA3243"/>
    <w:rsid w:val="00FA6607"/>
    <w:rsid w:val="00FB4EB4"/>
    <w:rsid w:val="00FB6B86"/>
    <w:rsid w:val="00FC2614"/>
    <w:rsid w:val="00FC2956"/>
    <w:rsid w:val="00FC30A0"/>
    <w:rsid w:val="00FC53DD"/>
    <w:rsid w:val="00FC65DE"/>
    <w:rsid w:val="00FD00EC"/>
    <w:rsid w:val="00FD09BB"/>
    <w:rsid w:val="00FD1DE3"/>
    <w:rsid w:val="00FD26E3"/>
    <w:rsid w:val="00FD2EBA"/>
    <w:rsid w:val="00FD4C2F"/>
    <w:rsid w:val="00FD5977"/>
    <w:rsid w:val="00FD6D87"/>
    <w:rsid w:val="00FD711D"/>
    <w:rsid w:val="00FE2291"/>
    <w:rsid w:val="00FE3F80"/>
    <w:rsid w:val="00FE4E38"/>
    <w:rsid w:val="00FE7508"/>
    <w:rsid w:val="00FF03B1"/>
    <w:rsid w:val="00FF0771"/>
    <w:rsid w:val="00FF1118"/>
    <w:rsid w:val="00FF15FA"/>
    <w:rsid w:val="00FF3828"/>
    <w:rsid w:val="00FF3F62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A42"/>
    <w:pPr>
      <w:keepNext/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5F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5FA"/>
    <w:pPr>
      <w:ind w:left="720"/>
      <w:contextualSpacing/>
    </w:pPr>
  </w:style>
  <w:style w:type="paragraph" w:customStyle="1" w:styleId="ConsPlusCell">
    <w:name w:val="ConsPlusCell"/>
    <w:uiPriority w:val="99"/>
    <w:rsid w:val="00FF1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FF15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FF15F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FF15FA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F1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F1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66A4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766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A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66A42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766A4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766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766A42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semiHidden/>
    <w:unhideWhenUsed/>
    <w:rsid w:val="00766A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76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66A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66A42"/>
    <w:rPr>
      <w:rFonts w:ascii="Calibri" w:eastAsia="Calibri" w:hAnsi="Calibri" w:cs="Times New Roman"/>
      <w:lang w:eastAsia="ru-RU"/>
    </w:rPr>
  </w:style>
  <w:style w:type="character" w:customStyle="1" w:styleId="af">
    <w:name w:val="Тема примечания Знак"/>
    <w:basedOn w:val="a9"/>
    <w:link w:val="af0"/>
    <w:uiPriority w:val="99"/>
    <w:semiHidden/>
    <w:rsid w:val="00766A42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a"/>
    <w:next w:val="aa"/>
    <w:link w:val="af"/>
    <w:uiPriority w:val="99"/>
    <w:semiHidden/>
    <w:unhideWhenUsed/>
    <w:rsid w:val="00766A42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766A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Без интервала Знак"/>
    <w:aliases w:val="Стратегия Знак"/>
    <w:link w:val="af2"/>
    <w:uiPriority w:val="1"/>
    <w:locked/>
    <w:rsid w:val="00766A4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aliases w:val="Стратегия"/>
    <w:link w:val="af1"/>
    <w:uiPriority w:val="1"/>
    <w:qFormat/>
    <w:rsid w:val="0076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68509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68509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5">
    <w:name w:val="Intense Emphasis"/>
    <w:basedOn w:val="a0"/>
    <w:uiPriority w:val="21"/>
    <w:qFormat/>
    <w:rsid w:val="007B2F6B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A42"/>
    <w:pPr>
      <w:keepNext/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5F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5FA"/>
    <w:pPr>
      <w:ind w:left="720"/>
      <w:contextualSpacing/>
    </w:pPr>
  </w:style>
  <w:style w:type="paragraph" w:customStyle="1" w:styleId="ConsPlusCell">
    <w:name w:val="ConsPlusCell"/>
    <w:uiPriority w:val="99"/>
    <w:rsid w:val="00FF1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FF15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FF15F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FF15FA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F1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F1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66A4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766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A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66A42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766A4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766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766A42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semiHidden/>
    <w:unhideWhenUsed/>
    <w:rsid w:val="00766A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76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66A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66A42"/>
    <w:rPr>
      <w:rFonts w:ascii="Calibri" w:eastAsia="Calibri" w:hAnsi="Calibri" w:cs="Times New Roman"/>
      <w:lang w:eastAsia="ru-RU"/>
    </w:rPr>
  </w:style>
  <w:style w:type="character" w:customStyle="1" w:styleId="af">
    <w:name w:val="Тема примечания Знак"/>
    <w:basedOn w:val="a9"/>
    <w:link w:val="af0"/>
    <w:uiPriority w:val="99"/>
    <w:semiHidden/>
    <w:rsid w:val="00766A42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a"/>
    <w:next w:val="aa"/>
    <w:link w:val="af"/>
    <w:uiPriority w:val="99"/>
    <w:semiHidden/>
    <w:unhideWhenUsed/>
    <w:rsid w:val="00766A42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766A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Без интервала Знак"/>
    <w:aliases w:val="Стратегия Знак"/>
    <w:link w:val="af2"/>
    <w:uiPriority w:val="1"/>
    <w:locked/>
    <w:rsid w:val="00766A4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aliases w:val="Стратегия"/>
    <w:link w:val="af1"/>
    <w:uiPriority w:val="1"/>
    <w:qFormat/>
    <w:rsid w:val="0076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68509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68509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5">
    <w:name w:val="Intense Emphasis"/>
    <w:basedOn w:val="a0"/>
    <w:uiPriority w:val="21"/>
    <w:qFormat/>
    <w:rsid w:val="007B2F6B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F9E4E-8D0D-4FC6-92F2-33616795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19</Pages>
  <Words>7730</Words>
  <Characters>44067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24</cp:revision>
  <cp:lastPrinted>2024-01-22T12:24:00Z</cp:lastPrinted>
  <dcterms:created xsi:type="dcterms:W3CDTF">2023-07-11T06:51:00Z</dcterms:created>
  <dcterms:modified xsi:type="dcterms:W3CDTF">2024-02-08T12:36:00Z</dcterms:modified>
</cp:coreProperties>
</file>