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B9" w:rsidRPr="00221FB9" w:rsidRDefault="00221FB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0" w:name="_GoBack"/>
      <w:bookmarkEnd w:id="0"/>
    </w:p>
    <w:p w:rsidR="00221FB9" w:rsidRPr="00221FB9" w:rsidRDefault="00E61D57" w:rsidP="00221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9958" cy="10555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с короно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08" cy="106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FB9" w:rsidRPr="00221FB9" w:rsidRDefault="00221FB9" w:rsidP="00221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FB9" w:rsidRPr="00221FB9" w:rsidRDefault="00221FB9" w:rsidP="00221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FB9" w:rsidRPr="00221FB9" w:rsidRDefault="00221FB9" w:rsidP="00221FB9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  <w:lang w:eastAsia="ru-RU"/>
        </w:rPr>
      </w:pPr>
      <w:r w:rsidRPr="00221FB9">
        <w:rPr>
          <w:rFonts w:ascii="Tahoma" w:eastAsia="Times New Roman" w:hAnsi="Tahoma" w:cs="Times New Roman"/>
          <w:b/>
          <w:sz w:val="3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221FB9">
        <w:rPr>
          <w:rFonts w:ascii="Tahoma" w:eastAsia="Times New Roman" w:hAnsi="Tahoma" w:cs="Times New Roman"/>
          <w:b/>
          <w:sz w:val="34"/>
          <w:szCs w:val="20"/>
          <w:lang w:eastAsia="ru-RU"/>
        </w:rPr>
        <w:t xml:space="preserve">дминистрация муниципального района </w:t>
      </w:r>
    </w:p>
    <w:p w:rsidR="00221FB9" w:rsidRPr="00221FB9" w:rsidRDefault="00221FB9" w:rsidP="00221FB9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  <w:lang w:eastAsia="ru-RU"/>
        </w:rPr>
      </w:pPr>
      <w:r w:rsidRPr="00221FB9">
        <w:rPr>
          <w:rFonts w:ascii="Tahoma" w:eastAsia="Times New Roman" w:hAnsi="Tahoma" w:cs="Times New Roman"/>
          <w:b/>
          <w:sz w:val="34"/>
          <w:szCs w:val="20"/>
          <w:lang w:eastAsia="ru-RU"/>
        </w:rPr>
        <w:t>"Юхновский район"</w:t>
      </w:r>
    </w:p>
    <w:p w:rsidR="00221FB9" w:rsidRPr="00221FB9" w:rsidRDefault="00221FB9" w:rsidP="00221FB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21FB9">
        <w:rPr>
          <w:rFonts w:ascii="Tahoma" w:eastAsia="Times New Roman" w:hAnsi="Tahoma" w:cs="Times New Roman"/>
          <w:b/>
          <w:sz w:val="34"/>
          <w:szCs w:val="20"/>
          <w:lang w:eastAsia="ru-RU"/>
        </w:rPr>
        <w:t xml:space="preserve"> </w:t>
      </w:r>
    </w:p>
    <w:p w:rsidR="00221FB9" w:rsidRPr="00221FB9" w:rsidRDefault="00221FB9" w:rsidP="00221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23715" cy="2095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1FB9" w:rsidRPr="00221FB9" w:rsidRDefault="00221FB9" w:rsidP="00221F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1FB9" w:rsidRPr="00221FB9" w:rsidRDefault="00221FB9" w:rsidP="00221F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21FB9" w:rsidRPr="00221FB9" w:rsidRDefault="00221FB9" w:rsidP="00221F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21F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A80239">
        <w:rPr>
          <w:rFonts w:ascii="Times New Roman" w:eastAsia="Times New Roman" w:hAnsi="Times New Roman" w:cs="Times New Roman"/>
          <w:sz w:val="26"/>
          <w:szCs w:val="20"/>
          <w:lang w:eastAsia="ru-RU"/>
        </w:rPr>
        <w:t>26.11.2024</w:t>
      </w:r>
      <w:r w:rsidRPr="00221FB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221FB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221FB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221FB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221FB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221FB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</w:t>
      </w:r>
      <w:r w:rsidR="00A802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</w:t>
      </w:r>
      <w:r w:rsidRPr="00221F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№ </w:t>
      </w:r>
      <w:r w:rsidR="00A80239">
        <w:rPr>
          <w:rFonts w:ascii="Times New Roman" w:eastAsia="Times New Roman" w:hAnsi="Times New Roman" w:cs="Times New Roman"/>
          <w:sz w:val="26"/>
          <w:szCs w:val="20"/>
          <w:lang w:eastAsia="ru-RU"/>
        </w:rPr>
        <w:t>639</w:t>
      </w:r>
    </w:p>
    <w:p w:rsidR="00221FB9" w:rsidRPr="00221FB9" w:rsidRDefault="00221FB9" w:rsidP="00221F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5"/>
      </w:tblGrid>
      <w:tr w:rsidR="00E61D57" w:rsidRPr="004601AB" w:rsidTr="00E61D57">
        <w:trPr>
          <w:trHeight w:val="1273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E61D57" w:rsidRPr="004601AB" w:rsidRDefault="00124DB1" w:rsidP="00A235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24D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дополнительных мерах социальной поддержки детей участников </w:t>
            </w:r>
            <w:r w:rsidR="00A2353E" w:rsidRPr="00A235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специальной военной операции</w:t>
            </w:r>
            <w:r w:rsidR="00A235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 Юхновском районе Калужской области</w:t>
            </w:r>
          </w:p>
        </w:tc>
      </w:tr>
    </w:tbl>
    <w:p w:rsidR="00E61D57" w:rsidRPr="004601AB" w:rsidRDefault="00E61D57" w:rsidP="00E61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D57" w:rsidRPr="004601AB" w:rsidRDefault="00E61D57" w:rsidP="00E61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D57" w:rsidRPr="004601AB" w:rsidRDefault="00E61D57" w:rsidP="00E61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D57" w:rsidRPr="004601AB" w:rsidRDefault="00E61D57" w:rsidP="00E61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D57" w:rsidRPr="004601AB" w:rsidRDefault="00E61D57" w:rsidP="00E61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D57" w:rsidRPr="004601AB" w:rsidRDefault="00E61D57" w:rsidP="00E61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61D57" w:rsidRPr="004601AB" w:rsidRDefault="00124DB1" w:rsidP="00207B6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социальной поддержки семьям военнослужащих с детьми,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“ Об объявлении частичной мобилизации в Российской Федерации», а также граждан Российской Федерации, заключивших контракт о прохождении военной службы и зачислении в именные подразделения, комплектуемые </w:t>
      </w:r>
      <w:r w:rsidR="00A23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</w:t>
      </w:r>
      <w:r w:rsidRPr="0012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на территории </w:t>
      </w:r>
      <w:r w:rsidR="00A23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</w:t>
      </w:r>
      <w:r w:rsidRPr="0012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E61D57" w:rsidRPr="004601A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администрация муниципального района «Юхновский район»</w:t>
      </w:r>
      <w:r w:rsidR="00E61D57" w:rsidRPr="0046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D57" w:rsidRPr="004601A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E61D57" w:rsidRPr="004601AB" w:rsidRDefault="00E61D57" w:rsidP="00207B6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1A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A2353E" w:rsidRPr="003A2637" w:rsidRDefault="004601AB" w:rsidP="00207B64">
      <w:pPr>
        <w:tabs>
          <w:tab w:val="left" w:pos="9355"/>
        </w:tabs>
        <w:spacing w:after="0" w:line="240" w:lineRule="auto"/>
        <w:ind w:firstLine="110"/>
        <w:jc w:val="both"/>
        <w:rPr>
          <w:rFonts w:ascii="Times New Roman" w:hAnsi="Times New Roman" w:cs="Times New Roman"/>
          <w:sz w:val="24"/>
          <w:szCs w:val="24"/>
        </w:rPr>
      </w:pPr>
      <w:r w:rsidRPr="004601A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2353E">
        <w:rPr>
          <w:rFonts w:ascii="Times New Roman" w:eastAsia="Calibri" w:hAnsi="Times New Roman" w:cs="Times New Roman"/>
          <w:sz w:val="24"/>
          <w:szCs w:val="24"/>
        </w:rPr>
        <w:t>1.</w:t>
      </w:r>
      <w:r w:rsidRPr="004601A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2353E" w:rsidRPr="00A2353E">
        <w:rPr>
          <w:rFonts w:ascii="Times New Roman" w:hAnsi="Times New Roman" w:cs="Times New Roman"/>
          <w:sz w:val="24"/>
          <w:szCs w:val="24"/>
        </w:rPr>
        <w:t xml:space="preserve">По заявлению одного из родителей (законных представителей) детей участников </w:t>
      </w:r>
      <w:r w:rsidR="00A2353E" w:rsidRPr="003A2637">
        <w:rPr>
          <w:rFonts w:ascii="Times New Roman" w:hAnsi="Times New Roman" w:cs="Times New Roman"/>
          <w:sz w:val="24"/>
          <w:szCs w:val="24"/>
        </w:rPr>
        <w:t>СВО (в том числе в случае гибели (смерти) участников СВО):</w:t>
      </w:r>
    </w:p>
    <w:p w:rsidR="00A2353E" w:rsidRPr="00A2353E" w:rsidRDefault="00A2353E" w:rsidP="00207B64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не взимать плату</w:t>
      </w:r>
      <w:r w:rsidRPr="00A2353E">
        <w:rPr>
          <w:rFonts w:ascii="Times New Roman" w:hAnsi="Times New Roman" w:cs="Times New Roman"/>
          <w:sz w:val="24"/>
          <w:szCs w:val="24"/>
        </w:rPr>
        <w:t xml:space="preserve">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организациях, а также за физкультурно-оздоровительные услуги, оказываемые детям участников СВО муниципальными образовательными и (или) физкультурно-спортивными организациями;</w:t>
      </w:r>
    </w:p>
    <w:p w:rsidR="00A2353E" w:rsidRPr="00A2353E" w:rsidRDefault="00A2353E" w:rsidP="00207B64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 </w:t>
      </w:r>
      <w:r w:rsidRPr="00A2353E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физкультурно-оздоровительные услуги в муниципальных образовательных и (или) физкультурно-спортивн</w:t>
      </w:r>
      <w:r>
        <w:rPr>
          <w:rFonts w:ascii="Times New Roman" w:hAnsi="Times New Roman" w:cs="Times New Roman"/>
          <w:sz w:val="24"/>
          <w:szCs w:val="24"/>
        </w:rPr>
        <w:t>ых организациях, предоставлять</w:t>
      </w:r>
      <w:r w:rsidRPr="00A2353E">
        <w:rPr>
          <w:rFonts w:ascii="Times New Roman" w:hAnsi="Times New Roman" w:cs="Times New Roman"/>
          <w:sz w:val="24"/>
          <w:szCs w:val="24"/>
        </w:rPr>
        <w:t xml:space="preserve"> детям участников СВО в первоочередном порядке;</w:t>
      </w:r>
    </w:p>
    <w:p w:rsidR="00E61D57" w:rsidRPr="003A2637" w:rsidRDefault="00A2353E" w:rsidP="00207B6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637">
        <w:rPr>
          <w:rFonts w:ascii="Times New Roman" w:hAnsi="Times New Roman" w:cs="Times New Roman"/>
          <w:sz w:val="24"/>
          <w:szCs w:val="24"/>
        </w:rPr>
        <w:t xml:space="preserve"> 1.3 дет</w:t>
      </w:r>
      <w:r w:rsidR="003A2637">
        <w:rPr>
          <w:rFonts w:ascii="Times New Roman" w:hAnsi="Times New Roman" w:cs="Times New Roman"/>
          <w:sz w:val="24"/>
          <w:szCs w:val="24"/>
        </w:rPr>
        <w:t>ей</w:t>
      </w:r>
      <w:r w:rsidRPr="003A2637">
        <w:rPr>
          <w:rFonts w:ascii="Times New Roman" w:hAnsi="Times New Roman" w:cs="Times New Roman"/>
          <w:sz w:val="24"/>
          <w:szCs w:val="24"/>
        </w:rPr>
        <w:t xml:space="preserve"> участников СВО обеспечи</w:t>
      </w:r>
      <w:r w:rsidR="003A2637">
        <w:rPr>
          <w:rFonts w:ascii="Times New Roman" w:hAnsi="Times New Roman" w:cs="Times New Roman"/>
          <w:sz w:val="24"/>
          <w:szCs w:val="24"/>
        </w:rPr>
        <w:t>ть</w:t>
      </w:r>
      <w:r w:rsidRPr="003A2637">
        <w:rPr>
          <w:rFonts w:ascii="Times New Roman" w:hAnsi="Times New Roman" w:cs="Times New Roman"/>
          <w:sz w:val="24"/>
          <w:szCs w:val="24"/>
        </w:rPr>
        <w:t xml:space="preserve"> спортивной экипировкой, инвентарем и оборудованием для занятий физкультурой и спортом.</w:t>
      </w:r>
    </w:p>
    <w:p w:rsidR="00E61D57" w:rsidRPr="00A2353E" w:rsidRDefault="003A2637" w:rsidP="00207B64">
      <w:pPr>
        <w:tabs>
          <w:tab w:val="left" w:pos="915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</w:t>
      </w:r>
      <w:r w:rsidR="00E61D57" w:rsidRPr="00A2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Контроль за </w:t>
      </w:r>
      <w:proofErr w:type="gramStart"/>
      <w:r w:rsidR="00E61D57" w:rsidRPr="00A235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 настоящего</w:t>
      </w:r>
      <w:proofErr w:type="gramEnd"/>
      <w:r w:rsidR="00E61D57" w:rsidRPr="00A2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заместителя   Главы администрации МР «Юхновский район» </w:t>
      </w:r>
      <w:proofErr w:type="spellStart"/>
      <w:r w:rsidR="00E61D57" w:rsidRPr="00A235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Кутыркина</w:t>
      </w:r>
      <w:proofErr w:type="spellEnd"/>
      <w:r w:rsidR="00E61D57" w:rsidRPr="00A2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</w:t>
      </w:r>
    </w:p>
    <w:p w:rsidR="00221FB9" w:rsidRPr="00A2353E" w:rsidRDefault="00221FB9" w:rsidP="004601AB">
      <w:pPr>
        <w:tabs>
          <w:tab w:val="left" w:pos="915"/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21FB9" w:rsidRPr="004601AB" w:rsidRDefault="00221FB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 администрации                                                                              М.А. Ковалёва</w:t>
      </w:r>
    </w:p>
    <w:p w:rsidR="00221FB9" w:rsidRPr="004601AB" w:rsidRDefault="00221FB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МР «Юхновский район»   </w:t>
      </w:r>
      <w:r w:rsidRPr="0046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46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46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2637" w:rsidRDefault="003A2637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2637" w:rsidRDefault="003A2637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2637" w:rsidRDefault="003A2637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2637" w:rsidRDefault="003A2637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2637" w:rsidRDefault="003A2637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2637" w:rsidRDefault="003A2637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2637" w:rsidRDefault="003A2637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EC9" w:rsidRDefault="00646EC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FB9" w:rsidRPr="00646EC9" w:rsidRDefault="00221FB9" w:rsidP="00221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646EC9"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Мартьянова</w:t>
      </w:r>
    </w:p>
    <w:p w:rsidR="00221FB9" w:rsidRPr="00646EC9" w:rsidRDefault="00221FB9" w:rsidP="00221FB9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221FB9" w:rsidRPr="00646EC9" w:rsidRDefault="00221FB9" w:rsidP="00646EC9">
      <w:pPr>
        <w:tabs>
          <w:tab w:val="left" w:pos="6260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</w:t>
      </w:r>
      <w:r w:rsidR="00646EC9"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еститель</w:t>
      </w:r>
      <w:r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Главы администрации              </w:t>
      </w:r>
      <w:r w:rsid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2E5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</w:t>
      </w:r>
      <w:r w:rsidR="003A2637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Сидорова</w:t>
      </w:r>
    </w:p>
    <w:p w:rsidR="00221FB9" w:rsidRPr="00646EC9" w:rsidRDefault="00221FB9" w:rsidP="00646EC9">
      <w:pPr>
        <w:tabs>
          <w:tab w:val="left" w:pos="6260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правового отдела            </w:t>
      </w:r>
      <w:r w:rsid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2E5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В.А. Кудрявцева</w:t>
      </w:r>
    </w:p>
    <w:p w:rsidR="00221FB9" w:rsidRPr="00646EC9" w:rsidRDefault="003A2637" w:rsidP="00646EC9">
      <w:pPr>
        <w:tabs>
          <w:tab w:val="left" w:pos="6260"/>
        </w:tabs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221FB9"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>ав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едующий</w:t>
      </w:r>
      <w:r w:rsidR="00646EC9"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1FB9" w:rsidRP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отделом финансов и бюджета  </w:t>
      </w:r>
      <w:r w:rsid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64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Козылова</w:t>
      </w:r>
      <w:proofErr w:type="spellEnd"/>
    </w:p>
    <w:p w:rsidR="00221FB9" w:rsidRPr="00221FB9" w:rsidRDefault="00221FB9" w:rsidP="00221FB9">
      <w:pPr>
        <w:tabs>
          <w:tab w:val="left" w:pos="6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6D3" w:rsidRDefault="003B36D3" w:rsidP="00221FB9">
      <w:pPr>
        <w:tabs>
          <w:tab w:val="left" w:pos="6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36D3" w:rsidRDefault="003B36D3" w:rsidP="00221FB9">
      <w:pPr>
        <w:tabs>
          <w:tab w:val="left" w:pos="6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3B36D3" w:rsidSect="004601A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B9"/>
    <w:rsid w:val="000D673A"/>
    <w:rsid w:val="00124DB1"/>
    <w:rsid w:val="00207B64"/>
    <w:rsid w:val="002206C0"/>
    <w:rsid w:val="00221FB9"/>
    <w:rsid w:val="002E5733"/>
    <w:rsid w:val="003027D1"/>
    <w:rsid w:val="00376E42"/>
    <w:rsid w:val="003A2637"/>
    <w:rsid w:val="003B36D3"/>
    <w:rsid w:val="004601AB"/>
    <w:rsid w:val="00530F4C"/>
    <w:rsid w:val="00531EDE"/>
    <w:rsid w:val="00646EC9"/>
    <w:rsid w:val="006C2406"/>
    <w:rsid w:val="007D7524"/>
    <w:rsid w:val="00820279"/>
    <w:rsid w:val="00902D92"/>
    <w:rsid w:val="009F288F"/>
    <w:rsid w:val="00A2353E"/>
    <w:rsid w:val="00A42A47"/>
    <w:rsid w:val="00A80239"/>
    <w:rsid w:val="00B14D8C"/>
    <w:rsid w:val="00C675D9"/>
    <w:rsid w:val="00E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B5E88-5C8A-4A78-9D0D-61DCD4F8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6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Buh</cp:lastModifiedBy>
  <cp:revision>2</cp:revision>
  <cp:lastPrinted>2024-11-28T11:17:00Z</cp:lastPrinted>
  <dcterms:created xsi:type="dcterms:W3CDTF">2025-01-24T06:18:00Z</dcterms:created>
  <dcterms:modified xsi:type="dcterms:W3CDTF">2025-01-24T06:18:00Z</dcterms:modified>
</cp:coreProperties>
</file>