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C3" w:rsidRDefault="009F59C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494"/>
      </w:tblGrid>
      <w:tr w:rsidR="00851D69" w:rsidTr="00493928">
        <w:tc>
          <w:tcPr>
            <w:tcW w:w="534" w:type="dxa"/>
          </w:tcPr>
          <w:p w:rsidR="00851D69" w:rsidRPr="00851D69" w:rsidRDefault="00851D69" w:rsidP="00851D69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851D69" w:rsidRDefault="00851D69" w:rsidP="00851D69">
            <w:pPr>
              <w:jc w:val="center"/>
            </w:pPr>
            <w:r>
              <w:t>Характеристика</w:t>
            </w:r>
          </w:p>
        </w:tc>
        <w:tc>
          <w:tcPr>
            <w:tcW w:w="5494" w:type="dxa"/>
          </w:tcPr>
          <w:p w:rsidR="00851D69" w:rsidRDefault="00851D69" w:rsidP="00851D69">
            <w:pPr>
              <w:jc w:val="center"/>
            </w:pPr>
            <w:r>
              <w:t>Описание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Идентификационный номер (код) актуального набора данных</w:t>
            </w:r>
          </w:p>
        </w:tc>
        <w:tc>
          <w:tcPr>
            <w:tcW w:w="5494" w:type="dxa"/>
            <w:vAlign w:val="center"/>
          </w:tcPr>
          <w:p w:rsidR="00493928" w:rsidRPr="00671852" w:rsidRDefault="00047C1A" w:rsidP="00047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7C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4022002954</w:t>
            </w:r>
            <w:r w:rsidR="00851D69"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-ad</w:t>
            </w:r>
            <w:proofErr w:type="spellStart"/>
            <w:r w:rsidR="00851D6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uchn</w:t>
            </w:r>
            <w:r w:rsidR="00493928" w:rsidRPr="00493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gpsp</w:t>
            </w:r>
            <w:proofErr w:type="spellEnd"/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493928" w:rsidP="00C4446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Администрации городск</w:t>
            </w:r>
            <w:r w:rsidR="00C4446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сельских поселений </w:t>
            </w:r>
            <w:r w:rsidR="00047C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Юхновского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047C1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администраци</w:t>
            </w:r>
            <w:r w:rsidR="00493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3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городских и сельских поселений </w:t>
            </w:r>
            <w:r w:rsidR="00047C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Юхновского</w:t>
            </w:r>
            <w:r w:rsidR="00493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района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Владелец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7F05E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 муниципального района «</w:t>
            </w:r>
            <w:r w:rsidR="007F0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Юхновский</w:t>
            </w: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5494" w:type="dxa"/>
            <w:vAlign w:val="center"/>
          </w:tcPr>
          <w:p w:rsidR="00851D69" w:rsidRPr="00671852" w:rsidRDefault="007F05E8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Сысоев Сергей Дмитриевич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Телефон ответственного лица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7F05E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8484</w:t>
            </w:r>
            <w:r w:rsidR="007F05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3625132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5494" w:type="dxa"/>
            <w:vAlign w:val="center"/>
          </w:tcPr>
          <w:p w:rsidR="00851D69" w:rsidRPr="00671852" w:rsidRDefault="002354F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adm2015adm</w:t>
            </w:r>
            <w:r w:rsidR="00851D69"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@yandex.ru</w:t>
            </w:r>
          </w:p>
        </w:tc>
      </w:tr>
      <w:tr w:rsidR="00851D69" w:rsidRPr="00223ACA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Гиперссылка (URL) на набор</w:t>
            </w:r>
          </w:p>
        </w:tc>
        <w:tc>
          <w:tcPr>
            <w:tcW w:w="5494" w:type="dxa"/>
            <w:vAlign w:val="center"/>
          </w:tcPr>
          <w:p w:rsidR="00223ACA" w:rsidRPr="00223ACA" w:rsidRDefault="00223ACA" w:rsidP="00223AC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Формат данных</w:t>
            </w:r>
          </w:p>
        </w:tc>
        <w:tc>
          <w:tcPr>
            <w:tcW w:w="5494" w:type="dxa"/>
            <w:vAlign w:val="center"/>
          </w:tcPr>
          <w:p w:rsidR="00851D69" w:rsidRPr="00DE02E5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CSV</w:t>
            </w: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Описание структуры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51D69" w:rsidTr="00493928">
        <w:tc>
          <w:tcPr>
            <w:tcW w:w="534" w:type="dxa"/>
            <w:vAlign w:val="center"/>
          </w:tcPr>
          <w:p w:rsidR="00851D69" w:rsidRPr="00671852" w:rsidRDefault="00851D69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43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первой публикации набора данных</w:t>
            </w:r>
          </w:p>
        </w:tc>
        <w:tc>
          <w:tcPr>
            <w:tcW w:w="5494" w:type="dxa"/>
            <w:vAlign w:val="center"/>
          </w:tcPr>
          <w:p w:rsidR="00851D69" w:rsidRPr="00671852" w:rsidRDefault="00851D69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последнего внесения изменений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BA4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последнего изменения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DE02E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актуализация</w:t>
            </w: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изменений</w:t>
            </w: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Администрация, городское поселение, сельское поселение</w:t>
            </w: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E02E5" w:rsidTr="00493928">
        <w:tc>
          <w:tcPr>
            <w:tcW w:w="534" w:type="dxa"/>
            <w:vAlign w:val="center"/>
          </w:tcPr>
          <w:p w:rsidR="00DE02E5" w:rsidRPr="00671852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7185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5494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E02E5" w:rsidRPr="00DE02E5" w:rsidTr="00493928">
        <w:tc>
          <w:tcPr>
            <w:tcW w:w="534" w:type="dxa"/>
            <w:vAlign w:val="center"/>
          </w:tcPr>
          <w:p w:rsidR="00DE02E5" w:rsidRDefault="00DE02E5" w:rsidP="0011039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43" w:type="dxa"/>
            <w:vAlign w:val="center"/>
          </w:tcPr>
          <w:p w:rsidR="00DE02E5" w:rsidRPr="00671852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6FF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Оригинал файла набора открытых данных</w:t>
            </w:r>
          </w:p>
        </w:tc>
        <w:tc>
          <w:tcPr>
            <w:tcW w:w="5494" w:type="dxa"/>
            <w:vAlign w:val="center"/>
          </w:tcPr>
          <w:p w:rsidR="00DE02E5" w:rsidRPr="00DE02E5" w:rsidRDefault="00DE02E5" w:rsidP="001103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51D69" w:rsidRPr="00DE02E5" w:rsidRDefault="00851D69"/>
    <w:sectPr w:rsidR="00851D69" w:rsidRPr="00DE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86"/>
    <w:rsid w:val="00047C1A"/>
    <w:rsid w:val="00223ACA"/>
    <w:rsid w:val="00224F27"/>
    <w:rsid w:val="002354F5"/>
    <w:rsid w:val="00257A86"/>
    <w:rsid w:val="003B40A2"/>
    <w:rsid w:val="00493928"/>
    <w:rsid w:val="0057553C"/>
    <w:rsid w:val="00671852"/>
    <w:rsid w:val="006752EA"/>
    <w:rsid w:val="007843CD"/>
    <w:rsid w:val="007F05E8"/>
    <w:rsid w:val="00851D69"/>
    <w:rsid w:val="008C16C8"/>
    <w:rsid w:val="0093220D"/>
    <w:rsid w:val="009F59C3"/>
    <w:rsid w:val="00AC2DC4"/>
    <w:rsid w:val="00C4446B"/>
    <w:rsid w:val="00DE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EC24-9559-4CAA-BD1C-93BF55F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852"/>
    <w:rPr>
      <w:b/>
      <w:bCs/>
    </w:rPr>
  </w:style>
  <w:style w:type="character" w:styleId="a4">
    <w:name w:val="Hyperlink"/>
    <w:basedOn w:val="a0"/>
    <w:uiPriority w:val="99"/>
    <w:unhideWhenUsed/>
    <w:rsid w:val="00671852"/>
    <w:rPr>
      <w:color w:val="0000FF"/>
      <w:u w:val="single"/>
    </w:rPr>
  </w:style>
  <w:style w:type="table" w:styleId="a5">
    <w:name w:val="Table Grid"/>
    <w:basedOn w:val="a1"/>
    <w:uiPriority w:val="59"/>
    <w:rsid w:val="0085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</dc:creator>
  <cp:keywords/>
  <dc:description/>
  <cp:lastModifiedBy>Администратор</cp:lastModifiedBy>
  <cp:revision>13</cp:revision>
  <dcterms:created xsi:type="dcterms:W3CDTF">2023-03-22T09:59:00Z</dcterms:created>
  <dcterms:modified xsi:type="dcterms:W3CDTF">2023-04-11T06:31:00Z</dcterms:modified>
</cp:coreProperties>
</file>